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6687A" w14:textId="46339DDE" w:rsidR="5FD8EDC8" w:rsidRDefault="5FD8EDC8" w:rsidP="5FD8EDC8">
      <w:pPr>
        <w:jc w:val="center"/>
        <w:rPr>
          <w:b/>
          <w:bCs/>
        </w:rPr>
      </w:pPr>
    </w:p>
    <w:p w14:paraId="562C8372" w14:textId="5A9EF758" w:rsidR="00C846E6" w:rsidRDefault="00393F63" w:rsidP="257F4D41">
      <w:pPr>
        <w:jc w:val="center"/>
        <w:rPr>
          <w:b/>
          <w:bCs/>
        </w:rPr>
      </w:pPr>
      <w:r w:rsidRPr="08CB9B02">
        <w:rPr>
          <w:b/>
          <w:bCs/>
        </w:rPr>
        <w:t>PLĖTROS PROGRAMOS PAŽANGOS PRIEMONĖS NR</w:t>
      </w:r>
      <w:r w:rsidR="008F1CFE" w:rsidRPr="08CB9B02">
        <w:rPr>
          <w:b/>
          <w:bCs/>
        </w:rPr>
        <w:t>.</w:t>
      </w:r>
      <w:r w:rsidR="00C01460">
        <w:rPr>
          <w:b/>
          <w:bCs/>
        </w:rPr>
        <w:t> </w:t>
      </w:r>
      <w:r w:rsidR="008F1CFE" w:rsidRPr="08CB9B02">
        <w:rPr>
          <w:b/>
          <w:bCs/>
        </w:rPr>
        <w:t>13-002-08-02-01</w:t>
      </w:r>
      <w:r w:rsidRPr="08CB9B02">
        <w:rPr>
          <w:b/>
          <w:bCs/>
          <w:i/>
          <w:iCs/>
        </w:rPr>
        <w:t xml:space="preserve"> </w:t>
      </w:r>
      <w:r w:rsidR="008F1CFE" w:rsidRPr="08CB9B02">
        <w:rPr>
          <w:b/>
          <w:bCs/>
          <w:color w:val="000000" w:themeColor="text1"/>
        </w:rPr>
        <w:t>„</w:t>
      </w:r>
      <w:bookmarkStart w:id="0" w:name="_Hlk87430978"/>
      <w:r w:rsidR="008F1CFE" w:rsidRPr="08CB9B02">
        <w:rPr>
          <w:b/>
          <w:bCs/>
          <w:color w:val="000000" w:themeColor="text1"/>
        </w:rPr>
        <w:t>MODERNIZUOTI BAUSMIŲ VYKDYMO SISTEMOS INFRASTRUKTŪRĄ</w:t>
      </w:r>
      <w:bookmarkEnd w:id="0"/>
      <w:r w:rsidR="008F1CFE" w:rsidRPr="08CB9B02">
        <w:rPr>
          <w:b/>
          <w:bCs/>
          <w:color w:val="000000" w:themeColor="text1"/>
        </w:rPr>
        <w:t>“</w:t>
      </w:r>
      <w:r w:rsidRPr="08CB9B02">
        <w:rPr>
          <w:b/>
          <w:bCs/>
          <w:i/>
          <w:iCs/>
          <w:color w:val="000000" w:themeColor="text1"/>
        </w:rPr>
        <w:t xml:space="preserve"> </w:t>
      </w:r>
      <w:r w:rsidRPr="08CB9B02">
        <w:rPr>
          <w:b/>
          <w:bCs/>
          <w:color w:val="000000" w:themeColor="text1"/>
        </w:rPr>
        <w:t xml:space="preserve">APRAŠE NURODYTOS INFORMACIJOS </w:t>
      </w:r>
      <w:r w:rsidRPr="08CB9B02">
        <w:rPr>
          <w:b/>
          <w:bCs/>
        </w:rPr>
        <w:t>PAGRINDIMO APRAŠAS</w:t>
      </w:r>
    </w:p>
    <w:p w14:paraId="04BB9A30" w14:textId="77777777" w:rsidR="00C846E6" w:rsidRDefault="00C846E6">
      <w:pPr>
        <w:jc w:val="center"/>
        <w:rPr>
          <w:b/>
        </w:rPr>
      </w:pPr>
    </w:p>
    <w:p w14:paraId="2C16DAE3" w14:textId="77777777" w:rsidR="00C846E6" w:rsidRDefault="00393F63">
      <w:pPr>
        <w:jc w:val="center"/>
        <w:rPr>
          <w:b/>
        </w:rPr>
      </w:pPr>
      <w:r>
        <w:rPr>
          <w:b/>
        </w:rPr>
        <w:t>I SKYRIUS</w:t>
      </w:r>
    </w:p>
    <w:p w14:paraId="03D7F9D4" w14:textId="77777777" w:rsidR="00C846E6" w:rsidRDefault="00393F63">
      <w:pPr>
        <w:jc w:val="center"/>
        <w:rPr>
          <w:b/>
        </w:rPr>
      </w:pPr>
      <w:r>
        <w:rPr>
          <w:b/>
        </w:rPr>
        <w:t>BENDROSIOS NUOSTATOS</w:t>
      </w:r>
    </w:p>
    <w:p w14:paraId="0F97F8CF" w14:textId="77777777" w:rsidR="00C846E6" w:rsidRDefault="00C846E6">
      <w:pPr>
        <w:jc w:val="center"/>
        <w:rPr>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34"/>
      </w:tblGrid>
      <w:tr w:rsidR="00221CA8" w14:paraId="526B47FD" w14:textId="77777777" w:rsidTr="47DA8BE0">
        <w:tc>
          <w:tcPr>
            <w:tcW w:w="2972" w:type="dxa"/>
            <w:shd w:val="clear" w:color="auto" w:fill="DBE5F1" w:themeFill="accent1" w:themeFillTint="33"/>
          </w:tcPr>
          <w:p w14:paraId="6404621A" w14:textId="1A473910" w:rsidR="00221CA8" w:rsidRDefault="006D2C49">
            <w:pPr>
              <w:spacing w:line="276" w:lineRule="auto"/>
              <w:jc w:val="center"/>
              <w:rPr>
                <w:b/>
                <w:sz w:val="22"/>
              </w:rPr>
            </w:pPr>
            <w:r w:rsidRPr="006D2C49">
              <w:rPr>
                <w:b/>
                <w:sz w:val="22"/>
              </w:rPr>
              <w:t>Plėtros programos pažangos priemonės kodas ir pavadinimas</w:t>
            </w:r>
          </w:p>
        </w:tc>
        <w:tc>
          <w:tcPr>
            <w:tcW w:w="6634" w:type="dxa"/>
          </w:tcPr>
          <w:p w14:paraId="173474A3" w14:textId="7A988EA3" w:rsidR="00221CA8" w:rsidRPr="00EC4EFF" w:rsidRDefault="006D2C49" w:rsidP="005C5A98">
            <w:pPr>
              <w:jc w:val="both"/>
              <w:rPr>
                <w:color w:val="000000" w:themeColor="text1"/>
                <w:sz w:val="22"/>
                <w:szCs w:val="22"/>
              </w:rPr>
            </w:pPr>
            <w:r w:rsidRPr="00EC4EFF">
              <w:rPr>
                <w:color w:val="000000" w:themeColor="text1"/>
                <w:sz w:val="22"/>
                <w:szCs w:val="22"/>
              </w:rPr>
              <w:t>13-002-08-02-01 „</w:t>
            </w:r>
            <w:r w:rsidR="00C01460" w:rsidRPr="00EC4EFF">
              <w:rPr>
                <w:color w:val="000000" w:themeColor="text1"/>
                <w:sz w:val="22"/>
                <w:szCs w:val="22"/>
              </w:rPr>
              <w:t>Modernizuoti bausmių vykdymo sistemos infrastruktūrą</w:t>
            </w:r>
            <w:r w:rsidRPr="00EC4EFF">
              <w:rPr>
                <w:color w:val="000000" w:themeColor="text1"/>
                <w:sz w:val="22"/>
                <w:szCs w:val="22"/>
              </w:rPr>
              <w:t>“</w:t>
            </w:r>
          </w:p>
        </w:tc>
      </w:tr>
      <w:tr w:rsidR="00C846E6" w14:paraId="2389ED5C" w14:textId="77777777" w:rsidTr="47DA8BE0">
        <w:tc>
          <w:tcPr>
            <w:tcW w:w="2972" w:type="dxa"/>
            <w:shd w:val="clear" w:color="auto" w:fill="DBE5F1" w:themeFill="accent1" w:themeFillTint="33"/>
          </w:tcPr>
          <w:p w14:paraId="5430D8EB" w14:textId="77777777" w:rsidR="00C846E6" w:rsidRDefault="00393F63">
            <w:pPr>
              <w:spacing w:line="276" w:lineRule="auto"/>
              <w:jc w:val="center"/>
              <w:rPr>
                <w:b/>
                <w:sz w:val="22"/>
              </w:rPr>
            </w:pPr>
            <w:r>
              <w:rPr>
                <w:b/>
                <w:sz w:val="22"/>
              </w:rPr>
              <w:t>Nacionalinio pažangos plano uždavinys</w:t>
            </w:r>
          </w:p>
        </w:tc>
        <w:tc>
          <w:tcPr>
            <w:tcW w:w="6634" w:type="dxa"/>
          </w:tcPr>
          <w:p w14:paraId="6E8C9DAD" w14:textId="598C9925" w:rsidR="00C846E6" w:rsidRPr="00B85469" w:rsidRDefault="00A1149B" w:rsidP="005C5A98">
            <w:pPr>
              <w:jc w:val="both"/>
              <w:rPr>
                <w:i/>
                <w:color w:val="000000" w:themeColor="text1"/>
                <w:sz w:val="22"/>
                <w:szCs w:val="22"/>
              </w:rPr>
            </w:pPr>
            <w:r w:rsidRPr="00B85469">
              <w:rPr>
                <w:color w:val="000000" w:themeColor="text1"/>
                <w:sz w:val="22"/>
                <w:szCs w:val="22"/>
              </w:rPr>
              <w:t>2021–2030 metų nacionalinio pažangos plano, patvirtinto Lietuvos Respublikos Vyriausybės 2020</w:t>
            </w:r>
            <w:r w:rsidR="00070638">
              <w:rPr>
                <w:color w:val="000000" w:themeColor="text1"/>
                <w:sz w:val="22"/>
                <w:szCs w:val="22"/>
              </w:rPr>
              <w:t> </w:t>
            </w:r>
            <w:r w:rsidRPr="00B85469">
              <w:rPr>
                <w:color w:val="000000" w:themeColor="text1"/>
                <w:sz w:val="22"/>
                <w:szCs w:val="22"/>
              </w:rPr>
              <w:t>m. rugsėjo 9</w:t>
            </w:r>
            <w:r w:rsidR="00070638">
              <w:rPr>
                <w:color w:val="000000" w:themeColor="text1"/>
                <w:sz w:val="22"/>
                <w:szCs w:val="22"/>
              </w:rPr>
              <w:t> </w:t>
            </w:r>
            <w:r w:rsidRPr="00B85469">
              <w:rPr>
                <w:color w:val="000000" w:themeColor="text1"/>
                <w:sz w:val="22"/>
                <w:szCs w:val="22"/>
              </w:rPr>
              <w:t>d. nutarimu Nr.</w:t>
            </w:r>
            <w:r w:rsidR="00070638">
              <w:rPr>
                <w:color w:val="000000" w:themeColor="text1"/>
                <w:sz w:val="22"/>
                <w:szCs w:val="22"/>
              </w:rPr>
              <w:t> </w:t>
            </w:r>
            <w:r w:rsidRPr="00B85469">
              <w:rPr>
                <w:color w:val="000000" w:themeColor="text1"/>
                <w:sz w:val="22"/>
                <w:szCs w:val="22"/>
              </w:rPr>
              <w:t xml:space="preserve">998 „Dėl 2021–2030 metų nacionalinio pažangos plano patvirtinimo“, 8 tikslo „Didinti teisinės sistemos ir viešojo valdymo veiksmingumą“ </w:t>
            </w:r>
            <w:r w:rsidRPr="00EC4EFF">
              <w:rPr>
                <w:color w:val="000000" w:themeColor="text1"/>
                <w:sz w:val="22"/>
                <w:szCs w:val="22"/>
              </w:rPr>
              <w:t>8.2 uždavinys „Didinti bausmių vykdymo sistemos efektyvumą“</w:t>
            </w:r>
            <w:r w:rsidR="0FEDC720" w:rsidRPr="00EC4EFF">
              <w:rPr>
                <w:color w:val="000000" w:themeColor="text1"/>
                <w:sz w:val="22"/>
                <w:szCs w:val="22"/>
              </w:rPr>
              <w:t xml:space="preserve"> </w:t>
            </w:r>
            <w:r w:rsidR="6696CF09" w:rsidRPr="00EC4EFF">
              <w:rPr>
                <w:color w:val="000000" w:themeColor="text1"/>
                <w:sz w:val="22"/>
                <w:szCs w:val="22"/>
              </w:rPr>
              <w:t>(toliau – NPP)</w:t>
            </w:r>
          </w:p>
        </w:tc>
      </w:tr>
      <w:tr w:rsidR="00C846E6" w14:paraId="337684EA" w14:textId="77777777" w:rsidTr="47DA8BE0">
        <w:tc>
          <w:tcPr>
            <w:tcW w:w="2972" w:type="dxa"/>
            <w:shd w:val="clear" w:color="auto" w:fill="DBE5F1" w:themeFill="accent1" w:themeFillTint="33"/>
          </w:tcPr>
          <w:p w14:paraId="7D63B178" w14:textId="77777777" w:rsidR="00C846E6" w:rsidRDefault="00393F63">
            <w:pPr>
              <w:spacing w:line="276" w:lineRule="auto"/>
              <w:jc w:val="center"/>
              <w:rPr>
                <w:b/>
                <w:sz w:val="22"/>
              </w:rPr>
            </w:pPr>
            <w:r>
              <w:rPr>
                <w:b/>
                <w:sz w:val="22"/>
              </w:rPr>
              <w:t xml:space="preserve">Plėtros programa </w:t>
            </w:r>
          </w:p>
        </w:tc>
        <w:tc>
          <w:tcPr>
            <w:tcW w:w="6634" w:type="dxa"/>
          </w:tcPr>
          <w:p w14:paraId="2885E387" w14:textId="295AE83B" w:rsidR="00C846E6" w:rsidRPr="00B85469" w:rsidRDefault="42163CC2" w:rsidP="005C5A98">
            <w:pPr>
              <w:jc w:val="both"/>
              <w:rPr>
                <w:color w:val="000000" w:themeColor="text1"/>
                <w:sz w:val="20"/>
                <w:szCs w:val="20"/>
              </w:rPr>
            </w:pPr>
            <w:r w:rsidRPr="00EC4EFF">
              <w:rPr>
                <w:color w:val="000000" w:themeColor="text1"/>
                <w:sz w:val="22"/>
                <w:szCs w:val="22"/>
              </w:rPr>
              <w:t>2021–2030 metų plėtros programos valdytojos Lietuvos Respublikos teisingumo ministerijos teisingumo sistemos plėtros programa,</w:t>
            </w:r>
            <w:r w:rsidRPr="00B85469">
              <w:rPr>
                <w:color w:val="000000" w:themeColor="text1"/>
                <w:sz w:val="22"/>
                <w:szCs w:val="22"/>
              </w:rPr>
              <w:t xml:space="preserve"> patvirtinta Lietuvos Respublikos Vyriausybės 2021</w:t>
            </w:r>
            <w:r w:rsidR="00070638">
              <w:rPr>
                <w:color w:val="000000" w:themeColor="text1"/>
                <w:sz w:val="22"/>
                <w:szCs w:val="22"/>
              </w:rPr>
              <w:t> </w:t>
            </w:r>
            <w:r w:rsidRPr="00B85469">
              <w:rPr>
                <w:color w:val="000000" w:themeColor="text1"/>
                <w:sz w:val="22"/>
                <w:szCs w:val="22"/>
              </w:rPr>
              <w:t>m. spalio 20</w:t>
            </w:r>
            <w:r w:rsidR="00070638">
              <w:rPr>
                <w:color w:val="000000" w:themeColor="text1"/>
                <w:sz w:val="22"/>
                <w:szCs w:val="22"/>
              </w:rPr>
              <w:t> </w:t>
            </w:r>
            <w:r w:rsidRPr="00B85469">
              <w:rPr>
                <w:color w:val="000000" w:themeColor="text1"/>
                <w:sz w:val="22"/>
                <w:szCs w:val="22"/>
              </w:rPr>
              <w:t>d. nutarimu Nr.</w:t>
            </w:r>
            <w:r w:rsidR="00070638">
              <w:rPr>
                <w:color w:val="000000" w:themeColor="text1"/>
                <w:sz w:val="22"/>
                <w:szCs w:val="22"/>
              </w:rPr>
              <w:t> </w:t>
            </w:r>
            <w:r w:rsidRPr="00B85469">
              <w:rPr>
                <w:color w:val="000000" w:themeColor="text1"/>
                <w:sz w:val="22"/>
                <w:szCs w:val="22"/>
              </w:rPr>
              <w:t xml:space="preserve">861 „Dėl 2021–2030 metų plėtros programos valdytojos Lietuvos Respublikos teisingumo ministerijos teisingumo sistemos plėtros programos patvirtinimo“ (toliau – TSPP) </w:t>
            </w:r>
          </w:p>
        </w:tc>
      </w:tr>
      <w:tr w:rsidR="00C846E6" w14:paraId="0B3632F8" w14:textId="77777777" w:rsidTr="47DA8BE0">
        <w:tc>
          <w:tcPr>
            <w:tcW w:w="2972" w:type="dxa"/>
            <w:shd w:val="clear" w:color="auto" w:fill="DBE5F1" w:themeFill="accent1" w:themeFillTint="33"/>
          </w:tcPr>
          <w:p w14:paraId="64D5DACC" w14:textId="77777777" w:rsidR="00C846E6" w:rsidRDefault="00393F63">
            <w:pPr>
              <w:spacing w:line="276" w:lineRule="auto"/>
              <w:jc w:val="center"/>
              <w:rPr>
                <w:b/>
                <w:sz w:val="22"/>
              </w:rPr>
            </w:pPr>
            <w:r>
              <w:rPr>
                <w:b/>
                <w:sz w:val="22"/>
              </w:rPr>
              <w:t>Atsakinga institucija (koordinuojančioji institucija)</w:t>
            </w:r>
          </w:p>
        </w:tc>
        <w:tc>
          <w:tcPr>
            <w:tcW w:w="6634" w:type="dxa"/>
          </w:tcPr>
          <w:p w14:paraId="25536429" w14:textId="77777777" w:rsidR="008F1CFE" w:rsidRPr="00EC4EFF" w:rsidRDefault="008F1CFE" w:rsidP="005C5A98">
            <w:pPr>
              <w:jc w:val="both"/>
              <w:rPr>
                <w:color w:val="000000" w:themeColor="text1"/>
                <w:sz w:val="22"/>
                <w:szCs w:val="22"/>
              </w:rPr>
            </w:pPr>
            <w:r w:rsidRPr="00EC4EFF">
              <w:rPr>
                <w:color w:val="000000" w:themeColor="text1"/>
                <w:sz w:val="22"/>
                <w:szCs w:val="22"/>
              </w:rPr>
              <w:t>Lietuvos Respublikos teisingumo ministerija</w:t>
            </w:r>
          </w:p>
        </w:tc>
      </w:tr>
    </w:tbl>
    <w:p w14:paraId="0034ECD9" w14:textId="77777777" w:rsidR="00C846E6" w:rsidRDefault="00C846E6">
      <w:pPr>
        <w:rPr>
          <w:sz w:val="6"/>
          <w:szCs w:val="6"/>
        </w:rPr>
      </w:pPr>
    </w:p>
    <w:p w14:paraId="096EE34D" w14:textId="77777777" w:rsidR="00C846E6" w:rsidRDefault="00393F63">
      <w:pPr>
        <w:jc w:val="center"/>
        <w:rPr>
          <w:b/>
          <w:bCs/>
        </w:rPr>
      </w:pPr>
      <w:r>
        <w:rPr>
          <w:b/>
          <w:bCs/>
        </w:rPr>
        <w:t>II SKYRIUS</w:t>
      </w:r>
    </w:p>
    <w:p w14:paraId="0748A274" w14:textId="77777777" w:rsidR="00E464FD" w:rsidRDefault="00E464FD" w:rsidP="00E464FD">
      <w:pPr>
        <w:jc w:val="center"/>
        <w:rPr>
          <w:b/>
          <w:bCs/>
          <w:szCs w:val="20"/>
        </w:rPr>
      </w:pPr>
      <w:r>
        <w:rPr>
          <w:b/>
          <w:bCs/>
        </w:rPr>
        <w:t>SIEKIAMAS POKYTIS</w:t>
      </w:r>
    </w:p>
    <w:p w14:paraId="31D1DB19" w14:textId="77777777" w:rsidR="00C846E6" w:rsidRDefault="00C846E6">
      <w:pPr>
        <w:jc w:val="center"/>
        <w:rPr>
          <w:b/>
          <w:bCs/>
        </w:rPr>
      </w:pP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1"/>
      </w:tblGrid>
      <w:tr w:rsidR="00C846E6" w14:paraId="5A87DB5B" w14:textId="77777777" w:rsidTr="4143AA5B">
        <w:tc>
          <w:tcPr>
            <w:tcW w:w="9711" w:type="dxa"/>
            <w:shd w:val="clear" w:color="auto" w:fill="DBE5F1" w:themeFill="accent1" w:themeFillTint="33"/>
          </w:tcPr>
          <w:p w14:paraId="5801DCFE" w14:textId="34A94D83" w:rsidR="00C846E6" w:rsidRDefault="00CE211E">
            <w:pPr>
              <w:keepNext/>
              <w:keepLines/>
              <w:jc w:val="center"/>
              <w:rPr>
                <w:caps/>
              </w:rPr>
            </w:pPr>
            <w:r>
              <w:rPr>
                <w:b/>
                <w:bCs/>
                <w:caps/>
              </w:rPr>
              <w:t>ĮGYVENDINUS PLĖTROS PROGRAMOS PAŽANGOS PRIEMONĘ laukiamAS pokyTIS</w:t>
            </w:r>
          </w:p>
        </w:tc>
      </w:tr>
      <w:tr w:rsidR="00C846E6" w14:paraId="14166F0C" w14:textId="77777777" w:rsidTr="4143AA5B">
        <w:tc>
          <w:tcPr>
            <w:tcW w:w="9711" w:type="dxa"/>
          </w:tcPr>
          <w:p w14:paraId="23A93DDB" w14:textId="77777777" w:rsidR="00DE0F44" w:rsidRPr="008C2343" w:rsidRDefault="00DE0F44" w:rsidP="00DE0F44">
            <w:pPr>
              <w:spacing w:line="276" w:lineRule="auto"/>
              <w:jc w:val="both"/>
              <w:rPr>
                <w:sz w:val="22"/>
                <w:szCs w:val="22"/>
              </w:rPr>
            </w:pPr>
          </w:p>
          <w:p w14:paraId="28F71F28" w14:textId="6B07C1F8" w:rsidR="00BD7D0E" w:rsidRPr="00B85469" w:rsidRDefault="00BD7D0E" w:rsidP="00BD7D0E">
            <w:pPr>
              <w:spacing w:line="276" w:lineRule="auto"/>
              <w:jc w:val="both"/>
              <w:rPr>
                <w:color w:val="000000" w:themeColor="text1"/>
                <w:sz w:val="22"/>
                <w:szCs w:val="22"/>
              </w:rPr>
            </w:pPr>
            <w:r w:rsidRPr="5E0394D9">
              <w:rPr>
                <w:color w:val="000000" w:themeColor="text1"/>
                <w:sz w:val="22"/>
                <w:szCs w:val="22"/>
              </w:rPr>
              <w:t xml:space="preserve">I. PRIEMONĖS POREIKIS </w:t>
            </w:r>
          </w:p>
          <w:p w14:paraId="2B7306FE" w14:textId="11B4CCB3" w:rsidR="00BD7D0E" w:rsidRPr="00B85469" w:rsidRDefault="00BD7D0E" w:rsidP="00BD7D0E">
            <w:pPr>
              <w:tabs>
                <w:tab w:val="left" w:pos="598"/>
              </w:tabs>
              <w:ind w:firstLine="567"/>
              <w:jc w:val="both"/>
              <w:rPr>
                <w:color w:val="000000" w:themeColor="text1"/>
                <w:sz w:val="22"/>
                <w:szCs w:val="22"/>
              </w:rPr>
            </w:pPr>
            <w:r w:rsidRPr="00B85469">
              <w:rPr>
                <w:color w:val="000000" w:themeColor="text1"/>
                <w:sz w:val="22"/>
                <w:szCs w:val="22"/>
              </w:rPr>
              <w:t>Įgyvendinant priemonę prisidedama prie 2021–2030 m. plėtros programos valdytojo Lietuvos Respublikos teisingumo ministerijos Teisingumo sistemos plėtros programos (toliau – TSPP) problemos „Bausmių vykdymo sistema neskatina nuteistųjų keisti kriminalinio pobūdžio įpročių“ (NPP 8.2 uždavinio 1 problema) sprendimo.</w:t>
            </w:r>
          </w:p>
          <w:p w14:paraId="34784E4E" w14:textId="6A9FBFDB" w:rsidR="00BD7D0E" w:rsidRPr="00BC3A80" w:rsidRDefault="00BD7D0E" w:rsidP="001E0F84">
            <w:pPr>
              <w:ind w:firstLine="595"/>
              <w:jc w:val="both"/>
              <w:rPr>
                <w:color w:val="000000" w:themeColor="text1"/>
                <w:sz w:val="22"/>
                <w:szCs w:val="22"/>
              </w:rPr>
            </w:pPr>
            <w:r w:rsidRPr="67C89D59">
              <w:rPr>
                <w:color w:val="000000" w:themeColor="text1"/>
                <w:sz w:val="22"/>
                <w:szCs w:val="22"/>
              </w:rPr>
              <w:t>202</w:t>
            </w:r>
            <w:r w:rsidR="29D31C4E" w:rsidRPr="67C89D59">
              <w:rPr>
                <w:color w:val="000000" w:themeColor="text1"/>
                <w:sz w:val="22"/>
                <w:szCs w:val="22"/>
              </w:rPr>
              <w:t>5</w:t>
            </w:r>
            <w:r w:rsidR="00612F5A">
              <w:rPr>
                <w:color w:val="000000" w:themeColor="text1"/>
                <w:sz w:val="22"/>
                <w:szCs w:val="22"/>
              </w:rPr>
              <w:t> </w:t>
            </w:r>
            <w:r w:rsidRPr="67C89D59">
              <w:rPr>
                <w:color w:val="000000" w:themeColor="text1"/>
                <w:sz w:val="22"/>
                <w:szCs w:val="22"/>
              </w:rPr>
              <w:t>m. gruodžio 31</w:t>
            </w:r>
            <w:r w:rsidR="00612F5A">
              <w:rPr>
                <w:color w:val="000000" w:themeColor="text1"/>
                <w:sz w:val="22"/>
                <w:szCs w:val="22"/>
              </w:rPr>
              <w:t> </w:t>
            </w:r>
            <w:r w:rsidRPr="67C89D59">
              <w:rPr>
                <w:color w:val="000000" w:themeColor="text1"/>
                <w:sz w:val="22"/>
                <w:szCs w:val="22"/>
              </w:rPr>
              <w:t>d. laisvės atėmimo vietų įstaigoje laikoma 448</w:t>
            </w:r>
            <w:r w:rsidR="04A86DBE" w:rsidRPr="67C89D59">
              <w:rPr>
                <w:color w:val="000000" w:themeColor="text1"/>
                <w:sz w:val="22"/>
                <w:szCs w:val="22"/>
              </w:rPr>
              <w:t>7</w:t>
            </w:r>
            <w:r w:rsidRPr="67C89D59">
              <w:rPr>
                <w:color w:val="000000" w:themeColor="text1"/>
                <w:sz w:val="22"/>
                <w:szCs w:val="22"/>
              </w:rPr>
              <w:t xml:space="preserve"> asmen</w:t>
            </w:r>
            <w:r w:rsidR="649268F2" w:rsidRPr="67C89D59">
              <w:rPr>
                <w:color w:val="000000" w:themeColor="text1"/>
                <w:sz w:val="22"/>
                <w:szCs w:val="22"/>
              </w:rPr>
              <w:t>ys</w:t>
            </w:r>
            <w:r w:rsidRPr="67C89D59">
              <w:rPr>
                <w:color w:val="000000" w:themeColor="text1"/>
                <w:sz w:val="22"/>
                <w:szCs w:val="22"/>
              </w:rPr>
              <w:t>, iš jų: 39</w:t>
            </w:r>
            <w:r w:rsidR="5B9D8FC3" w:rsidRPr="67C89D59">
              <w:rPr>
                <w:color w:val="000000" w:themeColor="text1"/>
                <w:sz w:val="22"/>
                <w:szCs w:val="22"/>
              </w:rPr>
              <w:t>09</w:t>
            </w:r>
            <w:r w:rsidRPr="67C89D59">
              <w:rPr>
                <w:color w:val="000000" w:themeColor="text1"/>
                <w:sz w:val="22"/>
                <w:szCs w:val="22"/>
              </w:rPr>
              <w:t xml:space="preserve"> nuteistieji, 5</w:t>
            </w:r>
            <w:r w:rsidR="6A164630" w:rsidRPr="67C89D59">
              <w:rPr>
                <w:color w:val="000000" w:themeColor="text1"/>
                <w:sz w:val="22"/>
                <w:szCs w:val="22"/>
              </w:rPr>
              <w:t>78</w:t>
            </w:r>
            <w:r w:rsidRPr="67C89D59">
              <w:rPr>
                <w:color w:val="000000" w:themeColor="text1"/>
                <w:sz w:val="22"/>
                <w:szCs w:val="22"/>
              </w:rPr>
              <w:t xml:space="preserve"> suimtieji. Kalėjimuose didžioji dalis (apie 55,5 proc. nuteistųjų) atlieka ilgesnes nei 5 m</w:t>
            </w:r>
            <w:r w:rsidR="004E11E1">
              <w:rPr>
                <w:color w:val="000000" w:themeColor="text1"/>
                <w:sz w:val="22"/>
                <w:szCs w:val="22"/>
              </w:rPr>
              <w:t>etų</w:t>
            </w:r>
            <w:r w:rsidRPr="67C89D59">
              <w:rPr>
                <w:color w:val="000000" w:themeColor="text1"/>
                <w:sz w:val="22"/>
                <w:szCs w:val="22"/>
              </w:rPr>
              <w:t xml:space="preserve"> laisvės atėmimo bausmes</w:t>
            </w:r>
            <w:r w:rsidR="66DBF10B" w:rsidRPr="67C89D59">
              <w:rPr>
                <w:color w:val="000000" w:themeColor="text1"/>
                <w:sz w:val="22"/>
                <w:szCs w:val="22"/>
              </w:rPr>
              <w:t>.</w:t>
            </w:r>
            <w:r w:rsidRPr="67C89D59">
              <w:rPr>
                <w:color w:val="000000" w:themeColor="text1"/>
                <w:sz w:val="22"/>
                <w:szCs w:val="22"/>
              </w:rPr>
              <w:t xml:space="preserve"> Šių laisvės atėmimo vietų įstaigo</w:t>
            </w:r>
            <w:r w:rsidR="04C24805" w:rsidRPr="67C89D59">
              <w:rPr>
                <w:color w:val="000000" w:themeColor="text1"/>
                <w:sz w:val="22"/>
                <w:szCs w:val="22"/>
              </w:rPr>
              <w:t>j</w:t>
            </w:r>
            <w:r w:rsidRPr="67C89D59">
              <w:rPr>
                <w:color w:val="000000" w:themeColor="text1"/>
                <w:sz w:val="22"/>
                <w:szCs w:val="22"/>
              </w:rPr>
              <w:t>e laikomų asmenų poreikiai – orios ir jų resocializaciją skatinančios kalinimo sąlygos.</w:t>
            </w:r>
          </w:p>
          <w:p w14:paraId="419C56B9" w14:textId="628B823A" w:rsidR="00BD7D0E" w:rsidRPr="00BC3A80" w:rsidRDefault="00BD7D0E" w:rsidP="1462D261">
            <w:pPr>
              <w:tabs>
                <w:tab w:val="left" w:pos="598"/>
              </w:tabs>
              <w:ind w:firstLine="567"/>
              <w:jc w:val="both"/>
              <w:rPr>
                <w:color w:val="000000" w:themeColor="text1"/>
                <w:sz w:val="22"/>
                <w:szCs w:val="22"/>
              </w:rPr>
            </w:pPr>
            <w:r w:rsidRPr="00BC3A80">
              <w:rPr>
                <w:color w:val="000000" w:themeColor="text1"/>
                <w:sz w:val="22"/>
                <w:szCs w:val="22"/>
              </w:rPr>
              <w:t>Šiuo metu L</w:t>
            </w:r>
            <w:r w:rsidR="6B87CA17" w:rsidRPr="00BC3A80">
              <w:rPr>
                <w:color w:val="000000" w:themeColor="text1"/>
                <w:sz w:val="22"/>
                <w:szCs w:val="22"/>
              </w:rPr>
              <w:t xml:space="preserve">ietuvos kalėjimų tarnyba (toliau – </w:t>
            </w:r>
            <w:r w:rsidRPr="00BC3A80">
              <w:rPr>
                <w:color w:val="000000" w:themeColor="text1"/>
                <w:sz w:val="22"/>
                <w:szCs w:val="22"/>
              </w:rPr>
              <w:t>LKT</w:t>
            </w:r>
            <w:r w:rsidR="3CB353CE" w:rsidRPr="00BC3A80">
              <w:rPr>
                <w:color w:val="000000" w:themeColor="text1"/>
                <w:sz w:val="22"/>
                <w:szCs w:val="22"/>
              </w:rPr>
              <w:t>)</w:t>
            </w:r>
            <w:r w:rsidRPr="00BC3A80">
              <w:rPr>
                <w:color w:val="000000" w:themeColor="text1"/>
                <w:sz w:val="22"/>
                <w:szCs w:val="22"/>
              </w:rPr>
              <w:t xml:space="preserve"> bendrai valdo per 365 įvairaus dydžio pastat</w:t>
            </w:r>
            <w:r w:rsidR="6DB6D7D3" w:rsidRPr="00BC3A80">
              <w:rPr>
                <w:color w:val="000000" w:themeColor="text1"/>
                <w:sz w:val="22"/>
                <w:szCs w:val="22"/>
              </w:rPr>
              <w:t>us</w:t>
            </w:r>
            <w:r w:rsidRPr="00BC3A80">
              <w:rPr>
                <w:color w:val="000000" w:themeColor="text1"/>
                <w:sz w:val="22"/>
                <w:szCs w:val="22"/>
              </w:rPr>
              <w:t xml:space="preserve"> ir patalp</w:t>
            </w:r>
            <w:r w:rsidR="67D8F655" w:rsidRPr="00BC3A80">
              <w:rPr>
                <w:color w:val="000000" w:themeColor="text1"/>
                <w:sz w:val="22"/>
                <w:szCs w:val="22"/>
              </w:rPr>
              <w:t>as</w:t>
            </w:r>
            <w:r w:rsidRPr="00BC3A80">
              <w:rPr>
                <w:color w:val="000000" w:themeColor="text1"/>
                <w:sz w:val="22"/>
                <w:szCs w:val="22"/>
              </w:rPr>
              <w:t>, kurios užima daugiau kaip 172000 kv. m plotą</w:t>
            </w:r>
            <w:r w:rsidR="00CC6B64" w:rsidRPr="00BC3A80">
              <w:rPr>
                <w:color w:val="000000" w:themeColor="text1"/>
                <w:sz w:val="22"/>
                <w:szCs w:val="22"/>
              </w:rPr>
              <w:t>.</w:t>
            </w:r>
            <w:r w:rsidR="282D3307" w:rsidRPr="00BC3A80">
              <w:rPr>
                <w:color w:val="000000" w:themeColor="text1"/>
                <w:sz w:val="22"/>
                <w:szCs w:val="22"/>
              </w:rPr>
              <w:t xml:space="preserve"> </w:t>
            </w:r>
            <w:r w:rsidRPr="00BC3A80">
              <w:rPr>
                <w:color w:val="000000" w:themeColor="text1"/>
                <w:sz w:val="22"/>
                <w:szCs w:val="22"/>
              </w:rPr>
              <w:t xml:space="preserve">Pastatai išdėstyti skirtingose Lietuvos teritorijose ir kai kurie jų statyti daugiau kaip prieš 100 metų (pvz. Šiaulių kalėjimas).  </w:t>
            </w:r>
          </w:p>
          <w:p w14:paraId="0660DC35" w14:textId="637D3398" w:rsidR="00BD7D0E" w:rsidRDefault="6F2D2C19" w:rsidP="00BD7D0E">
            <w:pPr>
              <w:tabs>
                <w:tab w:val="left" w:pos="598"/>
              </w:tabs>
              <w:ind w:firstLine="567"/>
              <w:jc w:val="both"/>
              <w:rPr>
                <w:color w:val="000000" w:themeColor="text1"/>
                <w:sz w:val="22"/>
                <w:szCs w:val="22"/>
              </w:rPr>
            </w:pPr>
            <w:r w:rsidRPr="67C89D59">
              <w:rPr>
                <w:color w:val="000000" w:themeColor="text1"/>
                <w:sz w:val="22"/>
                <w:szCs w:val="22"/>
              </w:rPr>
              <w:t>Laisvės atėmimo vietų įstaigoje yra patvirtintos 6655 vietos kaliniams laikyti.</w:t>
            </w:r>
            <w:r w:rsidR="008843C5" w:rsidRPr="67C89D59">
              <w:rPr>
                <w:color w:val="000000" w:themeColor="text1"/>
                <w:sz w:val="22"/>
                <w:szCs w:val="22"/>
              </w:rPr>
              <w:t xml:space="preserve"> </w:t>
            </w:r>
            <w:r w:rsidR="00BD7D0E" w:rsidRPr="67C89D59">
              <w:rPr>
                <w:color w:val="000000" w:themeColor="text1"/>
                <w:sz w:val="22"/>
                <w:szCs w:val="22"/>
              </w:rPr>
              <w:t>Tik 24,</w:t>
            </w:r>
            <w:r w:rsidR="24893290" w:rsidRPr="67C89D59">
              <w:rPr>
                <w:color w:val="000000" w:themeColor="text1"/>
                <w:sz w:val="22"/>
                <w:szCs w:val="22"/>
              </w:rPr>
              <w:t>9</w:t>
            </w:r>
            <w:r w:rsidR="00BD7D0E" w:rsidRPr="67C89D59">
              <w:rPr>
                <w:color w:val="000000" w:themeColor="text1"/>
                <w:sz w:val="22"/>
                <w:szCs w:val="22"/>
              </w:rPr>
              <w:t xml:space="preserve"> proc. šių </w:t>
            </w:r>
            <w:r w:rsidR="50AFB47B" w:rsidRPr="67C89D59">
              <w:rPr>
                <w:color w:val="000000" w:themeColor="text1"/>
                <w:sz w:val="22"/>
                <w:szCs w:val="22"/>
              </w:rPr>
              <w:t>vietų</w:t>
            </w:r>
            <w:r w:rsidR="00BD7D0E" w:rsidRPr="67C89D59">
              <w:rPr>
                <w:color w:val="000000" w:themeColor="text1"/>
                <w:sz w:val="22"/>
                <w:szCs w:val="22"/>
              </w:rPr>
              <w:t xml:space="preserve"> </w:t>
            </w:r>
            <w:r w:rsidR="2A82F955" w:rsidRPr="67C89D59">
              <w:rPr>
                <w:color w:val="000000" w:themeColor="text1"/>
                <w:sz w:val="22"/>
                <w:szCs w:val="22"/>
              </w:rPr>
              <w:t>sudaro</w:t>
            </w:r>
            <w:r w:rsidR="00BD7D0E" w:rsidRPr="67C89D59">
              <w:rPr>
                <w:color w:val="000000" w:themeColor="text1"/>
                <w:sz w:val="22"/>
                <w:szCs w:val="22"/>
              </w:rPr>
              <w:t xml:space="preserve"> kamerų tipo patalpos, kuriose gali būti laikoma ne daugiau 4 asmenų. Kitos patalpos – bendrabučio tipo, kuri</w:t>
            </w:r>
            <w:r w:rsidR="001C6850" w:rsidRPr="67C89D59">
              <w:rPr>
                <w:color w:val="000000" w:themeColor="text1"/>
                <w:sz w:val="22"/>
                <w:szCs w:val="22"/>
              </w:rPr>
              <w:t>ų</w:t>
            </w:r>
            <w:r w:rsidR="00BD7D0E" w:rsidRPr="67C89D59">
              <w:rPr>
                <w:color w:val="000000" w:themeColor="text1"/>
                <w:sz w:val="22"/>
                <w:szCs w:val="22"/>
              </w:rPr>
              <w:t xml:space="preserve"> </w:t>
            </w:r>
            <w:r w:rsidR="00CC6B64" w:rsidRPr="67C89D59">
              <w:rPr>
                <w:color w:val="000000" w:themeColor="text1"/>
                <w:sz w:val="22"/>
                <w:szCs w:val="22"/>
              </w:rPr>
              <w:t xml:space="preserve">vienoje gyvenamojoje patalpoje </w:t>
            </w:r>
            <w:r w:rsidR="001C6850" w:rsidRPr="67C89D59">
              <w:rPr>
                <w:color w:val="000000" w:themeColor="text1"/>
                <w:sz w:val="22"/>
                <w:szCs w:val="22"/>
              </w:rPr>
              <w:t xml:space="preserve">laikoma </w:t>
            </w:r>
            <w:r w:rsidR="00BD7D0E" w:rsidRPr="67C89D59">
              <w:rPr>
                <w:color w:val="000000" w:themeColor="text1"/>
                <w:sz w:val="22"/>
                <w:szCs w:val="22"/>
              </w:rPr>
              <w:t>10-20 asmenų</w:t>
            </w:r>
            <w:r w:rsidR="1B33D4F9" w:rsidRPr="67C89D59">
              <w:rPr>
                <w:color w:val="000000" w:themeColor="text1"/>
                <w:sz w:val="22"/>
                <w:szCs w:val="22"/>
              </w:rPr>
              <w:t xml:space="preserve">, o </w:t>
            </w:r>
            <w:r w:rsidR="0316FE75" w:rsidRPr="67C89D59">
              <w:rPr>
                <w:color w:val="000000" w:themeColor="text1"/>
                <w:sz w:val="22"/>
                <w:szCs w:val="22"/>
              </w:rPr>
              <w:t>v</w:t>
            </w:r>
            <w:r w:rsidR="00BD7D0E" w:rsidRPr="67C89D59">
              <w:rPr>
                <w:color w:val="000000" w:themeColor="text1"/>
                <w:sz w:val="22"/>
                <w:szCs w:val="22"/>
              </w:rPr>
              <w:t xml:space="preserve">ienam </w:t>
            </w:r>
            <w:r w:rsidR="001C6850" w:rsidRPr="67C89D59">
              <w:rPr>
                <w:color w:val="000000" w:themeColor="text1"/>
                <w:sz w:val="22"/>
                <w:szCs w:val="22"/>
              </w:rPr>
              <w:t>tokiam asmeniui tenka</w:t>
            </w:r>
            <w:r w:rsidR="00BD7D0E" w:rsidRPr="67C89D59">
              <w:rPr>
                <w:color w:val="000000" w:themeColor="text1"/>
                <w:sz w:val="22"/>
                <w:szCs w:val="22"/>
              </w:rPr>
              <w:t xml:space="preserve"> </w:t>
            </w:r>
            <w:r w:rsidR="001C6850" w:rsidRPr="67C89D59">
              <w:rPr>
                <w:color w:val="000000" w:themeColor="text1"/>
                <w:sz w:val="22"/>
                <w:szCs w:val="22"/>
              </w:rPr>
              <w:t xml:space="preserve">labai </w:t>
            </w:r>
            <w:r w:rsidR="00BD7D0E" w:rsidRPr="67C89D59">
              <w:rPr>
                <w:color w:val="000000" w:themeColor="text1"/>
                <w:sz w:val="22"/>
                <w:szCs w:val="22"/>
              </w:rPr>
              <w:t xml:space="preserve">mažas (3,1-3,6 kv. m) gyvenamasis plotas. </w:t>
            </w:r>
            <w:r w:rsidR="2B20F2CF" w:rsidRPr="67C89D59">
              <w:rPr>
                <w:color w:val="000000" w:themeColor="text1"/>
                <w:sz w:val="22"/>
                <w:szCs w:val="22"/>
              </w:rPr>
              <w:t>Laisvės atėmimo vietų įstaigoje esančių asmenų</w:t>
            </w:r>
            <w:r w:rsidR="00BD7D0E" w:rsidRPr="67C89D59">
              <w:rPr>
                <w:color w:val="000000" w:themeColor="text1"/>
                <w:sz w:val="22"/>
                <w:szCs w:val="22"/>
              </w:rPr>
              <w:t xml:space="preserve"> laikymas daugiavietėse gyvenamosiose patalpose (10-20 </w:t>
            </w:r>
            <w:r w:rsidR="001C6850" w:rsidRPr="67C89D59">
              <w:rPr>
                <w:color w:val="000000" w:themeColor="text1"/>
                <w:sz w:val="22"/>
                <w:szCs w:val="22"/>
              </w:rPr>
              <w:t>vietų</w:t>
            </w:r>
            <w:r w:rsidR="00BD7D0E" w:rsidRPr="67C89D59">
              <w:rPr>
                <w:color w:val="000000" w:themeColor="text1"/>
                <w:sz w:val="22"/>
                <w:szCs w:val="22"/>
              </w:rPr>
              <w:t xml:space="preserve">) ir sąlyginai mažas gyvenamosios vietos plotas mažina </w:t>
            </w:r>
            <w:r w:rsidR="001C6850" w:rsidRPr="67C89D59">
              <w:rPr>
                <w:color w:val="000000" w:themeColor="text1"/>
                <w:sz w:val="22"/>
                <w:szCs w:val="22"/>
              </w:rPr>
              <w:t>laisvės atėmimo vietų įstaigoje laikomų asmenų</w:t>
            </w:r>
            <w:r w:rsidR="00BD7D0E" w:rsidRPr="67C89D59">
              <w:rPr>
                <w:color w:val="000000" w:themeColor="text1"/>
                <w:sz w:val="22"/>
                <w:szCs w:val="22"/>
              </w:rPr>
              <w:t xml:space="preserve"> ir </w:t>
            </w:r>
            <w:r w:rsidR="001C6850" w:rsidRPr="67C89D59">
              <w:rPr>
                <w:color w:val="000000" w:themeColor="text1"/>
                <w:sz w:val="22"/>
                <w:szCs w:val="22"/>
              </w:rPr>
              <w:t>šios įstaigos</w:t>
            </w:r>
            <w:r w:rsidR="00BD7D0E" w:rsidRPr="67C89D59">
              <w:rPr>
                <w:color w:val="000000" w:themeColor="text1"/>
                <w:sz w:val="22"/>
                <w:szCs w:val="22"/>
              </w:rPr>
              <w:t xml:space="preserve"> saugumo užtikrinimo galimybę, neatliepia </w:t>
            </w:r>
            <w:r w:rsidR="1D64C142" w:rsidRPr="67C89D59">
              <w:rPr>
                <w:color w:val="000000" w:themeColor="text1"/>
                <w:sz w:val="22"/>
                <w:szCs w:val="22"/>
              </w:rPr>
              <w:t xml:space="preserve">įkalintų </w:t>
            </w:r>
            <w:r w:rsidR="00BD7D0E" w:rsidRPr="67C89D59">
              <w:rPr>
                <w:color w:val="000000" w:themeColor="text1"/>
                <w:sz w:val="22"/>
                <w:szCs w:val="22"/>
              </w:rPr>
              <w:t>asmenų privatumo poreikių ir neleidžia siekti efektyvios nuteistųjų resocializacijos</w:t>
            </w:r>
            <w:r w:rsidR="538DCD97" w:rsidRPr="67C89D59">
              <w:rPr>
                <w:color w:val="000000" w:themeColor="text1"/>
                <w:sz w:val="22"/>
                <w:szCs w:val="22"/>
              </w:rPr>
              <w:t xml:space="preserve"> (</w:t>
            </w:r>
            <w:r w:rsidR="3E265BAA" w:rsidRPr="67C89D59">
              <w:rPr>
                <w:color w:val="000000" w:themeColor="text1"/>
                <w:sz w:val="22"/>
                <w:szCs w:val="22"/>
              </w:rPr>
              <w:t xml:space="preserve">67,5 proc. </w:t>
            </w:r>
            <w:r w:rsidR="78F1E1D3" w:rsidRPr="67C89D59">
              <w:rPr>
                <w:color w:val="000000" w:themeColor="text1"/>
                <w:sz w:val="22"/>
                <w:szCs w:val="22"/>
              </w:rPr>
              <w:t>l</w:t>
            </w:r>
            <w:r w:rsidR="3E265BAA" w:rsidRPr="67C89D59">
              <w:rPr>
                <w:color w:val="000000" w:themeColor="text1"/>
                <w:sz w:val="22"/>
                <w:szCs w:val="22"/>
              </w:rPr>
              <w:t>aisvės atėmimo bausmes atliekančių asmenų šią bausmę atlieka ne pirmą kartą)</w:t>
            </w:r>
            <w:r w:rsidR="00BD7D0E" w:rsidRPr="67C89D59">
              <w:rPr>
                <w:color w:val="000000" w:themeColor="text1"/>
                <w:sz w:val="22"/>
                <w:szCs w:val="22"/>
              </w:rPr>
              <w:t xml:space="preserve">. </w:t>
            </w:r>
          </w:p>
          <w:p w14:paraId="61CEEBC2" w14:textId="5E3EC1B8" w:rsidR="00BD7D0E" w:rsidRPr="0001213D" w:rsidRDefault="00BD7D0E" w:rsidP="001E0F84">
            <w:pPr>
              <w:tabs>
                <w:tab w:val="left" w:pos="598"/>
              </w:tabs>
              <w:ind w:firstLine="567"/>
              <w:jc w:val="both"/>
              <w:rPr>
                <w:i/>
                <w:iCs/>
                <w:color w:val="000000" w:themeColor="text1"/>
                <w:sz w:val="22"/>
                <w:szCs w:val="22"/>
              </w:rPr>
            </w:pPr>
            <w:r w:rsidRPr="47DA8BE0">
              <w:rPr>
                <w:color w:val="000000" w:themeColor="text1"/>
                <w:sz w:val="22"/>
                <w:szCs w:val="22"/>
              </w:rPr>
              <w:t xml:space="preserve">Europos Parlamentas 2011 m. gruodžio 15 d. priimtoje rezoliucijoje jau nebe pirmą kartą per pastaruosius 15 metų išreiškė susirūpinimą dėl nerimą keliančios padėties turint mintyje kalinimo sąlygas ES </w:t>
            </w:r>
            <w:r w:rsidRPr="47DA8BE0">
              <w:rPr>
                <w:color w:val="000000" w:themeColor="text1"/>
                <w:sz w:val="22"/>
                <w:szCs w:val="22"/>
              </w:rPr>
              <w:lastRenderedPageBreak/>
              <w:t xml:space="preserve">ir ragina valstybes nares imtis skubių priemonių, kad būtų užtikrinta pagarba </w:t>
            </w:r>
            <w:r>
              <w:rPr>
                <w:color w:val="000000" w:themeColor="text1"/>
                <w:sz w:val="22"/>
                <w:szCs w:val="22"/>
              </w:rPr>
              <w:t>nuteistųjų</w:t>
            </w:r>
            <w:r w:rsidRPr="47DA8BE0">
              <w:rPr>
                <w:color w:val="000000" w:themeColor="text1"/>
                <w:sz w:val="22"/>
                <w:szCs w:val="22"/>
              </w:rPr>
              <w:t xml:space="preserve"> pagrindinėms teisėms, ypač pažeidžiamų asmenų teisėms, ir šių asmenų teisių apsauga, taip pat mano, kad visose valstybėse narėse turėtų būti taikomi būtiniausi bendri kalinimo standartai</w:t>
            </w:r>
            <w:r w:rsidR="0058723A">
              <w:rPr>
                <w:rStyle w:val="Puslapioinaosnuoroda"/>
                <w:color w:val="000000" w:themeColor="text1"/>
                <w:sz w:val="22"/>
                <w:szCs w:val="22"/>
              </w:rPr>
              <w:footnoteReference w:id="2"/>
            </w:r>
            <w:r w:rsidRPr="47DA8BE0">
              <w:rPr>
                <w:color w:val="000000" w:themeColor="text1"/>
                <w:sz w:val="22"/>
                <w:szCs w:val="22"/>
              </w:rPr>
              <w:t>. 2017 m. spalio 5 d. Europos Parlamentas priėmė naują rezoliuciją, kurioje nurodė esąs „nepaprastai susirūpinęs dėl kalėjimo sąlygų kai kuriose valstybėse narėse ir ne vieno Europos kalėjimo būklės“, taip pat paragino „valstybes nares laikytis sulaikymo taisyklių, grindžiamų tarptautinės teisės priemonėmis ir Europos Tarybos standartais“, ir priminė, kad „laisvės atėmimas nereiškia orumo atėmimo“</w:t>
            </w:r>
            <w:r w:rsidRPr="47DA8BE0">
              <w:rPr>
                <w:rStyle w:val="Puslapioinaosnuoroda"/>
                <w:color w:val="000000" w:themeColor="text1"/>
                <w:sz w:val="22"/>
                <w:szCs w:val="22"/>
              </w:rPr>
              <w:footnoteReference w:id="3"/>
            </w:r>
            <w:r w:rsidRPr="47DA8BE0">
              <w:rPr>
                <w:color w:val="000000" w:themeColor="text1"/>
                <w:sz w:val="22"/>
                <w:szCs w:val="22"/>
              </w:rPr>
              <w:t>.</w:t>
            </w:r>
          </w:p>
          <w:p w14:paraId="4B403D11" w14:textId="7D2F7E39" w:rsidR="00BD7D0E" w:rsidRPr="0001213D" w:rsidRDefault="00BD7D0E" w:rsidP="001E0F84">
            <w:pPr>
              <w:tabs>
                <w:tab w:val="left" w:pos="598"/>
              </w:tabs>
              <w:ind w:firstLine="567"/>
              <w:jc w:val="both"/>
              <w:rPr>
                <w:color w:val="000000" w:themeColor="text1"/>
                <w:sz w:val="22"/>
                <w:szCs w:val="22"/>
              </w:rPr>
            </w:pPr>
            <w:r w:rsidRPr="61178848">
              <w:rPr>
                <w:color w:val="000000" w:themeColor="text1"/>
                <w:sz w:val="22"/>
                <w:szCs w:val="22"/>
              </w:rPr>
              <w:t>Daug dėmesio buitinėms kalinimo sąlygoms skiriama Europos kalėjimų taisyklėse (Europos Tarybos Ministrų Komiteto rekomendacija šalims narėms Nr.</w:t>
            </w:r>
            <w:r w:rsidR="0017610A">
              <w:rPr>
                <w:color w:val="000000" w:themeColor="text1"/>
                <w:sz w:val="22"/>
                <w:szCs w:val="22"/>
              </w:rPr>
              <w:t> </w:t>
            </w:r>
            <w:r w:rsidRPr="61178848">
              <w:rPr>
                <w:color w:val="000000" w:themeColor="text1"/>
                <w:sz w:val="22"/>
                <w:szCs w:val="22"/>
              </w:rPr>
              <w:t>R (2006) 2 „Dėl Europos kalėjimų taisyklių“ priimta 952-ame Ministrų Komiteto ministrų pavaduotojų posėdyje 2006</w:t>
            </w:r>
            <w:r w:rsidR="0017610A">
              <w:rPr>
                <w:color w:val="000000" w:themeColor="text1"/>
                <w:sz w:val="22"/>
                <w:szCs w:val="22"/>
              </w:rPr>
              <w:t> </w:t>
            </w:r>
            <w:r w:rsidRPr="61178848">
              <w:rPr>
                <w:color w:val="000000" w:themeColor="text1"/>
                <w:sz w:val="22"/>
                <w:szCs w:val="22"/>
              </w:rPr>
              <w:t>m. sausio 11</w:t>
            </w:r>
            <w:r w:rsidR="0017610A">
              <w:rPr>
                <w:color w:val="000000" w:themeColor="text1"/>
                <w:sz w:val="22"/>
                <w:szCs w:val="22"/>
              </w:rPr>
              <w:t> </w:t>
            </w:r>
            <w:r w:rsidRPr="61178848">
              <w:rPr>
                <w:color w:val="000000" w:themeColor="text1"/>
                <w:sz w:val="22"/>
                <w:szCs w:val="22"/>
              </w:rPr>
              <w:t>d.)</w:t>
            </w:r>
            <w:r w:rsidR="00EE239E">
              <w:rPr>
                <w:rStyle w:val="Puslapioinaosnuoroda"/>
                <w:color w:val="000000" w:themeColor="text1"/>
                <w:sz w:val="22"/>
                <w:szCs w:val="22"/>
              </w:rPr>
              <w:footnoteReference w:id="4"/>
            </w:r>
            <w:r w:rsidRPr="61178848">
              <w:rPr>
                <w:color w:val="000000" w:themeColor="text1"/>
                <w:sz w:val="22"/>
                <w:szCs w:val="22"/>
              </w:rPr>
              <w:t xml:space="preserve"> (toliau – Taisyklės, Europos kalėjimų taisyklės), kurių visa II dalis pavadinta „Kalinimo sąlygos“. Taisyklėse pabrėžiama, kad </w:t>
            </w:r>
            <w:r>
              <w:rPr>
                <w:color w:val="000000" w:themeColor="text1"/>
                <w:sz w:val="22"/>
                <w:szCs w:val="22"/>
              </w:rPr>
              <w:t>nuteistiesiems</w:t>
            </w:r>
            <w:r w:rsidRPr="61178848">
              <w:rPr>
                <w:color w:val="000000" w:themeColor="text1"/>
                <w:sz w:val="22"/>
                <w:szCs w:val="22"/>
              </w:rPr>
              <w:t xml:space="preserve"> skirtų patalpų, ypač miegamųjų, būklė turi užtikrinti pagarbą žmogaus orumui ir, kiek įmanoma, privatumui, turi atitikti sveikatos ir higienos reikalavimus, o ypatingas dėmesys turi būti skiriamas klimato sąlygoms, gyvenamosios patalpos plotui, kubinei oro talpai, apšvietimui, šildymui ir ventiliacijai (Taisyklių 18.1 punktas). Visose vietose, kuriose nuteistieji gyvena, dirba arba susirenka, langai turi būti tokio dydžio, kad kaliniai galėtų skaityti ir dirbti įprastomis sąlygomis esant natūraliam apšvietimui, patalpos turi būti natūraliai vėdinamos, nebent yra įrengtos tinkamos oro kondicionavimo sistemos, o dirbtinis apšvietimas turi atitikti nustatytus techninius standartus (Taisyklių 18.2 punktas). Paprastai </w:t>
            </w:r>
            <w:r>
              <w:rPr>
                <w:color w:val="000000" w:themeColor="text1"/>
                <w:sz w:val="22"/>
                <w:szCs w:val="22"/>
              </w:rPr>
              <w:t>nuteistieji</w:t>
            </w:r>
            <w:r w:rsidRPr="61178848">
              <w:rPr>
                <w:color w:val="000000" w:themeColor="text1"/>
                <w:sz w:val="22"/>
                <w:szCs w:val="22"/>
              </w:rPr>
              <w:t xml:space="preserve"> nakties metu turi būti apgyvendinami vienvietėse kamerose, nebent apgyvendinimas su kitais </w:t>
            </w:r>
            <w:r>
              <w:rPr>
                <w:color w:val="000000" w:themeColor="text1"/>
                <w:sz w:val="22"/>
                <w:szCs w:val="22"/>
              </w:rPr>
              <w:t>nuteistaisiais</w:t>
            </w:r>
            <w:r w:rsidRPr="61178848">
              <w:rPr>
                <w:color w:val="000000" w:themeColor="text1"/>
                <w:sz w:val="22"/>
                <w:szCs w:val="22"/>
              </w:rPr>
              <w:t xml:space="preserve"> atrodo labiau pageidautinas. Vienoje patalpoje daugiau </w:t>
            </w:r>
            <w:r>
              <w:rPr>
                <w:color w:val="000000" w:themeColor="text1"/>
                <w:sz w:val="22"/>
                <w:szCs w:val="22"/>
              </w:rPr>
              <w:t>nuteistųjų</w:t>
            </w:r>
            <w:r w:rsidRPr="61178848">
              <w:rPr>
                <w:color w:val="000000" w:themeColor="text1"/>
                <w:sz w:val="22"/>
                <w:szCs w:val="22"/>
              </w:rPr>
              <w:t xml:space="preserve"> gali būti apgyvendinta tik jei ši patalpa tam yra tinkama ir jei </w:t>
            </w:r>
            <w:r>
              <w:rPr>
                <w:color w:val="000000" w:themeColor="text1"/>
                <w:sz w:val="22"/>
                <w:szCs w:val="22"/>
              </w:rPr>
              <w:t>nuteistieji</w:t>
            </w:r>
            <w:r w:rsidRPr="61178848">
              <w:rPr>
                <w:color w:val="000000" w:themeColor="text1"/>
                <w:sz w:val="22"/>
                <w:szCs w:val="22"/>
              </w:rPr>
              <w:t xml:space="preserve"> gali sugyventi vienas su kitu. Pagal galimybes </w:t>
            </w:r>
            <w:r>
              <w:rPr>
                <w:color w:val="000000" w:themeColor="text1"/>
                <w:sz w:val="22"/>
                <w:szCs w:val="22"/>
              </w:rPr>
              <w:t>nuteistiesiems</w:t>
            </w:r>
            <w:r w:rsidRPr="61178848">
              <w:rPr>
                <w:color w:val="000000" w:themeColor="text1"/>
                <w:sz w:val="22"/>
                <w:szCs w:val="22"/>
              </w:rPr>
              <w:t xml:space="preserve"> turi būti leista pasirinkti nakties metu būti apgyvendintiems kartu su kitais </w:t>
            </w:r>
            <w:r>
              <w:rPr>
                <w:color w:val="000000" w:themeColor="text1"/>
                <w:sz w:val="22"/>
                <w:szCs w:val="22"/>
              </w:rPr>
              <w:t>nuteistaisiais</w:t>
            </w:r>
            <w:r w:rsidRPr="61178848">
              <w:rPr>
                <w:color w:val="000000" w:themeColor="text1"/>
                <w:sz w:val="22"/>
                <w:szCs w:val="22"/>
              </w:rPr>
              <w:t xml:space="preserve"> (Taisyklių 18.5–18.7 punktai).</w:t>
            </w:r>
          </w:p>
          <w:p w14:paraId="7A7398E7" w14:textId="1170CF60" w:rsidR="00BD7D0E" w:rsidRPr="00C944EE" w:rsidRDefault="00BD7D0E" w:rsidP="001E0F84">
            <w:pPr>
              <w:tabs>
                <w:tab w:val="left" w:pos="598"/>
              </w:tabs>
              <w:ind w:firstLine="567"/>
              <w:jc w:val="both"/>
              <w:rPr>
                <w:color w:val="000000" w:themeColor="text1"/>
                <w:sz w:val="22"/>
                <w:szCs w:val="22"/>
              </w:rPr>
            </w:pPr>
            <w:r w:rsidRPr="61178848">
              <w:rPr>
                <w:color w:val="000000" w:themeColor="text1"/>
                <w:sz w:val="22"/>
                <w:szCs w:val="22"/>
              </w:rPr>
              <w:t xml:space="preserve">Taisyklėse nustatyta, kad </w:t>
            </w:r>
            <w:r>
              <w:rPr>
                <w:color w:val="000000" w:themeColor="text1"/>
                <w:sz w:val="22"/>
                <w:szCs w:val="22"/>
              </w:rPr>
              <w:t xml:space="preserve">visos kalėjimų </w:t>
            </w:r>
            <w:r w:rsidRPr="61178848">
              <w:rPr>
                <w:color w:val="000000" w:themeColor="text1"/>
                <w:sz w:val="22"/>
                <w:szCs w:val="22"/>
              </w:rPr>
              <w:t xml:space="preserve">patalpos visą laiką turi būti švarios ir tinkamai prižiūrėtos, nuteistieji turi turėti galimybę naudotis sanitariniais įrenginiais, kurie turi būti higieniški ir užtikrinti privatumą; kiekvienam kaliniui turi būti sudaryta galimybė praustis klimato sąlygas atitinkančioje temperatūroje kiekvieną dieną ar bent ne rečiau kaip du kartus per savaitę; kaliniai turi būti aprūpinti tualeto reikmenimis bei valymo priemonėmis ir medžiagomis (Taisyklių 19.1–19.7 punktai). Kiekvienas </w:t>
            </w:r>
            <w:r>
              <w:rPr>
                <w:color w:val="000000" w:themeColor="text1"/>
                <w:sz w:val="22"/>
                <w:szCs w:val="22"/>
              </w:rPr>
              <w:t>nuteistasis</w:t>
            </w:r>
            <w:r w:rsidRPr="61178848">
              <w:rPr>
                <w:color w:val="000000" w:themeColor="text1"/>
                <w:sz w:val="22"/>
                <w:szCs w:val="22"/>
              </w:rPr>
              <w:t xml:space="preserve"> turi turėti atskirą lovą bei atskirą tinkamą patalynę, kuri turi būti geros būklės ir pakankamai dažnai keičiama, kad būtų švari (Taisyklių 21 punktas).</w:t>
            </w:r>
          </w:p>
          <w:p w14:paraId="3FBDCD0E" w14:textId="12933A3C" w:rsidR="00BD7D0E" w:rsidRPr="00C944EE" w:rsidRDefault="00BD7D0E" w:rsidP="001E0F84">
            <w:pPr>
              <w:tabs>
                <w:tab w:val="left" w:pos="598"/>
              </w:tabs>
              <w:ind w:firstLine="567"/>
              <w:jc w:val="both"/>
              <w:rPr>
                <w:i/>
                <w:iCs/>
                <w:color w:val="000000" w:themeColor="text1"/>
                <w:sz w:val="22"/>
                <w:szCs w:val="22"/>
              </w:rPr>
            </w:pPr>
            <w:r w:rsidRPr="47DA8BE0">
              <w:rPr>
                <w:color w:val="000000" w:themeColor="text1"/>
                <w:sz w:val="22"/>
                <w:szCs w:val="22"/>
              </w:rPr>
              <w:t>Europos Tarybos 1987</w:t>
            </w:r>
            <w:r w:rsidR="00E51FEA">
              <w:rPr>
                <w:color w:val="000000" w:themeColor="text1"/>
                <w:sz w:val="22"/>
                <w:szCs w:val="22"/>
              </w:rPr>
              <w:t> </w:t>
            </w:r>
            <w:r w:rsidRPr="47DA8BE0">
              <w:rPr>
                <w:color w:val="000000" w:themeColor="text1"/>
                <w:sz w:val="22"/>
                <w:szCs w:val="22"/>
              </w:rPr>
              <w:t>m. lapkričio 26</w:t>
            </w:r>
            <w:r w:rsidR="00E51FEA">
              <w:rPr>
                <w:color w:val="000000" w:themeColor="text1"/>
                <w:sz w:val="22"/>
                <w:szCs w:val="22"/>
              </w:rPr>
              <w:t> </w:t>
            </w:r>
            <w:r w:rsidRPr="47DA8BE0">
              <w:rPr>
                <w:color w:val="000000" w:themeColor="text1"/>
                <w:sz w:val="22"/>
                <w:szCs w:val="22"/>
              </w:rPr>
              <w:t xml:space="preserve">d. </w:t>
            </w:r>
            <w:r>
              <w:rPr>
                <w:color w:val="000000" w:themeColor="text1"/>
                <w:sz w:val="22"/>
                <w:szCs w:val="22"/>
              </w:rPr>
              <w:t>„</w:t>
            </w:r>
            <w:r w:rsidRPr="47DA8BE0">
              <w:rPr>
                <w:color w:val="000000" w:themeColor="text1"/>
                <w:sz w:val="22"/>
                <w:szCs w:val="22"/>
              </w:rPr>
              <w:t>Konvencijos prieš kankinimą ir kitokį žiaurių, nežmonišką ar žeminantį elgesį ar baudimą</w:t>
            </w:r>
            <w:r>
              <w:rPr>
                <w:color w:val="000000" w:themeColor="text1"/>
                <w:sz w:val="22"/>
                <w:szCs w:val="22"/>
              </w:rPr>
              <w:t>“</w:t>
            </w:r>
            <w:r w:rsidR="00EB75A2">
              <w:rPr>
                <w:rStyle w:val="Puslapioinaosnuoroda"/>
                <w:color w:val="000000" w:themeColor="text1"/>
                <w:sz w:val="22"/>
                <w:szCs w:val="22"/>
              </w:rPr>
              <w:footnoteReference w:id="5"/>
            </w:r>
            <w:r w:rsidRPr="47DA8BE0">
              <w:rPr>
                <w:color w:val="000000" w:themeColor="text1"/>
                <w:sz w:val="22"/>
                <w:szCs w:val="22"/>
              </w:rPr>
              <w:t xml:space="preserve"> (toliau – Konvencija) pagrindu buvo įsteigtas Europos komitetas prieš kankinimą ir kitokį žiaurų, nežmonišką ar žeminantį elgesį ir baudimą (toliau – CPT). Konvencija įsigaliojo 1989 metais. Lietuva šią Konvenciją ratifikavo 1998</w:t>
            </w:r>
            <w:r w:rsidR="00E51FEA">
              <w:rPr>
                <w:color w:val="000000" w:themeColor="text1"/>
                <w:sz w:val="22"/>
                <w:szCs w:val="22"/>
              </w:rPr>
              <w:t> </w:t>
            </w:r>
            <w:r w:rsidRPr="47DA8BE0">
              <w:rPr>
                <w:color w:val="000000" w:themeColor="text1"/>
                <w:sz w:val="22"/>
                <w:szCs w:val="22"/>
              </w:rPr>
              <w:t>m. rugsėjo 15</w:t>
            </w:r>
            <w:r w:rsidR="00E51FEA">
              <w:rPr>
                <w:color w:val="000000" w:themeColor="text1"/>
                <w:sz w:val="22"/>
                <w:szCs w:val="22"/>
              </w:rPr>
              <w:t> </w:t>
            </w:r>
            <w:r w:rsidRPr="47DA8BE0">
              <w:rPr>
                <w:color w:val="000000" w:themeColor="text1"/>
                <w:sz w:val="22"/>
                <w:szCs w:val="22"/>
              </w:rPr>
              <w:t>d.</w:t>
            </w:r>
            <w:r w:rsidR="0046661B">
              <w:rPr>
                <w:rStyle w:val="Puslapioinaosnuoroda"/>
                <w:color w:val="000000" w:themeColor="text1"/>
                <w:sz w:val="22"/>
                <w:szCs w:val="22"/>
              </w:rPr>
              <w:footnoteReference w:id="6"/>
            </w:r>
            <w:r w:rsidRPr="47DA8BE0">
              <w:rPr>
                <w:color w:val="000000" w:themeColor="text1"/>
                <w:sz w:val="22"/>
                <w:szCs w:val="22"/>
              </w:rPr>
              <w:t xml:space="preserve"> CPT atlieka valstybių Konvencijos dalyvių patikrinimus, kaip šios laikosi Konvencijoje įtvirtintų reikalavimų. Po kiekvieno patikrinimo CPT pateikia ataskaitą dėl padėties valstybėje. Ataskaitoje taip pat pateikiamos, CPT nuomone, būtinos rekomendacijos, susijusios su asmenų, kuriems atimta laisvė, apsaugos gerinimu. Valstybė turi atsiskaityti, kaip jas įgyvendina. CPT yra labai svarbus bendras gyvenimo </w:t>
            </w:r>
            <w:r>
              <w:rPr>
                <w:color w:val="000000" w:themeColor="text1"/>
                <w:sz w:val="22"/>
                <w:szCs w:val="22"/>
              </w:rPr>
              <w:t xml:space="preserve">kalėjimuose </w:t>
            </w:r>
            <w:r w:rsidRPr="47DA8BE0">
              <w:rPr>
                <w:color w:val="000000" w:themeColor="text1"/>
                <w:sz w:val="22"/>
                <w:szCs w:val="22"/>
              </w:rPr>
              <w:t xml:space="preserve">lygis, kurį didele dalimi nulemia </w:t>
            </w:r>
            <w:r>
              <w:rPr>
                <w:color w:val="000000" w:themeColor="text1"/>
                <w:sz w:val="22"/>
                <w:szCs w:val="22"/>
              </w:rPr>
              <w:t>nuteistiesiems</w:t>
            </w:r>
            <w:r w:rsidRPr="47DA8BE0">
              <w:rPr>
                <w:color w:val="000000" w:themeColor="text1"/>
                <w:sz w:val="22"/>
                <w:szCs w:val="22"/>
              </w:rPr>
              <w:t xml:space="preserve"> siūloma veikla ir bendra </w:t>
            </w:r>
            <w:r>
              <w:rPr>
                <w:color w:val="000000" w:themeColor="text1"/>
                <w:sz w:val="22"/>
                <w:szCs w:val="22"/>
              </w:rPr>
              <w:t>nuteistųjų</w:t>
            </w:r>
            <w:r w:rsidRPr="47DA8BE0">
              <w:rPr>
                <w:color w:val="000000" w:themeColor="text1"/>
                <w:sz w:val="22"/>
                <w:szCs w:val="22"/>
              </w:rPr>
              <w:t xml:space="preserve"> ir darbuotojų santykių būklė</w:t>
            </w:r>
            <w:r w:rsidRPr="31D7C05F">
              <w:rPr>
                <w:i/>
                <w:iCs/>
                <w:color w:val="000000" w:themeColor="text1"/>
                <w:sz w:val="22"/>
                <w:szCs w:val="22"/>
              </w:rPr>
              <w:t>.”</w:t>
            </w:r>
            <w:r w:rsidRPr="31D7C05F">
              <w:rPr>
                <w:rStyle w:val="Puslapioinaosnuoroda"/>
                <w:i/>
                <w:iCs/>
                <w:color w:val="000000" w:themeColor="text1"/>
                <w:sz w:val="22"/>
                <w:szCs w:val="22"/>
              </w:rPr>
              <w:footnoteReference w:id="7"/>
            </w:r>
          </w:p>
          <w:p w14:paraId="6F7064BB" w14:textId="48C4516D" w:rsidR="00BD7D0E" w:rsidRPr="00C944EE" w:rsidRDefault="00BD7D0E" w:rsidP="001E0F84">
            <w:pPr>
              <w:tabs>
                <w:tab w:val="left" w:pos="598"/>
              </w:tabs>
              <w:ind w:firstLine="567"/>
              <w:jc w:val="both"/>
              <w:rPr>
                <w:i/>
                <w:iCs/>
                <w:color w:val="000000" w:themeColor="text1"/>
                <w:sz w:val="22"/>
                <w:szCs w:val="22"/>
              </w:rPr>
            </w:pPr>
            <w:bookmarkStart w:id="1" w:name="_Hlk191998153"/>
            <w:r w:rsidRPr="47DA8BE0">
              <w:rPr>
                <w:color w:val="000000" w:themeColor="text1"/>
                <w:sz w:val="22"/>
                <w:szCs w:val="22"/>
              </w:rPr>
              <w:t xml:space="preserve">2015 m. gruodžio 15 d. patvirtintuose CPT standartuose konkrečiai nurodyti </w:t>
            </w:r>
            <w:bookmarkStart w:id="2" w:name="_Hlk191998045"/>
            <w:bookmarkEnd w:id="1"/>
            <w:r w:rsidRPr="47DA8BE0">
              <w:rPr>
                <w:color w:val="000000" w:themeColor="text1"/>
                <w:sz w:val="22"/>
                <w:szCs w:val="22"/>
              </w:rPr>
              <w:t xml:space="preserve">minimalūs ploto dydžiai, turintys tekti vienam </w:t>
            </w:r>
            <w:r>
              <w:rPr>
                <w:color w:val="000000" w:themeColor="text1"/>
                <w:sz w:val="22"/>
                <w:szCs w:val="22"/>
              </w:rPr>
              <w:t>nuteistajam</w:t>
            </w:r>
            <w:r w:rsidRPr="47DA8BE0">
              <w:rPr>
                <w:color w:val="000000" w:themeColor="text1"/>
                <w:sz w:val="22"/>
                <w:szCs w:val="22"/>
              </w:rPr>
              <w:t xml:space="preserve">: 6  </w:t>
            </w:r>
            <w:r w:rsidR="00E51FEA">
              <w:rPr>
                <w:color w:val="000000" w:themeColor="text1"/>
                <w:sz w:val="22"/>
                <w:szCs w:val="22"/>
              </w:rPr>
              <w:t>kv.</w:t>
            </w:r>
            <w:r w:rsidR="00903559">
              <w:rPr>
                <w:color w:val="000000" w:themeColor="text1"/>
                <w:sz w:val="22"/>
                <w:szCs w:val="22"/>
              </w:rPr>
              <w:t xml:space="preserve"> </w:t>
            </w:r>
            <w:r w:rsidRPr="47DA8BE0">
              <w:rPr>
                <w:color w:val="000000" w:themeColor="text1"/>
                <w:sz w:val="22"/>
                <w:szCs w:val="22"/>
              </w:rPr>
              <w:t xml:space="preserve">m vienvietėse kamerose, neskaitant sanitarinio mazgo, ir 4  </w:t>
            </w:r>
            <w:r w:rsidR="00E51FEA">
              <w:rPr>
                <w:color w:val="000000" w:themeColor="text1"/>
                <w:sz w:val="22"/>
                <w:szCs w:val="22"/>
              </w:rPr>
              <w:t xml:space="preserve">kv. </w:t>
            </w:r>
            <w:r w:rsidRPr="47DA8BE0">
              <w:rPr>
                <w:color w:val="000000" w:themeColor="text1"/>
                <w:sz w:val="22"/>
                <w:szCs w:val="22"/>
              </w:rPr>
              <w:t>m daugiavietėse kamerose, neskaitant visiškai atskirto sanitarinio mazgo; tarp sienų turi būti ne mažesnis kaip 2 m atstumas, aukštis tarp grindų ir lubų turi būti ne mažesnis kaip 2,5 m</w:t>
            </w:r>
            <w:r w:rsidRPr="47DA8BE0">
              <w:rPr>
                <w:rStyle w:val="Puslapioinaosnuoroda"/>
                <w:color w:val="000000" w:themeColor="text1"/>
                <w:sz w:val="22"/>
                <w:szCs w:val="22"/>
              </w:rPr>
              <w:footnoteReference w:id="8"/>
            </w:r>
            <w:bookmarkEnd w:id="2"/>
            <w:r w:rsidRPr="47DA8BE0">
              <w:rPr>
                <w:color w:val="000000" w:themeColor="text1"/>
                <w:sz w:val="22"/>
                <w:szCs w:val="22"/>
              </w:rPr>
              <w:t xml:space="preserve">. </w:t>
            </w:r>
          </w:p>
          <w:p w14:paraId="30F524AE" w14:textId="0EF3D6B6" w:rsidR="00BD7D0E" w:rsidRPr="00E13A7A" w:rsidRDefault="00BD7D0E" w:rsidP="001E0F84">
            <w:pPr>
              <w:tabs>
                <w:tab w:val="left" w:pos="598"/>
              </w:tabs>
              <w:ind w:firstLine="567"/>
              <w:jc w:val="both"/>
              <w:rPr>
                <w:color w:val="000000" w:themeColor="text1"/>
                <w:sz w:val="22"/>
                <w:szCs w:val="22"/>
              </w:rPr>
            </w:pPr>
            <w:r w:rsidRPr="47DA8BE0">
              <w:rPr>
                <w:color w:val="000000" w:themeColor="text1"/>
                <w:sz w:val="22"/>
                <w:szCs w:val="22"/>
              </w:rPr>
              <w:t>Po 2012 m. pabaigoje buvusio vizito CPT nurodė</w:t>
            </w:r>
            <w:r w:rsidR="220D3C50" w:rsidRPr="47DA8BE0">
              <w:rPr>
                <w:color w:val="000000" w:themeColor="text1"/>
                <w:sz w:val="22"/>
                <w:szCs w:val="22"/>
              </w:rPr>
              <w:t xml:space="preserve"> Lietuvos Respublikos Vyriausybei (toliau </w:t>
            </w:r>
            <w:r w:rsidR="001C6850">
              <w:rPr>
                <w:color w:val="000000" w:themeColor="text1"/>
                <w:sz w:val="22"/>
                <w:szCs w:val="22"/>
              </w:rPr>
              <w:t>–</w:t>
            </w:r>
            <w:r w:rsidR="220D3C50" w:rsidRPr="47DA8BE0">
              <w:rPr>
                <w:color w:val="000000" w:themeColor="text1"/>
                <w:sz w:val="22"/>
                <w:szCs w:val="22"/>
              </w:rPr>
              <w:t xml:space="preserve"> Vyriausybė)</w:t>
            </w:r>
            <w:r w:rsidRPr="47DA8BE0">
              <w:rPr>
                <w:color w:val="000000" w:themeColor="text1"/>
                <w:sz w:val="22"/>
                <w:szCs w:val="22"/>
              </w:rPr>
              <w:t>, kad privalu visuose kalėjim</w:t>
            </w:r>
            <w:r>
              <w:rPr>
                <w:color w:val="000000" w:themeColor="text1"/>
                <w:sz w:val="22"/>
                <w:szCs w:val="22"/>
              </w:rPr>
              <w:t>uose</w:t>
            </w:r>
            <w:r w:rsidRPr="47DA8BE0">
              <w:rPr>
                <w:color w:val="000000" w:themeColor="text1"/>
                <w:sz w:val="22"/>
                <w:szCs w:val="22"/>
              </w:rPr>
              <w:t xml:space="preserve"> didinti gyvenamojo ploto normą vienam </w:t>
            </w:r>
            <w:r w:rsidR="47505D35" w:rsidRPr="47DA8BE0">
              <w:rPr>
                <w:color w:val="000000" w:themeColor="text1"/>
                <w:sz w:val="22"/>
                <w:szCs w:val="22"/>
              </w:rPr>
              <w:t xml:space="preserve">įkalintam asmeniui </w:t>
            </w:r>
            <w:r w:rsidRPr="47DA8BE0">
              <w:rPr>
                <w:color w:val="000000" w:themeColor="text1"/>
                <w:sz w:val="22"/>
                <w:szCs w:val="22"/>
              </w:rPr>
              <w:lastRenderedPageBreak/>
              <w:t>iki 4 kv. m</w:t>
            </w:r>
            <w:r w:rsidR="001C6850">
              <w:rPr>
                <w:color w:val="000000" w:themeColor="text1"/>
                <w:sz w:val="22"/>
                <w:szCs w:val="22"/>
              </w:rPr>
              <w:t xml:space="preserve"> </w:t>
            </w:r>
            <w:r w:rsidRPr="47DA8BE0">
              <w:rPr>
                <w:color w:val="000000" w:themeColor="text1"/>
                <w:sz w:val="22"/>
                <w:szCs w:val="22"/>
              </w:rPr>
              <w:t>(neįskaitant kameroje esančių higienos patalpų užimamo ploto)</w:t>
            </w:r>
            <w:r w:rsidR="00C33361">
              <w:rPr>
                <w:rStyle w:val="Puslapioinaosnuoroda"/>
                <w:color w:val="000000" w:themeColor="text1"/>
                <w:sz w:val="22"/>
                <w:szCs w:val="22"/>
              </w:rPr>
              <w:footnoteReference w:id="9"/>
            </w:r>
            <w:r w:rsidRPr="47DA8BE0">
              <w:rPr>
                <w:color w:val="000000" w:themeColor="text1"/>
                <w:sz w:val="22"/>
                <w:szCs w:val="22"/>
              </w:rPr>
              <w:t xml:space="preserve">. CPT </w:t>
            </w:r>
            <w:r w:rsidR="37881F3F" w:rsidRPr="47DA8BE0">
              <w:rPr>
                <w:color w:val="000000" w:themeColor="text1"/>
                <w:sz w:val="22"/>
                <w:szCs w:val="22"/>
              </w:rPr>
              <w:t xml:space="preserve">2016 m. </w:t>
            </w:r>
            <w:r w:rsidRPr="47DA8BE0">
              <w:rPr>
                <w:color w:val="000000" w:themeColor="text1"/>
                <w:sz w:val="22"/>
                <w:szCs w:val="22"/>
              </w:rPr>
              <w:t xml:space="preserve">dar kartą paragino Lietuvos valdžios institucijas padidinti vienam </w:t>
            </w:r>
            <w:r w:rsidR="265D2C99" w:rsidRPr="47DA8BE0">
              <w:rPr>
                <w:color w:val="000000" w:themeColor="text1"/>
                <w:sz w:val="22"/>
                <w:szCs w:val="22"/>
              </w:rPr>
              <w:t>įkalintam</w:t>
            </w:r>
            <w:r w:rsidRPr="47DA8BE0">
              <w:rPr>
                <w:color w:val="000000" w:themeColor="text1"/>
                <w:sz w:val="22"/>
                <w:szCs w:val="22"/>
              </w:rPr>
              <w:t xml:space="preserve"> </w:t>
            </w:r>
            <w:r w:rsidR="47D0ECA4" w:rsidRPr="47DA8BE0">
              <w:rPr>
                <w:color w:val="000000" w:themeColor="text1"/>
                <w:sz w:val="22"/>
                <w:szCs w:val="22"/>
              </w:rPr>
              <w:t xml:space="preserve">asmeniui </w:t>
            </w:r>
            <w:r w:rsidRPr="47DA8BE0">
              <w:rPr>
                <w:color w:val="000000" w:themeColor="text1"/>
                <w:sz w:val="22"/>
                <w:szCs w:val="22"/>
              </w:rPr>
              <w:t>skiriamo ploto standartą bent jau iki 4 kv.</w:t>
            </w:r>
            <w:r w:rsidR="003E7CAD">
              <w:rPr>
                <w:color w:val="000000" w:themeColor="text1"/>
                <w:sz w:val="22"/>
                <w:szCs w:val="22"/>
              </w:rPr>
              <w:t> </w:t>
            </w:r>
            <w:r w:rsidRPr="47DA8BE0">
              <w:rPr>
                <w:color w:val="000000" w:themeColor="text1"/>
                <w:sz w:val="22"/>
                <w:szCs w:val="22"/>
              </w:rPr>
              <w:t>m daugiavietėse kamerose (neskaičiuojant sanitarinių mazgų užimamo ploto) ir iki 6 kv. m vienvietėje kameroje</w:t>
            </w:r>
            <w:r w:rsidR="002C0988">
              <w:rPr>
                <w:rStyle w:val="Puslapioinaosnuoroda"/>
                <w:color w:val="000000" w:themeColor="text1"/>
                <w:sz w:val="22"/>
                <w:szCs w:val="22"/>
              </w:rPr>
              <w:footnoteReference w:id="10"/>
            </w:r>
            <w:r w:rsidRPr="47DA8BE0">
              <w:rPr>
                <w:color w:val="000000" w:themeColor="text1"/>
                <w:sz w:val="22"/>
                <w:szCs w:val="22"/>
              </w:rPr>
              <w:t xml:space="preserve">. Šis reikalavimas buvo pakartotas ir 2019 m. birželio 25 d. paskelbtoje CPT ataskaitoje </w:t>
            </w:r>
            <w:r w:rsidR="21AD0E85" w:rsidRPr="47DA8BE0">
              <w:rPr>
                <w:color w:val="000000" w:themeColor="text1"/>
                <w:sz w:val="22"/>
                <w:szCs w:val="22"/>
              </w:rPr>
              <w:t xml:space="preserve">po </w:t>
            </w:r>
            <w:r w:rsidRPr="47DA8BE0">
              <w:rPr>
                <w:color w:val="000000" w:themeColor="text1"/>
                <w:sz w:val="22"/>
                <w:szCs w:val="22"/>
              </w:rPr>
              <w:t>2018 m. balandžio 20–27 d. vizit</w:t>
            </w:r>
            <w:r w:rsidR="09ABD8A1" w:rsidRPr="47DA8BE0">
              <w:rPr>
                <w:color w:val="000000" w:themeColor="text1"/>
                <w:sz w:val="22"/>
                <w:szCs w:val="22"/>
              </w:rPr>
              <w:t>o</w:t>
            </w:r>
            <w:r w:rsidRPr="47DA8BE0">
              <w:rPr>
                <w:rStyle w:val="Puslapioinaosnuoroda"/>
                <w:color w:val="000000" w:themeColor="text1"/>
                <w:sz w:val="22"/>
                <w:szCs w:val="22"/>
              </w:rPr>
              <w:footnoteReference w:id="11"/>
            </w:r>
            <w:r w:rsidRPr="00E13A7A">
              <w:rPr>
                <w:color w:val="000000" w:themeColor="text1"/>
                <w:sz w:val="22"/>
                <w:szCs w:val="22"/>
              </w:rPr>
              <w:t xml:space="preserve">. </w:t>
            </w:r>
            <w:r w:rsidR="678C7A21" w:rsidRPr="429223C8">
              <w:rPr>
                <w:color w:val="000000" w:themeColor="text1"/>
                <w:sz w:val="22"/>
                <w:szCs w:val="22"/>
              </w:rPr>
              <w:t>Po vizito Lietuvoje 2024</w:t>
            </w:r>
            <w:r w:rsidR="003E7CAD">
              <w:rPr>
                <w:color w:val="000000" w:themeColor="text1"/>
                <w:sz w:val="22"/>
                <w:szCs w:val="22"/>
              </w:rPr>
              <w:t> </w:t>
            </w:r>
            <w:r w:rsidR="678C7A21" w:rsidRPr="429223C8">
              <w:rPr>
                <w:color w:val="000000" w:themeColor="text1"/>
                <w:sz w:val="22"/>
                <w:szCs w:val="22"/>
              </w:rPr>
              <w:t>m. vasario 12-22</w:t>
            </w:r>
            <w:r w:rsidR="003E7CAD">
              <w:rPr>
                <w:color w:val="000000" w:themeColor="text1"/>
                <w:sz w:val="22"/>
                <w:szCs w:val="22"/>
              </w:rPr>
              <w:t> </w:t>
            </w:r>
            <w:r w:rsidR="678C7A21" w:rsidRPr="429223C8">
              <w:rPr>
                <w:color w:val="000000" w:themeColor="text1"/>
                <w:sz w:val="22"/>
                <w:szCs w:val="22"/>
              </w:rPr>
              <w:t xml:space="preserve">d., CPT </w:t>
            </w:r>
            <w:r w:rsidR="54BCE337" w:rsidRPr="36A34D36">
              <w:rPr>
                <w:color w:val="000000" w:themeColor="text1"/>
                <w:sz w:val="22"/>
                <w:szCs w:val="22"/>
              </w:rPr>
              <w:t>pažymėjo, kad</w:t>
            </w:r>
            <w:r w:rsidR="54BCE337" w:rsidRPr="00E13A7A">
              <w:rPr>
                <w:color w:val="000000" w:themeColor="text1"/>
                <w:sz w:val="22"/>
                <w:szCs w:val="22"/>
              </w:rPr>
              <w:t xml:space="preserve"> </w:t>
            </w:r>
            <w:r w:rsidR="54BCE337" w:rsidRPr="5E0394D9">
              <w:rPr>
                <w:color w:val="000000" w:themeColor="text1"/>
                <w:sz w:val="22"/>
                <w:szCs w:val="22"/>
              </w:rPr>
              <w:t>Lietuvai</w:t>
            </w:r>
            <w:r w:rsidRPr="5E0394D9">
              <w:rPr>
                <w:color w:val="000000" w:themeColor="text1"/>
                <w:sz w:val="22"/>
                <w:szCs w:val="22"/>
              </w:rPr>
              <w:t>:</w:t>
            </w:r>
          </w:p>
          <w:p w14:paraId="7C2EA306" w14:textId="18A624A2" w:rsidR="00BD7D0E" w:rsidRPr="00E13A7A" w:rsidRDefault="00BD7D0E" w:rsidP="001E0F84">
            <w:pPr>
              <w:pStyle w:val="Sraopastraipa"/>
              <w:numPr>
                <w:ilvl w:val="0"/>
                <w:numId w:val="10"/>
              </w:numPr>
              <w:tabs>
                <w:tab w:val="left" w:pos="879"/>
              </w:tabs>
              <w:ind w:left="0" w:firstLine="567"/>
              <w:jc w:val="both"/>
              <w:rPr>
                <w:color w:val="000000" w:themeColor="text1"/>
                <w:sz w:val="22"/>
                <w:szCs w:val="22"/>
              </w:rPr>
            </w:pPr>
            <w:r w:rsidRPr="00E13A7A">
              <w:rPr>
                <w:color w:val="000000" w:themeColor="text1"/>
                <w:sz w:val="22"/>
                <w:szCs w:val="22"/>
              </w:rPr>
              <w:t>reikia daug didesnių išteklių paspartinti kalėjimų pertvarką iš bendrabučio tipo į kamerų tipo patalpas;</w:t>
            </w:r>
          </w:p>
          <w:p w14:paraId="6457D57E" w14:textId="2D18ADBE" w:rsidR="00BD7D0E" w:rsidRPr="00E13A7A" w:rsidRDefault="00BD7D0E" w:rsidP="001E0F84">
            <w:pPr>
              <w:pStyle w:val="Sraopastraipa"/>
              <w:numPr>
                <w:ilvl w:val="0"/>
                <w:numId w:val="10"/>
              </w:numPr>
              <w:tabs>
                <w:tab w:val="left" w:pos="879"/>
              </w:tabs>
              <w:ind w:left="0" w:firstLine="567"/>
              <w:jc w:val="both"/>
              <w:rPr>
                <w:color w:val="000000" w:themeColor="text1"/>
                <w:sz w:val="22"/>
                <w:szCs w:val="22"/>
              </w:rPr>
            </w:pPr>
            <w:r w:rsidRPr="00E13A7A">
              <w:rPr>
                <w:color w:val="000000" w:themeColor="text1"/>
                <w:sz w:val="22"/>
                <w:szCs w:val="22"/>
              </w:rPr>
              <w:t>siekiant išvengti galimų neigiamų pasekmių kasdieniniam kalinių ir personalo bendravimui, tikslingo režimo užtikrinimo galimybių ir kalinių ryšių su išoriniu pasauliu, labai svarbu suplanuoti įvairias kalėjimo komplekso sudedamąsias dalis ir valdymo struktūrą;</w:t>
            </w:r>
          </w:p>
          <w:p w14:paraId="1FAEF909" w14:textId="60428BA2" w:rsidR="00BD7D0E" w:rsidRPr="00E13A7A" w:rsidRDefault="00BD7D0E" w:rsidP="001E0F84">
            <w:pPr>
              <w:pStyle w:val="Sraopastraipa"/>
              <w:numPr>
                <w:ilvl w:val="0"/>
                <w:numId w:val="10"/>
              </w:numPr>
              <w:tabs>
                <w:tab w:val="left" w:pos="879"/>
              </w:tabs>
              <w:ind w:left="0" w:firstLine="567"/>
              <w:jc w:val="both"/>
              <w:rPr>
                <w:color w:val="000000" w:themeColor="text1"/>
                <w:sz w:val="22"/>
                <w:szCs w:val="22"/>
              </w:rPr>
            </w:pPr>
            <w:r w:rsidRPr="00E13A7A">
              <w:rPr>
                <w:color w:val="000000" w:themeColor="text1"/>
                <w:sz w:val="22"/>
                <w:szCs w:val="22"/>
              </w:rPr>
              <w:t>Lietuvos valdžios institucijos turi imtis visų įmanomų priemonių paspartinti kalėjimų modernizavimo procesą ir ypač pertvarkant į kamerų tipo patalpas;</w:t>
            </w:r>
          </w:p>
          <w:p w14:paraId="1F5B6B96" w14:textId="78A4A169" w:rsidR="00BD7D0E" w:rsidRPr="00D542BB" w:rsidRDefault="00BD7D0E" w:rsidP="001E0F84">
            <w:pPr>
              <w:pStyle w:val="Sraopastraipa"/>
              <w:numPr>
                <w:ilvl w:val="0"/>
                <w:numId w:val="10"/>
              </w:numPr>
              <w:tabs>
                <w:tab w:val="left" w:pos="879"/>
              </w:tabs>
              <w:ind w:left="0" w:firstLine="567"/>
              <w:jc w:val="both"/>
              <w:rPr>
                <w:color w:val="000000" w:themeColor="text1"/>
                <w:sz w:val="22"/>
                <w:szCs w:val="22"/>
              </w:rPr>
            </w:pPr>
            <w:r>
              <w:rPr>
                <w:color w:val="000000" w:themeColor="text1"/>
                <w:sz w:val="22"/>
                <w:szCs w:val="22"/>
              </w:rPr>
              <w:t>d</w:t>
            </w:r>
            <w:r w:rsidRPr="00E13A7A">
              <w:rPr>
                <w:color w:val="000000" w:themeColor="text1"/>
                <w:sz w:val="22"/>
                <w:szCs w:val="22"/>
              </w:rPr>
              <w:t>auguma</w:t>
            </w:r>
            <w:r>
              <w:rPr>
                <w:color w:val="000000" w:themeColor="text1"/>
                <w:sz w:val="22"/>
                <w:szCs w:val="22"/>
              </w:rPr>
              <w:t xml:space="preserve"> kalėjimų</w:t>
            </w:r>
            <w:r w:rsidRPr="00D542BB">
              <w:rPr>
                <w:color w:val="000000" w:themeColor="text1"/>
                <w:sz w:val="22"/>
                <w:szCs w:val="22"/>
              </w:rPr>
              <w:t xml:space="preserve"> infrastruktūros netinkama ilgalaikiam kalinimui (nesaugios ir netinkamos gyvenimo sąlygos, pasenusios ir brangios apsaugos sistemos, neskaitmenizuoti </w:t>
            </w:r>
            <w:r>
              <w:rPr>
                <w:color w:val="000000" w:themeColor="text1"/>
                <w:sz w:val="22"/>
                <w:szCs w:val="22"/>
              </w:rPr>
              <w:t xml:space="preserve">kalėjimų </w:t>
            </w:r>
            <w:r w:rsidRPr="00D542BB">
              <w:rPr>
                <w:color w:val="000000" w:themeColor="text1"/>
                <w:sz w:val="22"/>
                <w:szCs w:val="22"/>
              </w:rPr>
              <w:t>valdymo procesai</w:t>
            </w:r>
            <w:r w:rsidR="00D04193">
              <w:rPr>
                <w:rStyle w:val="Puslapioinaosnuoroda"/>
                <w:color w:val="000000" w:themeColor="text1"/>
                <w:sz w:val="22"/>
                <w:szCs w:val="22"/>
              </w:rPr>
              <w:footnoteReference w:id="12"/>
            </w:r>
            <w:r w:rsidRPr="00D542BB">
              <w:rPr>
                <w:color w:val="000000" w:themeColor="text1"/>
                <w:sz w:val="22"/>
                <w:szCs w:val="22"/>
              </w:rPr>
              <w:t>.</w:t>
            </w:r>
          </w:p>
          <w:p w14:paraId="45FF9D14" w14:textId="104E4172" w:rsidR="001E0F84" w:rsidRDefault="124B49B6" w:rsidP="5E0394D9">
            <w:pPr>
              <w:tabs>
                <w:tab w:val="left" w:pos="598"/>
              </w:tabs>
              <w:ind w:firstLine="567"/>
              <w:jc w:val="both"/>
              <w:rPr>
                <w:color w:val="000000" w:themeColor="text1"/>
                <w:sz w:val="22"/>
                <w:szCs w:val="22"/>
              </w:rPr>
            </w:pPr>
            <w:r w:rsidRPr="5E0394D9">
              <w:rPr>
                <w:color w:val="000000" w:themeColor="text1"/>
                <w:sz w:val="22"/>
                <w:szCs w:val="22"/>
              </w:rPr>
              <w:t>CPT paminėtos laisvės atėmimo vietų įstaigos infrastruktūros problemos</w:t>
            </w:r>
            <w:r w:rsidR="29D9A5B5" w:rsidRPr="67C89D59">
              <w:rPr>
                <w:color w:val="000000" w:themeColor="text1"/>
                <w:sz w:val="22"/>
                <w:szCs w:val="22"/>
              </w:rPr>
              <w:t xml:space="preserve"> akcentuojamos ir Lietuvos Respublikos valstybės kontrolės 2024</w:t>
            </w:r>
            <w:r w:rsidR="003E7CAD">
              <w:rPr>
                <w:color w:val="000000" w:themeColor="text1"/>
                <w:sz w:val="22"/>
                <w:szCs w:val="22"/>
              </w:rPr>
              <w:t> </w:t>
            </w:r>
            <w:r w:rsidR="29D9A5B5" w:rsidRPr="67C89D59">
              <w:rPr>
                <w:color w:val="000000" w:themeColor="text1"/>
                <w:sz w:val="22"/>
                <w:szCs w:val="22"/>
              </w:rPr>
              <w:t xml:space="preserve">m. </w:t>
            </w:r>
            <w:r w:rsidR="0AF7089E" w:rsidRPr="67C89D59">
              <w:rPr>
                <w:color w:val="000000" w:themeColor="text1"/>
                <w:sz w:val="22"/>
                <w:szCs w:val="22"/>
              </w:rPr>
              <w:t>kovo 29</w:t>
            </w:r>
            <w:r w:rsidR="003E7CAD">
              <w:rPr>
                <w:color w:val="000000" w:themeColor="text1"/>
                <w:sz w:val="22"/>
                <w:szCs w:val="22"/>
              </w:rPr>
              <w:t> </w:t>
            </w:r>
            <w:r w:rsidR="0AF7089E" w:rsidRPr="67C89D59">
              <w:rPr>
                <w:color w:val="000000" w:themeColor="text1"/>
                <w:sz w:val="22"/>
                <w:szCs w:val="22"/>
              </w:rPr>
              <w:t>d. vertinimo ataskaitoje Nr.</w:t>
            </w:r>
            <w:r w:rsidR="00001BEA">
              <w:rPr>
                <w:color w:val="000000" w:themeColor="text1"/>
                <w:sz w:val="22"/>
                <w:szCs w:val="22"/>
              </w:rPr>
              <w:t> </w:t>
            </w:r>
            <w:r w:rsidR="0AF7089E" w:rsidRPr="67C89D59">
              <w:rPr>
                <w:color w:val="000000" w:themeColor="text1"/>
                <w:sz w:val="22"/>
                <w:szCs w:val="22"/>
              </w:rPr>
              <w:t>VRE-1 „Vyriausybės projekto „Naujos ka</w:t>
            </w:r>
            <w:r w:rsidR="70BAB803" w:rsidRPr="67C89D59">
              <w:rPr>
                <w:color w:val="000000" w:themeColor="text1"/>
                <w:sz w:val="22"/>
                <w:szCs w:val="22"/>
              </w:rPr>
              <w:t>rtos bausmių vykdymo įstaigos“ įgyvendinimo vertinimas“</w:t>
            </w:r>
            <w:r w:rsidR="00E838C1" w:rsidRPr="0027349F">
              <w:rPr>
                <w:color w:val="000000" w:themeColor="text1"/>
                <w:sz w:val="22"/>
                <w:szCs w:val="22"/>
                <w:vertAlign w:val="superscript"/>
              </w:rPr>
              <w:t xml:space="preserve"> </w:t>
            </w:r>
            <w:r w:rsidR="00E838C1" w:rsidRPr="0027349F">
              <w:rPr>
                <w:color w:val="000000" w:themeColor="text1"/>
                <w:sz w:val="22"/>
                <w:szCs w:val="22"/>
                <w:vertAlign w:val="superscript"/>
              </w:rPr>
              <w:footnoteReference w:id="13"/>
            </w:r>
            <w:r w:rsidR="0AF7089E" w:rsidRPr="67C89D59">
              <w:rPr>
                <w:color w:val="000000" w:themeColor="text1"/>
                <w:sz w:val="22"/>
                <w:szCs w:val="22"/>
              </w:rPr>
              <w:t>.</w:t>
            </w:r>
            <w:r w:rsidR="047B5478" w:rsidRPr="67C89D59">
              <w:rPr>
                <w:color w:val="000000" w:themeColor="text1"/>
                <w:sz w:val="22"/>
                <w:szCs w:val="22"/>
              </w:rPr>
              <w:t xml:space="preserve"> </w:t>
            </w:r>
            <w:r w:rsidR="3D1D12D7" w:rsidRPr="67C89D59">
              <w:rPr>
                <w:color w:val="000000" w:themeColor="text1"/>
                <w:sz w:val="22"/>
                <w:szCs w:val="22"/>
              </w:rPr>
              <w:t>Šioje</w:t>
            </w:r>
            <w:r w:rsidR="0AF7089E" w:rsidRPr="67C89D59">
              <w:rPr>
                <w:color w:val="000000" w:themeColor="text1"/>
                <w:sz w:val="22"/>
                <w:szCs w:val="22"/>
              </w:rPr>
              <w:t xml:space="preserve"> </w:t>
            </w:r>
            <w:r w:rsidR="3D1D12D7" w:rsidRPr="67C89D59">
              <w:rPr>
                <w:color w:val="000000" w:themeColor="text1"/>
                <w:sz w:val="22"/>
                <w:szCs w:val="22"/>
              </w:rPr>
              <w:t>ataskaitoje Valstybės kontrolė pabrėžia, kad u</w:t>
            </w:r>
            <w:r w:rsidR="3D1D12D7" w:rsidRPr="67C89D59">
              <w:rPr>
                <w:sz w:val="22"/>
                <w:szCs w:val="22"/>
              </w:rPr>
              <w:t>žsitęsęs svarbių infrastruktūros modernizavimo projektų įgyvendinimas lemia lėtesnį nuteistųjų gyvenimo sąlygų gerėjimą, priteisiamos žalos mažėjimą, neprisideda prie nuteistųjų ir darbuotojų saugumo</w:t>
            </w:r>
            <w:r w:rsidR="00E838C1">
              <w:rPr>
                <w:sz w:val="22"/>
                <w:szCs w:val="22"/>
              </w:rPr>
              <w:t>.</w:t>
            </w:r>
            <w:r w:rsidR="3D1D12D7" w:rsidRPr="67C89D59">
              <w:rPr>
                <w:color w:val="000000" w:themeColor="text1"/>
                <w:sz w:val="22"/>
                <w:szCs w:val="22"/>
              </w:rPr>
              <w:t xml:space="preserve"> </w:t>
            </w:r>
            <w:r w:rsidR="3CAEEEC0" w:rsidRPr="67C89D59">
              <w:rPr>
                <w:color w:val="000000" w:themeColor="text1"/>
                <w:sz w:val="22"/>
                <w:szCs w:val="22"/>
              </w:rPr>
              <w:t>2025</w:t>
            </w:r>
            <w:r w:rsidR="00001BEA">
              <w:rPr>
                <w:color w:val="000000" w:themeColor="text1"/>
                <w:sz w:val="22"/>
                <w:szCs w:val="22"/>
              </w:rPr>
              <w:t> </w:t>
            </w:r>
            <w:r w:rsidR="3CAEEEC0" w:rsidRPr="67C89D59">
              <w:rPr>
                <w:color w:val="000000" w:themeColor="text1"/>
                <w:sz w:val="22"/>
                <w:szCs w:val="22"/>
              </w:rPr>
              <w:t xml:space="preserve">m. </w:t>
            </w:r>
            <w:r w:rsidR="67E4FEA8" w:rsidRPr="67C89D59">
              <w:rPr>
                <w:color w:val="000000" w:themeColor="text1"/>
                <w:sz w:val="22"/>
                <w:szCs w:val="22"/>
              </w:rPr>
              <w:t>Seimo kontrolieri</w:t>
            </w:r>
            <w:r w:rsidR="0619F670" w:rsidRPr="67C89D59">
              <w:rPr>
                <w:color w:val="000000" w:themeColor="text1"/>
                <w:sz w:val="22"/>
                <w:szCs w:val="22"/>
              </w:rPr>
              <w:t>us</w:t>
            </w:r>
            <w:r w:rsidR="3C7BFD39" w:rsidRPr="67C89D59">
              <w:rPr>
                <w:color w:val="000000" w:themeColor="text1"/>
                <w:sz w:val="22"/>
                <w:szCs w:val="22"/>
              </w:rPr>
              <w:t>,</w:t>
            </w:r>
            <w:r w:rsidR="67E4FEA8" w:rsidRPr="67C89D59">
              <w:rPr>
                <w:color w:val="000000" w:themeColor="text1"/>
                <w:sz w:val="22"/>
                <w:szCs w:val="22"/>
              </w:rPr>
              <w:t xml:space="preserve"> </w:t>
            </w:r>
            <w:r w:rsidR="2F86531B" w:rsidRPr="67C89D59">
              <w:rPr>
                <w:color w:val="000000" w:themeColor="text1"/>
                <w:sz w:val="22"/>
                <w:szCs w:val="22"/>
              </w:rPr>
              <w:t>įvertinęs</w:t>
            </w:r>
            <w:r w:rsidR="6F187D8E" w:rsidRPr="67C89D59">
              <w:rPr>
                <w:color w:val="000000" w:themeColor="text1"/>
                <w:sz w:val="22"/>
                <w:szCs w:val="22"/>
              </w:rPr>
              <w:t>, kaip kalėjimuose yra užtikrinama smurto prevencija, pranešimų apie galimai patirtą smurtą teikimo ir jų tyrimo procesas ir pagalbos nuo smurto nukentėjusiems asmenims organizavimas bei su kokiais iššūkiais susiduriama siekiant mažinti smurto kalėjimuose apraiš</w:t>
            </w:r>
            <w:r w:rsidR="1337C78C" w:rsidRPr="67C89D59">
              <w:rPr>
                <w:color w:val="000000" w:themeColor="text1"/>
                <w:sz w:val="22"/>
                <w:szCs w:val="22"/>
              </w:rPr>
              <w:t>kas, nustatė, kad:</w:t>
            </w:r>
          </w:p>
          <w:p w14:paraId="6270A06C" w14:textId="36024C6A" w:rsidR="001E0F84" w:rsidRPr="00AE5DE8" w:rsidRDefault="1337C78C" w:rsidP="00801402">
            <w:pPr>
              <w:pStyle w:val="Sraopastraipa"/>
              <w:numPr>
                <w:ilvl w:val="0"/>
                <w:numId w:val="1"/>
              </w:numPr>
              <w:ind w:left="-90" w:firstLine="630"/>
              <w:jc w:val="both"/>
              <w:rPr>
                <w:color w:val="000000" w:themeColor="text1"/>
                <w:sz w:val="22"/>
                <w:szCs w:val="22"/>
              </w:rPr>
            </w:pPr>
            <w:r w:rsidRPr="00AE5DE8">
              <w:rPr>
                <w:color w:val="000000" w:themeColor="text1"/>
                <w:sz w:val="22"/>
                <w:szCs w:val="22"/>
              </w:rPr>
              <w:t>bendrabučio tipo patalpos (iki 24 asmenų), vadinamosios „sekcijos“, neužtikrina mini</w:t>
            </w:r>
            <w:r w:rsidRPr="00F45A54">
              <w:rPr>
                <w:sz w:val="22"/>
                <w:szCs w:val="22"/>
              </w:rPr>
              <w:t>malaus privatumo ir sudaro prielaidas konfliktams, smurtui bei kriminalinės subkultūros įsigalėjimui;</w:t>
            </w:r>
          </w:p>
          <w:p w14:paraId="0AD61F05" w14:textId="717DE040" w:rsidR="001E0F84" w:rsidRPr="00F45A54" w:rsidRDefault="3EE49AF1" w:rsidP="00801402">
            <w:pPr>
              <w:pStyle w:val="Sraopastraipa"/>
              <w:numPr>
                <w:ilvl w:val="0"/>
                <w:numId w:val="1"/>
              </w:numPr>
              <w:ind w:left="-90" w:firstLine="630"/>
              <w:jc w:val="both"/>
              <w:rPr>
                <w:sz w:val="22"/>
                <w:szCs w:val="22"/>
              </w:rPr>
            </w:pPr>
            <w:r w:rsidRPr="00AE5DE8">
              <w:rPr>
                <w:color w:val="000000" w:themeColor="text1"/>
                <w:sz w:val="22"/>
                <w:szCs w:val="22"/>
              </w:rPr>
              <w:t>ka</w:t>
            </w:r>
            <w:r w:rsidR="78F39C3D" w:rsidRPr="00AE5DE8">
              <w:rPr>
                <w:color w:val="000000" w:themeColor="text1"/>
                <w:sz w:val="22"/>
                <w:szCs w:val="22"/>
              </w:rPr>
              <w:t>merose vienam asmeniui tenkantis plotas nesiekė net naciona</w:t>
            </w:r>
            <w:r w:rsidR="78F39C3D" w:rsidRPr="00F45A54">
              <w:rPr>
                <w:sz w:val="22"/>
                <w:szCs w:val="22"/>
              </w:rPr>
              <w:t xml:space="preserve">liniuose teisės aktuose nustatyto minimalaus reikalaujamo ploto – 3,6 </w:t>
            </w:r>
            <w:r w:rsidR="00001BEA">
              <w:rPr>
                <w:sz w:val="22"/>
                <w:szCs w:val="22"/>
              </w:rPr>
              <w:t xml:space="preserve">kv. </w:t>
            </w:r>
            <w:r w:rsidR="78F39C3D" w:rsidRPr="00F45A54">
              <w:rPr>
                <w:sz w:val="22"/>
                <w:szCs w:val="22"/>
              </w:rPr>
              <w:t xml:space="preserve">m, o nacionaliniai standartai patys savaime neatitinka CPT rekomenduojamo minimalaus 4 </w:t>
            </w:r>
            <w:r w:rsidR="00001BEA">
              <w:rPr>
                <w:sz w:val="22"/>
                <w:szCs w:val="22"/>
              </w:rPr>
              <w:t xml:space="preserve">kv. </w:t>
            </w:r>
            <w:r w:rsidR="78F39C3D" w:rsidRPr="00F45A54">
              <w:rPr>
                <w:sz w:val="22"/>
                <w:szCs w:val="22"/>
              </w:rPr>
              <w:t>m dydžio</w:t>
            </w:r>
            <w:r w:rsidR="25285B08" w:rsidRPr="00F45A54">
              <w:rPr>
                <w:sz w:val="22"/>
                <w:szCs w:val="22"/>
              </w:rPr>
              <w:t>;</w:t>
            </w:r>
          </w:p>
          <w:p w14:paraId="0000585D" w14:textId="0F6DE1E8" w:rsidR="001E0F84" w:rsidRPr="00F45A54" w:rsidRDefault="25285B08" w:rsidP="00801402">
            <w:pPr>
              <w:pStyle w:val="Sraopastraipa"/>
              <w:numPr>
                <w:ilvl w:val="0"/>
                <w:numId w:val="1"/>
              </w:numPr>
              <w:ind w:left="-90" w:firstLine="630"/>
              <w:jc w:val="both"/>
              <w:rPr>
                <w:sz w:val="22"/>
                <w:szCs w:val="22"/>
              </w:rPr>
            </w:pPr>
            <w:r w:rsidRPr="00F45A54">
              <w:rPr>
                <w:sz w:val="22"/>
                <w:szCs w:val="22"/>
              </w:rPr>
              <w:t>dėl pasenusios tikrintų kalėjimų infrastruktūros nėra galimybių užtikrinti visų pažeidžiamų nuteistųjų ir jų grupių apsaugos nuo smurto grėsmės ir visuose tikrintuose kalėjimuose įkurti specializuotus šių nuteistųjų būrius (būrį, pritaikytą savarankiškumo sutrikimų turintiems nuteistiesiems</w:t>
            </w:r>
            <w:r w:rsidR="214AEE70" w:rsidRPr="00F45A54">
              <w:rPr>
                <w:sz w:val="22"/>
                <w:szCs w:val="22"/>
              </w:rPr>
              <w:t>,</w:t>
            </w:r>
            <w:r w:rsidRPr="00F45A54">
              <w:rPr>
                <w:sz w:val="22"/>
                <w:szCs w:val="22"/>
              </w:rPr>
              <w:t xml:space="preserve"> psichosocialinės reabilitacijos programos būrį, saugios aplinkos nuo smurto būrį</w:t>
            </w:r>
            <w:r w:rsidR="001E0F84" w:rsidRPr="00E838C1">
              <w:rPr>
                <w:sz w:val="22"/>
                <w:szCs w:val="22"/>
                <w:vertAlign w:val="superscript"/>
              </w:rPr>
              <w:footnoteReference w:id="14"/>
            </w:r>
            <w:r w:rsidR="59A562A1" w:rsidRPr="00F45A54">
              <w:rPr>
                <w:sz w:val="22"/>
                <w:szCs w:val="22"/>
              </w:rPr>
              <w:t>.</w:t>
            </w:r>
          </w:p>
          <w:p w14:paraId="1CE9587D" w14:textId="68754CC6" w:rsidR="001E0F84" w:rsidRPr="00AE5DE8" w:rsidRDefault="001E0F84" w:rsidP="00AB5E96">
            <w:pPr>
              <w:tabs>
                <w:tab w:val="left" w:pos="598"/>
              </w:tabs>
              <w:spacing w:after="120" w:line="259" w:lineRule="auto"/>
              <w:ind w:firstLine="567"/>
              <w:jc w:val="both"/>
              <w:rPr>
                <w:color w:val="000000" w:themeColor="text1"/>
                <w:sz w:val="22"/>
                <w:szCs w:val="22"/>
              </w:rPr>
            </w:pPr>
            <w:r w:rsidRPr="00AE5DE8">
              <w:rPr>
                <w:sz w:val="22"/>
                <w:szCs w:val="22"/>
              </w:rPr>
              <w:t>Asmenys su negalia laikomi tose pačiose laisvės atėmimo vietų įstaigos patalpose, kaip ir kiti asmenys. Šios patalpos ir patekimas į jas nepritaikyti asmenims su negalia.</w:t>
            </w:r>
          </w:p>
          <w:p w14:paraId="6417CE3A" w14:textId="0A7142D1" w:rsidR="001030AD" w:rsidRDefault="00660D34" w:rsidP="001030AD">
            <w:pPr>
              <w:ind w:left="32" w:firstLine="567"/>
              <w:jc w:val="both"/>
            </w:pPr>
            <w:r>
              <w:rPr>
                <w:b/>
                <w:iCs/>
                <w:sz w:val="22"/>
                <w:szCs w:val="22"/>
              </w:rPr>
              <w:t>Įgyv</w:t>
            </w:r>
            <w:r w:rsidR="001D2131">
              <w:rPr>
                <w:b/>
                <w:iCs/>
                <w:sz w:val="22"/>
                <w:szCs w:val="22"/>
              </w:rPr>
              <w:t xml:space="preserve">endinant šią pažangos priemonę, bus siekiama </w:t>
            </w:r>
            <w:r w:rsidR="001D2131" w:rsidRPr="00A23492">
              <w:rPr>
                <w:b/>
                <w:iCs/>
                <w:sz w:val="22"/>
                <w:szCs w:val="22"/>
              </w:rPr>
              <w:t xml:space="preserve">pašalinti </w:t>
            </w:r>
            <w:r w:rsidR="00EE396A" w:rsidRPr="00A23492">
              <w:rPr>
                <w:b/>
                <w:iCs/>
                <w:sz w:val="22"/>
                <w:szCs w:val="22"/>
              </w:rPr>
              <w:t xml:space="preserve">TSPP </w:t>
            </w:r>
            <w:r w:rsidR="005A64EB" w:rsidRPr="00A23492">
              <w:rPr>
                <w:b/>
                <w:iCs/>
                <w:sz w:val="22"/>
                <w:szCs w:val="22"/>
              </w:rPr>
              <w:t>NPP 8.2 uždavinio</w:t>
            </w:r>
            <w:r w:rsidR="005A64EB">
              <w:rPr>
                <w:b/>
                <w:iCs/>
                <w:sz w:val="22"/>
                <w:szCs w:val="22"/>
              </w:rPr>
              <w:t xml:space="preserve"> </w:t>
            </w:r>
            <w:r w:rsidR="009B7445">
              <w:rPr>
                <w:b/>
                <w:iCs/>
                <w:sz w:val="22"/>
                <w:szCs w:val="22"/>
              </w:rPr>
              <w:t>„</w:t>
            </w:r>
            <w:r w:rsidR="009D2C75" w:rsidRPr="009D2C75">
              <w:rPr>
                <w:b/>
                <w:iCs/>
                <w:sz w:val="22"/>
                <w:szCs w:val="22"/>
              </w:rPr>
              <w:t>Didinti bausmių vykdymo sistemos efektyvumą</w:t>
            </w:r>
            <w:r w:rsidR="009D2C75">
              <w:rPr>
                <w:b/>
                <w:iCs/>
                <w:sz w:val="22"/>
                <w:szCs w:val="22"/>
              </w:rPr>
              <w:t xml:space="preserve">“ </w:t>
            </w:r>
            <w:r w:rsidR="00ED764F">
              <w:rPr>
                <w:b/>
                <w:iCs/>
                <w:sz w:val="22"/>
                <w:szCs w:val="22"/>
              </w:rPr>
              <w:t xml:space="preserve">1 problemos </w:t>
            </w:r>
            <w:r w:rsidR="00B94C18">
              <w:rPr>
                <w:b/>
                <w:iCs/>
                <w:sz w:val="22"/>
                <w:szCs w:val="22"/>
              </w:rPr>
              <w:t>„</w:t>
            </w:r>
            <w:r w:rsidR="00B94C18" w:rsidRPr="00B94C18">
              <w:rPr>
                <w:b/>
                <w:iCs/>
                <w:sz w:val="22"/>
                <w:szCs w:val="22"/>
              </w:rPr>
              <w:t>Bausmių vykdymo sistema neskatina nuteistųjų keisti kriminalinio pobūdžio įpročių</w:t>
            </w:r>
            <w:r w:rsidR="002A64C0">
              <w:rPr>
                <w:b/>
                <w:iCs/>
                <w:sz w:val="22"/>
                <w:szCs w:val="22"/>
              </w:rPr>
              <w:t>“</w:t>
            </w:r>
            <w:r w:rsidR="00B94C18" w:rsidRPr="00B94C18">
              <w:rPr>
                <w:b/>
                <w:iCs/>
                <w:sz w:val="22"/>
                <w:szCs w:val="22"/>
              </w:rPr>
              <w:t xml:space="preserve"> </w:t>
            </w:r>
            <w:r w:rsidR="005A64EB">
              <w:rPr>
                <w:b/>
                <w:iCs/>
                <w:sz w:val="22"/>
                <w:szCs w:val="22"/>
              </w:rPr>
              <w:t>1</w:t>
            </w:r>
            <w:r w:rsidR="00834AB2">
              <w:rPr>
                <w:b/>
                <w:iCs/>
                <w:sz w:val="22"/>
                <w:szCs w:val="22"/>
              </w:rPr>
              <w:t>.1.</w:t>
            </w:r>
            <w:r w:rsidR="005A64EB">
              <w:rPr>
                <w:b/>
                <w:iCs/>
                <w:sz w:val="22"/>
                <w:szCs w:val="22"/>
              </w:rPr>
              <w:t xml:space="preserve"> </w:t>
            </w:r>
            <w:r w:rsidR="00EE396A" w:rsidRPr="00DB66E4">
              <w:rPr>
                <w:b/>
                <w:iCs/>
                <w:sz w:val="22"/>
                <w:szCs w:val="22"/>
              </w:rPr>
              <w:t>p</w:t>
            </w:r>
            <w:r w:rsidR="00BB667C" w:rsidRPr="00DB66E4">
              <w:rPr>
                <w:b/>
                <w:iCs/>
                <w:sz w:val="22"/>
                <w:szCs w:val="22"/>
              </w:rPr>
              <w:t>riežast</w:t>
            </w:r>
            <w:r w:rsidR="005A64EB">
              <w:rPr>
                <w:b/>
                <w:iCs/>
                <w:sz w:val="22"/>
                <w:szCs w:val="22"/>
              </w:rPr>
              <w:t>į</w:t>
            </w:r>
            <w:r w:rsidR="008C43EE">
              <w:rPr>
                <w:b/>
                <w:iCs/>
                <w:sz w:val="22"/>
                <w:szCs w:val="22"/>
              </w:rPr>
              <w:t xml:space="preserve"> </w:t>
            </w:r>
            <w:r w:rsidR="00210EDB">
              <w:rPr>
                <w:b/>
                <w:iCs/>
                <w:sz w:val="22"/>
                <w:szCs w:val="22"/>
              </w:rPr>
              <w:t>„</w:t>
            </w:r>
            <w:r w:rsidR="00E65641" w:rsidRPr="00E65641">
              <w:rPr>
                <w:b/>
                <w:iCs/>
                <w:sz w:val="22"/>
                <w:szCs w:val="22"/>
              </w:rPr>
              <w:t>Didžioji dalis infrastruktūros netinkama laisvės atėmimo bausmėms vykdyti</w:t>
            </w:r>
            <w:r w:rsidR="00E65641">
              <w:rPr>
                <w:b/>
                <w:iCs/>
                <w:sz w:val="22"/>
                <w:szCs w:val="22"/>
              </w:rPr>
              <w:t xml:space="preserve">“ </w:t>
            </w:r>
            <w:r w:rsidR="008C43EE">
              <w:rPr>
                <w:b/>
                <w:iCs/>
                <w:sz w:val="22"/>
                <w:szCs w:val="22"/>
              </w:rPr>
              <w:t>ir jo</w:t>
            </w:r>
            <w:r w:rsidR="003535F0">
              <w:rPr>
                <w:b/>
                <w:iCs/>
                <w:sz w:val="22"/>
                <w:szCs w:val="22"/>
              </w:rPr>
              <w:t xml:space="preserve">s </w:t>
            </w:r>
            <w:proofErr w:type="spellStart"/>
            <w:r w:rsidR="003535F0">
              <w:rPr>
                <w:b/>
                <w:iCs/>
                <w:sz w:val="22"/>
                <w:szCs w:val="22"/>
              </w:rPr>
              <w:t>subpriežastis</w:t>
            </w:r>
            <w:proofErr w:type="spellEnd"/>
            <w:r w:rsidR="003535F0">
              <w:rPr>
                <w:b/>
                <w:iCs/>
                <w:sz w:val="22"/>
                <w:szCs w:val="22"/>
              </w:rPr>
              <w:t>:</w:t>
            </w:r>
            <w:r w:rsidR="00AB2CFE">
              <w:t xml:space="preserve"> </w:t>
            </w:r>
          </w:p>
          <w:p w14:paraId="285DB338" w14:textId="2DB14602" w:rsidR="001030AD" w:rsidRPr="0041690C" w:rsidRDefault="00AB2CFE" w:rsidP="00834AB2">
            <w:pPr>
              <w:pStyle w:val="Sraopastraipa"/>
              <w:numPr>
                <w:ilvl w:val="2"/>
                <w:numId w:val="22"/>
              </w:numPr>
              <w:jc w:val="both"/>
              <w:rPr>
                <w:sz w:val="22"/>
                <w:szCs w:val="22"/>
              </w:rPr>
            </w:pPr>
            <w:r w:rsidRPr="0041690C">
              <w:rPr>
                <w:sz w:val="22"/>
                <w:szCs w:val="22"/>
              </w:rPr>
              <w:t>Nesaugios ir neorios įkalintų asmenų gyvenimo sąlygos</w:t>
            </w:r>
            <w:r w:rsidR="001030AD" w:rsidRPr="0041690C">
              <w:rPr>
                <w:sz w:val="22"/>
                <w:szCs w:val="22"/>
              </w:rPr>
              <w:t>;</w:t>
            </w:r>
          </w:p>
          <w:p w14:paraId="2FBF640C" w14:textId="399D560F" w:rsidR="001030AD" w:rsidRPr="0041690C" w:rsidRDefault="001030AD" w:rsidP="001030AD">
            <w:pPr>
              <w:pStyle w:val="Sraopastraipa"/>
              <w:numPr>
                <w:ilvl w:val="2"/>
                <w:numId w:val="22"/>
              </w:numPr>
              <w:jc w:val="both"/>
              <w:rPr>
                <w:sz w:val="22"/>
                <w:szCs w:val="22"/>
              </w:rPr>
            </w:pPr>
            <w:r w:rsidRPr="0041690C">
              <w:rPr>
                <w:color w:val="000000"/>
                <w:sz w:val="22"/>
                <w:szCs w:val="22"/>
              </w:rPr>
              <w:t>Pasenusi ir brangiai kainuojanti laisvės atėmimo vietų įstaigos apsaugos sistema;</w:t>
            </w:r>
          </w:p>
          <w:p w14:paraId="33C4B397" w14:textId="77A2F1D7" w:rsidR="001030AD" w:rsidRPr="0041690C" w:rsidRDefault="001030AD" w:rsidP="00403D7E">
            <w:pPr>
              <w:pStyle w:val="Sraopastraipa"/>
              <w:numPr>
                <w:ilvl w:val="2"/>
                <w:numId w:val="22"/>
              </w:numPr>
              <w:spacing w:after="120"/>
              <w:jc w:val="both"/>
              <w:rPr>
                <w:sz w:val="22"/>
                <w:szCs w:val="22"/>
              </w:rPr>
            </w:pPr>
            <w:r w:rsidRPr="0041690C">
              <w:rPr>
                <w:sz w:val="22"/>
                <w:szCs w:val="22"/>
                <w:lang w:eastAsia="lt-LT"/>
              </w:rPr>
              <w:t>Neskaitmenizuoti bausmių vykdymo sistemos įstaigų valdymo procesai.</w:t>
            </w:r>
          </w:p>
          <w:p w14:paraId="3918C24D" w14:textId="1F2EB4C2" w:rsidR="00BB667C" w:rsidRPr="00DB66E4" w:rsidRDefault="003535F0" w:rsidP="00BB667C">
            <w:pPr>
              <w:tabs>
                <w:tab w:val="left" w:pos="598"/>
              </w:tabs>
              <w:ind w:firstLine="567"/>
              <w:jc w:val="both"/>
              <w:rPr>
                <w:b/>
                <w:iCs/>
                <w:sz w:val="22"/>
                <w:szCs w:val="22"/>
              </w:rPr>
            </w:pPr>
            <w:r>
              <w:rPr>
                <w:b/>
                <w:iCs/>
                <w:sz w:val="22"/>
                <w:szCs w:val="22"/>
              </w:rPr>
              <w:t xml:space="preserve">1.1 </w:t>
            </w:r>
            <w:r w:rsidR="00BB667C" w:rsidRPr="00DB66E4">
              <w:rPr>
                <w:b/>
                <w:iCs/>
                <w:sz w:val="22"/>
                <w:szCs w:val="22"/>
              </w:rPr>
              <w:t>Didžioji dalis infrastruktūros netinkama laisvės atėmimo bausmėms vykdyti</w:t>
            </w:r>
            <w:r w:rsidR="002C34A5">
              <w:rPr>
                <w:b/>
                <w:iCs/>
                <w:sz w:val="22"/>
                <w:szCs w:val="22"/>
              </w:rPr>
              <w:t>.</w:t>
            </w:r>
          </w:p>
          <w:p w14:paraId="05E2D80C" w14:textId="352DD1CF" w:rsidR="00C82484" w:rsidRPr="00C82484" w:rsidRDefault="00C82484" w:rsidP="00C82484">
            <w:pPr>
              <w:tabs>
                <w:tab w:val="left" w:pos="598"/>
              </w:tabs>
              <w:ind w:firstLine="567"/>
              <w:jc w:val="both"/>
              <w:rPr>
                <w:sz w:val="22"/>
                <w:szCs w:val="22"/>
              </w:rPr>
            </w:pPr>
            <w:r w:rsidRPr="00C82484">
              <w:rPr>
                <w:sz w:val="22"/>
                <w:szCs w:val="22"/>
              </w:rPr>
              <w:lastRenderedPageBreak/>
              <w:t>Didžioji dalis Lietuvos laisvės atėmimo vietų įstaigos infrastruktūros neatitinka tarptautinių, E</w:t>
            </w:r>
            <w:r w:rsidR="00960D7B">
              <w:rPr>
                <w:sz w:val="22"/>
                <w:szCs w:val="22"/>
              </w:rPr>
              <w:t>uropos Sąjungos</w:t>
            </w:r>
            <w:r w:rsidRPr="00C82484">
              <w:rPr>
                <w:sz w:val="22"/>
                <w:szCs w:val="22"/>
              </w:rPr>
              <w:t xml:space="preserve"> ir nacionalinių teisės aktų reikalavimų, nustatančių įkalintųjų laikymo sąlygas ir tokiu būdu yra apribojamos galimybės efektyviai taikyti resocializacijos priemones (pvz. apgyvendinimas bendrabučio tipo kambariuose skatina vidines neformalių grupuočių ir kastų, kurios mažina taikomų resocializacijos priemonių veiksmingumą, atsiradimą, kalinių teisės pažeidimus), o valstybė atlygina žalą dėl nesaugių kalinimo sąlygų atsiradusių pasekmių (kalinių orumo pažeidimo, teisės pažeidimais padarytos žalos ir pan.). Dėl šių priežasčių laisvės atėmimo vietų įstaigai yra būtina tinkama infrastruktūra, o valstybės turtas ir lėšos turi būti naudojamas efektyviai (pvz. po modernizavimo sumažėtų laisvės atėmimo vietų išlaikymo kaštai), o sąlygos vykdyti rezultatyvią bausmes atliekančiųjų asmenų resocializaciją taptų ženkliai palankesnės.</w:t>
            </w:r>
          </w:p>
          <w:p w14:paraId="7304F631" w14:textId="3833BCCB" w:rsidR="00C82484" w:rsidRDefault="635BE2FC" w:rsidP="5E0394D9">
            <w:pPr>
              <w:tabs>
                <w:tab w:val="left" w:pos="598"/>
              </w:tabs>
              <w:spacing w:after="120"/>
              <w:ind w:firstLine="567"/>
              <w:jc w:val="both"/>
              <w:rPr>
                <w:sz w:val="22"/>
                <w:szCs w:val="22"/>
              </w:rPr>
            </w:pPr>
            <w:r w:rsidRPr="67C89D59">
              <w:rPr>
                <w:sz w:val="22"/>
                <w:szCs w:val="22"/>
              </w:rPr>
              <w:t xml:space="preserve">Laisvės atėmimo vietų įstaigos </w:t>
            </w:r>
            <w:r w:rsidR="00C82484" w:rsidRPr="67C89D59">
              <w:rPr>
                <w:sz w:val="22"/>
                <w:szCs w:val="22"/>
              </w:rPr>
              <w:t>infrastruktūr</w:t>
            </w:r>
            <w:r w:rsidR="076D09CE" w:rsidRPr="67C89D59">
              <w:rPr>
                <w:sz w:val="22"/>
                <w:szCs w:val="22"/>
              </w:rPr>
              <w:t xml:space="preserve">a, kai vienoje patalpoje apgyvendinta </w:t>
            </w:r>
            <w:r w:rsidR="26B7F55A" w:rsidRPr="67C89D59">
              <w:rPr>
                <w:sz w:val="22"/>
                <w:szCs w:val="22"/>
              </w:rPr>
              <w:t>kelios dešimtus nuteistųjų, neišvengiamai didina jų tarpusavio įtampos, konfliktų, skurto rizi</w:t>
            </w:r>
            <w:r w:rsidR="77A1BBE9" w:rsidRPr="67C89D59">
              <w:rPr>
                <w:sz w:val="22"/>
                <w:szCs w:val="22"/>
              </w:rPr>
              <w:t xml:space="preserve">ką, o kalėjimų personalui sudėtinga atlikti savo funkcijas. </w:t>
            </w:r>
            <w:r w:rsidR="0BD05E5F" w:rsidRPr="67C89D59">
              <w:rPr>
                <w:sz w:val="22"/>
                <w:szCs w:val="22"/>
              </w:rPr>
              <w:t>Š</w:t>
            </w:r>
            <w:r w:rsidR="215D2413" w:rsidRPr="67C89D59">
              <w:rPr>
                <w:sz w:val="22"/>
                <w:szCs w:val="22"/>
              </w:rPr>
              <w:t>iuo metu kalėjimuose yra įrengt</w:t>
            </w:r>
            <w:r w:rsidR="3EABF70A" w:rsidRPr="67C89D59">
              <w:rPr>
                <w:sz w:val="22"/>
                <w:szCs w:val="22"/>
              </w:rPr>
              <w:t>as</w:t>
            </w:r>
            <w:r w:rsidR="215D2413" w:rsidRPr="67C89D59">
              <w:rPr>
                <w:sz w:val="22"/>
                <w:szCs w:val="22"/>
              </w:rPr>
              <w:t xml:space="preserve"> 41 apsaugos ir priežiūros post</w:t>
            </w:r>
            <w:r w:rsidR="27D36399" w:rsidRPr="67C89D59">
              <w:rPr>
                <w:sz w:val="22"/>
                <w:szCs w:val="22"/>
              </w:rPr>
              <w:t>a</w:t>
            </w:r>
            <w:r w:rsidR="2E56ABC0" w:rsidRPr="67C89D59">
              <w:rPr>
                <w:sz w:val="22"/>
                <w:szCs w:val="22"/>
              </w:rPr>
              <w:t>s</w:t>
            </w:r>
            <w:r w:rsidR="215D2413" w:rsidRPr="67C89D59">
              <w:rPr>
                <w:sz w:val="22"/>
                <w:szCs w:val="22"/>
              </w:rPr>
              <w:t xml:space="preserve">, kuriuose </w:t>
            </w:r>
            <w:r w:rsidR="15155614" w:rsidRPr="67C89D59">
              <w:rPr>
                <w:sz w:val="22"/>
                <w:szCs w:val="22"/>
              </w:rPr>
              <w:t>kalėjimų personalas vykdo nuteistųjų elgesio stebėjimo ir kontrolės ir funkcijas. Tačiau ši</w:t>
            </w:r>
            <w:r w:rsidR="5425604E" w:rsidRPr="67C89D59">
              <w:rPr>
                <w:sz w:val="22"/>
                <w:szCs w:val="22"/>
              </w:rPr>
              <w:t>e postai, kaip ir nuteistųjų gyve</w:t>
            </w:r>
            <w:r w:rsidR="2E4853C7" w:rsidRPr="67C89D59">
              <w:rPr>
                <w:sz w:val="22"/>
                <w:szCs w:val="22"/>
              </w:rPr>
              <w:t>na</w:t>
            </w:r>
            <w:r w:rsidR="5425604E" w:rsidRPr="67C89D59">
              <w:rPr>
                <w:sz w:val="22"/>
                <w:szCs w:val="22"/>
              </w:rPr>
              <w:t>mosios</w:t>
            </w:r>
            <w:r w:rsidR="521AE4FD" w:rsidRPr="67C89D59">
              <w:rPr>
                <w:sz w:val="22"/>
                <w:szCs w:val="22"/>
              </w:rPr>
              <w:t xml:space="preserve"> </w:t>
            </w:r>
            <w:r w:rsidR="5425604E" w:rsidRPr="67C89D59">
              <w:rPr>
                <w:sz w:val="22"/>
                <w:szCs w:val="22"/>
              </w:rPr>
              <w:t xml:space="preserve">patalpos, </w:t>
            </w:r>
            <w:r w:rsidR="15363433" w:rsidRPr="67C89D59">
              <w:rPr>
                <w:sz w:val="22"/>
                <w:szCs w:val="22"/>
              </w:rPr>
              <w:t xml:space="preserve">jau </w:t>
            </w:r>
            <w:r w:rsidR="5425604E" w:rsidRPr="67C89D59">
              <w:rPr>
                <w:sz w:val="22"/>
                <w:szCs w:val="22"/>
              </w:rPr>
              <w:t>i</w:t>
            </w:r>
            <w:r w:rsidR="33F8D9F0" w:rsidRPr="67C89D59">
              <w:rPr>
                <w:sz w:val="22"/>
                <w:szCs w:val="22"/>
              </w:rPr>
              <w:t xml:space="preserve">lgą laiką </w:t>
            </w:r>
            <w:r w:rsidR="37DCC47A" w:rsidRPr="67C89D59">
              <w:rPr>
                <w:sz w:val="22"/>
                <w:szCs w:val="22"/>
              </w:rPr>
              <w:t>ne</w:t>
            </w:r>
            <w:r w:rsidR="33F8D9F0" w:rsidRPr="67C89D59">
              <w:rPr>
                <w:sz w:val="22"/>
                <w:szCs w:val="22"/>
              </w:rPr>
              <w:t>atnaujinamos</w:t>
            </w:r>
            <w:r w:rsidR="34EDB94D" w:rsidRPr="67C89D59">
              <w:rPr>
                <w:sz w:val="22"/>
                <w:szCs w:val="22"/>
              </w:rPr>
              <w:t>,</w:t>
            </w:r>
            <w:r w:rsidR="2C32E9C1" w:rsidRPr="67C89D59">
              <w:rPr>
                <w:sz w:val="22"/>
                <w:szCs w:val="22"/>
              </w:rPr>
              <w:t xml:space="preserve"> </w:t>
            </w:r>
            <w:r w:rsidR="19E940A4" w:rsidRPr="67C89D59">
              <w:rPr>
                <w:sz w:val="22"/>
                <w:szCs w:val="22"/>
              </w:rPr>
              <w:t xml:space="preserve">patalpos </w:t>
            </w:r>
            <w:r w:rsidR="2C32E9C1" w:rsidRPr="67C89D59">
              <w:rPr>
                <w:sz w:val="22"/>
                <w:szCs w:val="22"/>
              </w:rPr>
              <w:t>nesaugios</w:t>
            </w:r>
            <w:r w:rsidR="26EEA599" w:rsidRPr="67C89D59">
              <w:rPr>
                <w:sz w:val="22"/>
                <w:szCs w:val="22"/>
              </w:rPr>
              <w:t xml:space="preserve"> (į jas nesudėtingai gali pateikti nuteistieji)</w:t>
            </w:r>
            <w:r w:rsidR="624B00DE" w:rsidRPr="67C89D59">
              <w:rPr>
                <w:sz w:val="22"/>
                <w:szCs w:val="22"/>
              </w:rPr>
              <w:t xml:space="preserve">, </w:t>
            </w:r>
            <w:r w:rsidR="0E3A6D3B" w:rsidRPr="67C89D59">
              <w:rPr>
                <w:sz w:val="22"/>
                <w:szCs w:val="22"/>
              </w:rPr>
              <w:t xml:space="preserve">stokoja technologijų, kurios ne tik palengvintų bet ir padėtų efektyviau vykdyti nuteistųjų elgesio kontrolę (pvz., </w:t>
            </w:r>
            <w:r w:rsidR="58BB808E" w:rsidRPr="67C89D59">
              <w:rPr>
                <w:sz w:val="22"/>
                <w:szCs w:val="22"/>
              </w:rPr>
              <w:t xml:space="preserve">perspėjimo ir </w:t>
            </w:r>
            <w:r w:rsidR="0E3A6D3B" w:rsidRPr="67C89D59">
              <w:rPr>
                <w:sz w:val="22"/>
                <w:szCs w:val="22"/>
              </w:rPr>
              <w:t>vaizdo stebėjimo sistemų</w:t>
            </w:r>
            <w:r w:rsidR="3EE924F5" w:rsidRPr="67C89D59">
              <w:rPr>
                <w:sz w:val="22"/>
                <w:szCs w:val="22"/>
              </w:rPr>
              <w:t>)</w:t>
            </w:r>
            <w:r w:rsidR="2D0111AC" w:rsidRPr="67C89D59">
              <w:rPr>
                <w:sz w:val="22"/>
                <w:szCs w:val="22"/>
              </w:rPr>
              <w:t xml:space="preserve">. Nesaugūs postai </w:t>
            </w:r>
            <w:r w:rsidR="2E68D4C2" w:rsidRPr="67C89D59">
              <w:rPr>
                <w:sz w:val="22"/>
                <w:szCs w:val="22"/>
              </w:rPr>
              <w:t>didina kalėjimų personalo darbinį stresą ir mažina motyvaciją darbui.</w:t>
            </w:r>
          </w:p>
          <w:p w14:paraId="3DB17485" w14:textId="1620F7AE" w:rsidR="00C82484" w:rsidRDefault="4F0C7B23" w:rsidP="5E0394D9">
            <w:pPr>
              <w:tabs>
                <w:tab w:val="left" w:pos="598"/>
              </w:tabs>
              <w:spacing w:after="120"/>
              <w:ind w:firstLine="567"/>
              <w:jc w:val="both"/>
              <w:rPr>
                <w:sz w:val="22"/>
                <w:szCs w:val="22"/>
              </w:rPr>
            </w:pPr>
            <w:r w:rsidRPr="5E0394D9">
              <w:rPr>
                <w:sz w:val="22"/>
                <w:szCs w:val="22"/>
              </w:rPr>
              <w:t>Pasenusi kalėjimų infrastruktūra, kalėjimų pareigūnų bei darbuotojų trūkumas, ribotas reabilitacijos centrų</w:t>
            </w:r>
            <w:r w:rsidR="32E3975F" w:rsidRPr="5E0394D9">
              <w:rPr>
                <w:sz w:val="22"/>
                <w:szCs w:val="22"/>
              </w:rPr>
              <w:t>,</w:t>
            </w:r>
            <w:r w:rsidRPr="5E0394D9">
              <w:rPr>
                <w:sz w:val="22"/>
                <w:szCs w:val="22"/>
              </w:rPr>
              <w:t xml:space="preserve"> specializuotų būrių skaičiaus</w:t>
            </w:r>
            <w:r w:rsidR="2427CB84" w:rsidRPr="5E0394D9">
              <w:rPr>
                <w:sz w:val="22"/>
                <w:szCs w:val="22"/>
              </w:rPr>
              <w:t xml:space="preserve">, užimtumo patalpų ir </w:t>
            </w:r>
            <w:r w:rsidRPr="5E0394D9">
              <w:rPr>
                <w:sz w:val="22"/>
                <w:szCs w:val="22"/>
              </w:rPr>
              <w:t xml:space="preserve">kamerų trūkumas neleidžia užtikrinti ir pažeidžiamų grupių </w:t>
            </w:r>
            <w:r w:rsidR="609741B2" w:rsidRPr="5E0394D9">
              <w:rPr>
                <w:sz w:val="22"/>
                <w:szCs w:val="22"/>
              </w:rPr>
              <w:t>nuteistųjų</w:t>
            </w:r>
            <w:r w:rsidR="00C82484" w:rsidRPr="00536DE1">
              <w:rPr>
                <w:sz w:val="22"/>
                <w:szCs w:val="22"/>
                <w:vertAlign w:val="superscript"/>
              </w:rPr>
              <w:footnoteReference w:id="15"/>
            </w:r>
            <w:r w:rsidR="609741B2" w:rsidRPr="5E0394D9">
              <w:rPr>
                <w:sz w:val="22"/>
                <w:szCs w:val="22"/>
              </w:rPr>
              <w:t xml:space="preserve"> </w:t>
            </w:r>
            <w:r w:rsidRPr="5E0394D9">
              <w:rPr>
                <w:sz w:val="22"/>
                <w:szCs w:val="22"/>
              </w:rPr>
              <w:t>apsaugos</w:t>
            </w:r>
            <w:r w:rsidR="13CDCFA9" w:rsidRPr="5E0394D9">
              <w:rPr>
                <w:sz w:val="22"/>
                <w:szCs w:val="22"/>
              </w:rPr>
              <w:t>. P</w:t>
            </w:r>
            <w:r w:rsidRPr="5E0394D9">
              <w:rPr>
                <w:sz w:val="22"/>
                <w:szCs w:val="22"/>
              </w:rPr>
              <w:t>irmą kartą bausmę atliekančių, žemesnėms subkultūros kastoms priskiriamų, romų tautybės, LGBT+, negalią turinčių</w:t>
            </w:r>
            <w:r w:rsidR="71F8E5EE" w:rsidRPr="5E0394D9">
              <w:rPr>
                <w:sz w:val="22"/>
                <w:szCs w:val="22"/>
              </w:rPr>
              <w:t xml:space="preserve"> </w:t>
            </w:r>
            <w:r w:rsidRPr="5E0394D9">
              <w:rPr>
                <w:sz w:val="22"/>
                <w:szCs w:val="22"/>
              </w:rPr>
              <w:t>bei už seksualinius nusikaltimus nuteistų asmenų apsaugos priemonių įgyvendinimas lemia</w:t>
            </w:r>
            <w:r w:rsidR="0616073D" w:rsidRPr="5E0394D9">
              <w:rPr>
                <w:sz w:val="22"/>
                <w:szCs w:val="22"/>
              </w:rPr>
              <w:t xml:space="preserve"> </w:t>
            </w:r>
            <w:r w:rsidRPr="5E0394D9">
              <w:rPr>
                <w:sz w:val="22"/>
                <w:szCs w:val="22"/>
              </w:rPr>
              <w:t>padidintą prieš šiuos asmenis nukreipto smurto ir diskriminacijos riziką</w:t>
            </w:r>
            <w:r w:rsidR="00C82484" w:rsidRPr="001E1919">
              <w:rPr>
                <w:sz w:val="22"/>
                <w:szCs w:val="22"/>
                <w:vertAlign w:val="superscript"/>
              </w:rPr>
              <w:footnoteReference w:id="16"/>
            </w:r>
            <w:r w:rsidRPr="001E1919">
              <w:rPr>
                <w:sz w:val="22"/>
                <w:szCs w:val="22"/>
                <w:vertAlign w:val="superscript"/>
              </w:rPr>
              <w:t>.</w:t>
            </w:r>
          </w:p>
          <w:p w14:paraId="3ECCCE94" w14:textId="449C813C" w:rsidR="00AA6D9C" w:rsidRDefault="00DF47A2" w:rsidP="00F91476">
            <w:pPr>
              <w:tabs>
                <w:tab w:val="left" w:pos="598"/>
              </w:tabs>
              <w:spacing w:after="120"/>
              <w:ind w:firstLine="567"/>
              <w:jc w:val="both"/>
              <w:rPr>
                <w:b/>
                <w:bCs/>
                <w:sz w:val="22"/>
                <w:szCs w:val="22"/>
              </w:rPr>
            </w:pPr>
            <w:r w:rsidRPr="31D7C05F">
              <w:rPr>
                <w:b/>
                <w:bCs/>
                <w:sz w:val="22"/>
                <w:szCs w:val="22"/>
              </w:rPr>
              <w:t>1 lentelė.</w:t>
            </w:r>
            <w:r w:rsidR="00283E30" w:rsidRPr="31D7C05F">
              <w:rPr>
                <w:b/>
                <w:bCs/>
                <w:sz w:val="22"/>
                <w:szCs w:val="22"/>
              </w:rPr>
              <w:t xml:space="preserve"> Minimalus plotas, tenkantis vienam </w:t>
            </w:r>
            <w:r w:rsidR="00D274FF">
              <w:rPr>
                <w:b/>
                <w:bCs/>
                <w:sz w:val="22"/>
                <w:szCs w:val="22"/>
              </w:rPr>
              <w:t>kalėjime</w:t>
            </w:r>
            <w:r w:rsidR="00D542BB">
              <w:rPr>
                <w:b/>
                <w:bCs/>
                <w:sz w:val="22"/>
                <w:szCs w:val="22"/>
              </w:rPr>
              <w:t xml:space="preserve"> </w:t>
            </w:r>
            <w:r w:rsidR="00283E30" w:rsidRPr="31D7C05F">
              <w:rPr>
                <w:b/>
                <w:bCs/>
                <w:sz w:val="22"/>
                <w:szCs w:val="22"/>
              </w:rPr>
              <w:t>laikomam asmeniui</w:t>
            </w:r>
            <w:r w:rsidR="00AC5FB3" w:rsidRPr="31D7C05F">
              <w:rPr>
                <w:b/>
                <w:bCs/>
                <w:sz w:val="22"/>
                <w:szCs w:val="22"/>
              </w:rPr>
              <w:t xml:space="preserve"> </w:t>
            </w:r>
          </w:p>
          <w:tbl>
            <w:tblPr>
              <w:tblW w:w="9485" w:type="dxa"/>
              <w:tblLook w:val="04A0" w:firstRow="1" w:lastRow="0" w:firstColumn="1" w:lastColumn="0" w:noHBand="0" w:noVBand="1"/>
            </w:tblPr>
            <w:tblGrid>
              <w:gridCol w:w="1724"/>
              <w:gridCol w:w="1744"/>
              <w:gridCol w:w="1375"/>
              <w:gridCol w:w="1842"/>
              <w:gridCol w:w="2800"/>
            </w:tblGrid>
            <w:tr w:rsidR="00943DA6" w:rsidRPr="00943DA6" w14:paraId="72EE86EB" w14:textId="77777777" w:rsidTr="001E0F84">
              <w:trPr>
                <w:trHeight w:val="974"/>
              </w:trPr>
              <w:tc>
                <w:tcPr>
                  <w:tcW w:w="1724" w:type="dxa"/>
                  <w:tcBorders>
                    <w:top w:val="single" w:sz="4" w:space="0" w:color="auto"/>
                    <w:left w:val="single" w:sz="4" w:space="0" w:color="auto"/>
                    <w:bottom w:val="single" w:sz="4" w:space="0" w:color="auto"/>
                    <w:right w:val="single" w:sz="4" w:space="0" w:color="auto"/>
                  </w:tcBorders>
                  <w:noWrap/>
                  <w:vAlign w:val="center"/>
                  <w:hideMark/>
                </w:tcPr>
                <w:p w14:paraId="0F0157D1" w14:textId="68585DE3" w:rsidR="00943DA6" w:rsidRPr="00D542BB" w:rsidRDefault="005725C4" w:rsidP="001E0F84">
                  <w:pPr>
                    <w:jc w:val="center"/>
                    <w:rPr>
                      <w:b/>
                      <w:color w:val="000000"/>
                      <w:sz w:val="20"/>
                      <w:szCs w:val="20"/>
                    </w:rPr>
                  </w:pPr>
                  <w:r w:rsidRPr="00D542BB">
                    <w:rPr>
                      <w:b/>
                      <w:color w:val="000000"/>
                      <w:sz w:val="20"/>
                      <w:szCs w:val="20"/>
                    </w:rPr>
                    <w:t>Plotas</w:t>
                  </w:r>
                </w:p>
              </w:tc>
              <w:tc>
                <w:tcPr>
                  <w:tcW w:w="1744" w:type="dxa"/>
                  <w:tcBorders>
                    <w:top w:val="single" w:sz="4" w:space="0" w:color="auto"/>
                    <w:left w:val="nil"/>
                    <w:bottom w:val="single" w:sz="4" w:space="0" w:color="auto"/>
                    <w:right w:val="single" w:sz="4" w:space="0" w:color="auto"/>
                  </w:tcBorders>
                  <w:vAlign w:val="center"/>
                  <w:hideMark/>
                </w:tcPr>
                <w:p w14:paraId="41929D2E" w14:textId="77777777" w:rsidR="00943DA6" w:rsidRPr="00D542BB" w:rsidRDefault="00943DA6" w:rsidP="001E0F84">
                  <w:pPr>
                    <w:jc w:val="center"/>
                    <w:rPr>
                      <w:b/>
                      <w:color w:val="000000"/>
                      <w:sz w:val="20"/>
                      <w:szCs w:val="20"/>
                    </w:rPr>
                  </w:pPr>
                  <w:r w:rsidRPr="00D542BB">
                    <w:rPr>
                      <w:b/>
                      <w:color w:val="000000"/>
                      <w:sz w:val="20"/>
                      <w:szCs w:val="20"/>
                    </w:rPr>
                    <w:t>Bendrabučių tipo patalpose</w:t>
                  </w:r>
                </w:p>
              </w:tc>
              <w:tc>
                <w:tcPr>
                  <w:tcW w:w="1375" w:type="dxa"/>
                  <w:tcBorders>
                    <w:top w:val="single" w:sz="4" w:space="0" w:color="auto"/>
                    <w:left w:val="nil"/>
                    <w:bottom w:val="single" w:sz="4" w:space="0" w:color="auto"/>
                    <w:right w:val="single" w:sz="4" w:space="0" w:color="auto"/>
                  </w:tcBorders>
                  <w:vAlign w:val="center"/>
                  <w:hideMark/>
                </w:tcPr>
                <w:p w14:paraId="30A4C6A7" w14:textId="77777777" w:rsidR="00943DA6" w:rsidRPr="00D542BB" w:rsidRDefault="00943DA6" w:rsidP="001E0F84">
                  <w:pPr>
                    <w:jc w:val="center"/>
                    <w:rPr>
                      <w:b/>
                      <w:color w:val="000000"/>
                      <w:sz w:val="20"/>
                      <w:szCs w:val="20"/>
                    </w:rPr>
                  </w:pPr>
                  <w:r w:rsidRPr="00D542BB">
                    <w:rPr>
                      <w:b/>
                      <w:color w:val="000000"/>
                      <w:sz w:val="20"/>
                      <w:szCs w:val="20"/>
                    </w:rPr>
                    <w:t>Kamerų tipo patalpose</w:t>
                  </w:r>
                </w:p>
              </w:tc>
              <w:tc>
                <w:tcPr>
                  <w:tcW w:w="1842" w:type="dxa"/>
                  <w:tcBorders>
                    <w:top w:val="single" w:sz="4" w:space="0" w:color="auto"/>
                    <w:left w:val="nil"/>
                    <w:bottom w:val="single" w:sz="4" w:space="0" w:color="auto"/>
                    <w:right w:val="single" w:sz="4" w:space="0" w:color="auto"/>
                  </w:tcBorders>
                  <w:vAlign w:val="center"/>
                  <w:hideMark/>
                </w:tcPr>
                <w:p w14:paraId="3C65BF72" w14:textId="76B6AA98" w:rsidR="00943DA6" w:rsidRPr="00D542BB" w:rsidRDefault="00943DA6" w:rsidP="001E0F84">
                  <w:pPr>
                    <w:jc w:val="center"/>
                    <w:rPr>
                      <w:b/>
                      <w:bCs/>
                      <w:color w:val="000000"/>
                      <w:sz w:val="20"/>
                      <w:szCs w:val="20"/>
                    </w:rPr>
                  </w:pPr>
                  <w:r w:rsidRPr="00D542BB">
                    <w:rPr>
                      <w:b/>
                      <w:bCs/>
                      <w:color w:val="000000" w:themeColor="text1"/>
                      <w:sz w:val="20"/>
                      <w:szCs w:val="20"/>
                    </w:rPr>
                    <w:t xml:space="preserve"> </w:t>
                  </w:r>
                  <w:r w:rsidR="00D274FF" w:rsidRPr="00D542BB">
                    <w:rPr>
                      <w:b/>
                      <w:bCs/>
                      <w:color w:val="000000" w:themeColor="text1"/>
                      <w:sz w:val="20"/>
                      <w:szCs w:val="20"/>
                    </w:rPr>
                    <w:t>Nepilnamečiams</w:t>
                  </w:r>
                </w:p>
              </w:tc>
              <w:tc>
                <w:tcPr>
                  <w:tcW w:w="2800" w:type="dxa"/>
                  <w:tcBorders>
                    <w:top w:val="single" w:sz="4" w:space="0" w:color="auto"/>
                    <w:left w:val="nil"/>
                    <w:bottom w:val="single" w:sz="4" w:space="0" w:color="auto"/>
                    <w:right w:val="single" w:sz="4" w:space="0" w:color="auto"/>
                  </w:tcBorders>
                  <w:vAlign w:val="center"/>
                  <w:hideMark/>
                </w:tcPr>
                <w:p w14:paraId="266E5CE5" w14:textId="3580503A" w:rsidR="00943DA6" w:rsidRPr="00D542BB" w:rsidRDefault="02172D2D" w:rsidP="001E0F84">
                  <w:pPr>
                    <w:jc w:val="center"/>
                    <w:rPr>
                      <w:b/>
                      <w:bCs/>
                      <w:color w:val="000000"/>
                      <w:sz w:val="20"/>
                      <w:szCs w:val="20"/>
                    </w:rPr>
                  </w:pPr>
                  <w:r w:rsidRPr="00D542BB">
                    <w:rPr>
                      <w:b/>
                      <w:bCs/>
                      <w:color w:val="000000" w:themeColor="text1"/>
                      <w:sz w:val="20"/>
                      <w:szCs w:val="20"/>
                    </w:rPr>
                    <w:t xml:space="preserve"> </w:t>
                  </w:r>
                  <w:r w:rsidR="4A168A07" w:rsidRPr="00D542BB">
                    <w:rPr>
                      <w:b/>
                      <w:bCs/>
                      <w:color w:val="000000" w:themeColor="text1"/>
                      <w:sz w:val="20"/>
                      <w:szCs w:val="20"/>
                    </w:rPr>
                    <w:t xml:space="preserve"> </w:t>
                  </w:r>
                  <w:r w:rsidR="06A4FF52" w:rsidRPr="0DCF80BC">
                    <w:rPr>
                      <w:b/>
                      <w:bCs/>
                      <w:color w:val="000000" w:themeColor="text1"/>
                      <w:sz w:val="20"/>
                      <w:szCs w:val="20"/>
                    </w:rPr>
                    <w:t>P</w:t>
                  </w:r>
                  <w:r w:rsidR="4A168A07" w:rsidRPr="0DCF80BC">
                    <w:rPr>
                      <w:b/>
                      <w:bCs/>
                      <w:color w:val="000000" w:themeColor="text1"/>
                      <w:sz w:val="20"/>
                      <w:szCs w:val="20"/>
                    </w:rPr>
                    <w:t>alatose</w:t>
                  </w:r>
                  <w:r w:rsidRPr="00D542BB">
                    <w:rPr>
                      <w:b/>
                      <w:bCs/>
                      <w:color w:val="000000" w:themeColor="text1"/>
                      <w:sz w:val="20"/>
                      <w:szCs w:val="20"/>
                    </w:rPr>
                    <w:t xml:space="preserve"> </w:t>
                  </w:r>
                  <w:r w:rsidR="3FFD4ED6" w:rsidRPr="00D542BB">
                    <w:rPr>
                      <w:b/>
                      <w:bCs/>
                      <w:color w:val="000000" w:themeColor="text1"/>
                      <w:sz w:val="20"/>
                      <w:szCs w:val="20"/>
                    </w:rPr>
                    <w:t>(</w:t>
                  </w:r>
                  <w:r w:rsidRPr="00D542BB">
                    <w:rPr>
                      <w:b/>
                      <w:bCs/>
                      <w:color w:val="000000" w:themeColor="text1"/>
                      <w:sz w:val="20"/>
                      <w:szCs w:val="20"/>
                    </w:rPr>
                    <w:t>teikia</w:t>
                  </w:r>
                  <w:r w:rsidR="12335669" w:rsidRPr="00D542BB">
                    <w:rPr>
                      <w:b/>
                      <w:bCs/>
                      <w:color w:val="000000" w:themeColor="text1"/>
                      <w:sz w:val="20"/>
                      <w:szCs w:val="20"/>
                    </w:rPr>
                    <w:t>nt</w:t>
                  </w:r>
                  <w:r w:rsidRPr="00D542BB">
                    <w:rPr>
                      <w:b/>
                      <w:bCs/>
                      <w:color w:val="000000" w:themeColor="text1"/>
                      <w:sz w:val="20"/>
                      <w:szCs w:val="20"/>
                    </w:rPr>
                    <w:t xml:space="preserve"> stacionari</w:t>
                  </w:r>
                  <w:r w:rsidR="7708849A" w:rsidRPr="00D542BB">
                    <w:rPr>
                      <w:b/>
                      <w:bCs/>
                      <w:color w:val="000000" w:themeColor="text1"/>
                      <w:sz w:val="20"/>
                      <w:szCs w:val="20"/>
                    </w:rPr>
                    <w:t>n</w:t>
                  </w:r>
                  <w:r w:rsidR="29513504" w:rsidRPr="00D542BB">
                    <w:rPr>
                      <w:b/>
                      <w:bCs/>
                      <w:color w:val="000000" w:themeColor="text1"/>
                      <w:sz w:val="20"/>
                      <w:szCs w:val="20"/>
                    </w:rPr>
                    <w:t>e</w:t>
                  </w:r>
                  <w:r w:rsidR="7708849A" w:rsidRPr="00D542BB">
                    <w:rPr>
                      <w:b/>
                      <w:bCs/>
                      <w:color w:val="000000" w:themeColor="text1"/>
                      <w:sz w:val="20"/>
                      <w:szCs w:val="20"/>
                    </w:rPr>
                    <w:t>s</w:t>
                  </w:r>
                  <w:r w:rsidRPr="00D542BB">
                    <w:rPr>
                      <w:b/>
                      <w:bCs/>
                      <w:color w:val="000000" w:themeColor="text1"/>
                      <w:sz w:val="20"/>
                      <w:szCs w:val="20"/>
                    </w:rPr>
                    <w:t xml:space="preserve"> </w:t>
                  </w:r>
                  <w:r w:rsidR="6B5CCDE3" w:rsidRPr="00D542BB">
                    <w:rPr>
                      <w:b/>
                      <w:bCs/>
                      <w:color w:val="000000" w:themeColor="text1"/>
                      <w:sz w:val="20"/>
                      <w:szCs w:val="20"/>
                    </w:rPr>
                    <w:t xml:space="preserve">asmens </w:t>
                  </w:r>
                  <w:r w:rsidRPr="00D542BB">
                    <w:rPr>
                      <w:b/>
                      <w:bCs/>
                      <w:color w:val="000000" w:themeColor="text1"/>
                      <w:sz w:val="20"/>
                      <w:szCs w:val="20"/>
                    </w:rPr>
                    <w:t>sve</w:t>
                  </w:r>
                  <w:r w:rsidR="5A48DBC3" w:rsidRPr="00D542BB">
                    <w:rPr>
                      <w:b/>
                      <w:bCs/>
                      <w:color w:val="000000" w:themeColor="text1"/>
                      <w:sz w:val="20"/>
                      <w:szCs w:val="20"/>
                    </w:rPr>
                    <w:t>ikatos priežiūros paslaug</w:t>
                  </w:r>
                  <w:r w:rsidR="29AC742F" w:rsidRPr="00D542BB">
                    <w:rPr>
                      <w:b/>
                      <w:bCs/>
                      <w:color w:val="000000" w:themeColor="text1"/>
                      <w:sz w:val="20"/>
                      <w:szCs w:val="20"/>
                    </w:rPr>
                    <w:t>a</w:t>
                  </w:r>
                  <w:r w:rsidR="5A48DBC3" w:rsidRPr="00D542BB">
                    <w:rPr>
                      <w:b/>
                      <w:bCs/>
                      <w:color w:val="000000" w:themeColor="text1"/>
                      <w:sz w:val="20"/>
                      <w:szCs w:val="20"/>
                    </w:rPr>
                    <w:t>s</w:t>
                  </w:r>
                  <w:r w:rsidR="258AA458" w:rsidRPr="00D542BB">
                    <w:rPr>
                      <w:b/>
                      <w:bCs/>
                      <w:color w:val="000000" w:themeColor="text1"/>
                      <w:sz w:val="20"/>
                      <w:szCs w:val="20"/>
                    </w:rPr>
                    <w:t>)</w:t>
                  </w:r>
                </w:p>
              </w:tc>
            </w:tr>
            <w:tr w:rsidR="00943DA6" w:rsidRPr="00943DA6" w14:paraId="1BBE921F" w14:textId="77777777" w:rsidTr="001E0F84">
              <w:trPr>
                <w:trHeight w:val="447"/>
              </w:trPr>
              <w:tc>
                <w:tcPr>
                  <w:tcW w:w="1724" w:type="dxa"/>
                  <w:tcBorders>
                    <w:top w:val="nil"/>
                    <w:left w:val="single" w:sz="4" w:space="0" w:color="auto"/>
                    <w:bottom w:val="single" w:sz="4" w:space="0" w:color="auto"/>
                    <w:right w:val="single" w:sz="4" w:space="0" w:color="auto"/>
                  </w:tcBorders>
                  <w:vAlign w:val="center"/>
                  <w:hideMark/>
                </w:tcPr>
                <w:p w14:paraId="43BADB62" w14:textId="77777777" w:rsidR="00943DA6" w:rsidRPr="00D542BB" w:rsidRDefault="00943DA6" w:rsidP="00943DA6">
                  <w:pPr>
                    <w:rPr>
                      <w:color w:val="000000"/>
                      <w:sz w:val="20"/>
                      <w:szCs w:val="20"/>
                    </w:rPr>
                  </w:pPr>
                  <w:r w:rsidRPr="00D542BB">
                    <w:rPr>
                      <w:color w:val="000000"/>
                      <w:sz w:val="20"/>
                      <w:szCs w:val="20"/>
                    </w:rPr>
                    <w:t>Minimalus plotas vienam asmeniui</w:t>
                  </w:r>
                </w:p>
              </w:tc>
              <w:tc>
                <w:tcPr>
                  <w:tcW w:w="1744" w:type="dxa"/>
                  <w:tcBorders>
                    <w:top w:val="nil"/>
                    <w:left w:val="nil"/>
                    <w:bottom w:val="single" w:sz="4" w:space="0" w:color="auto"/>
                    <w:right w:val="single" w:sz="4" w:space="0" w:color="auto"/>
                  </w:tcBorders>
                  <w:noWrap/>
                  <w:vAlign w:val="center"/>
                  <w:hideMark/>
                </w:tcPr>
                <w:p w14:paraId="727F1BBC" w14:textId="2EF4EC28" w:rsidR="00943DA6" w:rsidRPr="00081A12" w:rsidRDefault="00943DA6" w:rsidP="00943DA6">
                  <w:pPr>
                    <w:jc w:val="center"/>
                    <w:rPr>
                      <w:color w:val="000000"/>
                      <w:sz w:val="20"/>
                      <w:szCs w:val="20"/>
                      <w:lang w:val="en-US"/>
                    </w:rPr>
                  </w:pPr>
                  <w:r w:rsidRPr="00D542BB">
                    <w:rPr>
                      <w:color w:val="000000"/>
                      <w:sz w:val="20"/>
                      <w:szCs w:val="20"/>
                    </w:rPr>
                    <w:t xml:space="preserve">3,1 </w:t>
                  </w:r>
                  <w:r w:rsidR="00421424">
                    <w:rPr>
                      <w:color w:val="000000"/>
                      <w:sz w:val="20"/>
                      <w:szCs w:val="20"/>
                    </w:rPr>
                    <w:t xml:space="preserve">kv. </w:t>
                  </w:r>
                  <w:r w:rsidR="00081A12">
                    <w:rPr>
                      <w:color w:val="000000"/>
                      <w:sz w:val="20"/>
                      <w:szCs w:val="20"/>
                    </w:rPr>
                    <w:t>m</w:t>
                  </w:r>
                </w:p>
              </w:tc>
              <w:tc>
                <w:tcPr>
                  <w:tcW w:w="1375" w:type="dxa"/>
                  <w:tcBorders>
                    <w:top w:val="nil"/>
                    <w:left w:val="nil"/>
                    <w:bottom w:val="single" w:sz="4" w:space="0" w:color="auto"/>
                    <w:right w:val="single" w:sz="4" w:space="0" w:color="auto"/>
                  </w:tcBorders>
                  <w:noWrap/>
                  <w:vAlign w:val="center"/>
                  <w:hideMark/>
                </w:tcPr>
                <w:p w14:paraId="1157F309" w14:textId="051479D9" w:rsidR="00943DA6" w:rsidRPr="00D542BB" w:rsidRDefault="00943DA6" w:rsidP="00943DA6">
                  <w:pPr>
                    <w:jc w:val="center"/>
                    <w:rPr>
                      <w:color w:val="000000"/>
                      <w:sz w:val="20"/>
                      <w:szCs w:val="20"/>
                    </w:rPr>
                  </w:pPr>
                  <w:r w:rsidRPr="00D542BB">
                    <w:rPr>
                      <w:color w:val="000000"/>
                      <w:sz w:val="20"/>
                      <w:szCs w:val="20"/>
                    </w:rPr>
                    <w:t xml:space="preserve">3,6 </w:t>
                  </w:r>
                  <w:r w:rsidR="00421424">
                    <w:rPr>
                      <w:color w:val="000000"/>
                      <w:sz w:val="20"/>
                      <w:szCs w:val="20"/>
                    </w:rPr>
                    <w:t xml:space="preserve">kv. </w:t>
                  </w:r>
                  <w:r w:rsidR="00081A12">
                    <w:rPr>
                      <w:color w:val="000000"/>
                      <w:sz w:val="20"/>
                      <w:szCs w:val="20"/>
                    </w:rPr>
                    <w:t>m</w:t>
                  </w:r>
                </w:p>
              </w:tc>
              <w:tc>
                <w:tcPr>
                  <w:tcW w:w="1842" w:type="dxa"/>
                  <w:tcBorders>
                    <w:top w:val="nil"/>
                    <w:left w:val="nil"/>
                    <w:bottom w:val="single" w:sz="4" w:space="0" w:color="auto"/>
                    <w:right w:val="single" w:sz="4" w:space="0" w:color="auto"/>
                  </w:tcBorders>
                  <w:noWrap/>
                  <w:vAlign w:val="center"/>
                  <w:hideMark/>
                </w:tcPr>
                <w:p w14:paraId="76135DEF" w14:textId="1509C12C" w:rsidR="00943DA6" w:rsidRPr="00D542BB" w:rsidRDefault="00943DA6" w:rsidP="00943DA6">
                  <w:pPr>
                    <w:jc w:val="center"/>
                    <w:rPr>
                      <w:color w:val="000000"/>
                      <w:sz w:val="20"/>
                      <w:szCs w:val="20"/>
                    </w:rPr>
                  </w:pPr>
                  <w:r w:rsidRPr="00D542BB">
                    <w:rPr>
                      <w:color w:val="000000"/>
                      <w:sz w:val="20"/>
                      <w:szCs w:val="20"/>
                    </w:rPr>
                    <w:t xml:space="preserve">4,1 </w:t>
                  </w:r>
                  <w:r w:rsidR="00421424">
                    <w:rPr>
                      <w:color w:val="000000"/>
                      <w:sz w:val="20"/>
                      <w:szCs w:val="20"/>
                    </w:rPr>
                    <w:t xml:space="preserve">kv. </w:t>
                  </w:r>
                  <w:r w:rsidR="00081A12">
                    <w:rPr>
                      <w:color w:val="000000"/>
                      <w:sz w:val="20"/>
                      <w:szCs w:val="20"/>
                    </w:rPr>
                    <w:t>m</w:t>
                  </w:r>
                </w:p>
              </w:tc>
              <w:tc>
                <w:tcPr>
                  <w:tcW w:w="2800" w:type="dxa"/>
                  <w:tcBorders>
                    <w:top w:val="nil"/>
                    <w:left w:val="nil"/>
                    <w:bottom w:val="single" w:sz="4" w:space="0" w:color="auto"/>
                    <w:right w:val="single" w:sz="4" w:space="0" w:color="auto"/>
                  </w:tcBorders>
                  <w:vAlign w:val="center"/>
                  <w:hideMark/>
                </w:tcPr>
                <w:p w14:paraId="7D58850D" w14:textId="324471C1" w:rsidR="001C6850" w:rsidRDefault="00943DA6" w:rsidP="005725C4">
                  <w:pPr>
                    <w:jc w:val="center"/>
                    <w:rPr>
                      <w:color w:val="000000"/>
                      <w:sz w:val="20"/>
                      <w:szCs w:val="20"/>
                    </w:rPr>
                  </w:pPr>
                  <w:r w:rsidRPr="00D542BB">
                    <w:rPr>
                      <w:color w:val="000000"/>
                      <w:sz w:val="20"/>
                      <w:szCs w:val="20"/>
                    </w:rPr>
                    <w:t xml:space="preserve">7 </w:t>
                  </w:r>
                  <w:r w:rsidR="00421424">
                    <w:rPr>
                      <w:color w:val="000000"/>
                      <w:sz w:val="20"/>
                      <w:szCs w:val="20"/>
                    </w:rPr>
                    <w:t xml:space="preserve">kv. </w:t>
                  </w:r>
                  <w:r w:rsidR="00081A12">
                    <w:rPr>
                      <w:color w:val="000000"/>
                      <w:sz w:val="20"/>
                      <w:szCs w:val="20"/>
                    </w:rPr>
                    <w:t>m</w:t>
                  </w:r>
                  <w:r w:rsidRPr="00D542BB">
                    <w:rPr>
                      <w:color w:val="000000"/>
                      <w:sz w:val="20"/>
                      <w:szCs w:val="20"/>
                    </w:rPr>
                    <w:t xml:space="preserve"> (išskyrus asmenims su</w:t>
                  </w:r>
                </w:p>
                <w:p w14:paraId="60078678" w14:textId="76CEF9F6" w:rsidR="00943DA6" w:rsidRPr="00D542BB" w:rsidRDefault="00943DA6" w:rsidP="005725C4">
                  <w:pPr>
                    <w:jc w:val="center"/>
                    <w:rPr>
                      <w:color w:val="000000"/>
                      <w:sz w:val="20"/>
                      <w:szCs w:val="20"/>
                    </w:rPr>
                  </w:pPr>
                  <w:r w:rsidRPr="00D542BB">
                    <w:rPr>
                      <w:color w:val="000000"/>
                      <w:sz w:val="20"/>
                      <w:szCs w:val="20"/>
                    </w:rPr>
                    <w:t xml:space="preserve">negalia </w:t>
                  </w:r>
                  <w:r w:rsidR="005725C4" w:rsidRPr="00D542BB">
                    <w:rPr>
                      <w:color w:val="000000"/>
                      <w:sz w:val="20"/>
                      <w:szCs w:val="20"/>
                    </w:rPr>
                    <w:t>–</w:t>
                  </w:r>
                  <w:r w:rsidRPr="00D542BB">
                    <w:rPr>
                      <w:color w:val="000000"/>
                      <w:sz w:val="20"/>
                      <w:szCs w:val="20"/>
                    </w:rPr>
                    <w:t xml:space="preserve"> 5 </w:t>
                  </w:r>
                  <w:r w:rsidR="00421424">
                    <w:rPr>
                      <w:color w:val="000000"/>
                      <w:sz w:val="20"/>
                      <w:szCs w:val="20"/>
                    </w:rPr>
                    <w:t xml:space="preserve">kv. </w:t>
                  </w:r>
                  <w:r w:rsidR="00081A12">
                    <w:rPr>
                      <w:color w:val="000000"/>
                      <w:sz w:val="20"/>
                      <w:szCs w:val="20"/>
                    </w:rPr>
                    <w:t>m</w:t>
                  </w:r>
                  <w:r w:rsidRPr="00D542BB">
                    <w:rPr>
                      <w:color w:val="000000"/>
                      <w:sz w:val="20"/>
                      <w:szCs w:val="20"/>
                    </w:rPr>
                    <w:t>)</w:t>
                  </w:r>
                </w:p>
              </w:tc>
            </w:tr>
          </w:tbl>
          <w:p w14:paraId="1775E100" w14:textId="39D6CD03" w:rsidR="00CB3FD8" w:rsidRPr="009604F6" w:rsidRDefault="00943DA6" w:rsidP="61178848">
            <w:pPr>
              <w:tabs>
                <w:tab w:val="left" w:pos="598"/>
              </w:tabs>
              <w:spacing w:after="120"/>
              <w:jc w:val="both"/>
              <w:rPr>
                <w:color w:val="000000" w:themeColor="text1"/>
                <w:sz w:val="20"/>
                <w:szCs w:val="20"/>
              </w:rPr>
            </w:pPr>
            <w:r w:rsidRPr="61178848">
              <w:rPr>
                <w:color w:val="000000" w:themeColor="text1"/>
                <w:sz w:val="20"/>
                <w:szCs w:val="20"/>
              </w:rPr>
              <w:t>Šaltinis:</w:t>
            </w:r>
            <w:r w:rsidR="00283E30" w:rsidRPr="61178848">
              <w:rPr>
                <w:color w:val="000000" w:themeColor="text1"/>
                <w:sz w:val="20"/>
                <w:szCs w:val="20"/>
              </w:rPr>
              <w:t xml:space="preserve"> </w:t>
            </w:r>
            <w:r w:rsidR="00283E30" w:rsidRPr="00D542BB">
              <w:rPr>
                <w:color w:val="000000" w:themeColor="text1"/>
                <w:sz w:val="20"/>
                <w:szCs w:val="20"/>
              </w:rPr>
              <w:t>202</w:t>
            </w:r>
            <w:r w:rsidR="4FC0CEAE" w:rsidRPr="00D542BB">
              <w:rPr>
                <w:color w:val="000000" w:themeColor="text1"/>
                <w:sz w:val="20"/>
                <w:szCs w:val="20"/>
              </w:rPr>
              <w:t>3</w:t>
            </w:r>
            <w:r w:rsidR="008372A8">
              <w:rPr>
                <w:color w:val="00B050"/>
                <w:sz w:val="20"/>
                <w:szCs w:val="20"/>
              </w:rPr>
              <w:t> </w:t>
            </w:r>
            <w:r w:rsidR="00283E30" w:rsidRPr="61178848">
              <w:rPr>
                <w:color w:val="000000" w:themeColor="text1"/>
                <w:sz w:val="20"/>
                <w:szCs w:val="20"/>
              </w:rPr>
              <w:t xml:space="preserve">m. </w:t>
            </w:r>
            <w:r w:rsidR="035DCCEE" w:rsidRPr="61178848">
              <w:rPr>
                <w:color w:val="000000" w:themeColor="text1"/>
                <w:sz w:val="20"/>
                <w:szCs w:val="20"/>
              </w:rPr>
              <w:t>sausio</w:t>
            </w:r>
            <w:r w:rsidR="00283E30" w:rsidRPr="61178848">
              <w:rPr>
                <w:color w:val="000000" w:themeColor="text1"/>
                <w:sz w:val="20"/>
                <w:szCs w:val="20"/>
              </w:rPr>
              <w:t xml:space="preserve"> </w:t>
            </w:r>
            <w:r w:rsidR="3E7D36B7" w:rsidRPr="61178848">
              <w:rPr>
                <w:color w:val="000000" w:themeColor="text1"/>
                <w:sz w:val="20"/>
                <w:szCs w:val="20"/>
              </w:rPr>
              <w:t>3</w:t>
            </w:r>
            <w:r w:rsidR="008372A8">
              <w:rPr>
                <w:color w:val="000000" w:themeColor="text1"/>
                <w:sz w:val="20"/>
                <w:szCs w:val="20"/>
              </w:rPr>
              <w:t> </w:t>
            </w:r>
            <w:r w:rsidR="00283E30" w:rsidRPr="61178848">
              <w:rPr>
                <w:color w:val="000000" w:themeColor="text1"/>
                <w:sz w:val="20"/>
                <w:szCs w:val="20"/>
              </w:rPr>
              <w:t xml:space="preserve">d. </w:t>
            </w:r>
            <w:r w:rsidR="005A51A2" w:rsidRPr="61178848">
              <w:rPr>
                <w:color w:val="000000" w:themeColor="text1"/>
                <w:sz w:val="20"/>
                <w:szCs w:val="20"/>
              </w:rPr>
              <w:t>LKT</w:t>
            </w:r>
            <w:r w:rsidR="00283E30" w:rsidRPr="61178848">
              <w:rPr>
                <w:color w:val="000000" w:themeColor="text1"/>
                <w:sz w:val="20"/>
                <w:szCs w:val="20"/>
              </w:rPr>
              <w:t xml:space="preserve"> direktoriaus įsakymas Nr.</w:t>
            </w:r>
            <w:r w:rsidR="00F91476">
              <w:rPr>
                <w:color w:val="000000" w:themeColor="text1"/>
                <w:sz w:val="20"/>
                <w:szCs w:val="20"/>
              </w:rPr>
              <w:t> </w:t>
            </w:r>
            <w:r w:rsidR="00283E30" w:rsidRPr="61178848">
              <w:rPr>
                <w:color w:val="000000" w:themeColor="text1"/>
                <w:sz w:val="20"/>
                <w:szCs w:val="20"/>
              </w:rPr>
              <w:t>V-</w:t>
            </w:r>
            <w:r w:rsidR="661FFD74" w:rsidRPr="61178848">
              <w:rPr>
                <w:color w:val="000000" w:themeColor="text1"/>
                <w:sz w:val="20"/>
                <w:szCs w:val="20"/>
              </w:rPr>
              <w:t>15</w:t>
            </w:r>
            <w:r w:rsidR="0026537F">
              <w:rPr>
                <w:color w:val="000000" w:themeColor="text1"/>
                <w:sz w:val="20"/>
                <w:szCs w:val="20"/>
              </w:rPr>
              <w:t xml:space="preserve"> </w:t>
            </w:r>
            <w:r w:rsidR="00200303">
              <w:rPr>
                <w:color w:val="000000" w:themeColor="text1"/>
                <w:sz w:val="20"/>
                <w:szCs w:val="20"/>
              </w:rPr>
              <w:t>„</w:t>
            </w:r>
            <w:r w:rsidR="00283E30" w:rsidRPr="61178848">
              <w:rPr>
                <w:color w:val="000000" w:themeColor="text1"/>
                <w:sz w:val="20"/>
                <w:szCs w:val="20"/>
              </w:rPr>
              <w:t>Dėl didžiausio laisvės atėmimo viet</w:t>
            </w:r>
            <w:r w:rsidR="2AF3CEC5" w:rsidRPr="61178848">
              <w:rPr>
                <w:color w:val="000000" w:themeColor="text1"/>
                <w:sz w:val="20"/>
                <w:szCs w:val="20"/>
              </w:rPr>
              <w:t xml:space="preserve">ose </w:t>
            </w:r>
            <w:r w:rsidR="00283E30" w:rsidRPr="61178848">
              <w:rPr>
                <w:color w:val="000000" w:themeColor="text1"/>
                <w:sz w:val="20"/>
                <w:szCs w:val="20"/>
              </w:rPr>
              <w:t>leidžiamų laikyti asmenų skaičiaus ir minimalaus ploto, tenkančio vienam asmeniui, nustatymo“</w:t>
            </w:r>
            <w:r w:rsidR="00556630" w:rsidRPr="61178848">
              <w:rPr>
                <w:color w:val="000000" w:themeColor="text1"/>
                <w:sz w:val="20"/>
                <w:szCs w:val="20"/>
              </w:rPr>
              <w:t>.</w:t>
            </w:r>
          </w:p>
          <w:p w14:paraId="65233E25" w14:textId="0E794EE9" w:rsidR="00CB6144" w:rsidRPr="00DB66E4" w:rsidRDefault="008058AE" w:rsidP="001E0F84">
            <w:pPr>
              <w:tabs>
                <w:tab w:val="left" w:pos="598"/>
              </w:tabs>
              <w:ind w:firstLine="567"/>
              <w:jc w:val="both"/>
              <w:rPr>
                <w:b/>
                <w:bCs/>
                <w:sz w:val="22"/>
                <w:szCs w:val="22"/>
              </w:rPr>
            </w:pPr>
            <w:r w:rsidRPr="5E0394D9">
              <w:rPr>
                <w:b/>
                <w:bCs/>
                <w:sz w:val="22"/>
                <w:szCs w:val="22"/>
              </w:rPr>
              <w:t>1</w:t>
            </w:r>
            <w:r w:rsidR="59F0935B" w:rsidRPr="5E0394D9">
              <w:rPr>
                <w:b/>
                <w:bCs/>
                <w:sz w:val="22"/>
                <w:szCs w:val="22"/>
              </w:rPr>
              <w:t xml:space="preserve">.1.1. Nesaugios ir neorios įkalintų asmenų gyvenimo sąlygos </w:t>
            </w:r>
            <w:r w:rsidR="55C33217" w:rsidRPr="5E0394D9">
              <w:rPr>
                <w:b/>
                <w:bCs/>
                <w:sz w:val="22"/>
                <w:szCs w:val="22"/>
              </w:rPr>
              <w:t>laisvės atėmimo vietų įstaigoje</w:t>
            </w:r>
          </w:p>
          <w:p w14:paraId="75578B26" w14:textId="6A7D1057" w:rsidR="00633AF8" w:rsidRPr="00CE13E4" w:rsidRDefault="00633AF8" w:rsidP="001E0F84">
            <w:pPr>
              <w:tabs>
                <w:tab w:val="left" w:pos="598"/>
              </w:tabs>
              <w:ind w:firstLine="567"/>
              <w:jc w:val="both"/>
              <w:rPr>
                <w:color w:val="000000" w:themeColor="text1"/>
                <w:sz w:val="22"/>
                <w:szCs w:val="22"/>
              </w:rPr>
            </w:pPr>
            <w:bookmarkStart w:id="3" w:name="_Hlk106626630"/>
            <w:r w:rsidRPr="5E0394D9">
              <w:rPr>
                <w:sz w:val="22"/>
                <w:szCs w:val="22"/>
              </w:rPr>
              <w:t>Pokyčio siekiama sudarant geresnes įkalintų asmenų</w:t>
            </w:r>
            <w:r w:rsidR="001E0F84" w:rsidRPr="5E0394D9">
              <w:rPr>
                <w:sz w:val="22"/>
                <w:szCs w:val="22"/>
              </w:rPr>
              <w:t xml:space="preserve">, įskaitant </w:t>
            </w:r>
            <w:r w:rsidR="1E8F48F4" w:rsidRPr="5E0394D9">
              <w:rPr>
                <w:sz w:val="22"/>
                <w:szCs w:val="22"/>
              </w:rPr>
              <w:t xml:space="preserve">pažeidžiamų grupių asmenis ir </w:t>
            </w:r>
            <w:r w:rsidR="001E0F84" w:rsidRPr="5E0394D9">
              <w:rPr>
                <w:sz w:val="22"/>
                <w:szCs w:val="22"/>
              </w:rPr>
              <w:t>turinčių negalią,</w:t>
            </w:r>
            <w:r w:rsidRPr="5E0394D9">
              <w:rPr>
                <w:sz w:val="22"/>
                <w:szCs w:val="22"/>
              </w:rPr>
              <w:t xml:space="preserve"> laikymo sąlygas, įrengiant kamerų tipo patalpas su vienam asmeniui tenkančiu didesniu gyvenamuoju plotu, kas padidins šių </w:t>
            </w:r>
            <w:r w:rsidRPr="00CE13E4">
              <w:rPr>
                <w:color w:val="000000" w:themeColor="text1"/>
                <w:sz w:val="22"/>
                <w:szCs w:val="22"/>
              </w:rPr>
              <w:t xml:space="preserve">asmenų privatumą, sumažins konfliktinių situacijų ir sveikatos sužalojimo atvejų tarp laisvės atėmimo vietų įstaigoje laikomų asmenų. </w:t>
            </w:r>
            <w:r w:rsidR="001E0F84" w:rsidRPr="00CE13E4">
              <w:rPr>
                <w:color w:val="000000" w:themeColor="text1"/>
                <w:sz w:val="22"/>
                <w:szCs w:val="22"/>
              </w:rPr>
              <w:t>K</w:t>
            </w:r>
            <w:r w:rsidRPr="00CE13E4">
              <w:rPr>
                <w:color w:val="000000" w:themeColor="text1"/>
                <w:sz w:val="22"/>
                <w:szCs w:val="22"/>
              </w:rPr>
              <w:t xml:space="preserve">artu </w:t>
            </w:r>
            <w:r w:rsidR="001E0F84" w:rsidRPr="00CE13E4">
              <w:rPr>
                <w:color w:val="000000" w:themeColor="text1"/>
                <w:sz w:val="22"/>
                <w:szCs w:val="22"/>
              </w:rPr>
              <w:t xml:space="preserve">tai </w:t>
            </w:r>
            <w:r w:rsidRPr="00CE13E4">
              <w:rPr>
                <w:color w:val="000000" w:themeColor="text1"/>
                <w:sz w:val="22"/>
                <w:szCs w:val="22"/>
              </w:rPr>
              <w:t xml:space="preserve">sumažins ir žalą Lietuvos biudžetui (iš valstybės biudžeto kasmet išmokama </w:t>
            </w:r>
            <w:r w:rsidR="00BF01CE" w:rsidRPr="00CE13E4">
              <w:rPr>
                <w:color w:val="000000" w:themeColor="text1"/>
                <w:sz w:val="22"/>
                <w:szCs w:val="22"/>
              </w:rPr>
              <w:t xml:space="preserve">apie </w:t>
            </w:r>
            <w:r w:rsidRPr="00CE13E4">
              <w:rPr>
                <w:color w:val="000000" w:themeColor="text1"/>
                <w:sz w:val="22"/>
                <w:szCs w:val="22"/>
              </w:rPr>
              <w:t xml:space="preserve">100 tūkst. Eur įkalintiems asmenims dėl neužtikrintų </w:t>
            </w:r>
            <w:r w:rsidRPr="00CE13E4">
              <w:rPr>
                <w:color w:val="000000" w:themeColor="text1"/>
                <w:sz w:val="22"/>
                <w:szCs w:val="22"/>
              </w:rPr>
              <w:lastRenderedPageBreak/>
              <w:t xml:space="preserve">minimalaus priklausančio gyvenamojo ploto ir (ar) tinkamų gyvenimo sąlygų). Taip pat siekiama sudaryti geresnes darbo sąlygas ir saugesnę aplinką laisvės atėmimo vietų įstaigos personalui. </w:t>
            </w:r>
          </w:p>
          <w:p w14:paraId="3A822FA9" w14:textId="78DEC69E" w:rsidR="00633AF8" w:rsidRPr="00633AF8" w:rsidRDefault="00633AF8" w:rsidP="001E0F84">
            <w:pPr>
              <w:tabs>
                <w:tab w:val="left" w:pos="598"/>
              </w:tabs>
              <w:ind w:firstLine="567"/>
              <w:jc w:val="both"/>
              <w:rPr>
                <w:sz w:val="22"/>
                <w:szCs w:val="22"/>
              </w:rPr>
            </w:pPr>
            <w:r w:rsidRPr="00CE13E4">
              <w:rPr>
                <w:color w:val="000000" w:themeColor="text1"/>
                <w:sz w:val="22"/>
                <w:szCs w:val="22"/>
              </w:rPr>
              <w:t xml:space="preserve">Nuteistųjų apgyvendinimas bendrabučiuose apsunkina jų resocializaciją ir priežiūrą, neužtikrina sąlygų, kad jie nekeltų pavojaus visuomenei, bausmių vykdymo sistemos personalui </w:t>
            </w:r>
            <w:r w:rsidRPr="00F14E44">
              <w:rPr>
                <w:sz w:val="22"/>
                <w:szCs w:val="22"/>
              </w:rPr>
              <w:t>ir vieni kitiems, mažintų kriminalinės subkultūros apraiškas.</w:t>
            </w:r>
            <w:r w:rsidRPr="00633AF8">
              <w:rPr>
                <w:sz w:val="22"/>
                <w:szCs w:val="22"/>
              </w:rPr>
              <w:t xml:space="preserve"> Pagal 2024</w:t>
            </w:r>
            <w:r w:rsidR="00256AA6">
              <w:rPr>
                <w:sz w:val="22"/>
                <w:szCs w:val="22"/>
              </w:rPr>
              <w:t> </w:t>
            </w:r>
            <w:r w:rsidRPr="00633AF8">
              <w:rPr>
                <w:sz w:val="22"/>
                <w:szCs w:val="22"/>
              </w:rPr>
              <w:t>m. Paimtų draudžiamų daiktų, už kurių turėjimą nenumatyta baudžiamoji atsakomybė, statistin</w:t>
            </w:r>
            <w:r w:rsidR="7F86A089" w:rsidRPr="383DCD49">
              <w:rPr>
                <w:sz w:val="22"/>
                <w:szCs w:val="22"/>
              </w:rPr>
              <w:t>ę</w:t>
            </w:r>
            <w:r w:rsidRPr="00633AF8">
              <w:rPr>
                <w:sz w:val="22"/>
                <w:szCs w:val="22"/>
              </w:rPr>
              <w:t xml:space="preserve"> ataskaitą </w:t>
            </w:r>
            <w:r w:rsidR="3FDA3F20" w:rsidRPr="09B5449A">
              <w:rPr>
                <w:sz w:val="22"/>
                <w:szCs w:val="22"/>
              </w:rPr>
              <w:t xml:space="preserve">pas </w:t>
            </w:r>
            <w:r w:rsidRPr="09B5449A">
              <w:rPr>
                <w:sz w:val="22"/>
                <w:szCs w:val="22"/>
              </w:rPr>
              <w:t>nuteist</w:t>
            </w:r>
            <w:r w:rsidR="4AFFDBC2" w:rsidRPr="09B5449A">
              <w:rPr>
                <w:sz w:val="22"/>
                <w:szCs w:val="22"/>
              </w:rPr>
              <w:t>uosius</w:t>
            </w:r>
            <w:r w:rsidRPr="00633AF8">
              <w:rPr>
                <w:sz w:val="22"/>
                <w:szCs w:val="22"/>
              </w:rPr>
              <w:t xml:space="preserve"> ir suimt</w:t>
            </w:r>
            <w:r w:rsidR="6E5AF120" w:rsidRPr="09B5449A">
              <w:rPr>
                <w:sz w:val="22"/>
                <w:szCs w:val="22"/>
              </w:rPr>
              <w:t>uosius</w:t>
            </w:r>
            <w:r w:rsidRPr="00633AF8">
              <w:rPr>
                <w:sz w:val="22"/>
                <w:szCs w:val="22"/>
              </w:rPr>
              <w:t xml:space="preserve"> </w:t>
            </w:r>
            <w:r w:rsidR="10973FFE" w:rsidRPr="0B10F292">
              <w:rPr>
                <w:sz w:val="22"/>
                <w:szCs w:val="22"/>
              </w:rPr>
              <w:t xml:space="preserve">randama </w:t>
            </w:r>
            <w:r w:rsidR="10973FFE" w:rsidRPr="0782BCAC">
              <w:rPr>
                <w:sz w:val="22"/>
                <w:szCs w:val="22"/>
              </w:rPr>
              <w:t>nemažai</w:t>
            </w:r>
            <w:r w:rsidRPr="0782BCAC">
              <w:rPr>
                <w:sz w:val="22"/>
                <w:szCs w:val="22"/>
              </w:rPr>
              <w:t xml:space="preserve"> įvairi</w:t>
            </w:r>
            <w:r w:rsidR="32CAF06E" w:rsidRPr="0782BCAC">
              <w:rPr>
                <w:sz w:val="22"/>
                <w:szCs w:val="22"/>
              </w:rPr>
              <w:t>ų</w:t>
            </w:r>
            <w:r w:rsidRPr="0782BCAC">
              <w:rPr>
                <w:sz w:val="22"/>
                <w:szCs w:val="22"/>
              </w:rPr>
              <w:t xml:space="preserve"> draudžiam</w:t>
            </w:r>
            <w:r w:rsidR="7C39DAB1" w:rsidRPr="0782BCAC">
              <w:rPr>
                <w:sz w:val="22"/>
                <w:szCs w:val="22"/>
              </w:rPr>
              <w:t>ų</w:t>
            </w:r>
            <w:r w:rsidRPr="00633AF8">
              <w:rPr>
                <w:sz w:val="22"/>
                <w:szCs w:val="22"/>
              </w:rPr>
              <w:t xml:space="preserve"> jiems turėti daikt</w:t>
            </w:r>
            <w:r w:rsidR="5EDB315F" w:rsidRPr="0782BCAC">
              <w:rPr>
                <w:sz w:val="22"/>
                <w:szCs w:val="22"/>
              </w:rPr>
              <w:t>ų</w:t>
            </w:r>
            <w:r w:rsidRPr="00633AF8">
              <w:rPr>
                <w:sz w:val="22"/>
                <w:szCs w:val="22"/>
              </w:rPr>
              <w:t>: alkoholini</w:t>
            </w:r>
            <w:r w:rsidR="0810B0DD" w:rsidRPr="1C148B1D">
              <w:rPr>
                <w:sz w:val="22"/>
                <w:szCs w:val="22"/>
              </w:rPr>
              <w:t>ų</w:t>
            </w:r>
            <w:r w:rsidRPr="1C148B1D">
              <w:rPr>
                <w:sz w:val="22"/>
                <w:szCs w:val="22"/>
              </w:rPr>
              <w:t xml:space="preserve"> gėrim</w:t>
            </w:r>
            <w:r w:rsidR="2BEE6FED" w:rsidRPr="1C148B1D">
              <w:rPr>
                <w:sz w:val="22"/>
                <w:szCs w:val="22"/>
              </w:rPr>
              <w:t>ų</w:t>
            </w:r>
            <w:r w:rsidRPr="00633AF8">
              <w:rPr>
                <w:sz w:val="22"/>
                <w:szCs w:val="22"/>
              </w:rPr>
              <w:t xml:space="preserve"> ar alkoholio raug</w:t>
            </w:r>
            <w:r w:rsidR="22B4E56D" w:rsidRPr="1C148B1D">
              <w:rPr>
                <w:sz w:val="22"/>
                <w:szCs w:val="22"/>
              </w:rPr>
              <w:t>o</w:t>
            </w:r>
            <w:r w:rsidRPr="00633AF8">
              <w:rPr>
                <w:sz w:val="22"/>
                <w:szCs w:val="22"/>
              </w:rPr>
              <w:t>, mobilaus ryšio telefon</w:t>
            </w:r>
            <w:r w:rsidR="09CC7B80" w:rsidRPr="1C148B1D">
              <w:rPr>
                <w:sz w:val="22"/>
                <w:szCs w:val="22"/>
              </w:rPr>
              <w:t>ų</w:t>
            </w:r>
            <w:r w:rsidRPr="00633AF8">
              <w:rPr>
                <w:sz w:val="22"/>
                <w:szCs w:val="22"/>
              </w:rPr>
              <w:t>, bevielio interneto modem</w:t>
            </w:r>
            <w:r w:rsidR="602DBAE6" w:rsidRPr="4E20010D">
              <w:rPr>
                <w:sz w:val="22"/>
                <w:szCs w:val="22"/>
              </w:rPr>
              <w:t>ų</w:t>
            </w:r>
            <w:r w:rsidRPr="00633AF8">
              <w:rPr>
                <w:sz w:val="22"/>
                <w:szCs w:val="22"/>
              </w:rPr>
              <w:t>, SIM kortel</w:t>
            </w:r>
            <w:r w:rsidR="0CE136E0" w:rsidRPr="4E20010D">
              <w:rPr>
                <w:sz w:val="22"/>
                <w:szCs w:val="22"/>
              </w:rPr>
              <w:t>ių</w:t>
            </w:r>
            <w:r w:rsidRPr="00633AF8">
              <w:rPr>
                <w:sz w:val="22"/>
                <w:szCs w:val="22"/>
              </w:rPr>
              <w:t>.</w:t>
            </w:r>
          </w:p>
          <w:p w14:paraId="2F6B2DCD" w14:textId="77777777" w:rsidR="00633AF8" w:rsidRPr="00633AF8" w:rsidRDefault="00633AF8" w:rsidP="001E0F84">
            <w:pPr>
              <w:tabs>
                <w:tab w:val="left" w:pos="598"/>
              </w:tabs>
              <w:ind w:firstLine="567"/>
              <w:jc w:val="both"/>
              <w:rPr>
                <w:sz w:val="22"/>
                <w:szCs w:val="22"/>
              </w:rPr>
            </w:pPr>
            <w:r w:rsidRPr="00633AF8">
              <w:rPr>
                <w:sz w:val="22"/>
                <w:szCs w:val="22"/>
              </w:rPr>
              <w:t xml:space="preserve"> Sprendžiama problema aktuali nuteistiesiems – šių asmenų apgyvendinimas higienos reikalavimų neatitinkančiose patalpose daro žalą </w:t>
            </w:r>
            <w:proofErr w:type="spellStart"/>
            <w:r w:rsidRPr="008843C5">
              <w:rPr>
                <w:i/>
                <w:sz w:val="22"/>
                <w:szCs w:val="22"/>
              </w:rPr>
              <w:t>inter</w:t>
            </w:r>
            <w:proofErr w:type="spellEnd"/>
            <w:r w:rsidRPr="008843C5">
              <w:rPr>
                <w:i/>
                <w:sz w:val="22"/>
                <w:szCs w:val="22"/>
              </w:rPr>
              <w:t xml:space="preserve"> alia</w:t>
            </w:r>
            <w:r w:rsidRPr="00633AF8">
              <w:rPr>
                <w:sz w:val="22"/>
                <w:szCs w:val="22"/>
              </w:rPr>
              <w:t xml:space="preserve"> ir Lietuvos Respublikos valstybės biudžetui. </w:t>
            </w:r>
          </w:p>
          <w:p w14:paraId="3DC8EF49" w14:textId="6378EE7B" w:rsidR="00633AF8" w:rsidRPr="00633AF8" w:rsidRDefault="00633AF8" w:rsidP="001E0F84">
            <w:pPr>
              <w:tabs>
                <w:tab w:val="left" w:pos="598"/>
              </w:tabs>
              <w:ind w:firstLine="567"/>
              <w:jc w:val="both"/>
              <w:rPr>
                <w:sz w:val="22"/>
                <w:szCs w:val="22"/>
              </w:rPr>
            </w:pPr>
            <w:r w:rsidRPr="00633AF8">
              <w:rPr>
                <w:sz w:val="22"/>
                <w:szCs w:val="22"/>
              </w:rPr>
              <w:t>Dalis laisvės atėmimo vietų neatitinka higienos normų, nustatytų Lietuvos higienos normoje HN 134:2015 „Laisvės atėmimo vietų ir teritorinių policijos įstaigų areštinių sveikatos saugos reikalavimai“, patvirtintoje Lietuvos Respublikos sveikatos apsaugos ministro 2015</w:t>
            </w:r>
            <w:r w:rsidR="00590887">
              <w:rPr>
                <w:sz w:val="22"/>
                <w:szCs w:val="22"/>
              </w:rPr>
              <w:t> </w:t>
            </w:r>
            <w:r w:rsidRPr="00633AF8">
              <w:rPr>
                <w:sz w:val="22"/>
                <w:szCs w:val="22"/>
              </w:rPr>
              <w:t>m. rugpjūčio 3</w:t>
            </w:r>
            <w:r w:rsidR="00590887">
              <w:rPr>
                <w:sz w:val="22"/>
                <w:szCs w:val="22"/>
              </w:rPr>
              <w:t> </w:t>
            </w:r>
            <w:r w:rsidRPr="00633AF8">
              <w:rPr>
                <w:sz w:val="22"/>
                <w:szCs w:val="22"/>
              </w:rPr>
              <w:t>d. įsakymu Nr.</w:t>
            </w:r>
            <w:r w:rsidR="00590887">
              <w:rPr>
                <w:sz w:val="22"/>
                <w:szCs w:val="22"/>
              </w:rPr>
              <w:t> </w:t>
            </w:r>
            <w:r w:rsidRPr="00633AF8">
              <w:rPr>
                <w:sz w:val="22"/>
                <w:szCs w:val="22"/>
              </w:rPr>
              <w:t>V-908, reikalavimų</w:t>
            </w:r>
            <w:r w:rsidR="00FD600A">
              <w:rPr>
                <w:rStyle w:val="Puslapioinaosnuoroda"/>
                <w:sz w:val="22"/>
                <w:szCs w:val="22"/>
              </w:rPr>
              <w:footnoteReference w:id="17"/>
            </w:r>
            <w:r w:rsidRPr="00633AF8">
              <w:rPr>
                <w:sz w:val="22"/>
                <w:szCs w:val="22"/>
              </w:rPr>
              <w:t xml:space="preserve">. </w:t>
            </w:r>
          </w:p>
          <w:p w14:paraId="609086E1" w14:textId="67A9C9EE" w:rsidR="00633AF8" w:rsidRPr="00633AF8" w:rsidRDefault="00633AF8" w:rsidP="001E0F84">
            <w:pPr>
              <w:tabs>
                <w:tab w:val="left" w:pos="598"/>
              </w:tabs>
              <w:ind w:firstLine="567"/>
              <w:jc w:val="both"/>
              <w:rPr>
                <w:sz w:val="22"/>
                <w:szCs w:val="22"/>
              </w:rPr>
            </w:pPr>
            <w:r w:rsidRPr="00622E84">
              <w:rPr>
                <w:sz w:val="22"/>
                <w:szCs w:val="22"/>
              </w:rPr>
              <w:t>Dauguma pastatų ir statinių neatitinka</w:t>
            </w:r>
            <w:r w:rsidRPr="00633AF8">
              <w:rPr>
                <w:sz w:val="22"/>
                <w:szCs w:val="22"/>
              </w:rPr>
              <w:t xml:space="preserve"> 2011</w:t>
            </w:r>
            <w:r w:rsidR="00590887">
              <w:rPr>
                <w:sz w:val="22"/>
                <w:szCs w:val="22"/>
              </w:rPr>
              <w:t> </w:t>
            </w:r>
            <w:r w:rsidRPr="00633AF8">
              <w:rPr>
                <w:sz w:val="22"/>
                <w:szCs w:val="22"/>
              </w:rPr>
              <w:t>m. kovo 9</w:t>
            </w:r>
            <w:r w:rsidR="00853EF5">
              <w:rPr>
                <w:sz w:val="22"/>
                <w:szCs w:val="22"/>
              </w:rPr>
              <w:t> </w:t>
            </w:r>
            <w:r w:rsidRPr="00633AF8">
              <w:rPr>
                <w:sz w:val="22"/>
                <w:szCs w:val="22"/>
              </w:rPr>
              <w:t>d. Europos Parlameno ir Tarybos reglamente (ES) Nr.</w:t>
            </w:r>
            <w:r w:rsidR="00853EF5">
              <w:rPr>
                <w:sz w:val="22"/>
                <w:szCs w:val="22"/>
              </w:rPr>
              <w:t> </w:t>
            </w:r>
            <w:r w:rsidRPr="00633AF8">
              <w:rPr>
                <w:sz w:val="22"/>
                <w:szCs w:val="22"/>
              </w:rPr>
              <w:t>305/2011, kuriuo nustatomas suderintos statybos produktų rinkodaros sąlygos ir panaikinama Tarybos direktyva 89/106 EEB</w:t>
            </w:r>
            <w:r w:rsidR="00F70605">
              <w:rPr>
                <w:rStyle w:val="Puslapioinaosnuoroda"/>
                <w:sz w:val="22"/>
                <w:szCs w:val="22"/>
              </w:rPr>
              <w:footnoteReference w:id="18"/>
            </w:r>
            <w:r w:rsidRPr="00633AF8">
              <w:rPr>
                <w:sz w:val="22"/>
                <w:szCs w:val="22"/>
              </w:rPr>
              <w:t xml:space="preserve"> (OL 2011l88, p. 5) nustatytų esminių statinių reikalavimų, Lietuvos Respublikos aplinkos ministro įsakymais tvirtinamų statybos techninių reglamentų reikalavimų ir kt., iš jų:      </w:t>
            </w:r>
          </w:p>
          <w:p w14:paraId="23934AE5" w14:textId="77777777" w:rsidR="00633AF8" w:rsidRPr="00633AF8" w:rsidRDefault="00633AF8" w:rsidP="001E0F84">
            <w:pPr>
              <w:tabs>
                <w:tab w:val="left" w:pos="598"/>
              </w:tabs>
              <w:ind w:firstLine="567"/>
              <w:jc w:val="both"/>
              <w:rPr>
                <w:sz w:val="22"/>
                <w:szCs w:val="22"/>
              </w:rPr>
            </w:pPr>
            <w:r w:rsidRPr="00633AF8">
              <w:rPr>
                <w:sz w:val="22"/>
                <w:szCs w:val="22"/>
              </w:rPr>
              <w:t>– STR 2.01.01(01):2005 „Esminis statinio reikalavimas. Mechaninis atsparumas ir pastovumas“;</w:t>
            </w:r>
          </w:p>
          <w:p w14:paraId="64ACEEE8" w14:textId="77777777" w:rsidR="00633AF8" w:rsidRPr="00633AF8" w:rsidRDefault="00633AF8" w:rsidP="001E0F84">
            <w:pPr>
              <w:tabs>
                <w:tab w:val="left" w:pos="598"/>
              </w:tabs>
              <w:ind w:firstLine="567"/>
              <w:jc w:val="both"/>
              <w:rPr>
                <w:sz w:val="22"/>
                <w:szCs w:val="22"/>
              </w:rPr>
            </w:pPr>
            <w:r w:rsidRPr="00633AF8">
              <w:rPr>
                <w:sz w:val="22"/>
                <w:szCs w:val="22"/>
              </w:rPr>
              <w:t>– STR 2.01.01(2):1999 „Esminiai statinio reikalavimai. Gaisrinė sauga“;</w:t>
            </w:r>
          </w:p>
          <w:p w14:paraId="59563191" w14:textId="77777777" w:rsidR="00633AF8" w:rsidRPr="00633AF8" w:rsidRDefault="00633AF8" w:rsidP="001E0F84">
            <w:pPr>
              <w:tabs>
                <w:tab w:val="left" w:pos="598"/>
              </w:tabs>
              <w:ind w:firstLine="567"/>
              <w:jc w:val="both"/>
              <w:rPr>
                <w:sz w:val="22"/>
                <w:szCs w:val="22"/>
              </w:rPr>
            </w:pPr>
            <w:r w:rsidRPr="00633AF8">
              <w:rPr>
                <w:sz w:val="22"/>
                <w:szCs w:val="22"/>
              </w:rPr>
              <w:t>– STR 2.01.01(3):1999 „Esminiai statinio reikalavimai. Higiena, sveikata, aplinkos apsauga“;</w:t>
            </w:r>
          </w:p>
          <w:p w14:paraId="5AB8681B" w14:textId="77777777" w:rsidR="00633AF8" w:rsidRPr="00633AF8" w:rsidRDefault="00633AF8" w:rsidP="001E0F84">
            <w:pPr>
              <w:tabs>
                <w:tab w:val="left" w:pos="598"/>
              </w:tabs>
              <w:ind w:firstLine="567"/>
              <w:jc w:val="both"/>
              <w:rPr>
                <w:sz w:val="22"/>
                <w:szCs w:val="22"/>
              </w:rPr>
            </w:pPr>
            <w:r w:rsidRPr="00633AF8">
              <w:rPr>
                <w:sz w:val="22"/>
                <w:szCs w:val="22"/>
              </w:rPr>
              <w:t>– STR 2.01.01(5):2008 „Esminis statinio reikalavimas „Apsauga nuo triukšmo“;</w:t>
            </w:r>
          </w:p>
          <w:p w14:paraId="2E770F06" w14:textId="6468BC1E" w:rsidR="00041C30" w:rsidRPr="00633AF8" w:rsidRDefault="00633AF8" w:rsidP="001E0F84">
            <w:pPr>
              <w:tabs>
                <w:tab w:val="left" w:pos="598"/>
              </w:tabs>
              <w:ind w:firstLine="567"/>
              <w:jc w:val="both"/>
              <w:rPr>
                <w:sz w:val="22"/>
                <w:szCs w:val="22"/>
              </w:rPr>
            </w:pPr>
            <w:r w:rsidRPr="00622E84">
              <w:rPr>
                <w:sz w:val="22"/>
                <w:szCs w:val="22"/>
              </w:rPr>
              <w:t>– STR 2.03.01:2001 „Statiniai ir teritorijos. Reikalavimai žmonių su negalia reikmėms</w:t>
            </w:r>
            <w:r w:rsidRPr="00633AF8">
              <w:rPr>
                <w:sz w:val="22"/>
                <w:szCs w:val="22"/>
              </w:rPr>
              <w:t>“</w:t>
            </w:r>
            <w:r w:rsidR="00B745B4">
              <w:rPr>
                <w:sz w:val="22"/>
                <w:szCs w:val="22"/>
              </w:rPr>
              <w:t xml:space="preserve"> (nuo 2023</w:t>
            </w:r>
            <w:r w:rsidR="00853EF5">
              <w:rPr>
                <w:sz w:val="22"/>
                <w:szCs w:val="22"/>
              </w:rPr>
              <w:t xml:space="preserve"> m. birželio 9 d. </w:t>
            </w:r>
            <w:r w:rsidR="00B745B4">
              <w:rPr>
                <w:sz w:val="22"/>
                <w:szCs w:val="22"/>
              </w:rPr>
              <w:t xml:space="preserve">galioja </w:t>
            </w:r>
            <w:r w:rsidR="00041C30" w:rsidRPr="00041C30">
              <w:rPr>
                <w:sz w:val="22"/>
                <w:szCs w:val="22"/>
              </w:rPr>
              <w:t>STR 2.03.01:2019 „Statinių prieinamumas“ patvirtinimo“</w:t>
            </w:r>
            <w:r w:rsidR="00B745B4">
              <w:rPr>
                <w:sz w:val="22"/>
                <w:szCs w:val="22"/>
              </w:rPr>
              <w:t>)</w:t>
            </w:r>
            <w:r w:rsidR="00DD6318">
              <w:rPr>
                <w:sz w:val="22"/>
                <w:szCs w:val="22"/>
              </w:rPr>
              <w:t>;</w:t>
            </w:r>
          </w:p>
          <w:p w14:paraId="6E47F7E4" w14:textId="77777777" w:rsidR="00633AF8" w:rsidRPr="00633AF8" w:rsidRDefault="00633AF8" w:rsidP="001E0F84">
            <w:pPr>
              <w:tabs>
                <w:tab w:val="left" w:pos="598"/>
              </w:tabs>
              <w:ind w:firstLine="567"/>
              <w:jc w:val="both"/>
              <w:rPr>
                <w:sz w:val="22"/>
                <w:szCs w:val="22"/>
              </w:rPr>
            </w:pPr>
            <w:r w:rsidRPr="00633AF8">
              <w:rPr>
                <w:sz w:val="22"/>
                <w:szCs w:val="22"/>
              </w:rPr>
              <w:t>– STR 2.01.01(4):2008 „Esminis statinio reikalavimas „Naudojimo sauga“;</w:t>
            </w:r>
          </w:p>
          <w:p w14:paraId="59FDD518" w14:textId="77777777" w:rsidR="00633AF8" w:rsidRPr="00633AF8" w:rsidRDefault="00633AF8" w:rsidP="001E0F84">
            <w:pPr>
              <w:tabs>
                <w:tab w:val="left" w:pos="598"/>
              </w:tabs>
              <w:ind w:firstLine="567"/>
              <w:jc w:val="both"/>
              <w:rPr>
                <w:sz w:val="22"/>
                <w:szCs w:val="22"/>
              </w:rPr>
            </w:pPr>
            <w:r w:rsidRPr="00633AF8">
              <w:rPr>
                <w:sz w:val="22"/>
                <w:szCs w:val="22"/>
              </w:rPr>
              <w:t>– STR 2.01.01(6):2008 „Esminis statinio reikalavimas „Energijos taupymas ir šilumos išsaugojimas“;</w:t>
            </w:r>
          </w:p>
          <w:p w14:paraId="79E4EFE1" w14:textId="77777777" w:rsidR="00633AF8" w:rsidRPr="00633AF8" w:rsidRDefault="00633AF8" w:rsidP="001E0F84">
            <w:pPr>
              <w:tabs>
                <w:tab w:val="left" w:pos="598"/>
              </w:tabs>
              <w:ind w:firstLine="567"/>
              <w:jc w:val="both"/>
              <w:rPr>
                <w:sz w:val="22"/>
                <w:szCs w:val="22"/>
              </w:rPr>
            </w:pPr>
            <w:r w:rsidRPr="00633AF8">
              <w:rPr>
                <w:sz w:val="22"/>
                <w:szCs w:val="22"/>
              </w:rPr>
              <w:t>– STR 2.01.02:2016 „Pastatų energinio naudingumo projektavimas ir sertifikavimas“ (nuo 2019 m. sausio 1 d. valstybės ir savivaldybių institucijų, įstaigų ir valstybės įmonių statomi nauji pastatai turi atitikti A++ klasės reikalavimus);</w:t>
            </w:r>
          </w:p>
          <w:p w14:paraId="72F1212A" w14:textId="77777777" w:rsidR="00633AF8" w:rsidRDefault="00633AF8" w:rsidP="001E0F84">
            <w:pPr>
              <w:tabs>
                <w:tab w:val="left" w:pos="598"/>
              </w:tabs>
              <w:ind w:firstLine="567"/>
              <w:rPr>
                <w:sz w:val="22"/>
                <w:szCs w:val="22"/>
              </w:rPr>
            </w:pPr>
            <w:r w:rsidRPr="00633AF8">
              <w:rPr>
                <w:sz w:val="22"/>
                <w:szCs w:val="22"/>
              </w:rPr>
              <w:t>– Lietuvos higienos normos HN 69:2003 „Šiluminis komfortas ir pakankama šiluminė aplinka darbo patalpose. Parametrų norminės vertės ir matavimo reikalavimai“.</w:t>
            </w:r>
            <w:bookmarkEnd w:id="3"/>
          </w:p>
          <w:p w14:paraId="59F67506" w14:textId="77777777" w:rsidR="00CB53B1" w:rsidRDefault="00CB53B1" w:rsidP="001E0F84">
            <w:pPr>
              <w:tabs>
                <w:tab w:val="left" w:pos="598"/>
              </w:tabs>
              <w:ind w:firstLine="567"/>
              <w:rPr>
                <w:b/>
                <w:bCs/>
                <w:sz w:val="22"/>
                <w:szCs w:val="22"/>
              </w:rPr>
            </w:pPr>
          </w:p>
          <w:p w14:paraId="7828DFF1" w14:textId="01A656DB" w:rsidR="006445E0" w:rsidRPr="00556630" w:rsidRDefault="2503A24B" w:rsidP="00421424">
            <w:pPr>
              <w:tabs>
                <w:tab w:val="left" w:pos="598"/>
              </w:tabs>
              <w:spacing w:after="120"/>
              <w:ind w:firstLine="567"/>
              <w:rPr>
                <w:color w:val="FF0000"/>
                <w:sz w:val="22"/>
                <w:szCs w:val="22"/>
              </w:rPr>
            </w:pPr>
            <w:r w:rsidRPr="5E0394D9">
              <w:rPr>
                <w:b/>
                <w:bCs/>
                <w:sz w:val="22"/>
                <w:szCs w:val="22"/>
              </w:rPr>
              <w:t>1</w:t>
            </w:r>
            <w:r w:rsidR="3EB1D8DC" w:rsidRPr="5E0394D9">
              <w:rPr>
                <w:b/>
                <w:bCs/>
                <w:sz w:val="22"/>
                <w:szCs w:val="22"/>
              </w:rPr>
              <w:t xml:space="preserve"> </w:t>
            </w:r>
            <w:r w:rsidR="1B814912" w:rsidRPr="5E0394D9">
              <w:rPr>
                <w:b/>
                <w:bCs/>
                <w:sz w:val="22"/>
                <w:szCs w:val="22"/>
              </w:rPr>
              <w:t>grafikas</w:t>
            </w:r>
            <w:r w:rsidR="453FB155" w:rsidRPr="5E0394D9">
              <w:rPr>
                <w:b/>
                <w:bCs/>
                <w:sz w:val="22"/>
                <w:szCs w:val="22"/>
              </w:rPr>
              <w:t xml:space="preserve">. </w:t>
            </w:r>
            <w:r w:rsidR="6B5C3F20" w:rsidRPr="5E0394D9">
              <w:rPr>
                <w:b/>
                <w:bCs/>
                <w:sz w:val="22"/>
                <w:szCs w:val="22"/>
              </w:rPr>
              <w:t>Viet</w:t>
            </w:r>
            <w:r w:rsidR="3EB1D8DC" w:rsidRPr="5E0394D9">
              <w:rPr>
                <w:b/>
                <w:bCs/>
                <w:sz w:val="22"/>
                <w:szCs w:val="22"/>
              </w:rPr>
              <w:t>ų</w:t>
            </w:r>
            <w:r w:rsidR="6B5C3F20" w:rsidRPr="5E0394D9">
              <w:rPr>
                <w:b/>
                <w:bCs/>
                <w:sz w:val="22"/>
                <w:szCs w:val="22"/>
              </w:rPr>
              <w:t xml:space="preserve"> skaičius </w:t>
            </w:r>
            <w:r w:rsidR="3602FAED" w:rsidRPr="5E0394D9">
              <w:rPr>
                <w:b/>
                <w:bCs/>
                <w:sz w:val="22"/>
                <w:szCs w:val="22"/>
              </w:rPr>
              <w:t>laisvės atėmimo vietų įstaigoje</w:t>
            </w:r>
            <w:r w:rsidR="00FE13C9">
              <w:rPr>
                <w:b/>
                <w:bCs/>
                <w:sz w:val="22"/>
                <w:szCs w:val="22"/>
              </w:rPr>
              <w:t>, proc.</w:t>
            </w:r>
          </w:p>
          <w:p w14:paraId="757FD904" w14:textId="0340738B" w:rsidR="006445E0" w:rsidRPr="00556630" w:rsidRDefault="001E0F84" w:rsidP="001E0F84">
            <w:pPr>
              <w:tabs>
                <w:tab w:val="left" w:pos="598"/>
              </w:tabs>
              <w:spacing w:after="120"/>
            </w:pPr>
            <w:r>
              <w:rPr>
                <w:noProof/>
              </w:rPr>
              <w:drawing>
                <wp:inline distT="0" distB="0" distL="0" distR="0" wp14:anchorId="5A9D5DF5" wp14:editId="70574885">
                  <wp:extent cx="5829300" cy="2190938"/>
                  <wp:effectExtent l="0" t="0" r="0" b="0"/>
                  <wp:docPr id="1417000951" name="Diagrama 1">
                    <a:extLst xmlns:a="http://schemas.openxmlformats.org/drawingml/2006/main">
                      <a:ext uri="{FF2B5EF4-FFF2-40B4-BE49-F238E27FC236}">
                        <a16:creationId xmlns:a16="http://schemas.microsoft.com/office/drawing/2014/main" id="{FFC08A81-AE55-8C96-EC0A-F496779430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D984AD4" w14:textId="77777777" w:rsidR="00FC1A99" w:rsidRDefault="00FC1A99" w:rsidP="5E0394D9">
            <w:pPr>
              <w:tabs>
                <w:tab w:val="left" w:pos="598"/>
              </w:tabs>
              <w:ind w:firstLine="567"/>
              <w:jc w:val="both"/>
              <w:rPr>
                <w:b/>
                <w:bCs/>
                <w:sz w:val="22"/>
                <w:szCs w:val="22"/>
              </w:rPr>
            </w:pPr>
          </w:p>
          <w:p w14:paraId="50F41B01" w14:textId="7481567F" w:rsidR="00227C10" w:rsidRPr="00DB66E4" w:rsidRDefault="00227C10" w:rsidP="009708DF">
            <w:pPr>
              <w:tabs>
                <w:tab w:val="left" w:pos="598"/>
              </w:tabs>
              <w:ind w:left="360" w:firstLine="232"/>
              <w:jc w:val="both"/>
              <w:rPr>
                <w:b/>
                <w:bCs/>
                <w:sz w:val="22"/>
                <w:szCs w:val="22"/>
              </w:rPr>
            </w:pPr>
            <w:r w:rsidRPr="00DB66E4">
              <w:rPr>
                <w:bCs/>
                <w:sz w:val="22"/>
                <w:szCs w:val="22"/>
              </w:rPr>
              <w:t xml:space="preserve">II. </w:t>
            </w:r>
            <w:r w:rsidR="00CD4757" w:rsidRPr="00DB66E4">
              <w:rPr>
                <w:bCs/>
                <w:sz w:val="22"/>
                <w:szCs w:val="22"/>
              </w:rPr>
              <w:t>TIKSLINĖS GRUPĖS</w:t>
            </w:r>
            <w:r w:rsidR="15C9D978" w:rsidRPr="00DB66E4">
              <w:rPr>
                <w:b/>
                <w:bCs/>
                <w:sz w:val="22"/>
                <w:szCs w:val="22"/>
              </w:rPr>
              <w:t xml:space="preserve"> </w:t>
            </w:r>
          </w:p>
          <w:p w14:paraId="606D4C50" w14:textId="1D8BC5CE" w:rsidR="00BB667C" w:rsidRPr="00DB66E4" w:rsidRDefault="00BB667C" w:rsidP="009708DF">
            <w:pPr>
              <w:tabs>
                <w:tab w:val="left" w:pos="598"/>
              </w:tabs>
              <w:ind w:firstLine="567"/>
              <w:jc w:val="both"/>
              <w:rPr>
                <w:iCs/>
                <w:sz w:val="22"/>
                <w:szCs w:val="22"/>
              </w:rPr>
            </w:pPr>
            <w:r w:rsidRPr="002E130C">
              <w:rPr>
                <w:b/>
                <w:sz w:val="22"/>
                <w:szCs w:val="22"/>
              </w:rPr>
              <w:t>Priemonės tikslin</w:t>
            </w:r>
            <w:r w:rsidR="00A31193" w:rsidRPr="002E130C">
              <w:rPr>
                <w:b/>
                <w:sz w:val="22"/>
                <w:szCs w:val="22"/>
              </w:rPr>
              <w:t>ė</w:t>
            </w:r>
            <w:r w:rsidR="00854411" w:rsidRPr="002E130C">
              <w:rPr>
                <w:b/>
                <w:sz w:val="22"/>
                <w:szCs w:val="22"/>
              </w:rPr>
              <w:t>ms</w:t>
            </w:r>
            <w:r w:rsidRPr="002E130C">
              <w:rPr>
                <w:b/>
                <w:sz w:val="22"/>
                <w:szCs w:val="22"/>
              </w:rPr>
              <w:t xml:space="preserve"> grup</w:t>
            </w:r>
            <w:r w:rsidR="00854411" w:rsidRPr="002E130C">
              <w:rPr>
                <w:b/>
                <w:sz w:val="22"/>
                <w:szCs w:val="22"/>
              </w:rPr>
              <w:t>ėms</w:t>
            </w:r>
            <w:r w:rsidRPr="00DB66E4">
              <w:rPr>
                <w:iCs/>
                <w:sz w:val="22"/>
                <w:szCs w:val="22"/>
              </w:rPr>
              <w:t xml:space="preserve"> priklauso šios asmenų grupės:</w:t>
            </w:r>
          </w:p>
          <w:p w14:paraId="713CD759" w14:textId="0D60032E" w:rsidR="00165771" w:rsidRPr="00442D6D" w:rsidRDefault="00BF784C" w:rsidP="000A32C3">
            <w:pPr>
              <w:tabs>
                <w:tab w:val="left" w:pos="598"/>
              </w:tabs>
              <w:spacing w:after="120"/>
              <w:ind w:firstLine="567"/>
              <w:jc w:val="both"/>
              <w:rPr>
                <w:color w:val="000000" w:themeColor="text1"/>
                <w:sz w:val="22"/>
                <w:szCs w:val="22"/>
              </w:rPr>
            </w:pPr>
            <w:r>
              <w:rPr>
                <w:sz w:val="22"/>
                <w:szCs w:val="22"/>
              </w:rPr>
              <w:lastRenderedPageBreak/>
              <w:t xml:space="preserve">– </w:t>
            </w:r>
            <w:r w:rsidR="009708DF">
              <w:rPr>
                <w:sz w:val="22"/>
                <w:szCs w:val="22"/>
              </w:rPr>
              <w:t>S</w:t>
            </w:r>
            <w:r w:rsidR="00894608" w:rsidRPr="008843C5">
              <w:rPr>
                <w:sz w:val="22"/>
                <w:szCs w:val="22"/>
              </w:rPr>
              <w:t>uimtieji</w:t>
            </w:r>
            <w:r w:rsidR="00562A80" w:rsidRPr="008843C5">
              <w:rPr>
                <w:sz w:val="22"/>
                <w:szCs w:val="22"/>
              </w:rPr>
              <w:t xml:space="preserve"> </w:t>
            </w:r>
            <w:r w:rsidR="009708DF">
              <w:rPr>
                <w:sz w:val="22"/>
                <w:szCs w:val="22"/>
              </w:rPr>
              <w:t>ir laisvės atėmimo bausmes atliekantys nuteistieji</w:t>
            </w:r>
            <w:r w:rsidR="00165771">
              <w:rPr>
                <w:sz w:val="22"/>
                <w:szCs w:val="22"/>
              </w:rPr>
              <w:t>.</w:t>
            </w:r>
            <w:r w:rsidR="00165771" w:rsidRPr="00442D6D">
              <w:rPr>
                <w:b/>
                <w:bCs/>
                <w:color w:val="000000" w:themeColor="text1"/>
                <w:sz w:val="22"/>
                <w:szCs w:val="22"/>
              </w:rPr>
              <w:t xml:space="preserve"> </w:t>
            </w:r>
            <w:r w:rsidR="00165771" w:rsidRPr="00BF784C">
              <w:rPr>
                <w:color w:val="000000" w:themeColor="text1"/>
                <w:sz w:val="22"/>
                <w:szCs w:val="22"/>
              </w:rPr>
              <w:t>Šios tikslinės grupės poreikiai</w:t>
            </w:r>
            <w:r w:rsidR="00165771" w:rsidRPr="00442D6D">
              <w:rPr>
                <w:b/>
                <w:bCs/>
                <w:color w:val="000000" w:themeColor="text1"/>
                <w:sz w:val="22"/>
                <w:szCs w:val="22"/>
              </w:rPr>
              <w:t xml:space="preserve"> – </w:t>
            </w:r>
            <w:r w:rsidR="00165771" w:rsidRPr="009708DF">
              <w:rPr>
                <w:color w:val="000000" w:themeColor="text1"/>
                <w:sz w:val="22"/>
                <w:szCs w:val="22"/>
              </w:rPr>
              <w:t>suimtųjų</w:t>
            </w:r>
            <w:r w:rsidR="00165771">
              <w:rPr>
                <w:b/>
                <w:bCs/>
                <w:color w:val="000000" w:themeColor="text1"/>
                <w:sz w:val="22"/>
                <w:szCs w:val="22"/>
              </w:rPr>
              <w:t xml:space="preserve"> </w:t>
            </w:r>
            <w:r w:rsidR="00165771">
              <w:rPr>
                <w:color w:val="000000" w:themeColor="text1"/>
                <w:sz w:val="22"/>
                <w:szCs w:val="22"/>
              </w:rPr>
              <w:t xml:space="preserve">ir nuteistųjų </w:t>
            </w:r>
            <w:r w:rsidR="00165771" w:rsidRPr="00442D6D">
              <w:rPr>
                <w:color w:val="000000" w:themeColor="text1"/>
                <w:sz w:val="22"/>
                <w:szCs w:val="22"/>
              </w:rPr>
              <w:t xml:space="preserve">geresnė gyvenimo kokybė, daugiau privatumo, sudarytos geresnės sąlygos socialinei reabilitacijai; didesnis gyvenamosios patalpos plotas, geresnės socialinės saviraiškos galimybės; mažesnis konfliktinių situacijų skaičius (ypač grupėse recidyvistų, ankščiau atlikusių bausmę (2276), pavojingų recidyvistų, ankščiau atlikusių bausmę (135), mažiau sveikatos sužalojimo atvejų. </w:t>
            </w:r>
          </w:p>
          <w:p w14:paraId="4F8901D5" w14:textId="05317AB5" w:rsidR="00E85824" w:rsidRPr="00442D6D" w:rsidRDefault="00BF784C" w:rsidP="00290198">
            <w:pPr>
              <w:tabs>
                <w:tab w:val="left" w:pos="598"/>
              </w:tabs>
              <w:ind w:firstLine="567"/>
              <w:jc w:val="both"/>
              <w:rPr>
                <w:color w:val="000000" w:themeColor="text1"/>
                <w:sz w:val="22"/>
                <w:szCs w:val="22"/>
              </w:rPr>
            </w:pPr>
            <w:r>
              <w:rPr>
                <w:sz w:val="22"/>
                <w:szCs w:val="22"/>
              </w:rPr>
              <w:t xml:space="preserve">– </w:t>
            </w:r>
            <w:r w:rsidR="009708DF" w:rsidRPr="00BF784C">
              <w:rPr>
                <w:sz w:val="22"/>
                <w:szCs w:val="22"/>
              </w:rPr>
              <w:t>Laisvės atėmimo vietų įstaigos</w:t>
            </w:r>
            <w:r w:rsidR="009F31B4" w:rsidRPr="00BF784C">
              <w:rPr>
                <w:sz w:val="22"/>
                <w:szCs w:val="22"/>
              </w:rPr>
              <w:t xml:space="preserve"> </w:t>
            </w:r>
            <w:r w:rsidR="00194156" w:rsidRPr="00BF784C">
              <w:rPr>
                <w:sz w:val="22"/>
                <w:szCs w:val="22"/>
              </w:rPr>
              <w:t>darbuotojai</w:t>
            </w:r>
            <w:r w:rsidR="00573D23">
              <w:rPr>
                <w:sz w:val="22"/>
                <w:szCs w:val="22"/>
              </w:rPr>
              <w:t xml:space="preserve"> (</w:t>
            </w:r>
            <w:r w:rsidR="00E85824" w:rsidRPr="67C89D59">
              <w:rPr>
                <w:color w:val="000000" w:themeColor="text1"/>
                <w:sz w:val="22"/>
                <w:szCs w:val="22"/>
              </w:rPr>
              <w:t>LKT personalas</w:t>
            </w:r>
            <w:r w:rsidR="000A32C3">
              <w:rPr>
                <w:color w:val="000000" w:themeColor="text1"/>
                <w:sz w:val="22"/>
                <w:szCs w:val="22"/>
              </w:rPr>
              <w:t>)</w:t>
            </w:r>
            <w:r w:rsidR="00E85824" w:rsidRPr="67C89D59">
              <w:rPr>
                <w:color w:val="000000" w:themeColor="text1"/>
                <w:sz w:val="22"/>
                <w:szCs w:val="22"/>
              </w:rPr>
              <w:t>. 2025</w:t>
            </w:r>
            <w:r w:rsidR="00E85824">
              <w:rPr>
                <w:color w:val="000000" w:themeColor="text1"/>
                <w:sz w:val="22"/>
                <w:szCs w:val="22"/>
              </w:rPr>
              <w:t> </w:t>
            </w:r>
            <w:r w:rsidR="00E85824" w:rsidRPr="67C89D59">
              <w:rPr>
                <w:color w:val="000000" w:themeColor="text1"/>
                <w:sz w:val="22"/>
                <w:szCs w:val="22"/>
              </w:rPr>
              <w:t>m. pabaigoje LKT buvo įsteigtos 3247 pareigybės</w:t>
            </w:r>
            <w:r w:rsidR="00E85824">
              <w:rPr>
                <w:color w:val="000000" w:themeColor="text1"/>
                <w:sz w:val="22"/>
                <w:szCs w:val="22"/>
              </w:rPr>
              <w:t xml:space="preserve"> </w:t>
            </w:r>
            <w:r w:rsidR="00E85824" w:rsidRPr="67C89D59">
              <w:rPr>
                <w:color w:val="000000" w:themeColor="text1"/>
                <w:sz w:val="22"/>
                <w:szCs w:val="22"/>
              </w:rPr>
              <w:t xml:space="preserve">(iš jų: 2122 pareigūnų, 85 karjeros valstybės tarnautojų, 1040 darbuotojų, dirbančių pagal darbo sutartis). Laisvės atėmimo vietų įstaigoje užimtų pareigybių skaičius – 2507. Sukomplektuotų pareigybių LKT dalis: 85,9 proc. statutinių pareigūnų, 87 proc. </w:t>
            </w:r>
            <w:r w:rsidR="00E85824">
              <w:rPr>
                <w:color w:val="000000" w:themeColor="text1"/>
                <w:sz w:val="22"/>
                <w:szCs w:val="22"/>
              </w:rPr>
              <w:t>–</w:t>
            </w:r>
            <w:r w:rsidR="00E85824" w:rsidRPr="67C89D59">
              <w:rPr>
                <w:color w:val="000000" w:themeColor="text1"/>
                <w:sz w:val="22"/>
                <w:szCs w:val="22"/>
              </w:rPr>
              <w:t xml:space="preserve"> karjeros valstybės tarnautojų ir 58,75 proc. darbuotojų, dirbančių pagal darbo sutartis. </w:t>
            </w:r>
          </w:p>
          <w:p w14:paraId="3EF31D7E" w14:textId="7CE050DB" w:rsidR="00442D6D" w:rsidRPr="00442D6D" w:rsidRDefault="00442D6D" w:rsidP="000A32C3">
            <w:pPr>
              <w:tabs>
                <w:tab w:val="left" w:pos="598"/>
              </w:tabs>
              <w:spacing w:after="120"/>
              <w:ind w:firstLine="567"/>
              <w:jc w:val="both"/>
              <w:rPr>
                <w:color w:val="000000" w:themeColor="text1"/>
                <w:sz w:val="22"/>
                <w:szCs w:val="22"/>
              </w:rPr>
            </w:pPr>
            <w:r w:rsidRPr="20BF891A">
              <w:rPr>
                <w:color w:val="000000" w:themeColor="text1"/>
                <w:sz w:val="22"/>
                <w:szCs w:val="22"/>
              </w:rPr>
              <w:t xml:space="preserve">Šios grupės poreikiai – geresnės darbo vietos sąlygos (pakankamas kiekis patalpų (kabinetų) </w:t>
            </w:r>
            <w:r w:rsidR="009708DF" w:rsidRPr="20BF891A">
              <w:rPr>
                <w:color w:val="000000" w:themeColor="text1"/>
                <w:sz w:val="22"/>
                <w:szCs w:val="22"/>
              </w:rPr>
              <w:t>laisvės atėmimo vietų įstaigos</w:t>
            </w:r>
            <w:r w:rsidRPr="20BF891A">
              <w:rPr>
                <w:color w:val="000000" w:themeColor="text1"/>
                <w:sz w:val="22"/>
                <w:szCs w:val="22"/>
              </w:rPr>
              <w:t xml:space="preserve"> personalui, su visomis efektyviam darbui reikiamomis priemonėmis ir įrengtomis ergonomiškomis darbo vietomis, o taip pat patalpos personalo mokymui, poilsio ir buitinės patalpos, medicinos kabinetai ir kt. patalpos); geresnės darbo sąlygos dėl naujos infrastruktūros, atitinkančios visus saugumo ir higienos reikalavimus; naujos darbo priemonės ir metodai;  sukurta saugesnė aplinka mažinanti galimų psichologinių problemų, įskaitant stresą, atsiradimo riziką; didesnis pasitenkinimas darbo vieta.</w:t>
            </w:r>
          </w:p>
          <w:p w14:paraId="34FAAC43" w14:textId="7B10C42F" w:rsidR="00442D6D" w:rsidRPr="00CE13E4" w:rsidRDefault="00442D6D" w:rsidP="000A32C3">
            <w:pPr>
              <w:tabs>
                <w:tab w:val="left" w:pos="598"/>
              </w:tabs>
              <w:spacing w:after="120"/>
              <w:ind w:firstLine="567"/>
              <w:jc w:val="both"/>
              <w:rPr>
                <w:color w:val="000000" w:themeColor="text1"/>
                <w:sz w:val="22"/>
                <w:szCs w:val="22"/>
              </w:rPr>
            </w:pPr>
            <w:r w:rsidRPr="00442D6D">
              <w:rPr>
                <w:color w:val="000000" w:themeColor="text1"/>
                <w:sz w:val="22"/>
                <w:szCs w:val="22"/>
              </w:rPr>
              <w:t>– LKT laikomų asmenų artimieji. Šios grupės poreikiai – geresnės bendravimo su kalėjimuose laikomais asmenimis sąlygos (pasimatymų vietos</w:t>
            </w:r>
            <w:r w:rsidRPr="00CE13E4">
              <w:rPr>
                <w:color w:val="000000" w:themeColor="text1"/>
                <w:sz w:val="22"/>
                <w:szCs w:val="22"/>
              </w:rPr>
              <w:t>, nuotolinio bendravimo priemonės), kas skatintų šių asmenų artimų ryšių išsaugojimą.</w:t>
            </w:r>
          </w:p>
          <w:p w14:paraId="0FAF67D3" w14:textId="2A82FB7F" w:rsidR="00442D6D" w:rsidRPr="00CE13E4" w:rsidRDefault="00442D6D" w:rsidP="009708DF">
            <w:pPr>
              <w:tabs>
                <w:tab w:val="left" w:pos="598"/>
              </w:tabs>
              <w:ind w:firstLine="567"/>
              <w:jc w:val="both"/>
              <w:rPr>
                <w:color w:val="000000" w:themeColor="text1"/>
                <w:sz w:val="22"/>
                <w:szCs w:val="22"/>
              </w:rPr>
            </w:pPr>
            <w:r w:rsidRPr="00CE13E4">
              <w:rPr>
                <w:color w:val="000000" w:themeColor="text1"/>
                <w:sz w:val="22"/>
                <w:szCs w:val="22"/>
              </w:rPr>
              <w:t xml:space="preserve">– Visuomenė. Visuomenės saugumas priskirtinas neapibrėžtai žmonių grupei. Tinkamai vykdoma </w:t>
            </w:r>
            <w:r w:rsidR="009708DF" w:rsidRPr="00CE13E4">
              <w:rPr>
                <w:color w:val="000000" w:themeColor="text1"/>
                <w:sz w:val="22"/>
                <w:szCs w:val="22"/>
              </w:rPr>
              <w:t xml:space="preserve">nuteistųjų resocializacija, </w:t>
            </w:r>
            <w:r w:rsidRPr="00CE13E4">
              <w:rPr>
                <w:color w:val="000000" w:themeColor="text1"/>
                <w:sz w:val="22"/>
                <w:szCs w:val="22"/>
              </w:rPr>
              <w:t xml:space="preserve">nusikaltimų ir kitų teisės pažeidimų prevencija bei kontrolė bausmių vykdymo srityje užtikrina visuomenės saugumą. </w:t>
            </w:r>
          </w:p>
          <w:p w14:paraId="2212C0E5" w14:textId="0D55E492" w:rsidR="00587F4F" w:rsidRPr="00CE13E4" w:rsidRDefault="00442D6D" w:rsidP="009708DF">
            <w:pPr>
              <w:tabs>
                <w:tab w:val="left" w:pos="598"/>
              </w:tabs>
              <w:ind w:firstLine="589"/>
              <w:jc w:val="both"/>
              <w:rPr>
                <w:color w:val="000000" w:themeColor="text1"/>
                <w:sz w:val="22"/>
                <w:szCs w:val="22"/>
              </w:rPr>
            </w:pPr>
            <w:r w:rsidRPr="00CE13E4">
              <w:rPr>
                <w:color w:val="000000" w:themeColor="text1"/>
                <w:sz w:val="22"/>
                <w:szCs w:val="22"/>
              </w:rPr>
              <w:t xml:space="preserve">Įgyvendinant šią priemonę, taip pat būtų </w:t>
            </w:r>
            <w:r w:rsidR="006A7F3E">
              <w:rPr>
                <w:color w:val="000000" w:themeColor="text1"/>
                <w:sz w:val="22"/>
                <w:szCs w:val="22"/>
              </w:rPr>
              <w:t xml:space="preserve">netiesiogiai </w:t>
            </w:r>
            <w:r w:rsidRPr="00CE13E4">
              <w:rPr>
                <w:color w:val="000000" w:themeColor="text1"/>
                <w:sz w:val="22"/>
                <w:szCs w:val="22"/>
              </w:rPr>
              <w:t xml:space="preserve">prisidedama prie </w:t>
            </w:r>
            <w:r w:rsidR="00587F4F" w:rsidRPr="00CE13E4">
              <w:rPr>
                <w:color w:val="000000" w:themeColor="text1"/>
                <w:sz w:val="22"/>
                <w:szCs w:val="22"/>
              </w:rPr>
              <w:t>šių horizontaliųjų principų:</w:t>
            </w:r>
          </w:p>
          <w:p w14:paraId="5DBD8543" w14:textId="73B520A1" w:rsidR="009C16DD" w:rsidRPr="00CE13E4" w:rsidRDefault="002E59E3" w:rsidP="009708DF">
            <w:pPr>
              <w:tabs>
                <w:tab w:val="left" w:pos="598"/>
              </w:tabs>
              <w:ind w:firstLine="589"/>
              <w:jc w:val="both"/>
              <w:rPr>
                <w:color w:val="000000" w:themeColor="text1"/>
                <w:sz w:val="22"/>
                <w:szCs w:val="22"/>
              </w:rPr>
            </w:pPr>
            <w:r w:rsidRPr="005F62F7">
              <w:rPr>
                <w:i/>
                <w:iCs/>
                <w:color w:val="000000" w:themeColor="text1"/>
                <w:sz w:val="22"/>
                <w:szCs w:val="22"/>
              </w:rPr>
              <w:t>Darnus vystymasis</w:t>
            </w:r>
            <w:r w:rsidRPr="00CE13E4">
              <w:rPr>
                <w:color w:val="000000" w:themeColor="text1"/>
                <w:sz w:val="22"/>
                <w:szCs w:val="22"/>
              </w:rPr>
              <w:t>, įskaitant reikšmingos žalos nedarymo principą</w:t>
            </w:r>
            <w:r w:rsidR="000E6436" w:rsidRPr="00CE13E4">
              <w:rPr>
                <w:color w:val="000000" w:themeColor="text1"/>
                <w:sz w:val="22"/>
                <w:szCs w:val="22"/>
              </w:rPr>
              <w:t>, –</w:t>
            </w:r>
            <w:r w:rsidRPr="00CE13E4">
              <w:rPr>
                <w:color w:val="000000" w:themeColor="text1"/>
                <w:sz w:val="22"/>
                <w:szCs w:val="22"/>
              </w:rPr>
              <w:t xml:space="preserve"> </w:t>
            </w:r>
            <w:r w:rsidR="000E6436" w:rsidRPr="00CE13E4">
              <w:rPr>
                <w:color w:val="000000" w:themeColor="text1"/>
                <w:sz w:val="22"/>
                <w:szCs w:val="22"/>
              </w:rPr>
              <w:t>s</w:t>
            </w:r>
            <w:r w:rsidR="00807397" w:rsidRPr="00CE13E4">
              <w:rPr>
                <w:color w:val="000000" w:themeColor="text1"/>
                <w:sz w:val="22"/>
                <w:szCs w:val="22"/>
              </w:rPr>
              <w:t xml:space="preserve">tatybinių atliekų išvežimas ir utilizavimas </w:t>
            </w:r>
            <w:r w:rsidR="007755CE">
              <w:rPr>
                <w:color w:val="000000" w:themeColor="text1"/>
                <w:sz w:val="22"/>
                <w:szCs w:val="22"/>
              </w:rPr>
              <w:t xml:space="preserve">bus </w:t>
            </w:r>
            <w:r w:rsidR="00807397" w:rsidRPr="00CE13E4">
              <w:rPr>
                <w:color w:val="000000" w:themeColor="text1"/>
                <w:sz w:val="22"/>
                <w:szCs w:val="22"/>
              </w:rPr>
              <w:t xml:space="preserve">įtrauktas į sutarties su rekonstravimo darbų rangovu sąlygas – rangovai atsakingi už statybinių atliekų išvežimą ir utilizavimą įstatymų nustatyta tvarka ir tokiu būdu užtikrinama, kad nebūtų daromas neigiamas poveikis aplinkai. </w:t>
            </w:r>
            <w:r w:rsidR="003B2C69" w:rsidRPr="00EB7FBA">
              <w:rPr>
                <w:color w:val="000000" w:themeColor="text1"/>
                <w:sz w:val="22"/>
                <w:szCs w:val="22"/>
              </w:rPr>
              <w:t>Vykdant viešuosius pirkimus numatoma</w:t>
            </w:r>
            <w:r w:rsidR="00807397" w:rsidRPr="00EB7FBA">
              <w:rPr>
                <w:color w:val="000000" w:themeColor="text1"/>
                <w:sz w:val="22"/>
                <w:szCs w:val="22"/>
              </w:rPr>
              <w:t xml:space="preserve"> </w:t>
            </w:r>
            <w:r w:rsidR="00685723" w:rsidRPr="00EB7FBA">
              <w:rPr>
                <w:color w:val="000000" w:themeColor="text1"/>
                <w:sz w:val="22"/>
                <w:szCs w:val="22"/>
              </w:rPr>
              <w:t>taikyti žaliųjų pirkimų reikalavimus.</w:t>
            </w:r>
            <w:r w:rsidR="00D34F95" w:rsidRPr="00EB7FBA">
              <w:rPr>
                <w:color w:val="000000" w:themeColor="text1"/>
                <w:sz w:val="22"/>
                <w:szCs w:val="22"/>
              </w:rPr>
              <w:t xml:space="preserve"> </w:t>
            </w:r>
            <w:r w:rsidR="00484FCD" w:rsidRPr="00EB7FBA">
              <w:rPr>
                <w:color w:val="000000" w:themeColor="text1"/>
                <w:sz w:val="22"/>
                <w:szCs w:val="22"/>
              </w:rPr>
              <w:t>Vykdant pažangos priemonių veiklose numatytų darbų ir paslaugų viešuosius pirkimus žaliųjų viešųjų pirkimų vertės dalis nuo visų viešųjų pirkimų vertės sudarys 100 proc. Šios priemonės veiklos įgyvendinimas prisideda prie Jungtinių Tautų Darnaus vystymosi 12 tikslo „Užtikrinti darnius vartojimo ir gamybos modelius“ uždavinio „12.7. Skatinti darnią viešųjų pirkimų praktiką vadovaujantis nacionaline politika ir prioritetais“ rodiklio „12.7.1b. Žaliųjų viešųjų pirkimų vertės dalis nuo visų viešųjų pirkimų vertės“.</w:t>
            </w:r>
          </w:p>
          <w:p w14:paraId="5BAA9489" w14:textId="08C62006" w:rsidR="009551F2" w:rsidRPr="007A4FC2" w:rsidRDefault="00442D6D" w:rsidP="009708DF">
            <w:pPr>
              <w:tabs>
                <w:tab w:val="left" w:pos="598"/>
              </w:tabs>
              <w:ind w:firstLine="589"/>
              <w:jc w:val="both"/>
              <w:rPr>
                <w:color w:val="000000" w:themeColor="text1"/>
                <w:sz w:val="22"/>
                <w:szCs w:val="22"/>
              </w:rPr>
            </w:pPr>
            <w:r w:rsidRPr="007A4FC2">
              <w:rPr>
                <w:i/>
                <w:iCs/>
                <w:color w:val="000000" w:themeColor="text1"/>
                <w:sz w:val="22"/>
                <w:szCs w:val="22"/>
              </w:rPr>
              <w:t>Lygi</w:t>
            </w:r>
            <w:r w:rsidR="007373C6" w:rsidRPr="007A4FC2">
              <w:rPr>
                <w:i/>
                <w:iCs/>
                <w:color w:val="000000" w:themeColor="text1"/>
                <w:sz w:val="22"/>
                <w:szCs w:val="22"/>
              </w:rPr>
              <w:t>os</w:t>
            </w:r>
            <w:r w:rsidRPr="007A4FC2">
              <w:rPr>
                <w:i/>
                <w:iCs/>
                <w:color w:val="000000" w:themeColor="text1"/>
                <w:sz w:val="22"/>
                <w:szCs w:val="22"/>
              </w:rPr>
              <w:t xml:space="preserve"> galimyb</w:t>
            </w:r>
            <w:r w:rsidR="003A768A" w:rsidRPr="007A4FC2">
              <w:rPr>
                <w:i/>
                <w:iCs/>
                <w:color w:val="000000" w:themeColor="text1"/>
                <w:sz w:val="22"/>
                <w:szCs w:val="22"/>
              </w:rPr>
              <w:t>ės</w:t>
            </w:r>
            <w:r w:rsidRPr="007A4FC2">
              <w:rPr>
                <w:i/>
                <w:iCs/>
                <w:color w:val="000000" w:themeColor="text1"/>
                <w:sz w:val="22"/>
                <w:szCs w:val="22"/>
              </w:rPr>
              <w:t xml:space="preserve"> visiems</w:t>
            </w:r>
            <w:r w:rsidRPr="007A4FC2">
              <w:rPr>
                <w:color w:val="000000" w:themeColor="text1"/>
                <w:sz w:val="22"/>
                <w:szCs w:val="22"/>
              </w:rPr>
              <w:t xml:space="preserve"> </w:t>
            </w:r>
            <w:r w:rsidR="000E6436" w:rsidRPr="007A4FC2">
              <w:rPr>
                <w:color w:val="000000" w:themeColor="text1"/>
                <w:sz w:val="22"/>
                <w:szCs w:val="22"/>
              </w:rPr>
              <w:t>(moterų ir vyrų lygybė, jaunimo reikalai, nediskriminavimas ir universalaus dizaino principo taikym</w:t>
            </w:r>
            <w:r w:rsidR="003A768A" w:rsidRPr="007A4FC2">
              <w:rPr>
                <w:color w:val="000000" w:themeColor="text1"/>
                <w:sz w:val="22"/>
                <w:szCs w:val="22"/>
              </w:rPr>
              <w:t>as</w:t>
            </w:r>
            <w:r w:rsidR="009B068E" w:rsidRPr="007A4FC2">
              <w:rPr>
                <w:color w:val="000000" w:themeColor="text1"/>
                <w:sz w:val="22"/>
                <w:szCs w:val="22"/>
              </w:rPr>
              <w:t>)</w:t>
            </w:r>
            <w:r w:rsidR="00450CB4" w:rsidRPr="007A4FC2">
              <w:rPr>
                <w:color w:val="000000" w:themeColor="text1"/>
                <w:sz w:val="22"/>
                <w:szCs w:val="22"/>
              </w:rPr>
              <w:t xml:space="preserve"> </w:t>
            </w:r>
            <w:r w:rsidR="003A768A" w:rsidRPr="007A4FC2">
              <w:rPr>
                <w:sz w:val="22"/>
                <w:szCs w:val="22"/>
              </w:rPr>
              <w:t xml:space="preserve">– </w:t>
            </w:r>
            <w:r w:rsidR="00450CB4" w:rsidRPr="007A4FC2">
              <w:rPr>
                <w:sz w:val="22"/>
                <w:szCs w:val="22"/>
              </w:rPr>
              <w:t>įgyvendinant pr</w:t>
            </w:r>
            <w:r w:rsidR="009B068E" w:rsidRPr="007A4FC2">
              <w:rPr>
                <w:sz w:val="22"/>
                <w:szCs w:val="22"/>
              </w:rPr>
              <w:t>iemonę</w:t>
            </w:r>
            <w:r w:rsidR="00450CB4" w:rsidRPr="007A4FC2">
              <w:rPr>
                <w:sz w:val="22"/>
                <w:szCs w:val="22"/>
              </w:rPr>
              <w:t xml:space="preserve"> bu</w:t>
            </w:r>
            <w:r w:rsidR="003A768A" w:rsidRPr="007A4FC2">
              <w:rPr>
                <w:sz w:val="22"/>
                <w:szCs w:val="22"/>
              </w:rPr>
              <w:t>s</w:t>
            </w:r>
            <w:r w:rsidR="00450CB4" w:rsidRPr="007A4FC2">
              <w:rPr>
                <w:sz w:val="22"/>
                <w:szCs w:val="22"/>
              </w:rPr>
              <w:t xml:space="preserve"> įgyvendinti reikalavimai dėl lygių galimybių ir nediskriminavimo (lyties, rasės, tautybės, pilietybės, kalbos, kilmės, socialinės padėties, religijos, tikėjimo ar įsitikinimų, pažiūrų, amžiaus, negalios, lytinės orientacijos, etninės priklausomybės </w:t>
            </w:r>
            <w:r w:rsidR="00450CB4" w:rsidRPr="007A4FC2">
              <w:rPr>
                <w:color w:val="000000" w:themeColor="text1"/>
                <w:sz w:val="22"/>
                <w:szCs w:val="22"/>
              </w:rPr>
              <w:t>ir kt. bruožais), įskaitant prieinamumo visiems reikalavimo užtikrinimą. Sudaryto</w:t>
            </w:r>
            <w:r w:rsidR="00B70071" w:rsidRPr="007A4FC2">
              <w:rPr>
                <w:color w:val="000000" w:themeColor="text1"/>
                <w:sz w:val="22"/>
                <w:szCs w:val="22"/>
              </w:rPr>
              <w:t>s</w:t>
            </w:r>
            <w:r w:rsidR="00450CB4" w:rsidRPr="007A4FC2">
              <w:rPr>
                <w:color w:val="000000" w:themeColor="text1"/>
                <w:sz w:val="22"/>
                <w:szCs w:val="22"/>
              </w:rPr>
              <w:t xml:space="preserve">e </w:t>
            </w:r>
            <w:r w:rsidR="003A768A" w:rsidRPr="007A4FC2">
              <w:rPr>
                <w:color w:val="000000" w:themeColor="text1"/>
                <w:sz w:val="22"/>
                <w:szCs w:val="22"/>
              </w:rPr>
              <w:t>p</w:t>
            </w:r>
            <w:r w:rsidR="00450CB4" w:rsidRPr="007A4FC2">
              <w:rPr>
                <w:color w:val="000000" w:themeColor="text1"/>
                <w:sz w:val="22"/>
                <w:szCs w:val="22"/>
              </w:rPr>
              <w:t>rojekt</w:t>
            </w:r>
            <w:r w:rsidR="004A7B84" w:rsidRPr="007A4FC2">
              <w:rPr>
                <w:color w:val="000000" w:themeColor="text1"/>
                <w:sz w:val="22"/>
                <w:szCs w:val="22"/>
              </w:rPr>
              <w:t>ų</w:t>
            </w:r>
            <w:r w:rsidR="00450CB4" w:rsidRPr="007A4FC2">
              <w:rPr>
                <w:color w:val="000000" w:themeColor="text1"/>
                <w:sz w:val="22"/>
                <w:szCs w:val="22"/>
              </w:rPr>
              <w:t xml:space="preserve"> veiklų valdymo grupė</w:t>
            </w:r>
            <w:r w:rsidR="004A7B84" w:rsidRPr="007A4FC2">
              <w:rPr>
                <w:color w:val="000000" w:themeColor="text1"/>
                <w:sz w:val="22"/>
                <w:szCs w:val="22"/>
              </w:rPr>
              <w:t>s</w:t>
            </w:r>
            <w:r w:rsidR="00450CB4" w:rsidRPr="007A4FC2">
              <w:rPr>
                <w:color w:val="000000" w:themeColor="text1"/>
                <w:sz w:val="22"/>
                <w:szCs w:val="22"/>
              </w:rPr>
              <w:t xml:space="preserve">e, </w:t>
            </w:r>
            <w:r w:rsidR="003A768A" w:rsidRPr="007A4FC2">
              <w:rPr>
                <w:color w:val="000000" w:themeColor="text1"/>
                <w:sz w:val="22"/>
                <w:szCs w:val="22"/>
              </w:rPr>
              <w:t xml:space="preserve">bus </w:t>
            </w:r>
            <w:r w:rsidR="00450CB4" w:rsidRPr="007A4FC2">
              <w:rPr>
                <w:color w:val="000000" w:themeColor="text1"/>
                <w:sz w:val="22"/>
                <w:szCs w:val="22"/>
              </w:rPr>
              <w:t xml:space="preserve">atsižvelgta tik į specialistų kvalifikaciją ir kompetenciją, nėra daromi jokie apribojimai dėl jų lyties, amžiaus, rasės, </w:t>
            </w:r>
            <w:r w:rsidR="00377C19" w:rsidRPr="007A4FC2">
              <w:rPr>
                <w:color w:val="000000" w:themeColor="text1"/>
                <w:sz w:val="22"/>
                <w:szCs w:val="22"/>
              </w:rPr>
              <w:t xml:space="preserve">tautybės, pilietybės, </w:t>
            </w:r>
            <w:r w:rsidR="00202366" w:rsidRPr="007A4FC2">
              <w:rPr>
                <w:color w:val="000000" w:themeColor="text1"/>
                <w:sz w:val="22"/>
                <w:szCs w:val="22"/>
              </w:rPr>
              <w:t xml:space="preserve">kalbos, kilmės, socialinės padėties, </w:t>
            </w:r>
            <w:r w:rsidR="00450CB4" w:rsidRPr="007A4FC2">
              <w:rPr>
                <w:color w:val="000000" w:themeColor="text1"/>
                <w:sz w:val="22"/>
                <w:szCs w:val="22"/>
              </w:rPr>
              <w:t>religijos</w:t>
            </w:r>
            <w:r w:rsidR="002F1237" w:rsidRPr="007A4FC2">
              <w:rPr>
                <w:color w:val="000000" w:themeColor="text1"/>
                <w:sz w:val="22"/>
                <w:szCs w:val="22"/>
              </w:rPr>
              <w:t>, tikėjimo ar įsitikinimų, pažiūrų, amžiaus, negalios, lytinės orientacijos, etninės priklausomybės ir kt. bruožų.</w:t>
            </w:r>
            <w:r w:rsidR="009D30FD" w:rsidRPr="007A4FC2">
              <w:rPr>
                <w:color w:val="000000" w:themeColor="text1"/>
                <w:sz w:val="22"/>
                <w:szCs w:val="22"/>
              </w:rPr>
              <w:t xml:space="preserve"> </w:t>
            </w:r>
          </w:p>
          <w:p w14:paraId="2D7BED1B" w14:textId="4858B6ED" w:rsidR="00587F4F" w:rsidRDefault="0048644B" w:rsidP="009708DF">
            <w:pPr>
              <w:tabs>
                <w:tab w:val="left" w:pos="598"/>
              </w:tabs>
              <w:ind w:firstLine="589"/>
              <w:jc w:val="both"/>
              <w:rPr>
                <w:color w:val="000000" w:themeColor="text1"/>
                <w:sz w:val="22"/>
                <w:szCs w:val="22"/>
              </w:rPr>
            </w:pPr>
            <w:r w:rsidRPr="002A653E">
              <w:rPr>
                <w:color w:val="000000" w:themeColor="text1"/>
                <w:sz w:val="22"/>
                <w:szCs w:val="22"/>
              </w:rPr>
              <w:t>Užtikrinant nediskriminavimo principą bus sieki</w:t>
            </w:r>
            <w:r w:rsidR="0066608A" w:rsidRPr="002A653E">
              <w:rPr>
                <w:color w:val="000000" w:themeColor="text1"/>
                <w:sz w:val="22"/>
                <w:szCs w:val="22"/>
              </w:rPr>
              <w:t>a</w:t>
            </w:r>
            <w:r w:rsidRPr="002A653E">
              <w:rPr>
                <w:color w:val="000000" w:themeColor="text1"/>
                <w:sz w:val="22"/>
                <w:szCs w:val="22"/>
              </w:rPr>
              <w:t xml:space="preserve">ma </w:t>
            </w:r>
            <w:r w:rsidR="00110FFE" w:rsidRPr="002A653E">
              <w:rPr>
                <w:color w:val="000000" w:themeColor="text1"/>
                <w:sz w:val="22"/>
                <w:szCs w:val="22"/>
              </w:rPr>
              <w:t>sudaryti</w:t>
            </w:r>
            <w:r w:rsidR="00110FFE" w:rsidRPr="002A653E">
              <w:rPr>
                <w:color w:val="000000" w:themeColor="text1"/>
                <w:sz w:val="22"/>
                <w:szCs w:val="22"/>
              </w:rPr>
              <w:t xml:space="preserve"> </w:t>
            </w:r>
            <w:r w:rsidRPr="002A653E">
              <w:rPr>
                <w:color w:val="000000" w:themeColor="text1"/>
                <w:sz w:val="22"/>
                <w:szCs w:val="22"/>
              </w:rPr>
              <w:t>darbuotojams vienodas darbo sąlygas, galimybes tobulinti kvalifikaciją, siekti profesinio tobulėjimo, persikvalifikuoti, įgyti praktinės darbo patirties,</w:t>
            </w:r>
            <w:r w:rsidR="0066608A" w:rsidRPr="002A653E">
              <w:rPr>
                <w:color w:val="000000" w:themeColor="text1"/>
                <w:sz w:val="22"/>
                <w:szCs w:val="22"/>
              </w:rPr>
              <w:t xml:space="preserve"> taip pat </w:t>
            </w:r>
            <w:r w:rsidR="0066608A" w:rsidRPr="002A653E">
              <w:t xml:space="preserve">bus siekiama, kad </w:t>
            </w:r>
            <w:r w:rsidR="0066608A" w:rsidRPr="002A653E">
              <w:rPr>
                <w:color w:val="000000" w:themeColor="text1"/>
                <w:sz w:val="22"/>
                <w:szCs w:val="22"/>
              </w:rPr>
              <w:t>darbuotojas darbo vietoje nepatirtų priekabiavimo, seksualinio priekabiavimo ir nebūtų duodami nurodymai diskriminuoti, taip pat nebūtų persekiojamas ir būtų apsaugotas nuo priešiško elgesio ar neigiamų pasekmių, jeigu pateikia skundą dėl diskriminacijos.</w:t>
            </w:r>
            <w:r w:rsidR="009551F2" w:rsidRPr="002A653E">
              <w:rPr>
                <w:color w:val="000000" w:themeColor="text1"/>
                <w:sz w:val="22"/>
                <w:szCs w:val="22"/>
              </w:rPr>
              <w:t xml:space="preserve"> </w:t>
            </w:r>
            <w:r w:rsidR="003871EC" w:rsidRPr="002A653E">
              <w:rPr>
                <w:color w:val="000000" w:themeColor="text1"/>
                <w:sz w:val="22"/>
                <w:szCs w:val="22"/>
              </w:rPr>
              <w:t>D</w:t>
            </w:r>
            <w:r w:rsidR="007E27EF" w:rsidRPr="002A653E">
              <w:rPr>
                <w:color w:val="000000" w:themeColor="text1"/>
                <w:sz w:val="22"/>
                <w:szCs w:val="22"/>
              </w:rPr>
              <w:t xml:space="preserve">arbdavio </w:t>
            </w:r>
            <w:r w:rsidR="00294FD5" w:rsidRPr="002A653E">
              <w:rPr>
                <w:color w:val="000000" w:themeColor="text1"/>
                <w:sz w:val="22"/>
                <w:szCs w:val="22"/>
              </w:rPr>
              <w:t>(kalėjimų administracijos)</w:t>
            </w:r>
            <w:r w:rsidR="00F33E29" w:rsidRPr="002A653E">
              <w:rPr>
                <w:color w:val="000000" w:themeColor="text1"/>
                <w:sz w:val="22"/>
                <w:szCs w:val="22"/>
              </w:rPr>
              <w:t xml:space="preserve"> </w:t>
            </w:r>
            <w:r w:rsidR="007E27EF" w:rsidRPr="002A653E">
              <w:rPr>
                <w:color w:val="000000" w:themeColor="text1"/>
                <w:sz w:val="22"/>
                <w:szCs w:val="22"/>
              </w:rPr>
              <w:t>santykių su darbuotojais</w:t>
            </w:r>
            <w:r w:rsidR="0005175A" w:rsidRPr="002A653E">
              <w:rPr>
                <w:color w:val="000000" w:themeColor="text1"/>
                <w:sz w:val="22"/>
                <w:szCs w:val="22"/>
              </w:rPr>
              <w:t xml:space="preserve"> (pareigūnais)</w:t>
            </w:r>
            <w:r w:rsidR="007E27EF" w:rsidRPr="002A653E">
              <w:rPr>
                <w:color w:val="000000" w:themeColor="text1"/>
                <w:sz w:val="22"/>
                <w:szCs w:val="22"/>
              </w:rPr>
              <w:t>, tiesioginė ir netiesioginė diskriminacija, priekabiavimas, seksualinis priekabiavimas, nurodymas diskriminuoti lyties, rasės, tautybės, kalbos, kilmės, socialinės padėties, amžiaus, lytinės orientacijos, negalios, sveikatos būklės, etninės priklausomybės, narystės politinėje partijoje ar asociacijoje, religijos, tikėjimo, įsitikinimų ar pažiūrų ar kitais įstatymuose nustatytais pagrindais yra draudžiami.</w:t>
            </w:r>
          </w:p>
          <w:p w14:paraId="662DED47" w14:textId="39744904" w:rsidR="003932E7" w:rsidRPr="00CE13E4" w:rsidRDefault="003932E7" w:rsidP="009708DF">
            <w:pPr>
              <w:tabs>
                <w:tab w:val="left" w:pos="598"/>
              </w:tabs>
              <w:ind w:firstLine="589"/>
              <w:jc w:val="both"/>
              <w:rPr>
                <w:color w:val="000000" w:themeColor="text1"/>
                <w:sz w:val="22"/>
                <w:szCs w:val="22"/>
              </w:rPr>
            </w:pPr>
            <w:r w:rsidRPr="005F62F7">
              <w:rPr>
                <w:color w:val="000000" w:themeColor="text1"/>
                <w:sz w:val="22"/>
                <w:szCs w:val="22"/>
              </w:rPr>
              <w:t>Nei viena pažangos priemonės veikla nėra tiesiogiai skirta lygių galimybių skatinimui, tačiau lygybės principas taps integralia 1-3 veiklų dalimi.</w:t>
            </w:r>
            <w:r w:rsidR="00BE4704" w:rsidRPr="005F62F7">
              <w:t xml:space="preserve"> </w:t>
            </w:r>
            <w:r w:rsidR="00BE4704" w:rsidRPr="005F62F7">
              <w:rPr>
                <w:color w:val="000000" w:themeColor="text1"/>
                <w:sz w:val="22"/>
                <w:szCs w:val="22"/>
              </w:rPr>
              <w:t>Numatoma, kad informacija apie priemonės rezultatus bus vienodai prieinama visų socialinių ir tikslinių grupių atstovams.</w:t>
            </w:r>
          </w:p>
          <w:p w14:paraId="62FB363A" w14:textId="0957073E" w:rsidR="00442D6D" w:rsidRDefault="00442D6D" w:rsidP="00290198">
            <w:pPr>
              <w:tabs>
                <w:tab w:val="left" w:pos="598"/>
              </w:tabs>
              <w:spacing w:after="120"/>
              <w:ind w:firstLine="589"/>
              <w:jc w:val="both"/>
              <w:rPr>
                <w:color w:val="000000" w:themeColor="text1"/>
                <w:sz w:val="22"/>
                <w:szCs w:val="22"/>
              </w:rPr>
            </w:pPr>
            <w:r w:rsidRPr="005F62F7">
              <w:rPr>
                <w:i/>
                <w:iCs/>
                <w:color w:val="000000" w:themeColor="text1"/>
                <w:sz w:val="22"/>
                <w:szCs w:val="22"/>
              </w:rPr>
              <w:t>Inovatyvumo princip</w:t>
            </w:r>
            <w:r w:rsidR="00094310" w:rsidRPr="005F62F7">
              <w:rPr>
                <w:i/>
                <w:iCs/>
                <w:color w:val="000000" w:themeColor="text1"/>
                <w:sz w:val="22"/>
                <w:szCs w:val="22"/>
              </w:rPr>
              <w:t>as</w:t>
            </w:r>
            <w:r w:rsidR="00031D85">
              <w:rPr>
                <w:color w:val="000000" w:themeColor="text1"/>
                <w:sz w:val="22"/>
                <w:szCs w:val="22"/>
              </w:rPr>
              <w:t xml:space="preserve"> –</w:t>
            </w:r>
            <w:r w:rsidRPr="00CE13E4">
              <w:rPr>
                <w:color w:val="000000" w:themeColor="text1"/>
                <w:sz w:val="22"/>
                <w:szCs w:val="22"/>
              </w:rPr>
              <w:t xml:space="preserve"> </w:t>
            </w:r>
            <w:r w:rsidR="00FE2B55" w:rsidRPr="00CE13E4">
              <w:rPr>
                <w:color w:val="000000" w:themeColor="text1"/>
                <w:sz w:val="22"/>
                <w:szCs w:val="22"/>
              </w:rPr>
              <w:t xml:space="preserve">įgyvendinant priemonę </w:t>
            </w:r>
            <w:r w:rsidR="00FE2B55">
              <w:rPr>
                <w:color w:val="000000" w:themeColor="text1"/>
                <w:sz w:val="22"/>
                <w:szCs w:val="22"/>
              </w:rPr>
              <w:t xml:space="preserve">bus </w:t>
            </w:r>
            <w:r w:rsidRPr="00CE13E4">
              <w:rPr>
                <w:color w:val="000000" w:themeColor="text1"/>
                <w:sz w:val="22"/>
                <w:szCs w:val="22"/>
              </w:rPr>
              <w:t>užtikrin</w:t>
            </w:r>
            <w:r w:rsidR="00AC7933">
              <w:rPr>
                <w:color w:val="000000" w:themeColor="text1"/>
                <w:sz w:val="22"/>
                <w:szCs w:val="22"/>
              </w:rPr>
              <w:t>a</w:t>
            </w:r>
            <w:r w:rsidRPr="00CE13E4">
              <w:rPr>
                <w:color w:val="000000" w:themeColor="text1"/>
                <w:sz w:val="22"/>
                <w:szCs w:val="22"/>
              </w:rPr>
              <w:t>mas</w:t>
            </w:r>
            <w:r w:rsidR="009B068E" w:rsidRPr="00CE13E4">
              <w:rPr>
                <w:color w:val="000000" w:themeColor="text1"/>
                <w:sz w:val="22"/>
                <w:szCs w:val="22"/>
              </w:rPr>
              <w:t xml:space="preserve"> įsipareigojim</w:t>
            </w:r>
            <w:r w:rsidR="00FE2B55">
              <w:rPr>
                <w:color w:val="000000" w:themeColor="text1"/>
                <w:sz w:val="22"/>
                <w:szCs w:val="22"/>
              </w:rPr>
              <w:t>as</w:t>
            </w:r>
            <w:r w:rsidR="009B068E" w:rsidRPr="00CE13E4">
              <w:rPr>
                <w:color w:val="000000" w:themeColor="text1"/>
                <w:sz w:val="22"/>
                <w:szCs w:val="22"/>
              </w:rPr>
              <w:t xml:space="preserve"> inovatyvumui (kūrybingumui) skatinti. Įdiegta moderni techninė įranga prisidės prie inovatyvumo horizontaliojo principo </w:t>
            </w:r>
            <w:r w:rsidR="009B068E" w:rsidRPr="00CE13E4">
              <w:rPr>
                <w:color w:val="000000" w:themeColor="text1"/>
                <w:sz w:val="22"/>
                <w:szCs w:val="22"/>
              </w:rPr>
              <w:lastRenderedPageBreak/>
              <w:t>įgyvendinimo, kadangi vykdomas naujausių technologijų vystymas ir jų pritaikymas bausmių vykdymo sistem</w:t>
            </w:r>
            <w:r w:rsidR="00DF3AB1">
              <w:rPr>
                <w:color w:val="000000" w:themeColor="text1"/>
                <w:sz w:val="22"/>
                <w:szCs w:val="22"/>
              </w:rPr>
              <w:t>ai</w:t>
            </w:r>
            <w:r w:rsidR="009B068E" w:rsidRPr="00CE13E4">
              <w:rPr>
                <w:color w:val="000000" w:themeColor="text1"/>
                <w:sz w:val="22"/>
                <w:szCs w:val="22"/>
              </w:rPr>
              <w:t xml:space="preserve"> tobulin</w:t>
            </w:r>
            <w:r w:rsidR="00DF3AB1">
              <w:rPr>
                <w:color w:val="000000" w:themeColor="text1"/>
                <w:sz w:val="22"/>
                <w:szCs w:val="22"/>
              </w:rPr>
              <w:t>ti</w:t>
            </w:r>
            <w:r w:rsidR="009B068E" w:rsidRPr="00CE13E4">
              <w:rPr>
                <w:color w:val="000000" w:themeColor="text1"/>
                <w:sz w:val="22"/>
                <w:szCs w:val="22"/>
              </w:rPr>
              <w:t>. Naujos technologijos tuo pačiu išsprendžia žmogiškųjų išteklių trūkumo problemas.</w:t>
            </w:r>
            <w:r w:rsidR="00C979B8" w:rsidRPr="00CE13E4">
              <w:rPr>
                <w:color w:val="000000" w:themeColor="text1"/>
              </w:rPr>
              <w:t xml:space="preserve"> </w:t>
            </w:r>
            <w:r w:rsidR="00CB6363" w:rsidRPr="00CE13E4">
              <w:rPr>
                <w:color w:val="000000" w:themeColor="text1"/>
                <w:sz w:val="22"/>
                <w:szCs w:val="22"/>
              </w:rPr>
              <w:t xml:space="preserve">Projektų veiklos bus orientuotos </w:t>
            </w:r>
            <w:r w:rsidR="00C979B8" w:rsidRPr="00CE13E4">
              <w:rPr>
                <w:color w:val="000000" w:themeColor="text1"/>
                <w:sz w:val="22"/>
                <w:szCs w:val="22"/>
              </w:rPr>
              <w:t>į ilgalaikius sprendimus, kad ištekliai nebūtų išeikvoti neracionaliai, taip užtikrinant ateities kartų saugumo interesus bei geresnę gyvenimo kokybę visuomenei, užtikrinant saugią aplinką naujomis moderniomis priemonėmis.</w:t>
            </w:r>
          </w:p>
          <w:p w14:paraId="501D33DC" w14:textId="6A6FD327" w:rsidR="00227C10" w:rsidRPr="00CE13E4" w:rsidRDefault="00227C10" w:rsidP="00D02C49">
            <w:pPr>
              <w:tabs>
                <w:tab w:val="left" w:pos="598"/>
              </w:tabs>
              <w:ind w:left="360" w:firstLine="229"/>
              <w:jc w:val="both"/>
              <w:rPr>
                <w:b/>
                <w:bCs/>
                <w:color w:val="000000" w:themeColor="text1"/>
                <w:sz w:val="22"/>
                <w:szCs w:val="22"/>
              </w:rPr>
            </w:pPr>
            <w:r w:rsidRPr="00CE13E4">
              <w:rPr>
                <w:bCs/>
                <w:color w:val="000000" w:themeColor="text1"/>
                <w:sz w:val="22"/>
                <w:szCs w:val="22"/>
              </w:rPr>
              <w:t xml:space="preserve">III. </w:t>
            </w:r>
            <w:r w:rsidR="00CD4757" w:rsidRPr="00CE13E4">
              <w:rPr>
                <w:bCs/>
                <w:color w:val="000000" w:themeColor="text1"/>
                <w:sz w:val="22"/>
                <w:szCs w:val="22"/>
              </w:rPr>
              <w:t>LAUKIAMO POKYČIO DETALIZAVIMAS</w:t>
            </w:r>
            <w:r w:rsidR="190B7195" w:rsidRPr="00CE13E4">
              <w:rPr>
                <w:b/>
                <w:bCs/>
                <w:color w:val="000000" w:themeColor="text1"/>
                <w:sz w:val="22"/>
                <w:szCs w:val="22"/>
              </w:rPr>
              <w:t xml:space="preserve"> </w:t>
            </w:r>
          </w:p>
          <w:p w14:paraId="7059AE03" w14:textId="1F9DBF02" w:rsidR="000756A3" w:rsidRPr="00CE13E4" w:rsidRDefault="000756A3" w:rsidP="000756A3">
            <w:pPr>
              <w:tabs>
                <w:tab w:val="left" w:pos="598"/>
              </w:tabs>
              <w:ind w:firstLine="589"/>
              <w:jc w:val="both"/>
              <w:rPr>
                <w:color w:val="000000" w:themeColor="text1"/>
                <w:sz w:val="22"/>
                <w:szCs w:val="22"/>
              </w:rPr>
            </w:pPr>
            <w:r w:rsidRPr="00CE13E4">
              <w:rPr>
                <w:color w:val="000000" w:themeColor="text1"/>
                <w:sz w:val="22"/>
                <w:szCs w:val="22"/>
              </w:rPr>
              <w:t xml:space="preserve">Įgyvendinant pažangos priemonę, siekiama rodiklių: „Modernizuotų </w:t>
            </w:r>
            <w:r w:rsidR="005B1582" w:rsidRPr="00CE13E4">
              <w:rPr>
                <w:color w:val="000000" w:themeColor="text1"/>
                <w:sz w:val="22"/>
                <w:szCs w:val="22"/>
              </w:rPr>
              <w:t>laisvės atėmimo</w:t>
            </w:r>
            <w:r w:rsidRPr="00CE13E4">
              <w:rPr>
                <w:color w:val="000000" w:themeColor="text1"/>
                <w:sz w:val="22"/>
                <w:szCs w:val="22"/>
              </w:rPr>
              <w:t xml:space="preserve"> </w:t>
            </w:r>
            <w:r w:rsidR="005B1582" w:rsidRPr="00CE13E4">
              <w:rPr>
                <w:color w:val="000000" w:themeColor="text1"/>
                <w:sz w:val="22"/>
                <w:szCs w:val="22"/>
              </w:rPr>
              <w:t>vietų</w:t>
            </w:r>
            <w:r w:rsidRPr="00CE13E4">
              <w:rPr>
                <w:color w:val="000000" w:themeColor="text1"/>
                <w:sz w:val="22"/>
                <w:szCs w:val="22"/>
              </w:rPr>
              <w:t xml:space="preserve"> </w:t>
            </w:r>
            <w:r w:rsidR="005B1582" w:rsidRPr="00CE13E4">
              <w:rPr>
                <w:color w:val="000000" w:themeColor="text1"/>
                <w:sz w:val="22"/>
                <w:szCs w:val="22"/>
              </w:rPr>
              <w:t xml:space="preserve">dalis </w:t>
            </w:r>
            <w:r w:rsidRPr="00CE13E4">
              <w:rPr>
                <w:color w:val="000000" w:themeColor="text1"/>
                <w:sz w:val="22"/>
                <w:szCs w:val="22"/>
              </w:rPr>
              <w:t>nuo visų laisvės atėmimo vietų</w:t>
            </w:r>
            <w:r w:rsidR="005B1582" w:rsidRPr="00CE13E4">
              <w:rPr>
                <w:color w:val="000000" w:themeColor="text1"/>
                <w:sz w:val="22"/>
                <w:szCs w:val="22"/>
              </w:rPr>
              <w:t xml:space="preserve"> skaičiaus</w:t>
            </w:r>
            <w:r w:rsidRPr="00CE13E4">
              <w:rPr>
                <w:color w:val="000000" w:themeColor="text1"/>
                <w:sz w:val="22"/>
                <w:szCs w:val="22"/>
              </w:rPr>
              <w:t>, proc.“ (</w:t>
            </w:r>
            <w:r w:rsidRPr="00083CF7">
              <w:rPr>
                <w:color w:val="000000" w:themeColor="text1"/>
                <w:sz w:val="22"/>
                <w:szCs w:val="22"/>
              </w:rPr>
              <w:t>2025</w:t>
            </w:r>
            <w:r w:rsidRPr="00CE13E4">
              <w:rPr>
                <w:color w:val="000000" w:themeColor="text1"/>
                <w:sz w:val="22"/>
                <w:szCs w:val="22"/>
              </w:rPr>
              <w:t xml:space="preserve"> m. – 64 proc., 203</w:t>
            </w:r>
            <w:r w:rsidR="00CD770E">
              <w:rPr>
                <w:color w:val="000000" w:themeColor="text1"/>
                <w:sz w:val="22"/>
                <w:szCs w:val="22"/>
              </w:rPr>
              <w:t>1</w:t>
            </w:r>
            <w:r w:rsidRPr="00CE13E4">
              <w:rPr>
                <w:color w:val="000000" w:themeColor="text1"/>
                <w:sz w:val="22"/>
                <w:szCs w:val="22"/>
              </w:rPr>
              <w:t xml:space="preserve"> m. – </w:t>
            </w:r>
            <w:r w:rsidR="00402FBC" w:rsidRPr="00CE13E4">
              <w:rPr>
                <w:color w:val="000000" w:themeColor="text1"/>
                <w:sz w:val="22"/>
                <w:szCs w:val="22"/>
              </w:rPr>
              <w:t xml:space="preserve">73 </w:t>
            </w:r>
            <w:r w:rsidRPr="00CE13E4">
              <w:rPr>
                <w:color w:val="000000" w:themeColor="text1"/>
                <w:sz w:val="22"/>
                <w:szCs w:val="22"/>
              </w:rPr>
              <w:t xml:space="preserve">proc.). </w:t>
            </w:r>
          </w:p>
          <w:p w14:paraId="3B75AB3E" w14:textId="12EFEC80" w:rsidR="000756A3" w:rsidRDefault="000756A3" w:rsidP="000756A3">
            <w:pPr>
              <w:tabs>
                <w:tab w:val="left" w:pos="598"/>
              </w:tabs>
              <w:ind w:firstLine="589"/>
              <w:jc w:val="both"/>
              <w:rPr>
                <w:sz w:val="22"/>
                <w:szCs w:val="22"/>
              </w:rPr>
            </w:pPr>
            <w:r w:rsidRPr="00CE13E4">
              <w:rPr>
                <w:color w:val="000000" w:themeColor="text1"/>
                <w:sz w:val="22"/>
                <w:szCs w:val="22"/>
              </w:rPr>
              <w:t xml:space="preserve">Įgyvendinant priemonę tikimasi pasiekti saugių ir orių nuteistųjų ir </w:t>
            </w:r>
            <w:r w:rsidRPr="61178848">
              <w:rPr>
                <w:sz w:val="22"/>
                <w:szCs w:val="22"/>
              </w:rPr>
              <w:t xml:space="preserve">suimtųjų laikymo sąlygų </w:t>
            </w:r>
            <w:r w:rsidR="009708DF">
              <w:rPr>
                <w:sz w:val="22"/>
                <w:szCs w:val="22"/>
              </w:rPr>
              <w:t>laisvės atėmimo vietų įstaigoje</w:t>
            </w:r>
            <w:r w:rsidRPr="61178848">
              <w:rPr>
                <w:sz w:val="22"/>
                <w:szCs w:val="22"/>
              </w:rPr>
              <w:t xml:space="preserve">: didžiajai daliai (apie </w:t>
            </w:r>
            <w:r w:rsidR="008D07E0">
              <w:rPr>
                <w:sz w:val="22"/>
                <w:szCs w:val="22"/>
              </w:rPr>
              <w:t>7</w:t>
            </w:r>
            <w:r w:rsidR="00BA0B19">
              <w:rPr>
                <w:sz w:val="22"/>
                <w:szCs w:val="22"/>
              </w:rPr>
              <w:t>0-</w:t>
            </w:r>
            <w:r w:rsidR="00860E45">
              <w:rPr>
                <w:sz w:val="22"/>
                <w:szCs w:val="22"/>
              </w:rPr>
              <w:t>80</w:t>
            </w:r>
            <w:r w:rsidR="008D07E0" w:rsidRPr="61178848">
              <w:rPr>
                <w:sz w:val="22"/>
                <w:szCs w:val="22"/>
              </w:rPr>
              <w:t xml:space="preserve"> </w:t>
            </w:r>
            <w:r w:rsidRPr="61178848">
              <w:rPr>
                <w:sz w:val="22"/>
                <w:szCs w:val="22"/>
              </w:rPr>
              <w:t xml:space="preserve">proc.) nuteistųjų ir suimtųjų bus užtikrintas gyvenamasis plotas – ne mažiau kaip 5 kv. m., jie bus laikomi higienos reikalavimus atitinkančiose ir privatumą užtikrinančiose gyvenamosiose patalpose (kamerose) po 1-2. Tai, tikimasi, ženkliai sumažins ikiteisminių tyrimų, pradedamų dėl įkalintų asmenų padarytų </w:t>
            </w:r>
            <w:r>
              <w:rPr>
                <w:sz w:val="22"/>
                <w:szCs w:val="22"/>
              </w:rPr>
              <w:t xml:space="preserve">galimų nusikalstamų </w:t>
            </w:r>
            <w:r w:rsidRPr="61178848">
              <w:rPr>
                <w:sz w:val="22"/>
                <w:szCs w:val="22"/>
              </w:rPr>
              <w:t>veikų, skaičių. Kartu bus sudarytos sąlygos oriai atlikti bausmę ir nuteistiesiems su negalia.</w:t>
            </w:r>
          </w:p>
          <w:p w14:paraId="2C3730A2" w14:textId="4D433C6E" w:rsidR="000756A3" w:rsidRPr="002E1C11" w:rsidRDefault="000756A3" w:rsidP="000756A3">
            <w:pPr>
              <w:tabs>
                <w:tab w:val="left" w:pos="598"/>
              </w:tabs>
              <w:ind w:firstLine="589"/>
              <w:jc w:val="both"/>
              <w:rPr>
                <w:sz w:val="22"/>
                <w:szCs w:val="22"/>
              </w:rPr>
            </w:pPr>
            <w:r w:rsidRPr="7958DEF8">
              <w:rPr>
                <w:sz w:val="22"/>
                <w:szCs w:val="22"/>
              </w:rPr>
              <w:t xml:space="preserve">Viešojo ir privataus sektorių partnerystės būdu įgyvendinamas projektas „Šiaulių kalėjimo iškėlimo iš miesto centrinės dalies į Šiaulių r. sav., Ginkūnų sen., </w:t>
            </w:r>
            <w:proofErr w:type="spellStart"/>
            <w:r w:rsidRPr="7958DEF8">
              <w:rPr>
                <w:sz w:val="22"/>
                <w:szCs w:val="22"/>
              </w:rPr>
              <w:t>Malavėniukų</w:t>
            </w:r>
            <w:proofErr w:type="spellEnd"/>
            <w:r w:rsidRPr="7958DEF8">
              <w:rPr>
                <w:sz w:val="22"/>
                <w:szCs w:val="22"/>
              </w:rPr>
              <w:t xml:space="preserve"> k.“ (toliau – VPSP projektas), kurio metu Šiauliuose bus pastatytas ir įrengtas naujas 400 vietų E</w:t>
            </w:r>
            <w:r w:rsidR="00530DAF">
              <w:rPr>
                <w:sz w:val="22"/>
                <w:szCs w:val="22"/>
              </w:rPr>
              <w:t xml:space="preserve">uropos </w:t>
            </w:r>
            <w:r w:rsidRPr="7958DEF8">
              <w:rPr>
                <w:sz w:val="22"/>
                <w:szCs w:val="22"/>
              </w:rPr>
              <w:t xml:space="preserve">standartus atitinkantis kalėjimas. </w:t>
            </w:r>
          </w:p>
          <w:p w14:paraId="5C5178C9" w14:textId="074198B3" w:rsidR="000756A3" w:rsidRPr="00197D98" w:rsidRDefault="000756A3" w:rsidP="000756A3">
            <w:pPr>
              <w:tabs>
                <w:tab w:val="left" w:pos="598"/>
              </w:tabs>
              <w:ind w:firstLine="589"/>
              <w:jc w:val="both"/>
              <w:rPr>
                <w:sz w:val="22"/>
                <w:szCs w:val="22"/>
              </w:rPr>
            </w:pPr>
            <w:r w:rsidRPr="31D7C05F">
              <w:rPr>
                <w:sz w:val="22"/>
                <w:szCs w:val="22"/>
              </w:rPr>
              <w:t xml:space="preserve">Vykdant </w:t>
            </w:r>
            <w:r w:rsidR="009708DF">
              <w:rPr>
                <w:sz w:val="22"/>
                <w:szCs w:val="22"/>
              </w:rPr>
              <w:t>laisvės atėmimo vietų įstaigos</w:t>
            </w:r>
            <w:r w:rsidRPr="31D7C05F">
              <w:rPr>
                <w:sz w:val="22"/>
                <w:szCs w:val="22"/>
              </w:rPr>
              <w:t xml:space="preserve"> modernizavimo darbus </w:t>
            </w:r>
            <w:r>
              <w:rPr>
                <w:sz w:val="22"/>
                <w:szCs w:val="22"/>
              </w:rPr>
              <w:t xml:space="preserve">proporcingai nuo modernizuotų </w:t>
            </w:r>
            <w:r w:rsidR="009708DF">
              <w:rPr>
                <w:sz w:val="22"/>
                <w:szCs w:val="22"/>
              </w:rPr>
              <w:t xml:space="preserve">suėmimo </w:t>
            </w:r>
            <w:r w:rsidR="000C4C11">
              <w:rPr>
                <w:sz w:val="22"/>
                <w:szCs w:val="22"/>
              </w:rPr>
              <w:t xml:space="preserve">vykdymo </w:t>
            </w:r>
            <w:r w:rsidR="009708DF">
              <w:rPr>
                <w:sz w:val="22"/>
                <w:szCs w:val="22"/>
              </w:rPr>
              <w:t>ir laisvės atėmimo bausm</w:t>
            </w:r>
            <w:r w:rsidR="000C4C11">
              <w:rPr>
                <w:sz w:val="22"/>
                <w:szCs w:val="22"/>
              </w:rPr>
              <w:t xml:space="preserve">ės </w:t>
            </w:r>
            <w:r w:rsidR="009708DF">
              <w:rPr>
                <w:sz w:val="22"/>
                <w:szCs w:val="22"/>
              </w:rPr>
              <w:t xml:space="preserve">atlikimo vietų </w:t>
            </w:r>
            <w:r>
              <w:rPr>
                <w:sz w:val="22"/>
                <w:szCs w:val="22"/>
              </w:rPr>
              <w:t xml:space="preserve">dalies </w:t>
            </w:r>
            <w:r w:rsidRPr="31D7C05F">
              <w:rPr>
                <w:sz w:val="22"/>
                <w:szCs w:val="22"/>
              </w:rPr>
              <w:t xml:space="preserve">mažės poreikis valstybei kasmet skirti lėšas kompensacijoms mokėti už netinkamas kalinimo sąlygas. </w:t>
            </w:r>
          </w:p>
          <w:p w14:paraId="3C93B13A" w14:textId="7B462E57" w:rsidR="000756A3" w:rsidRDefault="000756A3" w:rsidP="00932075">
            <w:pPr>
              <w:tabs>
                <w:tab w:val="left" w:pos="598"/>
              </w:tabs>
              <w:spacing w:after="120"/>
              <w:ind w:firstLine="567"/>
              <w:jc w:val="both"/>
              <w:rPr>
                <w:sz w:val="22"/>
                <w:szCs w:val="22"/>
              </w:rPr>
            </w:pPr>
            <w:r w:rsidRPr="67C89D59">
              <w:rPr>
                <w:sz w:val="22"/>
                <w:szCs w:val="22"/>
              </w:rPr>
              <w:t xml:space="preserve">Taip pat įgyvendinant priemonę tikimasi teigiamo poveikio </w:t>
            </w:r>
            <w:r w:rsidR="009708DF" w:rsidRPr="67C89D59">
              <w:rPr>
                <w:sz w:val="22"/>
                <w:szCs w:val="22"/>
              </w:rPr>
              <w:t>laisvės atėmimo vietų įstaigoje</w:t>
            </w:r>
            <w:r w:rsidRPr="67C89D59">
              <w:rPr>
                <w:sz w:val="22"/>
                <w:szCs w:val="22"/>
              </w:rPr>
              <w:t xml:space="preserve"> </w:t>
            </w:r>
            <w:r w:rsidR="009708DF" w:rsidRPr="67C89D59">
              <w:rPr>
                <w:sz w:val="22"/>
                <w:szCs w:val="22"/>
              </w:rPr>
              <w:t>personalui</w:t>
            </w:r>
            <w:r w:rsidR="00932075">
              <w:rPr>
                <w:sz w:val="22"/>
                <w:szCs w:val="22"/>
              </w:rPr>
              <w:t xml:space="preserve">, </w:t>
            </w:r>
            <w:r w:rsidRPr="67C89D59">
              <w:rPr>
                <w:sz w:val="22"/>
                <w:szCs w:val="22"/>
              </w:rPr>
              <w:t>sudarant jiems geresnes darbo sąlygas ir saugesnę aplinką.</w:t>
            </w:r>
          </w:p>
          <w:p w14:paraId="7F864A32" w14:textId="1C50F340" w:rsidR="0028193E" w:rsidRPr="00DB66E4" w:rsidRDefault="0009316B" w:rsidP="0028193E">
            <w:pPr>
              <w:tabs>
                <w:tab w:val="left" w:pos="598"/>
              </w:tabs>
              <w:ind w:firstLine="567"/>
              <w:jc w:val="both"/>
              <w:rPr>
                <w:bCs/>
                <w:iCs/>
                <w:sz w:val="22"/>
                <w:szCs w:val="22"/>
              </w:rPr>
            </w:pPr>
            <w:r w:rsidRPr="00DB66E4">
              <w:rPr>
                <w:bCs/>
                <w:iCs/>
                <w:sz w:val="22"/>
                <w:szCs w:val="22"/>
              </w:rPr>
              <w:t xml:space="preserve">IV. </w:t>
            </w:r>
            <w:r w:rsidR="0028193E" w:rsidRPr="00DB66E4">
              <w:rPr>
                <w:bCs/>
                <w:iCs/>
                <w:sz w:val="22"/>
                <w:szCs w:val="22"/>
              </w:rPr>
              <w:t>ANKŠČIAU ĮGYVENDINT</w:t>
            </w:r>
            <w:r w:rsidR="00E40ECF">
              <w:rPr>
                <w:bCs/>
                <w:iCs/>
                <w:sz w:val="22"/>
                <w:szCs w:val="22"/>
              </w:rPr>
              <w:t>OS</w:t>
            </w:r>
            <w:r w:rsidR="0028193E" w:rsidRPr="00DB66E4">
              <w:rPr>
                <w:bCs/>
                <w:iCs/>
                <w:sz w:val="22"/>
                <w:szCs w:val="22"/>
              </w:rPr>
              <w:t xml:space="preserve"> VEIKL</w:t>
            </w:r>
            <w:r w:rsidR="00E40ECF">
              <w:rPr>
                <w:bCs/>
                <w:iCs/>
                <w:sz w:val="22"/>
                <w:szCs w:val="22"/>
              </w:rPr>
              <w:t>OS</w:t>
            </w:r>
          </w:p>
          <w:p w14:paraId="766CD23D" w14:textId="318A360D" w:rsidR="0028193E" w:rsidRPr="00DB66E4" w:rsidRDefault="1870B5BC" w:rsidP="61178848">
            <w:pPr>
              <w:tabs>
                <w:tab w:val="left" w:pos="598"/>
              </w:tabs>
              <w:ind w:firstLine="567"/>
              <w:jc w:val="both"/>
              <w:rPr>
                <w:sz w:val="22"/>
                <w:szCs w:val="22"/>
              </w:rPr>
            </w:pPr>
            <w:r w:rsidRPr="31D7C05F">
              <w:rPr>
                <w:sz w:val="22"/>
                <w:szCs w:val="22"/>
              </w:rPr>
              <w:t>2017</w:t>
            </w:r>
            <w:r w:rsidR="00CC40A5">
              <w:rPr>
                <w:sz w:val="22"/>
                <w:szCs w:val="22"/>
              </w:rPr>
              <w:t> </w:t>
            </w:r>
            <w:r w:rsidRPr="31D7C05F">
              <w:rPr>
                <w:sz w:val="22"/>
                <w:szCs w:val="22"/>
              </w:rPr>
              <w:t>m.</w:t>
            </w:r>
            <w:r w:rsidR="717A29E2" w:rsidRPr="31D7C05F">
              <w:rPr>
                <w:sz w:val="22"/>
                <w:szCs w:val="22"/>
              </w:rPr>
              <w:t xml:space="preserve"> Pravieniškių 3-iuose pataisos namuose (nuo 2023</w:t>
            </w:r>
            <w:r w:rsidR="00CC40A5">
              <w:rPr>
                <w:sz w:val="22"/>
                <w:szCs w:val="22"/>
              </w:rPr>
              <w:t> </w:t>
            </w:r>
            <w:r w:rsidR="717A29E2" w:rsidRPr="31D7C05F">
              <w:rPr>
                <w:sz w:val="22"/>
                <w:szCs w:val="22"/>
              </w:rPr>
              <w:t>m. Pravieniškių 1-asis kalėjimas)</w:t>
            </w:r>
            <w:r w:rsidR="58D4BD32" w:rsidRPr="31D7C05F">
              <w:rPr>
                <w:sz w:val="22"/>
                <w:szCs w:val="22"/>
              </w:rPr>
              <w:t xml:space="preserve"> </w:t>
            </w:r>
            <w:r w:rsidRPr="31D7C05F">
              <w:rPr>
                <w:sz w:val="22"/>
                <w:szCs w:val="22"/>
              </w:rPr>
              <w:t xml:space="preserve">buvo rekonstruotos inžinerinės techninės </w:t>
            </w:r>
            <w:r w:rsidR="2FA125B2" w:rsidRPr="31D7C05F">
              <w:rPr>
                <w:sz w:val="22"/>
                <w:szCs w:val="22"/>
              </w:rPr>
              <w:t xml:space="preserve">kalėjimo perimetro </w:t>
            </w:r>
            <w:r w:rsidRPr="31D7C05F">
              <w:rPr>
                <w:sz w:val="22"/>
                <w:szCs w:val="22"/>
              </w:rPr>
              <w:t xml:space="preserve">apsaugos priemonės </w:t>
            </w:r>
            <w:r w:rsidR="6496E602" w:rsidRPr="31D7C05F">
              <w:rPr>
                <w:sz w:val="22"/>
                <w:szCs w:val="22"/>
              </w:rPr>
              <w:t>(</w:t>
            </w:r>
            <w:r w:rsidRPr="31D7C05F">
              <w:rPr>
                <w:sz w:val="22"/>
                <w:szCs w:val="22"/>
              </w:rPr>
              <w:t>1000 m ilgio</w:t>
            </w:r>
            <w:r w:rsidR="4F4BE413" w:rsidRPr="31D7C05F">
              <w:rPr>
                <w:sz w:val="22"/>
                <w:szCs w:val="22"/>
              </w:rPr>
              <w:t>):</w:t>
            </w:r>
            <w:r w:rsidRPr="31D7C05F">
              <w:rPr>
                <w:sz w:val="22"/>
                <w:szCs w:val="22"/>
              </w:rPr>
              <w:t xml:space="preserve"> rekonstruota konstrukcinė aptvėrimų dalis, įrengtos trijų pakopų elektroninės apsaugos sistemos, įrengtas aptvėrimų perimetro apšvietimas ir patruliavimo takai, sutvarkyta aplinka. Panaikinus 4 apsaugos postus</w:t>
            </w:r>
            <w:r w:rsidR="009708DF">
              <w:rPr>
                <w:sz w:val="22"/>
                <w:szCs w:val="22"/>
              </w:rPr>
              <w:t>,</w:t>
            </w:r>
            <w:r w:rsidRPr="31D7C05F">
              <w:rPr>
                <w:sz w:val="22"/>
                <w:szCs w:val="22"/>
              </w:rPr>
              <w:t xml:space="preserve"> sumažinti objekto apsaugos kaštai (per metus sutaupoma apie 178,3 tūkst. </w:t>
            </w:r>
            <w:r w:rsidR="00CC40A5">
              <w:rPr>
                <w:sz w:val="22"/>
                <w:szCs w:val="22"/>
              </w:rPr>
              <w:t>Eur</w:t>
            </w:r>
            <w:r w:rsidRPr="31D7C05F">
              <w:rPr>
                <w:sz w:val="22"/>
                <w:szCs w:val="22"/>
              </w:rPr>
              <w:t xml:space="preserve"> išlaidų darbo užmokesčiui 19 pareigūnų etatams išlaikyti). </w:t>
            </w:r>
          </w:p>
          <w:p w14:paraId="30608FDE" w14:textId="35B1C91F" w:rsidR="0028193E" w:rsidRPr="00DB66E4" w:rsidRDefault="0028193E" w:rsidP="0028193E">
            <w:pPr>
              <w:tabs>
                <w:tab w:val="left" w:pos="598"/>
              </w:tabs>
              <w:ind w:firstLine="567"/>
              <w:jc w:val="both"/>
              <w:rPr>
                <w:bCs/>
                <w:iCs/>
                <w:sz w:val="22"/>
                <w:szCs w:val="22"/>
              </w:rPr>
            </w:pPr>
            <w:r w:rsidRPr="61178848">
              <w:rPr>
                <w:sz w:val="22"/>
                <w:szCs w:val="22"/>
              </w:rPr>
              <w:t>2018</w:t>
            </w:r>
            <w:r w:rsidR="00CC40A5">
              <w:rPr>
                <w:sz w:val="22"/>
                <w:szCs w:val="22"/>
              </w:rPr>
              <w:t> </w:t>
            </w:r>
            <w:r w:rsidRPr="61178848">
              <w:rPr>
                <w:sz w:val="22"/>
                <w:szCs w:val="22"/>
              </w:rPr>
              <w:t xml:space="preserve">m. Pravieniškių </w:t>
            </w:r>
            <w:r w:rsidR="00D37A9E" w:rsidRPr="61178848">
              <w:rPr>
                <w:sz w:val="22"/>
                <w:szCs w:val="22"/>
              </w:rPr>
              <w:t>kalėjimo</w:t>
            </w:r>
            <w:r w:rsidRPr="61178848">
              <w:rPr>
                <w:sz w:val="22"/>
                <w:szCs w:val="22"/>
              </w:rPr>
              <w:t xml:space="preserve">-atvirosios kolonijos </w:t>
            </w:r>
            <w:r w:rsidR="4C568C98" w:rsidRPr="61178848">
              <w:rPr>
                <w:sz w:val="22"/>
                <w:szCs w:val="22"/>
              </w:rPr>
              <w:t>(nuo 2023</w:t>
            </w:r>
            <w:r w:rsidR="00CC40A5">
              <w:rPr>
                <w:sz w:val="22"/>
                <w:szCs w:val="22"/>
              </w:rPr>
              <w:t> </w:t>
            </w:r>
            <w:r w:rsidR="4C568C98" w:rsidRPr="61178848">
              <w:rPr>
                <w:sz w:val="22"/>
                <w:szCs w:val="22"/>
              </w:rPr>
              <w:t>m. Pravieniškių 1-as</w:t>
            </w:r>
            <w:r w:rsidR="00446450">
              <w:rPr>
                <w:sz w:val="22"/>
                <w:szCs w:val="22"/>
              </w:rPr>
              <w:t>is</w:t>
            </w:r>
            <w:r w:rsidR="4C568C98" w:rsidRPr="61178848">
              <w:rPr>
                <w:sz w:val="22"/>
                <w:szCs w:val="22"/>
              </w:rPr>
              <w:t xml:space="preserve"> kalėjimas) </w:t>
            </w:r>
            <w:r w:rsidR="00473DD2">
              <w:rPr>
                <w:sz w:val="22"/>
                <w:szCs w:val="22"/>
              </w:rPr>
              <w:t xml:space="preserve">bendrabučio tipo </w:t>
            </w:r>
            <w:r w:rsidRPr="61178848">
              <w:rPr>
                <w:sz w:val="22"/>
                <w:szCs w:val="22"/>
              </w:rPr>
              <w:t>patalp</w:t>
            </w:r>
            <w:r w:rsidR="00C00DDF" w:rsidRPr="61178848">
              <w:rPr>
                <w:sz w:val="22"/>
                <w:szCs w:val="22"/>
              </w:rPr>
              <w:t>os</w:t>
            </w:r>
            <w:r w:rsidRPr="61178848">
              <w:rPr>
                <w:sz w:val="22"/>
                <w:szCs w:val="22"/>
              </w:rPr>
              <w:t xml:space="preserve"> rekonstruotos į kamer</w:t>
            </w:r>
            <w:r w:rsidR="00D616C8">
              <w:rPr>
                <w:sz w:val="22"/>
                <w:szCs w:val="22"/>
              </w:rPr>
              <w:t>ų</w:t>
            </w:r>
            <w:r w:rsidRPr="61178848">
              <w:rPr>
                <w:sz w:val="22"/>
                <w:szCs w:val="22"/>
              </w:rPr>
              <w:t xml:space="preserve"> tipo patalpas. Pažymėtina, kad bendrai buvo planuota rekonstruoti 3921 kv. m, rekonstruota – 3356 kv. m, įgyvendinimas sudarė 85 proc., taip pat buvo planuota pagerinti sąlygas nuteistųjų laikymo 431 vietose, pagerinta – 360 vietų, įgyvendinimas sudarė 83 proc. Planuotos reikšmės pasiektos nepilnai, nes </w:t>
            </w:r>
            <w:r w:rsidR="00473DD2">
              <w:rPr>
                <w:sz w:val="22"/>
                <w:szCs w:val="22"/>
              </w:rPr>
              <w:t xml:space="preserve">nepakako </w:t>
            </w:r>
            <w:r w:rsidRPr="61178848">
              <w:rPr>
                <w:sz w:val="22"/>
                <w:szCs w:val="22"/>
              </w:rPr>
              <w:t xml:space="preserve">lėšų </w:t>
            </w:r>
            <w:r w:rsidR="00473DD2">
              <w:rPr>
                <w:sz w:val="22"/>
                <w:szCs w:val="22"/>
              </w:rPr>
              <w:t>projektui įgyvendinti</w:t>
            </w:r>
            <w:r w:rsidRPr="61178848">
              <w:rPr>
                <w:sz w:val="22"/>
                <w:szCs w:val="22"/>
              </w:rPr>
              <w:t xml:space="preserve">. </w:t>
            </w:r>
            <w:r w:rsidR="00473DD2">
              <w:rPr>
                <w:sz w:val="22"/>
                <w:szCs w:val="22"/>
              </w:rPr>
              <w:t>I</w:t>
            </w:r>
            <w:r w:rsidRPr="00DB66E4">
              <w:rPr>
                <w:bCs/>
                <w:iCs/>
                <w:sz w:val="22"/>
                <w:szCs w:val="22"/>
              </w:rPr>
              <w:t xml:space="preserve">ki rekonstravimo per metus </w:t>
            </w:r>
            <w:r w:rsidR="00473DD2">
              <w:rPr>
                <w:bCs/>
                <w:iCs/>
                <w:sz w:val="22"/>
                <w:szCs w:val="22"/>
              </w:rPr>
              <w:t xml:space="preserve">nerekonstruotoms patalpoms šildyti reikėjo </w:t>
            </w:r>
            <w:r w:rsidRPr="00DB66E4">
              <w:rPr>
                <w:bCs/>
                <w:iCs/>
                <w:sz w:val="22"/>
                <w:szCs w:val="22"/>
              </w:rPr>
              <w:t xml:space="preserve">apie 1218,2 MWh šilumos energijos, po rekonstravimo </w:t>
            </w:r>
            <w:r w:rsidR="00473DD2">
              <w:rPr>
                <w:bCs/>
                <w:iCs/>
                <w:sz w:val="22"/>
                <w:szCs w:val="22"/>
              </w:rPr>
              <w:t xml:space="preserve">– </w:t>
            </w:r>
            <w:r w:rsidRPr="00DB66E4">
              <w:rPr>
                <w:bCs/>
                <w:iCs/>
                <w:sz w:val="22"/>
                <w:szCs w:val="22"/>
              </w:rPr>
              <w:t>209,79</w:t>
            </w:r>
            <w:r w:rsidR="00473DD2">
              <w:rPr>
                <w:bCs/>
                <w:iCs/>
                <w:sz w:val="22"/>
                <w:szCs w:val="22"/>
              </w:rPr>
              <w:t> </w:t>
            </w:r>
            <w:r w:rsidRPr="00DB66E4">
              <w:rPr>
                <w:bCs/>
                <w:iCs/>
                <w:sz w:val="22"/>
                <w:szCs w:val="22"/>
              </w:rPr>
              <w:t xml:space="preserve">MWh, </w:t>
            </w:r>
            <w:r w:rsidR="00473DD2">
              <w:rPr>
                <w:bCs/>
                <w:iCs/>
                <w:sz w:val="22"/>
                <w:szCs w:val="22"/>
              </w:rPr>
              <w:t xml:space="preserve">t. y. </w:t>
            </w:r>
            <w:r w:rsidRPr="00DB66E4">
              <w:rPr>
                <w:bCs/>
                <w:iCs/>
                <w:sz w:val="22"/>
                <w:szCs w:val="22"/>
              </w:rPr>
              <w:t xml:space="preserve">išlaidos šildymui per metus sumažėjo 82,78 proc. </w:t>
            </w:r>
            <w:r w:rsidR="00473DD2">
              <w:rPr>
                <w:bCs/>
                <w:iCs/>
                <w:sz w:val="22"/>
                <w:szCs w:val="22"/>
              </w:rPr>
              <w:t>Dėl rekonstr</w:t>
            </w:r>
            <w:r w:rsidR="0095466D">
              <w:rPr>
                <w:bCs/>
                <w:iCs/>
                <w:sz w:val="22"/>
                <w:szCs w:val="22"/>
              </w:rPr>
              <w:t>avimo</w:t>
            </w:r>
            <w:r w:rsidR="00473DD2">
              <w:rPr>
                <w:bCs/>
                <w:iCs/>
                <w:sz w:val="22"/>
                <w:szCs w:val="22"/>
              </w:rPr>
              <w:t xml:space="preserve"> metu </w:t>
            </w:r>
            <w:r w:rsidR="00473DD2" w:rsidRPr="00DB66E4">
              <w:rPr>
                <w:bCs/>
                <w:iCs/>
                <w:sz w:val="22"/>
                <w:szCs w:val="22"/>
              </w:rPr>
              <w:t>įdiegt</w:t>
            </w:r>
            <w:r w:rsidR="00473DD2">
              <w:rPr>
                <w:bCs/>
                <w:iCs/>
                <w:sz w:val="22"/>
                <w:szCs w:val="22"/>
              </w:rPr>
              <w:t>os</w:t>
            </w:r>
            <w:r w:rsidR="00473DD2" w:rsidRPr="00DB66E4">
              <w:rPr>
                <w:bCs/>
                <w:iCs/>
                <w:sz w:val="22"/>
                <w:szCs w:val="22"/>
              </w:rPr>
              <w:t xml:space="preserve"> </w:t>
            </w:r>
            <w:proofErr w:type="spellStart"/>
            <w:r w:rsidR="00473DD2" w:rsidRPr="00DB66E4">
              <w:rPr>
                <w:bCs/>
                <w:iCs/>
                <w:sz w:val="22"/>
                <w:szCs w:val="22"/>
              </w:rPr>
              <w:t>rekuperacijos</w:t>
            </w:r>
            <w:proofErr w:type="spellEnd"/>
            <w:r w:rsidR="00473DD2" w:rsidRPr="00DB66E4">
              <w:rPr>
                <w:bCs/>
                <w:iCs/>
                <w:sz w:val="22"/>
                <w:szCs w:val="22"/>
              </w:rPr>
              <w:t xml:space="preserve"> sistem</w:t>
            </w:r>
            <w:r w:rsidR="00473DD2">
              <w:rPr>
                <w:bCs/>
                <w:iCs/>
                <w:sz w:val="22"/>
                <w:szCs w:val="22"/>
              </w:rPr>
              <w:t>os</w:t>
            </w:r>
            <w:r w:rsidR="00473DD2" w:rsidRPr="00DB66E4">
              <w:rPr>
                <w:bCs/>
                <w:iCs/>
                <w:sz w:val="22"/>
                <w:szCs w:val="22"/>
              </w:rPr>
              <w:t xml:space="preserve"> mechanini</w:t>
            </w:r>
            <w:r w:rsidR="00473DD2">
              <w:rPr>
                <w:bCs/>
                <w:iCs/>
                <w:sz w:val="22"/>
                <w:szCs w:val="22"/>
              </w:rPr>
              <w:t xml:space="preserve">am </w:t>
            </w:r>
            <w:r w:rsidR="00473DD2" w:rsidRPr="00DB66E4">
              <w:rPr>
                <w:bCs/>
                <w:iCs/>
                <w:sz w:val="22"/>
                <w:szCs w:val="22"/>
              </w:rPr>
              <w:t>patalpų vėdinim</w:t>
            </w:r>
            <w:r w:rsidR="00473DD2">
              <w:rPr>
                <w:bCs/>
                <w:iCs/>
                <w:sz w:val="22"/>
                <w:szCs w:val="22"/>
              </w:rPr>
              <w:t xml:space="preserve">ui nežymiai padidėjo išlaidos už elektros energiją (4,18 proc.). </w:t>
            </w:r>
            <w:r w:rsidRPr="00DB66E4">
              <w:rPr>
                <w:bCs/>
                <w:iCs/>
                <w:sz w:val="22"/>
                <w:szCs w:val="22"/>
              </w:rPr>
              <w:t xml:space="preserve">Tačiau bendras pastatų energijos suvartojimas (šiluma ir elektra) sumažėjo 1005,21 MWh per metus. </w:t>
            </w:r>
            <w:r w:rsidR="00176201">
              <w:rPr>
                <w:bCs/>
                <w:iCs/>
                <w:sz w:val="22"/>
                <w:szCs w:val="22"/>
              </w:rPr>
              <w:t>I</w:t>
            </w:r>
            <w:r w:rsidR="00176201" w:rsidRPr="00DB66E4">
              <w:rPr>
                <w:bCs/>
                <w:iCs/>
                <w:sz w:val="22"/>
                <w:szCs w:val="22"/>
              </w:rPr>
              <w:t>šlaidos</w:t>
            </w:r>
            <w:r w:rsidRPr="00DB66E4">
              <w:rPr>
                <w:bCs/>
                <w:iCs/>
                <w:sz w:val="22"/>
                <w:szCs w:val="22"/>
              </w:rPr>
              <w:t xml:space="preserve"> vandeniui per metus sumažėjo 22,53 proc.</w:t>
            </w:r>
          </w:p>
          <w:p w14:paraId="037BF6AB" w14:textId="030B3AF6" w:rsidR="0028193E" w:rsidRPr="00DB66E4" w:rsidRDefault="0028193E" w:rsidP="61178848">
            <w:pPr>
              <w:tabs>
                <w:tab w:val="left" w:pos="598"/>
              </w:tabs>
              <w:ind w:firstLine="567"/>
              <w:jc w:val="both"/>
              <w:rPr>
                <w:sz w:val="22"/>
                <w:szCs w:val="22"/>
              </w:rPr>
            </w:pPr>
            <w:r w:rsidRPr="31D7C05F">
              <w:rPr>
                <w:sz w:val="22"/>
                <w:szCs w:val="22"/>
              </w:rPr>
              <w:t xml:space="preserve">Pasiektas rezultatas – siekiant izoliuoti nuteistuosius, praktikuojančius kriminalinę subkultūrą, ir užtikrinti geresnę nuteistiesiems teikiamų resocializacijos paslaugų kokybę, pagerintos nuteistųjų sąlygos </w:t>
            </w:r>
            <w:r w:rsidR="2B5CD8A9" w:rsidRPr="31D7C05F">
              <w:rPr>
                <w:sz w:val="22"/>
                <w:szCs w:val="22"/>
              </w:rPr>
              <w:t>Pravieniškių 1-o</w:t>
            </w:r>
            <w:r w:rsidR="1FED673E" w:rsidRPr="31D7C05F">
              <w:rPr>
                <w:sz w:val="22"/>
                <w:szCs w:val="22"/>
              </w:rPr>
              <w:t>jo</w:t>
            </w:r>
            <w:r w:rsidRPr="31D7C05F">
              <w:rPr>
                <w:sz w:val="22"/>
                <w:szCs w:val="22"/>
              </w:rPr>
              <w:t xml:space="preserve"> </w:t>
            </w:r>
            <w:r w:rsidR="38ED1988" w:rsidRPr="31D7C05F">
              <w:rPr>
                <w:sz w:val="22"/>
                <w:szCs w:val="22"/>
              </w:rPr>
              <w:t>kalėjimo</w:t>
            </w:r>
            <w:r w:rsidRPr="31D7C05F">
              <w:rPr>
                <w:sz w:val="22"/>
                <w:szCs w:val="22"/>
              </w:rPr>
              <w:t xml:space="preserve"> gyvenamosiose patalpose, rekonstravus jas į kamerų tipo patalpas, nuteistieji apgyvendinti kamerų tipo patalpose (vienai vietai numatyti 5 kv. m). </w:t>
            </w:r>
            <w:r w:rsidR="00D88A43" w:rsidRPr="31D7C05F">
              <w:rPr>
                <w:sz w:val="22"/>
                <w:szCs w:val="22"/>
              </w:rPr>
              <w:t>Pravieniškių 1-ojo kalėjimo</w:t>
            </w:r>
            <w:r w:rsidRPr="31D7C05F">
              <w:rPr>
                <w:sz w:val="22"/>
                <w:szCs w:val="22"/>
              </w:rPr>
              <w:t xml:space="preserve"> rekonstruotose patalpose nuteistųjų laikymo sąlygos atitinka Lietuvos Respublikos sveikatos apsaugos ministro 2015</w:t>
            </w:r>
            <w:r w:rsidR="0069793F">
              <w:rPr>
                <w:sz w:val="22"/>
                <w:szCs w:val="22"/>
              </w:rPr>
              <w:t> </w:t>
            </w:r>
            <w:r w:rsidR="0009316B" w:rsidRPr="31D7C05F">
              <w:rPr>
                <w:sz w:val="22"/>
                <w:szCs w:val="22"/>
              </w:rPr>
              <w:t>m. rugpjūčio 3</w:t>
            </w:r>
            <w:r w:rsidR="0069793F">
              <w:rPr>
                <w:sz w:val="22"/>
                <w:szCs w:val="22"/>
              </w:rPr>
              <w:t> </w:t>
            </w:r>
            <w:r w:rsidR="0009316B" w:rsidRPr="31D7C05F">
              <w:rPr>
                <w:sz w:val="22"/>
                <w:szCs w:val="22"/>
              </w:rPr>
              <w:t>d.</w:t>
            </w:r>
            <w:r w:rsidRPr="31D7C05F">
              <w:rPr>
                <w:sz w:val="22"/>
                <w:szCs w:val="22"/>
              </w:rPr>
              <w:t xml:space="preserve"> įsakymu Nr.</w:t>
            </w:r>
            <w:r w:rsidR="0069793F">
              <w:rPr>
                <w:sz w:val="22"/>
                <w:szCs w:val="22"/>
              </w:rPr>
              <w:t> </w:t>
            </w:r>
            <w:r w:rsidRPr="31D7C05F">
              <w:rPr>
                <w:sz w:val="22"/>
                <w:szCs w:val="22"/>
              </w:rPr>
              <w:t>V-908 patvirtintos Lietuvos higienos normos HN 134:2015 „Laisvės atėmimo vietų ir teritorinių policijos įstaigų areštinių sveikatos saugos reikalavimai“ reikalavimus</w:t>
            </w:r>
            <w:r w:rsidR="70B34B0C" w:rsidRPr="31D7C05F">
              <w:rPr>
                <w:sz w:val="22"/>
                <w:szCs w:val="22"/>
              </w:rPr>
              <w:t xml:space="preserve"> i</w:t>
            </w:r>
            <w:r w:rsidR="00473DD2">
              <w:rPr>
                <w:sz w:val="22"/>
                <w:szCs w:val="22"/>
              </w:rPr>
              <w:t>r</w:t>
            </w:r>
            <w:r w:rsidR="70B34B0C" w:rsidRPr="31D7C05F">
              <w:rPr>
                <w:sz w:val="22"/>
                <w:szCs w:val="22"/>
              </w:rPr>
              <w:t xml:space="preserve"> E</w:t>
            </w:r>
            <w:r w:rsidR="0069793F">
              <w:rPr>
                <w:sz w:val="22"/>
                <w:szCs w:val="22"/>
              </w:rPr>
              <w:t>uropos Sąjungos</w:t>
            </w:r>
            <w:r w:rsidR="70B34B0C" w:rsidRPr="31D7C05F">
              <w:rPr>
                <w:sz w:val="22"/>
                <w:szCs w:val="22"/>
              </w:rPr>
              <w:t xml:space="preserve"> standartus</w:t>
            </w:r>
            <w:r w:rsidRPr="31D7C05F">
              <w:rPr>
                <w:sz w:val="22"/>
                <w:szCs w:val="22"/>
              </w:rPr>
              <w:t xml:space="preserve">. </w:t>
            </w:r>
            <w:r w:rsidR="53BA41D5" w:rsidRPr="31D7C05F">
              <w:rPr>
                <w:sz w:val="22"/>
                <w:szCs w:val="22"/>
              </w:rPr>
              <w:t xml:space="preserve">Rekonstruotuose </w:t>
            </w:r>
            <w:r w:rsidR="00473DD2">
              <w:rPr>
                <w:sz w:val="22"/>
                <w:szCs w:val="22"/>
              </w:rPr>
              <w:t>patalpose</w:t>
            </w:r>
            <w:r w:rsidR="53BA41D5" w:rsidRPr="31D7C05F">
              <w:rPr>
                <w:sz w:val="22"/>
                <w:szCs w:val="22"/>
              </w:rPr>
              <w:t xml:space="preserve"> </w:t>
            </w:r>
            <w:r w:rsidR="33402293" w:rsidRPr="31D7C05F">
              <w:rPr>
                <w:sz w:val="22"/>
                <w:szCs w:val="22"/>
              </w:rPr>
              <w:t>veiksming</w:t>
            </w:r>
            <w:r w:rsidR="00473DD2">
              <w:rPr>
                <w:sz w:val="22"/>
                <w:szCs w:val="22"/>
              </w:rPr>
              <w:t>iau</w:t>
            </w:r>
            <w:r w:rsidR="33402293" w:rsidRPr="31D7C05F">
              <w:rPr>
                <w:sz w:val="22"/>
                <w:szCs w:val="22"/>
              </w:rPr>
              <w:t xml:space="preserve"> užtikrinamas</w:t>
            </w:r>
            <w:r w:rsidRPr="31D7C05F">
              <w:rPr>
                <w:sz w:val="22"/>
                <w:szCs w:val="22"/>
              </w:rPr>
              <w:t xml:space="preserve"> dinamin</w:t>
            </w:r>
            <w:r w:rsidR="5BE7D198" w:rsidRPr="31D7C05F">
              <w:rPr>
                <w:sz w:val="22"/>
                <w:szCs w:val="22"/>
              </w:rPr>
              <w:t>is</w:t>
            </w:r>
            <w:r w:rsidRPr="31D7C05F">
              <w:rPr>
                <w:sz w:val="22"/>
                <w:szCs w:val="22"/>
              </w:rPr>
              <w:t xml:space="preserve"> </w:t>
            </w:r>
            <w:r w:rsidR="50D6FCDB" w:rsidRPr="31D7C05F">
              <w:rPr>
                <w:sz w:val="22"/>
                <w:szCs w:val="22"/>
              </w:rPr>
              <w:t>saugumas,</w:t>
            </w:r>
            <w:r w:rsidRPr="31D7C05F">
              <w:rPr>
                <w:sz w:val="22"/>
                <w:szCs w:val="22"/>
              </w:rPr>
              <w:t xml:space="preserve"> </w:t>
            </w:r>
            <w:r w:rsidR="00473DD2">
              <w:rPr>
                <w:sz w:val="22"/>
                <w:szCs w:val="22"/>
              </w:rPr>
              <w:t xml:space="preserve">o laisvės atėmimo bausmės atlikimo vietos </w:t>
            </w:r>
            <w:r w:rsidR="0B2F2D2D" w:rsidRPr="31D7C05F">
              <w:rPr>
                <w:sz w:val="22"/>
                <w:szCs w:val="22"/>
              </w:rPr>
              <w:t>p</w:t>
            </w:r>
            <w:r w:rsidRPr="31D7C05F">
              <w:rPr>
                <w:sz w:val="22"/>
                <w:szCs w:val="22"/>
              </w:rPr>
              <w:t xml:space="preserve">erimetras saugomas </w:t>
            </w:r>
            <w:r w:rsidR="2D67B5BC" w:rsidRPr="31D7C05F">
              <w:rPr>
                <w:sz w:val="22"/>
                <w:szCs w:val="22"/>
              </w:rPr>
              <w:t xml:space="preserve">moderniomis </w:t>
            </w:r>
            <w:r w:rsidRPr="31D7C05F">
              <w:rPr>
                <w:sz w:val="22"/>
                <w:szCs w:val="22"/>
              </w:rPr>
              <w:t>inžinerinėmis apsaugos priemonėmis.</w:t>
            </w:r>
          </w:p>
          <w:p w14:paraId="10ABF791" w14:textId="28855AE3" w:rsidR="00FA50B6" w:rsidRDefault="0028193E" w:rsidP="61178848">
            <w:pPr>
              <w:tabs>
                <w:tab w:val="left" w:pos="598"/>
              </w:tabs>
              <w:ind w:firstLine="567"/>
              <w:jc w:val="both"/>
              <w:rPr>
                <w:sz w:val="22"/>
                <w:szCs w:val="22"/>
              </w:rPr>
            </w:pPr>
            <w:r w:rsidRPr="31D7C05F">
              <w:rPr>
                <w:sz w:val="22"/>
                <w:szCs w:val="22"/>
              </w:rPr>
              <w:t xml:space="preserve">Šio projekto ir </w:t>
            </w:r>
            <w:r w:rsidR="00F47B9E">
              <w:rPr>
                <w:sz w:val="22"/>
                <w:szCs w:val="22"/>
              </w:rPr>
              <w:t xml:space="preserve">kitų </w:t>
            </w:r>
            <w:r w:rsidRPr="31D7C05F">
              <w:rPr>
                <w:sz w:val="22"/>
                <w:szCs w:val="22"/>
              </w:rPr>
              <w:t xml:space="preserve">investicijų projektų tiesioginiai naudos gavėjai nuteistieji ir </w:t>
            </w:r>
            <w:r w:rsidR="4CFA2A7A" w:rsidRPr="6867FD57">
              <w:rPr>
                <w:sz w:val="22"/>
                <w:szCs w:val="22"/>
              </w:rPr>
              <w:t xml:space="preserve">laisvės atėmimo vietų įstaigos </w:t>
            </w:r>
            <w:r w:rsidR="4CFA2A7A" w:rsidRPr="450E5350">
              <w:rPr>
                <w:sz w:val="22"/>
                <w:szCs w:val="22"/>
              </w:rPr>
              <w:t>personalas</w:t>
            </w:r>
            <w:r w:rsidRPr="31D7C05F">
              <w:rPr>
                <w:sz w:val="22"/>
                <w:szCs w:val="22"/>
              </w:rPr>
              <w:t xml:space="preserve"> (darbo aplinkos saugumo didinimas), netiesioginiai </w:t>
            </w:r>
            <w:r w:rsidR="00473DD2">
              <w:rPr>
                <w:sz w:val="22"/>
                <w:szCs w:val="22"/>
              </w:rPr>
              <w:t>–</w:t>
            </w:r>
            <w:r w:rsidRPr="31D7C05F">
              <w:rPr>
                <w:sz w:val="22"/>
                <w:szCs w:val="22"/>
              </w:rPr>
              <w:t xml:space="preserve"> visuomenė (gerina viešąjį saugumą) ir valstybė (sumažina išlaidas žaloms </w:t>
            </w:r>
            <w:r w:rsidR="2C5E9481" w:rsidRPr="31D7C05F">
              <w:rPr>
                <w:sz w:val="22"/>
                <w:szCs w:val="22"/>
              </w:rPr>
              <w:t xml:space="preserve">dėl netinkamų kalinimo sąlygų </w:t>
            </w:r>
            <w:r w:rsidRPr="31D7C05F">
              <w:rPr>
                <w:sz w:val="22"/>
                <w:szCs w:val="22"/>
              </w:rPr>
              <w:t>atlyginti).</w:t>
            </w:r>
          </w:p>
          <w:p w14:paraId="6EF89462" w14:textId="678E3880" w:rsidR="00F93AB6" w:rsidRPr="00DB66E4" w:rsidRDefault="00386B95" w:rsidP="61178848">
            <w:pPr>
              <w:tabs>
                <w:tab w:val="left" w:pos="598"/>
              </w:tabs>
              <w:ind w:firstLine="567"/>
              <w:jc w:val="both"/>
              <w:rPr>
                <w:sz w:val="22"/>
                <w:szCs w:val="22"/>
              </w:rPr>
            </w:pPr>
            <w:r>
              <w:rPr>
                <w:sz w:val="22"/>
                <w:szCs w:val="22"/>
              </w:rPr>
              <w:t>Sąlygų ger</w:t>
            </w:r>
            <w:r w:rsidR="00733C0F">
              <w:rPr>
                <w:sz w:val="22"/>
                <w:szCs w:val="22"/>
              </w:rPr>
              <w:t xml:space="preserve">inimo </w:t>
            </w:r>
            <w:r w:rsidR="00473DD2">
              <w:rPr>
                <w:sz w:val="22"/>
                <w:szCs w:val="22"/>
              </w:rPr>
              <w:t>laisvės atėmimo vietų įstaigoje</w:t>
            </w:r>
            <w:r w:rsidR="00E12D7A">
              <w:rPr>
                <w:sz w:val="22"/>
                <w:szCs w:val="22"/>
              </w:rPr>
              <w:t xml:space="preserve"> </w:t>
            </w:r>
            <w:r w:rsidR="00017ED2">
              <w:rPr>
                <w:sz w:val="22"/>
                <w:szCs w:val="22"/>
              </w:rPr>
              <w:t xml:space="preserve">procesai detalizuoti </w:t>
            </w:r>
            <w:r w:rsidR="710F4EC9" w:rsidRPr="55A5B6BF">
              <w:rPr>
                <w:sz w:val="22"/>
                <w:szCs w:val="22"/>
              </w:rPr>
              <w:t>2</w:t>
            </w:r>
            <w:r w:rsidR="00017ED2">
              <w:rPr>
                <w:sz w:val="22"/>
                <w:szCs w:val="22"/>
              </w:rPr>
              <w:t xml:space="preserve"> lentelėje.</w:t>
            </w:r>
          </w:p>
          <w:p w14:paraId="72E9CC99" w14:textId="77777777" w:rsidR="005B12DC" w:rsidRDefault="005B12DC" w:rsidP="008843C5">
            <w:pPr>
              <w:tabs>
                <w:tab w:val="left" w:pos="598"/>
              </w:tabs>
              <w:ind w:firstLine="567"/>
              <w:jc w:val="both"/>
              <w:rPr>
                <w:b/>
                <w:bCs/>
                <w:sz w:val="22"/>
                <w:szCs w:val="22"/>
              </w:rPr>
            </w:pPr>
          </w:p>
          <w:p w14:paraId="061C9FB4" w14:textId="77777777" w:rsidR="00B579A0" w:rsidRDefault="00B579A0" w:rsidP="00F93AB6">
            <w:pPr>
              <w:tabs>
                <w:tab w:val="left" w:pos="598"/>
              </w:tabs>
              <w:spacing w:after="120"/>
              <w:ind w:firstLine="567"/>
              <w:rPr>
                <w:b/>
                <w:bCs/>
                <w:sz w:val="22"/>
                <w:szCs w:val="22"/>
              </w:rPr>
            </w:pPr>
          </w:p>
          <w:p w14:paraId="51DC7212" w14:textId="3A5FBE84" w:rsidR="54DDC533" w:rsidRPr="0034586A" w:rsidRDefault="3E0ED163" w:rsidP="00F93AB6">
            <w:pPr>
              <w:tabs>
                <w:tab w:val="left" w:pos="598"/>
              </w:tabs>
              <w:spacing w:after="120"/>
              <w:ind w:firstLine="567"/>
              <w:rPr>
                <w:b/>
                <w:bCs/>
                <w:sz w:val="22"/>
                <w:szCs w:val="22"/>
              </w:rPr>
            </w:pPr>
            <w:r w:rsidRPr="70D0C034">
              <w:rPr>
                <w:b/>
                <w:bCs/>
                <w:sz w:val="22"/>
                <w:szCs w:val="22"/>
              </w:rPr>
              <w:lastRenderedPageBreak/>
              <w:t>2</w:t>
            </w:r>
            <w:r w:rsidR="00516AB9" w:rsidRPr="61178848">
              <w:rPr>
                <w:b/>
                <w:bCs/>
                <w:sz w:val="22"/>
                <w:szCs w:val="22"/>
              </w:rPr>
              <w:t xml:space="preserve"> l</w:t>
            </w:r>
            <w:r w:rsidR="006C28FA" w:rsidRPr="61178848">
              <w:rPr>
                <w:b/>
                <w:bCs/>
                <w:sz w:val="22"/>
                <w:szCs w:val="22"/>
              </w:rPr>
              <w:t xml:space="preserve">entelė. Sąlygų gerinimas </w:t>
            </w:r>
            <w:r w:rsidR="00473DD2">
              <w:rPr>
                <w:b/>
                <w:bCs/>
                <w:sz w:val="22"/>
                <w:szCs w:val="22"/>
              </w:rPr>
              <w:t>laisvės atėmimo vietų įstaigoje</w:t>
            </w:r>
            <w:r w:rsidR="00B7759F" w:rsidRPr="61178848">
              <w:rPr>
                <w:b/>
                <w:bCs/>
                <w:sz w:val="22"/>
                <w:szCs w:val="22"/>
              </w:rPr>
              <w:t xml:space="preserve"> 201</w:t>
            </w:r>
            <w:r w:rsidR="00921643" w:rsidRPr="61178848">
              <w:rPr>
                <w:b/>
                <w:bCs/>
                <w:sz w:val="22"/>
                <w:szCs w:val="22"/>
              </w:rPr>
              <w:t>7</w:t>
            </w:r>
            <w:r w:rsidR="00B7759F" w:rsidRPr="61178848">
              <w:rPr>
                <w:b/>
                <w:bCs/>
                <w:sz w:val="22"/>
                <w:szCs w:val="22"/>
              </w:rPr>
              <w:t>–202</w:t>
            </w:r>
            <w:r w:rsidR="076DCC9E" w:rsidRPr="61178848">
              <w:rPr>
                <w:b/>
                <w:bCs/>
                <w:sz w:val="22"/>
                <w:szCs w:val="22"/>
              </w:rPr>
              <w:t>4</w:t>
            </w:r>
            <w:r w:rsidR="00F47B9E">
              <w:rPr>
                <w:b/>
                <w:bCs/>
                <w:sz w:val="22"/>
                <w:szCs w:val="22"/>
              </w:rPr>
              <w:t> </w:t>
            </w:r>
            <w:r w:rsidR="00B7759F" w:rsidRPr="61178848">
              <w:rPr>
                <w:b/>
                <w:bCs/>
                <w:sz w:val="22"/>
                <w:szCs w:val="22"/>
              </w:rPr>
              <w:t>m</w:t>
            </w:r>
            <w:r w:rsidR="006C28FA" w:rsidRPr="61178848">
              <w:rPr>
                <w:b/>
                <w:bCs/>
                <w:sz w:val="22"/>
                <w:szCs w:val="22"/>
              </w:rPr>
              <w:t>.</w:t>
            </w:r>
            <w:r w:rsidR="0059144B" w:rsidRPr="61178848">
              <w:rPr>
                <w:b/>
                <w:bCs/>
                <w:sz w:val="22"/>
                <w:szCs w:val="22"/>
              </w:rPr>
              <w:t xml:space="preserve"> </w:t>
            </w:r>
          </w:p>
          <w:tbl>
            <w:tblPr>
              <w:tblStyle w:val="Lentelstinklelisviesus"/>
              <w:tblW w:w="9231" w:type="dxa"/>
              <w:tblLook w:val="00A0" w:firstRow="1" w:lastRow="0" w:firstColumn="1" w:lastColumn="0" w:noHBand="0" w:noVBand="0"/>
            </w:tblPr>
            <w:tblGrid>
              <w:gridCol w:w="656"/>
              <w:gridCol w:w="4321"/>
              <w:gridCol w:w="4254"/>
            </w:tblGrid>
            <w:tr w:rsidR="000859B0" w:rsidRPr="00F70B98" w14:paraId="4A79E0AE" w14:textId="77777777" w:rsidTr="00801402">
              <w:trPr>
                <w:trHeight w:val="454"/>
                <w:tblHeader/>
              </w:trPr>
              <w:tc>
                <w:tcPr>
                  <w:tcW w:w="656" w:type="dxa"/>
                </w:tcPr>
                <w:p w14:paraId="6B472DD3" w14:textId="60D3E893" w:rsidR="000859B0" w:rsidRPr="00DB66E4" w:rsidRDefault="000859B0" w:rsidP="002B340F">
                  <w:pPr>
                    <w:jc w:val="center"/>
                    <w:rPr>
                      <w:b/>
                      <w:bCs/>
                      <w:sz w:val="22"/>
                      <w:szCs w:val="22"/>
                    </w:rPr>
                  </w:pPr>
                  <w:r w:rsidRPr="00DB66E4">
                    <w:rPr>
                      <w:b/>
                      <w:bCs/>
                      <w:sz w:val="22"/>
                      <w:szCs w:val="22"/>
                    </w:rPr>
                    <w:t>Eil. Nr.</w:t>
                  </w:r>
                </w:p>
              </w:tc>
              <w:tc>
                <w:tcPr>
                  <w:tcW w:w="4321" w:type="dxa"/>
                  <w:hideMark/>
                </w:tcPr>
                <w:p w14:paraId="24B5DB16" w14:textId="3031F4F2" w:rsidR="000859B0" w:rsidRPr="00DB66E4" w:rsidRDefault="0319503E" w:rsidP="002B340F">
                  <w:pPr>
                    <w:jc w:val="center"/>
                    <w:rPr>
                      <w:sz w:val="22"/>
                      <w:szCs w:val="22"/>
                    </w:rPr>
                  </w:pPr>
                  <w:r w:rsidRPr="61178848">
                    <w:rPr>
                      <w:b/>
                      <w:bCs/>
                      <w:sz w:val="22"/>
                      <w:szCs w:val="22"/>
                    </w:rPr>
                    <w:t>Kalėjimo pavadinimas</w:t>
                  </w:r>
                </w:p>
              </w:tc>
              <w:tc>
                <w:tcPr>
                  <w:tcW w:w="4254" w:type="dxa"/>
                  <w:hideMark/>
                </w:tcPr>
                <w:p w14:paraId="6FA28FF7" w14:textId="5C9525B8" w:rsidR="000859B0" w:rsidRPr="00DB66E4" w:rsidRDefault="16DC7A9F" w:rsidP="00D616C8">
                  <w:pPr>
                    <w:jc w:val="center"/>
                    <w:rPr>
                      <w:b/>
                      <w:bCs/>
                      <w:sz w:val="22"/>
                      <w:szCs w:val="22"/>
                    </w:rPr>
                  </w:pPr>
                  <w:r w:rsidRPr="61178848">
                    <w:rPr>
                      <w:b/>
                      <w:bCs/>
                      <w:sz w:val="22"/>
                      <w:szCs w:val="22"/>
                    </w:rPr>
                    <w:t xml:space="preserve">Patalpų pertvarkymas į kamerų tipo gyvenamąsias patalpas ir vietų </w:t>
                  </w:r>
                  <w:r w:rsidR="5B38F00B" w:rsidRPr="61178848">
                    <w:rPr>
                      <w:b/>
                      <w:bCs/>
                      <w:sz w:val="22"/>
                      <w:szCs w:val="22"/>
                    </w:rPr>
                    <w:t>sk</w:t>
                  </w:r>
                  <w:r w:rsidR="43468142" w:rsidRPr="61178848">
                    <w:rPr>
                      <w:b/>
                      <w:bCs/>
                      <w:sz w:val="22"/>
                      <w:szCs w:val="22"/>
                    </w:rPr>
                    <w:t>aičius</w:t>
                  </w:r>
                </w:p>
              </w:tc>
            </w:tr>
            <w:tr w:rsidR="000859B0" w:rsidRPr="00F70B98" w14:paraId="3199C5B4" w14:textId="77777777" w:rsidTr="00801402">
              <w:trPr>
                <w:trHeight w:val="300"/>
              </w:trPr>
              <w:tc>
                <w:tcPr>
                  <w:tcW w:w="9231" w:type="dxa"/>
                  <w:gridSpan w:val="3"/>
                </w:tcPr>
                <w:p w14:paraId="54288597" w14:textId="493737E6" w:rsidR="000859B0" w:rsidRPr="00DB66E4" w:rsidRDefault="000859B0" w:rsidP="002B340F">
                  <w:pPr>
                    <w:jc w:val="center"/>
                    <w:rPr>
                      <w:sz w:val="22"/>
                      <w:szCs w:val="22"/>
                    </w:rPr>
                  </w:pPr>
                  <w:r w:rsidRPr="00DB66E4">
                    <w:rPr>
                      <w:sz w:val="22"/>
                      <w:szCs w:val="22"/>
                    </w:rPr>
                    <w:t>2017</w:t>
                  </w:r>
                  <w:r w:rsidR="00F47B9E">
                    <w:rPr>
                      <w:sz w:val="22"/>
                      <w:szCs w:val="22"/>
                    </w:rPr>
                    <w:t> </w:t>
                  </w:r>
                  <w:r w:rsidR="002D392A" w:rsidRPr="00DB66E4">
                    <w:rPr>
                      <w:sz w:val="22"/>
                      <w:szCs w:val="22"/>
                    </w:rPr>
                    <w:t>m</w:t>
                  </w:r>
                  <w:r w:rsidR="002D392A">
                    <w:rPr>
                      <w:sz w:val="22"/>
                      <w:szCs w:val="22"/>
                    </w:rPr>
                    <w:t>.</w:t>
                  </w:r>
                </w:p>
              </w:tc>
            </w:tr>
            <w:tr w:rsidR="00DE024A" w:rsidRPr="00F70B98" w14:paraId="5C28EC57" w14:textId="77777777" w:rsidTr="00801402">
              <w:trPr>
                <w:trHeight w:val="300"/>
              </w:trPr>
              <w:tc>
                <w:tcPr>
                  <w:tcW w:w="656" w:type="dxa"/>
                </w:tcPr>
                <w:p w14:paraId="2DA1C22C" w14:textId="57181C12" w:rsidR="00DE024A" w:rsidRPr="00DB66E4" w:rsidRDefault="00516AB9" w:rsidP="002B340F">
                  <w:pPr>
                    <w:jc w:val="center"/>
                    <w:rPr>
                      <w:sz w:val="22"/>
                      <w:szCs w:val="22"/>
                    </w:rPr>
                  </w:pPr>
                  <w:r>
                    <w:rPr>
                      <w:sz w:val="22"/>
                      <w:szCs w:val="22"/>
                    </w:rPr>
                    <w:t>1</w:t>
                  </w:r>
                  <w:r w:rsidR="00DE024A" w:rsidRPr="00DB66E4">
                    <w:rPr>
                      <w:sz w:val="22"/>
                      <w:szCs w:val="22"/>
                    </w:rPr>
                    <w:t>.</w:t>
                  </w:r>
                </w:p>
              </w:tc>
              <w:tc>
                <w:tcPr>
                  <w:tcW w:w="4321" w:type="dxa"/>
                </w:tcPr>
                <w:p w14:paraId="31A2D08D" w14:textId="66685E00" w:rsidR="00DE024A" w:rsidRPr="00DB66E4" w:rsidRDefault="1AC2E276" w:rsidP="002B340F">
                  <w:pPr>
                    <w:rPr>
                      <w:sz w:val="22"/>
                      <w:szCs w:val="22"/>
                    </w:rPr>
                  </w:pPr>
                  <w:r w:rsidRPr="61178848">
                    <w:rPr>
                      <w:sz w:val="22"/>
                      <w:szCs w:val="22"/>
                    </w:rPr>
                    <w:t>Marijampolės pataisos namai</w:t>
                  </w:r>
                  <w:r w:rsidR="16991B81" w:rsidRPr="61178848">
                    <w:rPr>
                      <w:sz w:val="22"/>
                      <w:szCs w:val="22"/>
                    </w:rPr>
                    <w:t xml:space="preserve"> (nuo 2023</w:t>
                  </w:r>
                  <w:r w:rsidR="00F47B9E">
                    <w:rPr>
                      <w:sz w:val="22"/>
                      <w:szCs w:val="22"/>
                    </w:rPr>
                    <w:t> </w:t>
                  </w:r>
                  <w:r w:rsidR="16991B81" w:rsidRPr="61178848">
                    <w:rPr>
                      <w:sz w:val="22"/>
                      <w:szCs w:val="22"/>
                    </w:rPr>
                    <w:t>m. Marijampolės kalėjimas)</w:t>
                  </w:r>
                </w:p>
              </w:tc>
              <w:tc>
                <w:tcPr>
                  <w:tcW w:w="4254" w:type="dxa"/>
                </w:tcPr>
                <w:p w14:paraId="4E277E66" w14:textId="60D9DD8D" w:rsidR="00DE024A" w:rsidRPr="00DB66E4" w:rsidRDefault="00DE024A" w:rsidP="00516AB9">
                  <w:pPr>
                    <w:jc w:val="both"/>
                    <w:rPr>
                      <w:sz w:val="22"/>
                      <w:szCs w:val="22"/>
                    </w:rPr>
                  </w:pPr>
                  <w:r w:rsidRPr="00DB66E4">
                    <w:rPr>
                      <w:sz w:val="22"/>
                      <w:szCs w:val="22"/>
                    </w:rPr>
                    <w:t xml:space="preserve">Rekonstruotas nuteistųjų bendrabutis pertvarkant į kamerų tipo </w:t>
                  </w:r>
                  <w:r w:rsidRPr="00027C8D">
                    <w:rPr>
                      <w:sz w:val="22"/>
                      <w:szCs w:val="22"/>
                    </w:rPr>
                    <w:t>patalpas</w:t>
                  </w:r>
                  <w:r w:rsidR="002E0C05" w:rsidRPr="00027C8D">
                    <w:rPr>
                      <w:sz w:val="22"/>
                      <w:szCs w:val="22"/>
                    </w:rPr>
                    <w:t xml:space="preserve"> (</w:t>
                  </w:r>
                  <w:r w:rsidR="007406C4" w:rsidRPr="00027C8D">
                    <w:rPr>
                      <w:sz w:val="22"/>
                      <w:szCs w:val="22"/>
                    </w:rPr>
                    <w:t>87</w:t>
                  </w:r>
                  <w:r w:rsidR="002E0C05" w:rsidRPr="00027C8D">
                    <w:rPr>
                      <w:sz w:val="22"/>
                      <w:szCs w:val="22"/>
                    </w:rPr>
                    <w:t xml:space="preserve"> vietų)</w:t>
                  </w:r>
                  <w:r w:rsidRPr="00027C8D">
                    <w:rPr>
                      <w:sz w:val="22"/>
                      <w:szCs w:val="22"/>
                    </w:rPr>
                    <w:t>.</w:t>
                  </w:r>
                </w:p>
              </w:tc>
            </w:tr>
            <w:tr w:rsidR="00DE024A" w:rsidRPr="00F70B98" w14:paraId="7AD7AE5A" w14:textId="77777777" w:rsidTr="00801402">
              <w:trPr>
                <w:trHeight w:val="300"/>
              </w:trPr>
              <w:tc>
                <w:tcPr>
                  <w:tcW w:w="9231" w:type="dxa"/>
                  <w:gridSpan w:val="3"/>
                </w:tcPr>
                <w:p w14:paraId="2542482D" w14:textId="4CEB11F9" w:rsidR="00DE024A" w:rsidRPr="00DB66E4" w:rsidRDefault="00DE024A" w:rsidP="002B340F">
                  <w:pPr>
                    <w:jc w:val="center"/>
                    <w:rPr>
                      <w:sz w:val="22"/>
                      <w:szCs w:val="22"/>
                    </w:rPr>
                  </w:pPr>
                  <w:r w:rsidRPr="00DB66E4">
                    <w:rPr>
                      <w:sz w:val="22"/>
                      <w:szCs w:val="22"/>
                    </w:rPr>
                    <w:t>2018</w:t>
                  </w:r>
                  <w:r w:rsidR="00F47B9E">
                    <w:rPr>
                      <w:sz w:val="22"/>
                      <w:szCs w:val="22"/>
                    </w:rPr>
                    <w:t> </w:t>
                  </w:r>
                  <w:r w:rsidR="002D392A">
                    <w:rPr>
                      <w:sz w:val="22"/>
                      <w:szCs w:val="22"/>
                    </w:rPr>
                    <w:t>m.</w:t>
                  </w:r>
                </w:p>
              </w:tc>
            </w:tr>
            <w:tr w:rsidR="00827BF5" w:rsidRPr="00F70B98" w14:paraId="2D434C11" w14:textId="77777777" w:rsidTr="00801402">
              <w:trPr>
                <w:trHeight w:val="300"/>
              </w:trPr>
              <w:tc>
                <w:tcPr>
                  <w:tcW w:w="656" w:type="dxa"/>
                </w:tcPr>
                <w:p w14:paraId="3F48A1E4" w14:textId="14C74ECC" w:rsidR="00827BF5" w:rsidRPr="00DB66E4" w:rsidRDefault="00827BF5" w:rsidP="002B340F">
                  <w:pPr>
                    <w:jc w:val="center"/>
                    <w:rPr>
                      <w:sz w:val="22"/>
                      <w:szCs w:val="22"/>
                    </w:rPr>
                  </w:pPr>
                  <w:r w:rsidRPr="00DB66E4">
                    <w:rPr>
                      <w:sz w:val="22"/>
                      <w:szCs w:val="22"/>
                    </w:rPr>
                    <w:t>1.</w:t>
                  </w:r>
                </w:p>
              </w:tc>
              <w:tc>
                <w:tcPr>
                  <w:tcW w:w="4321" w:type="dxa"/>
                </w:tcPr>
                <w:p w14:paraId="60777095" w14:textId="711D4D7A" w:rsidR="00827BF5" w:rsidRPr="00661C90" w:rsidRDefault="16DC7A9F" w:rsidP="002B340F">
                  <w:pPr>
                    <w:rPr>
                      <w:sz w:val="22"/>
                      <w:szCs w:val="22"/>
                    </w:rPr>
                  </w:pPr>
                  <w:r w:rsidRPr="61178848">
                    <w:rPr>
                      <w:sz w:val="22"/>
                      <w:szCs w:val="22"/>
                    </w:rPr>
                    <w:t>Pravieniškių pataisos namai-atviroji kolonija, 2-asis sektorius</w:t>
                  </w:r>
                  <w:r w:rsidR="7A18EF47" w:rsidRPr="61178848">
                    <w:rPr>
                      <w:sz w:val="22"/>
                      <w:szCs w:val="22"/>
                    </w:rPr>
                    <w:t xml:space="preserve"> (nuo 2023</w:t>
                  </w:r>
                  <w:r w:rsidR="00E23800">
                    <w:rPr>
                      <w:sz w:val="22"/>
                      <w:szCs w:val="22"/>
                    </w:rPr>
                    <w:t> </w:t>
                  </w:r>
                  <w:r w:rsidR="7A18EF47" w:rsidRPr="61178848">
                    <w:rPr>
                      <w:sz w:val="22"/>
                      <w:szCs w:val="22"/>
                    </w:rPr>
                    <w:t>m. Pravieniškių 2-as kalėjimas</w:t>
                  </w:r>
                  <w:r w:rsidR="7A18EF47" w:rsidRPr="00661C90">
                    <w:rPr>
                      <w:sz w:val="22"/>
                      <w:szCs w:val="22"/>
                    </w:rPr>
                    <w:t>)</w:t>
                  </w:r>
                </w:p>
              </w:tc>
              <w:tc>
                <w:tcPr>
                  <w:tcW w:w="4254" w:type="dxa"/>
                </w:tcPr>
                <w:p w14:paraId="6126EC47" w14:textId="21155140" w:rsidR="00827BF5" w:rsidRPr="00661C90" w:rsidRDefault="00827BF5" w:rsidP="00472714">
                  <w:pPr>
                    <w:jc w:val="both"/>
                    <w:rPr>
                      <w:sz w:val="22"/>
                      <w:szCs w:val="22"/>
                    </w:rPr>
                  </w:pPr>
                  <w:r w:rsidRPr="00DB66E4">
                    <w:rPr>
                      <w:sz w:val="22"/>
                      <w:szCs w:val="22"/>
                    </w:rPr>
                    <w:t>Suremontuotas nuteistųjų bendrabutis, pertvarkant į kamerų tipo patalpas</w:t>
                  </w:r>
                  <w:r w:rsidR="002E0C05" w:rsidRPr="00DB66E4">
                    <w:rPr>
                      <w:sz w:val="22"/>
                      <w:szCs w:val="22"/>
                    </w:rPr>
                    <w:t xml:space="preserve"> </w:t>
                  </w:r>
                  <w:r w:rsidR="00472714" w:rsidRPr="00027C8D">
                    <w:rPr>
                      <w:sz w:val="22"/>
                      <w:szCs w:val="22"/>
                    </w:rPr>
                    <w:t xml:space="preserve">(67 </w:t>
                  </w:r>
                  <w:r w:rsidR="002E0C05" w:rsidRPr="00027C8D">
                    <w:rPr>
                      <w:sz w:val="22"/>
                      <w:szCs w:val="22"/>
                    </w:rPr>
                    <w:t>viet</w:t>
                  </w:r>
                  <w:r w:rsidR="00472714" w:rsidRPr="00027C8D">
                    <w:rPr>
                      <w:sz w:val="22"/>
                      <w:szCs w:val="22"/>
                    </w:rPr>
                    <w:t>os</w:t>
                  </w:r>
                  <w:r w:rsidR="002E0C05" w:rsidRPr="00027C8D">
                    <w:rPr>
                      <w:sz w:val="22"/>
                      <w:szCs w:val="22"/>
                    </w:rPr>
                    <w:t>)</w:t>
                  </w:r>
                  <w:r w:rsidRPr="00027C8D">
                    <w:rPr>
                      <w:sz w:val="22"/>
                      <w:szCs w:val="22"/>
                    </w:rPr>
                    <w:t>.</w:t>
                  </w:r>
                </w:p>
              </w:tc>
            </w:tr>
            <w:tr w:rsidR="00827BF5" w:rsidRPr="00F70B98" w14:paraId="34357EBB" w14:textId="77777777" w:rsidTr="00801402">
              <w:trPr>
                <w:trHeight w:val="300"/>
              </w:trPr>
              <w:tc>
                <w:tcPr>
                  <w:tcW w:w="656" w:type="dxa"/>
                </w:tcPr>
                <w:p w14:paraId="09C9EDB6" w14:textId="6245A395" w:rsidR="00827BF5" w:rsidRPr="00DB66E4" w:rsidRDefault="00827BF5" w:rsidP="002B340F">
                  <w:pPr>
                    <w:jc w:val="center"/>
                    <w:rPr>
                      <w:sz w:val="22"/>
                      <w:szCs w:val="22"/>
                    </w:rPr>
                  </w:pPr>
                  <w:r w:rsidRPr="00DB66E4">
                    <w:rPr>
                      <w:sz w:val="22"/>
                      <w:szCs w:val="22"/>
                    </w:rPr>
                    <w:t>2.</w:t>
                  </w:r>
                </w:p>
              </w:tc>
              <w:tc>
                <w:tcPr>
                  <w:tcW w:w="4321" w:type="dxa"/>
                </w:tcPr>
                <w:p w14:paraId="22B1282D" w14:textId="0C32413A" w:rsidR="00827BF5" w:rsidRPr="00DB66E4" w:rsidRDefault="16DC7A9F" w:rsidP="002B340F">
                  <w:pPr>
                    <w:rPr>
                      <w:sz w:val="22"/>
                      <w:szCs w:val="22"/>
                    </w:rPr>
                  </w:pPr>
                  <w:r w:rsidRPr="61178848">
                    <w:rPr>
                      <w:sz w:val="22"/>
                      <w:szCs w:val="22"/>
                    </w:rPr>
                    <w:t>Pravieniškių pataisos namai-atviroji kolonija 3-asis sektorius</w:t>
                  </w:r>
                  <w:r w:rsidR="085B4C69" w:rsidRPr="61178848">
                    <w:rPr>
                      <w:sz w:val="22"/>
                      <w:szCs w:val="22"/>
                    </w:rPr>
                    <w:t xml:space="preserve"> (nuo 2023</w:t>
                  </w:r>
                  <w:r w:rsidR="00E23800">
                    <w:rPr>
                      <w:sz w:val="22"/>
                      <w:szCs w:val="22"/>
                    </w:rPr>
                    <w:t> </w:t>
                  </w:r>
                  <w:r w:rsidR="085B4C69" w:rsidRPr="61178848">
                    <w:rPr>
                      <w:sz w:val="22"/>
                      <w:szCs w:val="22"/>
                    </w:rPr>
                    <w:t>m. Pravieniškių 1-as kalėjimas)</w:t>
                  </w:r>
                </w:p>
              </w:tc>
              <w:tc>
                <w:tcPr>
                  <w:tcW w:w="4254" w:type="dxa"/>
                </w:tcPr>
                <w:p w14:paraId="015EFDA6" w14:textId="6A76B60F" w:rsidR="002D44D1" w:rsidRPr="00DB66E4" w:rsidRDefault="3A0C2B7C" w:rsidP="00296D76">
                  <w:pPr>
                    <w:jc w:val="both"/>
                    <w:rPr>
                      <w:sz w:val="22"/>
                      <w:szCs w:val="22"/>
                    </w:rPr>
                  </w:pPr>
                  <w:r w:rsidRPr="31D7C05F">
                    <w:rPr>
                      <w:sz w:val="22"/>
                      <w:szCs w:val="22"/>
                    </w:rPr>
                    <w:t>Rekonstruoti trys nuteistųjų bendrabučiai pertvarkant į kamerų tipo patalpas (360 vietų).</w:t>
                  </w:r>
                  <w:r w:rsidR="15BE29D0" w:rsidRPr="31D7C05F">
                    <w:rPr>
                      <w:sz w:val="22"/>
                      <w:szCs w:val="22"/>
                    </w:rPr>
                    <w:t xml:space="preserve"> </w:t>
                  </w:r>
                  <w:r w:rsidR="005037DB">
                    <w:rPr>
                      <w:sz w:val="22"/>
                      <w:szCs w:val="22"/>
                    </w:rPr>
                    <w:t>P</w:t>
                  </w:r>
                  <w:r w:rsidR="005037DB" w:rsidRPr="31D7C05F">
                    <w:rPr>
                      <w:sz w:val="22"/>
                      <w:szCs w:val="22"/>
                    </w:rPr>
                    <w:t>anaudotos</w:t>
                  </w:r>
                  <w:r w:rsidR="000654F7">
                    <w:rPr>
                      <w:sz w:val="22"/>
                      <w:szCs w:val="22"/>
                    </w:rPr>
                    <w:t xml:space="preserve"> E</w:t>
                  </w:r>
                  <w:r w:rsidR="007568A6">
                    <w:rPr>
                      <w:sz w:val="22"/>
                      <w:szCs w:val="22"/>
                    </w:rPr>
                    <w:t>uropos ekonominės erdvės</w:t>
                  </w:r>
                  <w:r w:rsidR="000654F7">
                    <w:rPr>
                      <w:sz w:val="22"/>
                      <w:szCs w:val="22"/>
                    </w:rPr>
                    <w:t xml:space="preserve"> ir</w:t>
                  </w:r>
                  <w:r w:rsidR="485C1C51" w:rsidRPr="31D7C05F">
                    <w:rPr>
                      <w:sz w:val="22"/>
                      <w:szCs w:val="22"/>
                    </w:rPr>
                    <w:t xml:space="preserve"> </w:t>
                  </w:r>
                  <w:r w:rsidR="15BE29D0" w:rsidRPr="31D7C05F">
                    <w:rPr>
                      <w:sz w:val="22"/>
                      <w:szCs w:val="22"/>
                    </w:rPr>
                    <w:t xml:space="preserve">Norvegijos finansinio mechanizmo paramos </w:t>
                  </w:r>
                  <w:r w:rsidR="45AC11DF" w:rsidRPr="31D7C05F">
                    <w:rPr>
                      <w:sz w:val="22"/>
                      <w:szCs w:val="22"/>
                    </w:rPr>
                    <w:t>lėšos</w:t>
                  </w:r>
                  <w:r w:rsidR="15BE29D0" w:rsidRPr="31D7C05F">
                    <w:rPr>
                      <w:sz w:val="22"/>
                      <w:szCs w:val="22"/>
                    </w:rPr>
                    <w:t>.</w:t>
                  </w:r>
                </w:p>
              </w:tc>
            </w:tr>
            <w:tr w:rsidR="00827BF5" w:rsidRPr="00F70B98" w14:paraId="05D16B9B" w14:textId="77777777" w:rsidTr="00801402">
              <w:trPr>
                <w:trHeight w:val="300"/>
              </w:trPr>
              <w:tc>
                <w:tcPr>
                  <w:tcW w:w="9231" w:type="dxa"/>
                  <w:gridSpan w:val="3"/>
                </w:tcPr>
                <w:p w14:paraId="27551348" w14:textId="7EFD03F1" w:rsidR="00827BF5" w:rsidRPr="00DB66E4" w:rsidRDefault="00827BF5" w:rsidP="002B340F">
                  <w:pPr>
                    <w:jc w:val="center"/>
                    <w:rPr>
                      <w:sz w:val="22"/>
                      <w:szCs w:val="22"/>
                    </w:rPr>
                  </w:pPr>
                  <w:r w:rsidRPr="00DB66E4">
                    <w:rPr>
                      <w:sz w:val="22"/>
                      <w:szCs w:val="22"/>
                    </w:rPr>
                    <w:t>2020</w:t>
                  </w:r>
                  <w:r w:rsidR="0034586A">
                    <w:rPr>
                      <w:sz w:val="22"/>
                      <w:szCs w:val="22"/>
                    </w:rPr>
                    <w:t> </w:t>
                  </w:r>
                  <w:r w:rsidR="002D392A">
                    <w:rPr>
                      <w:sz w:val="22"/>
                      <w:szCs w:val="22"/>
                    </w:rPr>
                    <w:t>m.</w:t>
                  </w:r>
                </w:p>
              </w:tc>
            </w:tr>
            <w:tr w:rsidR="00827BF5" w:rsidRPr="00F70B98" w14:paraId="1D72E246" w14:textId="77777777" w:rsidTr="00801402">
              <w:trPr>
                <w:trHeight w:val="300"/>
              </w:trPr>
              <w:tc>
                <w:tcPr>
                  <w:tcW w:w="656" w:type="dxa"/>
                </w:tcPr>
                <w:p w14:paraId="4E19C07F" w14:textId="4CC59B59" w:rsidR="00827BF5" w:rsidRPr="00DB66E4" w:rsidRDefault="00827BF5" w:rsidP="002B340F">
                  <w:pPr>
                    <w:jc w:val="center"/>
                    <w:rPr>
                      <w:sz w:val="22"/>
                      <w:szCs w:val="22"/>
                    </w:rPr>
                  </w:pPr>
                  <w:r w:rsidRPr="00DB66E4">
                    <w:rPr>
                      <w:sz w:val="22"/>
                      <w:szCs w:val="22"/>
                    </w:rPr>
                    <w:t>1.</w:t>
                  </w:r>
                </w:p>
              </w:tc>
              <w:tc>
                <w:tcPr>
                  <w:tcW w:w="4321" w:type="dxa"/>
                </w:tcPr>
                <w:p w14:paraId="17231BC3" w14:textId="77777777" w:rsidR="005066D6" w:rsidRDefault="16DC7A9F" w:rsidP="002B340F">
                  <w:pPr>
                    <w:rPr>
                      <w:sz w:val="22"/>
                      <w:szCs w:val="22"/>
                    </w:rPr>
                  </w:pPr>
                  <w:r w:rsidRPr="61178848">
                    <w:rPr>
                      <w:sz w:val="22"/>
                      <w:szCs w:val="22"/>
                    </w:rPr>
                    <w:t>Marijampolės pataisos namai</w:t>
                  </w:r>
                  <w:r w:rsidR="063527F4" w:rsidRPr="61178848">
                    <w:rPr>
                      <w:sz w:val="22"/>
                      <w:szCs w:val="22"/>
                    </w:rPr>
                    <w:t xml:space="preserve"> </w:t>
                  </w:r>
                </w:p>
                <w:p w14:paraId="4CFAA1E6" w14:textId="0620106F" w:rsidR="00827BF5" w:rsidRPr="00DB66E4" w:rsidRDefault="063527F4" w:rsidP="002B340F">
                  <w:pPr>
                    <w:rPr>
                      <w:sz w:val="22"/>
                      <w:szCs w:val="22"/>
                    </w:rPr>
                  </w:pPr>
                  <w:r w:rsidRPr="61178848">
                    <w:rPr>
                      <w:sz w:val="22"/>
                      <w:szCs w:val="22"/>
                    </w:rPr>
                    <w:t>(nuo 2023 m. Marijampolės kalėjimas)</w:t>
                  </w:r>
                </w:p>
              </w:tc>
              <w:tc>
                <w:tcPr>
                  <w:tcW w:w="4254" w:type="dxa"/>
                </w:tcPr>
                <w:p w14:paraId="4621E59F" w14:textId="1F39B7B2" w:rsidR="00827BF5" w:rsidRPr="00DB66E4" w:rsidRDefault="3A0C2B7C" w:rsidP="31D7C05F">
                  <w:pPr>
                    <w:jc w:val="both"/>
                    <w:rPr>
                      <w:sz w:val="22"/>
                      <w:szCs w:val="22"/>
                    </w:rPr>
                  </w:pPr>
                  <w:r w:rsidRPr="31D7C05F">
                    <w:rPr>
                      <w:sz w:val="22"/>
                      <w:szCs w:val="22"/>
                    </w:rPr>
                    <w:t xml:space="preserve">Pastatytas </w:t>
                  </w:r>
                  <w:r w:rsidR="43BFD792" w:rsidRPr="31D7C05F">
                    <w:rPr>
                      <w:sz w:val="22"/>
                      <w:szCs w:val="22"/>
                    </w:rPr>
                    <w:t xml:space="preserve">naujas </w:t>
                  </w:r>
                  <w:r w:rsidRPr="31D7C05F">
                    <w:rPr>
                      <w:sz w:val="22"/>
                      <w:szCs w:val="22"/>
                    </w:rPr>
                    <w:t xml:space="preserve">64 vietų </w:t>
                  </w:r>
                  <w:r w:rsidR="5CC7D5EC" w:rsidRPr="31D7C05F">
                    <w:rPr>
                      <w:sz w:val="22"/>
                      <w:szCs w:val="22"/>
                    </w:rPr>
                    <w:t>kamerų tipo</w:t>
                  </w:r>
                  <w:r w:rsidR="002B340F">
                    <w:rPr>
                      <w:sz w:val="22"/>
                      <w:szCs w:val="22"/>
                    </w:rPr>
                    <w:t xml:space="preserve"> patalpų</w:t>
                  </w:r>
                  <w:r w:rsidR="5CC7D5EC" w:rsidRPr="31D7C05F">
                    <w:rPr>
                      <w:sz w:val="22"/>
                      <w:szCs w:val="22"/>
                    </w:rPr>
                    <w:t xml:space="preserve"> </w:t>
                  </w:r>
                  <w:r w:rsidRPr="31D7C05F">
                    <w:rPr>
                      <w:sz w:val="22"/>
                      <w:szCs w:val="22"/>
                    </w:rPr>
                    <w:t>modulinis kompleksas.</w:t>
                  </w:r>
                </w:p>
              </w:tc>
            </w:tr>
            <w:tr w:rsidR="00827BF5" w:rsidRPr="00F70B98" w14:paraId="37B53995" w14:textId="77777777" w:rsidTr="00801402">
              <w:trPr>
                <w:trHeight w:val="300"/>
              </w:trPr>
              <w:tc>
                <w:tcPr>
                  <w:tcW w:w="656" w:type="dxa"/>
                </w:tcPr>
                <w:p w14:paraId="5B5F6547" w14:textId="38001D37" w:rsidR="00827BF5" w:rsidRPr="00DB66E4" w:rsidRDefault="00827BF5" w:rsidP="002B340F">
                  <w:pPr>
                    <w:jc w:val="center"/>
                    <w:rPr>
                      <w:sz w:val="22"/>
                      <w:szCs w:val="22"/>
                    </w:rPr>
                  </w:pPr>
                  <w:r w:rsidRPr="00DB66E4">
                    <w:rPr>
                      <w:sz w:val="22"/>
                      <w:szCs w:val="22"/>
                    </w:rPr>
                    <w:t xml:space="preserve">2. </w:t>
                  </w:r>
                </w:p>
              </w:tc>
              <w:tc>
                <w:tcPr>
                  <w:tcW w:w="4321" w:type="dxa"/>
                </w:tcPr>
                <w:p w14:paraId="23308F5B" w14:textId="77777777" w:rsidR="005066D6" w:rsidRDefault="16DC7A9F" w:rsidP="002B340F">
                  <w:pPr>
                    <w:rPr>
                      <w:sz w:val="22"/>
                      <w:szCs w:val="22"/>
                    </w:rPr>
                  </w:pPr>
                  <w:r w:rsidRPr="61178848">
                    <w:rPr>
                      <w:sz w:val="22"/>
                      <w:szCs w:val="22"/>
                    </w:rPr>
                    <w:t>Vilniaus pataisos namai</w:t>
                  </w:r>
                  <w:r w:rsidR="7F35ADA6" w:rsidRPr="61178848">
                    <w:rPr>
                      <w:sz w:val="22"/>
                      <w:szCs w:val="22"/>
                    </w:rPr>
                    <w:t xml:space="preserve"> </w:t>
                  </w:r>
                </w:p>
                <w:p w14:paraId="75BD4A6D" w14:textId="4B8D2564" w:rsidR="00827BF5" w:rsidRPr="00DB66E4" w:rsidRDefault="7F35ADA6" w:rsidP="002B340F">
                  <w:pPr>
                    <w:rPr>
                      <w:sz w:val="22"/>
                      <w:szCs w:val="22"/>
                    </w:rPr>
                  </w:pPr>
                  <w:r w:rsidRPr="61178848">
                    <w:rPr>
                      <w:sz w:val="22"/>
                      <w:szCs w:val="22"/>
                    </w:rPr>
                    <w:t>(nuo 2023</w:t>
                  </w:r>
                  <w:r w:rsidR="0034586A">
                    <w:rPr>
                      <w:sz w:val="22"/>
                      <w:szCs w:val="22"/>
                    </w:rPr>
                    <w:t> </w:t>
                  </w:r>
                  <w:r w:rsidRPr="61178848">
                    <w:rPr>
                      <w:sz w:val="22"/>
                      <w:szCs w:val="22"/>
                    </w:rPr>
                    <w:t>m. Vilniaus kalėjimas)</w:t>
                  </w:r>
                </w:p>
              </w:tc>
              <w:tc>
                <w:tcPr>
                  <w:tcW w:w="4254" w:type="dxa"/>
                </w:tcPr>
                <w:p w14:paraId="79DD3E8A" w14:textId="6595773B" w:rsidR="00827BF5" w:rsidRPr="00DB66E4" w:rsidRDefault="00827BF5" w:rsidP="00827BF5">
                  <w:pPr>
                    <w:jc w:val="both"/>
                    <w:rPr>
                      <w:sz w:val="22"/>
                      <w:szCs w:val="22"/>
                    </w:rPr>
                  </w:pPr>
                  <w:r w:rsidRPr="00DB66E4">
                    <w:rPr>
                      <w:bCs/>
                      <w:sz w:val="22"/>
                      <w:szCs w:val="22"/>
                    </w:rPr>
                    <w:t xml:space="preserve">Įrengtos naujos kamerų tipo patalpos </w:t>
                  </w:r>
                  <w:r w:rsidR="00ED3CBA">
                    <w:rPr>
                      <w:bCs/>
                      <w:sz w:val="22"/>
                      <w:szCs w:val="22"/>
                    </w:rPr>
                    <w:t xml:space="preserve">                 </w:t>
                  </w:r>
                  <w:r w:rsidRPr="00DB66E4">
                    <w:rPr>
                      <w:bCs/>
                      <w:sz w:val="22"/>
                      <w:szCs w:val="22"/>
                    </w:rPr>
                    <w:t>(177 vietos).</w:t>
                  </w:r>
                </w:p>
              </w:tc>
            </w:tr>
            <w:tr w:rsidR="00827BF5" w:rsidRPr="00F70B98" w14:paraId="3C2BF69D" w14:textId="77777777" w:rsidTr="00801402">
              <w:trPr>
                <w:trHeight w:val="300"/>
              </w:trPr>
              <w:tc>
                <w:tcPr>
                  <w:tcW w:w="9231" w:type="dxa"/>
                  <w:gridSpan w:val="3"/>
                </w:tcPr>
                <w:p w14:paraId="3E6ECFF0" w14:textId="00E05C73" w:rsidR="00827BF5" w:rsidRPr="00DB66E4" w:rsidRDefault="00827BF5" w:rsidP="002B340F">
                  <w:pPr>
                    <w:jc w:val="center"/>
                    <w:rPr>
                      <w:sz w:val="22"/>
                      <w:szCs w:val="22"/>
                    </w:rPr>
                  </w:pPr>
                  <w:r w:rsidRPr="00DB66E4">
                    <w:rPr>
                      <w:sz w:val="22"/>
                      <w:szCs w:val="22"/>
                    </w:rPr>
                    <w:t>2021</w:t>
                  </w:r>
                  <w:r w:rsidR="0034586A">
                    <w:rPr>
                      <w:sz w:val="22"/>
                      <w:szCs w:val="22"/>
                    </w:rPr>
                    <w:t> </w:t>
                  </w:r>
                  <w:r w:rsidR="002D392A">
                    <w:rPr>
                      <w:sz w:val="22"/>
                      <w:szCs w:val="22"/>
                    </w:rPr>
                    <w:t>m.</w:t>
                  </w:r>
                </w:p>
              </w:tc>
            </w:tr>
            <w:tr w:rsidR="00827BF5" w:rsidRPr="00F70B98" w14:paraId="7FD1921A" w14:textId="77777777" w:rsidTr="00801402">
              <w:trPr>
                <w:trHeight w:val="300"/>
              </w:trPr>
              <w:tc>
                <w:tcPr>
                  <w:tcW w:w="656" w:type="dxa"/>
                </w:tcPr>
                <w:p w14:paraId="7DA0C95C" w14:textId="7296B1F2" w:rsidR="00827BF5" w:rsidRPr="00DB66E4" w:rsidRDefault="00827BF5" w:rsidP="002B340F">
                  <w:pPr>
                    <w:jc w:val="center"/>
                    <w:rPr>
                      <w:sz w:val="22"/>
                      <w:szCs w:val="22"/>
                    </w:rPr>
                  </w:pPr>
                  <w:r w:rsidRPr="00DB66E4">
                    <w:rPr>
                      <w:sz w:val="22"/>
                      <w:szCs w:val="22"/>
                    </w:rPr>
                    <w:t>1.</w:t>
                  </w:r>
                </w:p>
              </w:tc>
              <w:tc>
                <w:tcPr>
                  <w:tcW w:w="4321" w:type="dxa"/>
                </w:tcPr>
                <w:p w14:paraId="0D246217" w14:textId="77777777" w:rsidR="005066D6" w:rsidRDefault="16DC7A9F" w:rsidP="002B340F">
                  <w:pPr>
                    <w:rPr>
                      <w:sz w:val="22"/>
                      <w:szCs w:val="22"/>
                    </w:rPr>
                  </w:pPr>
                  <w:r w:rsidRPr="61178848">
                    <w:rPr>
                      <w:sz w:val="22"/>
                      <w:szCs w:val="22"/>
                    </w:rPr>
                    <w:t>Marijampolės pataisos namai</w:t>
                  </w:r>
                  <w:r w:rsidR="35346BEE" w:rsidRPr="61178848">
                    <w:rPr>
                      <w:sz w:val="22"/>
                      <w:szCs w:val="22"/>
                    </w:rPr>
                    <w:t xml:space="preserve"> </w:t>
                  </w:r>
                </w:p>
                <w:p w14:paraId="1C59D6F2" w14:textId="3A476991" w:rsidR="00827BF5" w:rsidRPr="00DB66E4" w:rsidRDefault="35346BEE" w:rsidP="002B340F">
                  <w:pPr>
                    <w:rPr>
                      <w:sz w:val="22"/>
                      <w:szCs w:val="22"/>
                    </w:rPr>
                  </w:pPr>
                  <w:r w:rsidRPr="61178848">
                    <w:rPr>
                      <w:sz w:val="22"/>
                      <w:szCs w:val="22"/>
                    </w:rPr>
                    <w:t>(nuo 2023</w:t>
                  </w:r>
                  <w:r w:rsidR="0034586A">
                    <w:rPr>
                      <w:sz w:val="22"/>
                      <w:szCs w:val="22"/>
                    </w:rPr>
                    <w:t> </w:t>
                  </w:r>
                  <w:r w:rsidRPr="61178848">
                    <w:rPr>
                      <w:sz w:val="22"/>
                      <w:szCs w:val="22"/>
                    </w:rPr>
                    <w:t xml:space="preserve">m. Marijampolės </w:t>
                  </w:r>
                  <w:r w:rsidR="00616494" w:rsidRPr="61178848">
                    <w:rPr>
                      <w:sz w:val="22"/>
                      <w:szCs w:val="22"/>
                    </w:rPr>
                    <w:t>kalėjimas</w:t>
                  </w:r>
                  <w:r w:rsidRPr="61178848">
                    <w:rPr>
                      <w:sz w:val="22"/>
                      <w:szCs w:val="22"/>
                    </w:rPr>
                    <w:t>)</w:t>
                  </w:r>
                </w:p>
              </w:tc>
              <w:tc>
                <w:tcPr>
                  <w:tcW w:w="4254" w:type="dxa"/>
                </w:tcPr>
                <w:p w14:paraId="3D97B398" w14:textId="6F00B864" w:rsidR="00827BF5" w:rsidRPr="00DB66E4" w:rsidRDefault="3A0C2B7C" w:rsidP="00827BF5">
                  <w:pPr>
                    <w:jc w:val="both"/>
                    <w:rPr>
                      <w:sz w:val="22"/>
                      <w:szCs w:val="22"/>
                    </w:rPr>
                  </w:pPr>
                  <w:r w:rsidRPr="31D7C05F">
                    <w:rPr>
                      <w:sz w:val="22"/>
                      <w:szCs w:val="22"/>
                    </w:rPr>
                    <w:t xml:space="preserve">Pastatytas </w:t>
                  </w:r>
                  <w:r w:rsidR="2858043F" w:rsidRPr="31D7C05F">
                    <w:rPr>
                      <w:sz w:val="22"/>
                      <w:szCs w:val="22"/>
                    </w:rPr>
                    <w:t xml:space="preserve">naujas </w:t>
                  </w:r>
                  <w:r w:rsidRPr="31D7C05F">
                    <w:rPr>
                      <w:sz w:val="22"/>
                      <w:szCs w:val="22"/>
                    </w:rPr>
                    <w:t xml:space="preserve">76 vietų </w:t>
                  </w:r>
                  <w:r w:rsidR="0719EEC3" w:rsidRPr="31D7C05F">
                    <w:rPr>
                      <w:sz w:val="22"/>
                      <w:szCs w:val="22"/>
                    </w:rPr>
                    <w:t>kamerų tipo</w:t>
                  </w:r>
                  <w:r w:rsidR="002B340F">
                    <w:rPr>
                      <w:sz w:val="22"/>
                      <w:szCs w:val="22"/>
                    </w:rPr>
                    <w:t xml:space="preserve"> patalpų</w:t>
                  </w:r>
                  <w:r w:rsidR="0719EEC3" w:rsidRPr="31D7C05F">
                    <w:rPr>
                      <w:sz w:val="22"/>
                      <w:szCs w:val="22"/>
                    </w:rPr>
                    <w:t xml:space="preserve"> </w:t>
                  </w:r>
                  <w:r w:rsidRPr="31D7C05F">
                    <w:rPr>
                      <w:sz w:val="22"/>
                      <w:szCs w:val="22"/>
                    </w:rPr>
                    <w:t>modulinis kompleksas.</w:t>
                  </w:r>
                </w:p>
              </w:tc>
            </w:tr>
            <w:tr w:rsidR="00827BF5" w:rsidRPr="00F70B98" w14:paraId="1EAC76B9" w14:textId="77777777" w:rsidTr="00801402">
              <w:trPr>
                <w:trHeight w:val="300"/>
              </w:trPr>
              <w:tc>
                <w:tcPr>
                  <w:tcW w:w="656" w:type="dxa"/>
                </w:tcPr>
                <w:p w14:paraId="25DEDF04" w14:textId="4555808C" w:rsidR="00827BF5" w:rsidRPr="00DB66E4" w:rsidRDefault="00827BF5" w:rsidP="002B340F">
                  <w:pPr>
                    <w:jc w:val="center"/>
                    <w:rPr>
                      <w:sz w:val="22"/>
                      <w:szCs w:val="22"/>
                    </w:rPr>
                  </w:pPr>
                  <w:r w:rsidRPr="00DB66E4">
                    <w:rPr>
                      <w:sz w:val="22"/>
                      <w:szCs w:val="22"/>
                    </w:rPr>
                    <w:t>2.</w:t>
                  </w:r>
                </w:p>
              </w:tc>
              <w:tc>
                <w:tcPr>
                  <w:tcW w:w="4321" w:type="dxa"/>
                </w:tcPr>
                <w:p w14:paraId="03890386" w14:textId="77777777" w:rsidR="005066D6" w:rsidRDefault="16DC7A9F" w:rsidP="002B340F">
                  <w:pPr>
                    <w:rPr>
                      <w:sz w:val="22"/>
                      <w:szCs w:val="22"/>
                    </w:rPr>
                  </w:pPr>
                  <w:r w:rsidRPr="61178848">
                    <w:rPr>
                      <w:sz w:val="22"/>
                      <w:szCs w:val="22"/>
                    </w:rPr>
                    <w:t>Alytaus pataisos namai</w:t>
                  </w:r>
                  <w:r w:rsidR="44BF6560" w:rsidRPr="61178848">
                    <w:rPr>
                      <w:sz w:val="22"/>
                      <w:szCs w:val="22"/>
                    </w:rPr>
                    <w:t xml:space="preserve"> </w:t>
                  </w:r>
                </w:p>
                <w:p w14:paraId="721E61C2" w14:textId="60A9A595" w:rsidR="00827BF5" w:rsidRPr="00DB66E4" w:rsidRDefault="44BF6560" w:rsidP="002B340F">
                  <w:pPr>
                    <w:rPr>
                      <w:sz w:val="22"/>
                      <w:szCs w:val="22"/>
                    </w:rPr>
                  </w:pPr>
                  <w:r w:rsidRPr="61178848">
                    <w:rPr>
                      <w:sz w:val="22"/>
                      <w:szCs w:val="22"/>
                    </w:rPr>
                    <w:t>(nuo 2023</w:t>
                  </w:r>
                  <w:r w:rsidR="0034586A">
                    <w:rPr>
                      <w:sz w:val="22"/>
                      <w:szCs w:val="22"/>
                    </w:rPr>
                    <w:t> </w:t>
                  </w:r>
                  <w:r w:rsidRPr="61178848">
                    <w:rPr>
                      <w:sz w:val="22"/>
                      <w:szCs w:val="22"/>
                    </w:rPr>
                    <w:t>m. Alytaus kalėjimas)</w:t>
                  </w:r>
                </w:p>
              </w:tc>
              <w:tc>
                <w:tcPr>
                  <w:tcW w:w="4254" w:type="dxa"/>
                </w:tcPr>
                <w:p w14:paraId="1299505B" w14:textId="79C0DC39" w:rsidR="00827BF5" w:rsidRPr="00DB66E4" w:rsidRDefault="3A0C2B7C" w:rsidP="31D7C05F">
                  <w:pPr>
                    <w:jc w:val="both"/>
                    <w:rPr>
                      <w:sz w:val="22"/>
                      <w:szCs w:val="22"/>
                    </w:rPr>
                  </w:pPr>
                  <w:r w:rsidRPr="31D7C05F">
                    <w:rPr>
                      <w:sz w:val="22"/>
                      <w:szCs w:val="22"/>
                    </w:rPr>
                    <w:t xml:space="preserve">Pastatytas </w:t>
                  </w:r>
                  <w:r w:rsidR="196C88B0" w:rsidRPr="31D7C05F">
                    <w:rPr>
                      <w:sz w:val="22"/>
                      <w:szCs w:val="22"/>
                    </w:rPr>
                    <w:t xml:space="preserve">naujas </w:t>
                  </w:r>
                  <w:r w:rsidRPr="31D7C05F">
                    <w:rPr>
                      <w:sz w:val="22"/>
                      <w:szCs w:val="22"/>
                    </w:rPr>
                    <w:t xml:space="preserve">96 vietų </w:t>
                  </w:r>
                  <w:r w:rsidR="3C36833A" w:rsidRPr="31D7C05F">
                    <w:rPr>
                      <w:sz w:val="22"/>
                      <w:szCs w:val="22"/>
                    </w:rPr>
                    <w:t xml:space="preserve">kamerų tipo </w:t>
                  </w:r>
                  <w:r w:rsidR="002B340F">
                    <w:rPr>
                      <w:sz w:val="22"/>
                      <w:szCs w:val="22"/>
                    </w:rPr>
                    <w:t xml:space="preserve">patalpų </w:t>
                  </w:r>
                  <w:r w:rsidRPr="31D7C05F">
                    <w:rPr>
                      <w:sz w:val="22"/>
                      <w:szCs w:val="22"/>
                    </w:rPr>
                    <w:t>modulinis kompleksas.</w:t>
                  </w:r>
                </w:p>
              </w:tc>
            </w:tr>
            <w:tr w:rsidR="00827BF5" w:rsidRPr="00F70B98" w14:paraId="7A009CC8" w14:textId="77777777" w:rsidTr="00801402">
              <w:trPr>
                <w:trHeight w:val="300"/>
              </w:trPr>
              <w:tc>
                <w:tcPr>
                  <w:tcW w:w="656" w:type="dxa"/>
                </w:tcPr>
                <w:p w14:paraId="6EA9F1A0" w14:textId="44FE9965" w:rsidR="00827BF5" w:rsidRPr="00DB66E4" w:rsidRDefault="00DC4AF0" w:rsidP="002B340F">
                  <w:pPr>
                    <w:jc w:val="center"/>
                    <w:rPr>
                      <w:sz w:val="22"/>
                      <w:szCs w:val="22"/>
                    </w:rPr>
                  </w:pPr>
                  <w:r>
                    <w:rPr>
                      <w:sz w:val="22"/>
                      <w:szCs w:val="22"/>
                    </w:rPr>
                    <w:t xml:space="preserve"> 3</w:t>
                  </w:r>
                  <w:r w:rsidR="00827BF5" w:rsidRPr="00DB66E4">
                    <w:rPr>
                      <w:sz w:val="22"/>
                      <w:szCs w:val="22"/>
                    </w:rPr>
                    <w:t>.</w:t>
                  </w:r>
                </w:p>
              </w:tc>
              <w:tc>
                <w:tcPr>
                  <w:tcW w:w="4321" w:type="dxa"/>
                </w:tcPr>
                <w:p w14:paraId="08A77CFE" w14:textId="4E57BA4B" w:rsidR="00827BF5" w:rsidRPr="00DB66E4" w:rsidRDefault="16DC7A9F" w:rsidP="002B340F">
                  <w:pPr>
                    <w:rPr>
                      <w:sz w:val="22"/>
                      <w:szCs w:val="22"/>
                    </w:rPr>
                  </w:pPr>
                  <w:r w:rsidRPr="61178848">
                    <w:rPr>
                      <w:sz w:val="22"/>
                      <w:szCs w:val="22"/>
                    </w:rPr>
                    <w:t xml:space="preserve">Pravieniškių </w:t>
                  </w:r>
                  <w:r w:rsidR="00D37A9E" w:rsidRPr="61178848">
                    <w:rPr>
                      <w:sz w:val="22"/>
                      <w:szCs w:val="22"/>
                    </w:rPr>
                    <w:t>kalėjimo</w:t>
                  </w:r>
                  <w:r w:rsidRPr="61178848">
                    <w:rPr>
                      <w:sz w:val="22"/>
                      <w:szCs w:val="22"/>
                    </w:rPr>
                    <w:t>-atviro</w:t>
                  </w:r>
                  <w:r w:rsidR="76BD152D" w:rsidRPr="61178848">
                    <w:rPr>
                      <w:sz w:val="22"/>
                      <w:szCs w:val="22"/>
                    </w:rPr>
                    <w:t>sios</w:t>
                  </w:r>
                  <w:r w:rsidRPr="61178848">
                    <w:rPr>
                      <w:sz w:val="22"/>
                      <w:szCs w:val="22"/>
                    </w:rPr>
                    <w:t xml:space="preserve"> koloni</w:t>
                  </w:r>
                  <w:r w:rsidR="00C00DDF" w:rsidRPr="61178848">
                    <w:rPr>
                      <w:sz w:val="22"/>
                      <w:szCs w:val="22"/>
                    </w:rPr>
                    <w:t>j</w:t>
                  </w:r>
                  <w:r w:rsidR="76BD152D" w:rsidRPr="61178848">
                    <w:rPr>
                      <w:sz w:val="22"/>
                      <w:szCs w:val="22"/>
                    </w:rPr>
                    <w:t xml:space="preserve">os </w:t>
                  </w:r>
                  <w:r w:rsidRPr="61178848">
                    <w:rPr>
                      <w:sz w:val="22"/>
                      <w:szCs w:val="22"/>
                    </w:rPr>
                    <w:t>1-as</w:t>
                  </w:r>
                  <w:r w:rsidR="00F11399">
                    <w:rPr>
                      <w:sz w:val="22"/>
                      <w:szCs w:val="22"/>
                    </w:rPr>
                    <w:t>is</w:t>
                  </w:r>
                  <w:r w:rsidRPr="61178848">
                    <w:rPr>
                      <w:sz w:val="22"/>
                      <w:szCs w:val="22"/>
                    </w:rPr>
                    <w:t xml:space="preserve"> sektorius</w:t>
                  </w:r>
                  <w:r w:rsidR="6E958530" w:rsidRPr="61178848">
                    <w:rPr>
                      <w:sz w:val="22"/>
                      <w:szCs w:val="22"/>
                    </w:rPr>
                    <w:t xml:space="preserve"> (nuo 2023</w:t>
                  </w:r>
                  <w:r w:rsidR="0034586A">
                    <w:rPr>
                      <w:sz w:val="22"/>
                      <w:szCs w:val="22"/>
                    </w:rPr>
                    <w:t> </w:t>
                  </w:r>
                  <w:r w:rsidR="6E958530" w:rsidRPr="61178848">
                    <w:rPr>
                      <w:sz w:val="22"/>
                      <w:szCs w:val="22"/>
                    </w:rPr>
                    <w:t>m. Pravieniškių 1-as</w:t>
                  </w:r>
                  <w:r w:rsidR="00F11399">
                    <w:rPr>
                      <w:sz w:val="22"/>
                      <w:szCs w:val="22"/>
                    </w:rPr>
                    <w:t>is</w:t>
                  </w:r>
                  <w:r w:rsidR="6E958530" w:rsidRPr="61178848">
                    <w:rPr>
                      <w:sz w:val="22"/>
                      <w:szCs w:val="22"/>
                    </w:rPr>
                    <w:t xml:space="preserve"> kalėjimas)</w:t>
                  </w:r>
                </w:p>
              </w:tc>
              <w:tc>
                <w:tcPr>
                  <w:tcW w:w="4254" w:type="dxa"/>
                </w:tcPr>
                <w:p w14:paraId="1C72C51D" w14:textId="412CD36D" w:rsidR="00827BF5" w:rsidRPr="00DB66E4" w:rsidRDefault="00827BF5" w:rsidP="00472714">
                  <w:pPr>
                    <w:jc w:val="both"/>
                    <w:rPr>
                      <w:sz w:val="22"/>
                      <w:szCs w:val="22"/>
                    </w:rPr>
                  </w:pPr>
                  <w:r w:rsidRPr="00DB66E4">
                    <w:rPr>
                      <w:bCs/>
                      <w:sz w:val="22"/>
                      <w:szCs w:val="22"/>
                    </w:rPr>
                    <w:t xml:space="preserve">Suremontuotas nuteistųjų bendrabutis pertvarkant į kamerų tipo </w:t>
                  </w:r>
                  <w:r w:rsidRPr="00027C8D">
                    <w:rPr>
                      <w:bCs/>
                      <w:sz w:val="22"/>
                      <w:szCs w:val="22"/>
                    </w:rPr>
                    <w:t>patalpa</w:t>
                  </w:r>
                  <w:r w:rsidR="002B340F">
                    <w:rPr>
                      <w:bCs/>
                      <w:sz w:val="22"/>
                      <w:szCs w:val="22"/>
                    </w:rPr>
                    <w:t>s</w:t>
                  </w:r>
                  <w:r w:rsidR="002E0C05" w:rsidRPr="00027C8D">
                    <w:rPr>
                      <w:bCs/>
                      <w:sz w:val="22"/>
                      <w:szCs w:val="22"/>
                    </w:rPr>
                    <w:t xml:space="preserve"> (</w:t>
                  </w:r>
                  <w:r w:rsidR="00472714" w:rsidRPr="00027C8D">
                    <w:rPr>
                      <w:bCs/>
                      <w:sz w:val="22"/>
                      <w:szCs w:val="22"/>
                    </w:rPr>
                    <w:t>80</w:t>
                  </w:r>
                  <w:r w:rsidR="002E0C05" w:rsidRPr="00027C8D">
                    <w:rPr>
                      <w:bCs/>
                      <w:sz w:val="22"/>
                      <w:szCs w:val="22"/>
                    </w:rPr>
                    <w:t xml:space="preserve"> vietų)</w:t>
                  </w:r>
                  <w:r w:rsidRPr="00027C8D">
                    <w:rPr>
                      <w:bCs/>
                      <w:sz w:val="22"/>
                      <w:szCs w:val="22"/>
                    </w:rPr>
                    <w:t>.</w:t>
                  </w:r>
                </w:p>
              </w:tc>
            </w:tr>
            <w:tr w:rsidR="00827BF5" w:rsidRPr="00F70B98" w14:paraId="5F32C8CF" w14:textId="77777777" w:rsidTr="00801402">
              <w:trPr>
                <w:trHeight w:val="300"/>
              </w:trPr>
              <w:tc>
                <w:tcPr>
                  <w:tcW w:w="656" w:type="dxa"/>
                </w:tcPr>
                <w:p w14:paraId="6864CC01" w14:textId="51D187A4" w:rsidR="00827BF5" w:rsidRPr="00930A68" w:rsidRDefault="00A53FD8" w:rsidP="002B340F">
                  <w:pPr>
                    <w:jc w:val="center"/>
                    <w:rPr>
                      <w:sz w:val="22"/>
                      <w:szCs w:val="22"/>
                      <w:lang w:val="en-US"/>
                    </w:rPr>
                  </w:pPr>
                  <w:r>
                    <w:rPr>
                      <w:sz w:val="22"/>
                      <w:szCs w:val="22"/>
                    </w:rPr>
                    <w:t>4</w:t>
                  </w:r>
                  <w:r w:rsidR="00827BF5" w:rsidRPr="00DB66E4">
                    <w:rPr>
                      <w:sz w:val="22"/>
                      <w:szCs w:val="22"/>
                    </w:rPr>
                    <w:t>.</w:t>
                  </w:r>
                </w:p>
              </w:tc>
              <w:tc>
                <w:tcPr>
                  <w:tcW w:w="4321" w:type="dxa"/>
                </w:tcPr>
                <w:p w14:paraId="7DF33839" w14:textId="40359BA8" w:rsidR="00827BF5" w:rsidRPr="00DB66E4" w:rsidRDefault="00827BF5" w:rsidP="002B340F">
                  <w:pPr>
                    <w:rPr>
                      <w:sz w:val="22"/>
                      <w:szCs w:val="22"/>
                    </w:rPr>
                  </w:pPr>
                  <w:r w:rsidRPr="00DB66E4">
                    <w:rPr>
                      <w:sz w:val="22"/>
                      <w:szCs w:val="22"/>
                    </w:rPr>
                    <w:t xml:space="preserve">Kauno </w:t>
                  </w:r>
                  <w:r w:rsidR="0099098F">
                    <w:rPr>
                      <w:sz w:val="22"/>
                      <w:szCs w:val="22"/>
                    </w:rPr>
                    <w:t>kalėjimas</w:t>
                  </w:r>
                </w:p>
              </w:tc>
              <w:tc>
                <w:tcPr>
                  <w:tcW w:w="4254" w:type="dxa"/>
                </w:tcPr>
                <w:p w14:paraId="137E78EB" w14:textId="67334CDE" w:rsidR="00827BF5" w:rsidRDefault="002B340F" w:rsidP="00516AB9">
                  <w:pPr>
                    <w:jc w:val="both"/>
                    <w:rPr>
                      <w:sz w:val="22"/>
                      <w:szCs w:val="22"/>
                    </w:rPr>
                  </w:pPr>
                  <w:r>
                    <w:rPr>
                      <w:sz w:val="22"/>
                      <w:szCs w:val="22"/>
                    </w:rPr>
                    <w:t xml:space="preserve">Nepilnamečių laisvės atėmimo bausmės atlikimo vietoje </w:t>
                  </w:r>
                  <w:r w:rsidR="3A0C2B7C" w:rsidRPr="31D7C05F">
                    <w:rPr>
                      <w:sz w:val="22"/>
                      <w:szCs w:val="22"/>
                    </w:rPr>
                    <w:t>suremontavus bendrabučio ketvirtą aukštą įrengt</w:t>
                  </w:r>
                  <w:r>
                    <w:rPr>
                      <w:sz w:val="22"/>
                      <w:szCs w:val="22"/>
                    </w:rPr>
                    <w:t>os kamerų tipo patalpos</w:t>
                  </w:r>
                  <w:r w:rsidR="3A0C2B7C" w:rsidRPr="31D7C05F">
                    <w:rPr>
                      <w:sz w:val="22"/>
                      <w:szCs w:val="22"/>
                    </w:rPr>
                    <w:t xml:space="preserve"> </w:t>
                  </w:r>
                  <w:r>
                    <w:rPr>
                      <w:sz w:val="22"/>
                      <w:szCs w:val="22"/>
                    </w:rPr>
                    <w:t>(</w:t>
                  </w:r>
                  <w:r w:rsidR="3A0C2B7C" w:rsidRPr="31D7C05F">
                    <w:rPr>
                      <w:sz w:val="22"/>
                      <w:szCs w:val="22"/>
                    </w:rPr>
                    <w:t>30</w:t>
                  </w:r>
                  <w:r w:rsidR="1A1AF3A1" w:rsidRPr="31D7C05F">
                    <w:rPr>
                      <w:sz w:val="22"/>
                      <w:szCs w:val="22"/>
                    </w:rPr>
                    <w:t xml:space="preserve"> </w:t>
                  </w:r>
                  <w:r w:rsidR="3A0C2B7C" w:rsidRPr="31D7C05F">
                    <w:rPr>
                      <w:sz w:val="22"/>
                      <w:szCs w:val="22"/>
                    </w:rPr>
                    <w:t>viet</w:t>
                  </w:r>
                  <w:r w:rsidR="7EC78E40" w:rsidRPr="31D7C05F">
                    <w:rPr>
                      <w:sz w:val="22"/>
                      <w:szCs w:val="22"/>
                    </w:rPr>
                    <w:t>ų</w:t>
                  </w:r>
                  <w:r>
                    <w:rPr>
                      <w:sz w:val="22"/>
                      <w:szCs w:val="22"/>
                    </w:rPr>
                    <w:t>)</w:t>
                  </w:r>
                  <w:r w:rsidR="00516AB9" w:rsidRPr="31D7C05F">
                    <w:rPr>
                      <w:sz w:val="22"/>
                      <w:szCs w:val="22"/>
                    </w:rPr>
                    <w:t>.</w:t>
                  </w:r>
                </w:p>
                <w:p w14:paraId="76C0D831" w14:textId="3443FD8D" w:rsidR="004A5C4F" w:rsidRPr="00DB66E4" w:rsidRDefault="004A5C4F" w:rsidP="00516AB9">
                  <w:pPr>
                    <w:jc w:val="both"/>
                    <w:rPr>
                      <w:sz w:val="22"/>
                      <w:szCs w:val="22"/>
                    </w:rPr>
                  </w:pPr>
                </w:p>
              </w:tc>
            </w:tr>
            <w:tr w:rsidR="4B582CE9" w14:paraId="32CFCA4C" w14:textId="77777777" w:rsidTr="00801402">
              <w:trPr>
                <w:trHeight w:val="300"/>
              </w:trPr>
              <w:tc>
                <w:tcPr>
                  <w:tcW w:w="9231" w:type="dxa"/>
                  <w:gridSpan w:val="3"/>
                </w:tcPr>
                <w:p w14:paraId="29D6AAF9" w14:textId="3618BE4F" w:rsidR="4DF14744" w:rsidRDefault="7C48E1E3" w:rsidP="002B340F">
                  <w:pPr>
                    <w:jc w:val="center"/>
                    <w:rPr>
                      <w:sz w:val="22"/>
                      <w:szCs w:val="22"/>
                    </w:rPr>
                  </w:pPr>
                  <w:r w:rsidRPr="61178848">
                    <w:rPr>
                      <w:sz w:val="22"/>
                      <w:szCs w:val="22"/>
                    </w:rPr>
                    <w:t>2022</w:t>
                  </w:r>
                  <w:r w:rsidR="00D6258B">
                    <w:rPr>
                      <w:sz w:val="22"/>
                      <w:szCs w:val="22"/>
                    </w:rPr>
                    <w:t> </w:t>
                  </w:r>
                  <w:r w:rsidR="002D392A">
                    <w:rPr>
                      <w:sz w:val="22"/>
                      <w:szCs w:val="22"/>
                    </w:rPr>
                    <w:t>m.</w:t>
                  </w:r>
                </w:p>
              </w:tc>
            </w:tr>
            <w:tr w:rsidR="4B582CE9" w14:paraId="62280F28" w14:textId="77777777" w:rsidTr="00801402">
              <w:trPr>
                <w:trHeight w:val="300"/>
              </w:trPr>
              <w:tc>
                <w:tcPr>
                  <w:tcW w:w="656" w:type="dxa"/>
                </w:tcPr>
                <w:p w14:paraId="2F84EABA" w14:textId="0AB13D1A" w:rsidR="00B47BA1" w:rsidRPr="00B47BA1" w:rsidRDefault="00B47BA1" w:rsidP="002B340F">
                  <w:pPr>
                    <w:jc w:val="center"/>
                    <w:rPr>
                      <w:sz w:val="22"/>
                      <w:szCs w:val="22"/>
                    </w:rPr>
                  </w:pPr>
                  <w:r w:rsidRPr="003163DD">
                    <w:rPr>
                      <w:sz w:val="22"/>
                      <w:szCs w:val="22"/>
                    </w:rPr>
                    <w:t>1.</w:t>
                  </w:r>
                </w:p>
              </w:tc>
              <w:tc>
                <w:tcPr>
                  <w:tcW w:w="4321" w:type="dxa"/>
                </w:tcPr>
                <w:p w14:paraId="333191C1" w14:textId="389CD435" w:rsidR="00251ABB" w:rsidRDefault="00251ABB" w:rsidP="002B340F">
                  <w:pPr>
                    <w:rPr>
                      <w:strike/>
                      <w:sz w:val="22"/>
                      <w:szCs w:val="22"/>
                    </w:rPr>
                  </w:pPr>
                  <w:r w:rsidRPr="61178848">
                    <w:rPr>
                      <w:sz w:val="22"/>
                      <w:szCs w:val="22"/>
                    </w:rPr>
                    <w:t>Pravieniškių 1-asis kalėjimas</w:t>
                  </w:r>
                </w:p>
                <w:p w14:paraId="049A8379" w14:textId="476FDE07" w:rsidR="4896CECD" w:rsidRPr="003163DD" w:rsidRDefault="4896CECD" w:rsidP="002B340F">
                  <w:pPr>
                    <w:rPr>
                      <w:strike/>
                      <w:sz w:val="22"/>
                      <w:szCs w:val="22"/>
                    </w:rPr>
                  </w:pPr>
                </w:p>
              </w:tc>
              <w:tc>
                <w:tcPr>
                  <w:tcW w:w="4254" w:type="dxa"/>
                </w:tcPr>
                <w:p w14:paraId="7C66F23B" w14:textId="5B202046" w:rsidR="4B582CE9" w:rsidRDefault="00251ABB" w:rsidP="4B582CE9">
                  <w:pPr>
                    <w:jc w:val="both"/>
                    <w:rPr>
                      <w:sz w:val="22"/>
                      <w:szCs w:val="22"/>
                    </w:rPr>
                  </w:pPr>
                  <w:r w:rsidRPr="31D7C05F">
                    <w:rPr>
                      <w:rFonts w:eastAsia="Aptos"/>
                      <w:sz w:val="22"/>
                      <w:szCs w:val="22"/>
                    </w:rPr>
                    <w:t xml:space="preserve"> Naujai </w:t>
                  </w:r>
                  <w:r w:rsidRPr="31D7C05F">
                    <w:rPr>
                      <w:sz w:val="22"/>
                      <w:szCs w:val="22"/>
                    </w:rPr>
                    <w:t>į</w:t>
                  </w:r>
                  <w:r w:rsidRPr="31D7C05F">
                    <w:rPr>
                      <w:rFonts w:eastAsia="Aptos"/>
                      <w:sz w:val="22"/>
                      <w:szCs w:val="22"/>
                    </w:rPr>
                    <w:t>rengti du nauji trij</w:t>
                  </w:r>
                  <w:r w:rsidRPr="31D7C05F">
                    <w:rPr>
                      <w:sz w:val="22"/>
                      <w:szCs w:val="22"/>
                    </w:rPr>
                    <w:t>ų</w:t>
                  </w:r>
                  <w:r w:rsidRPr="31D7C05F">
                    <w:rPr>
                      <w:rFonts w:eastAsia="Aptos"/>
                      <w:sz w:val="22"/>
                      <w:szCs w:val="22"/>
                    </w:rPr>
                    <w:t xml:space="preserve"> auk</w:t>
                  </w:r>
                  <w:r w:rsidRPr="31D7C05F">
                    <w:rPr>
                      <w:sz w:val="22"/>
                      <w:szCs w:val="22"/>
                    </w:rPr>
                    <w:t>š</w:t>
                  </w:r>
                  <w:r w:rsidRPr="31D7C05F">
                    <w:rPr>
                      <w:rFonts w:eastAsia="Aptos"/>
                      <w:sz w:val="22"/>
                      <w:szCs w:val="22"/>
                    </w:rPr>
                    <w:t>t</w:t>
                  </w:r>
                  <w:r w:rsidRPr="31D7C05F">
                    <w:rPr>
                      <w:sz w:val="22"/>
                      <w:szCs w:val="22"/>
                    </w:rPr>
                    <w:t>ų</w:t>
                  </w:r>
                  <w:r w:rsidR="00B47BA1">
                    <w:rPr>
                      <w:sz w:val="22"/>
                      <w:szCs w:val="22"/>
                    </w:rPr>
                    <w:t xml:space="preserve"> kamerų tip</w:t>
                  </w:r>
                  <w:r w:rsidR="003163DD">
                    <w:rPr>
                      <w:sz w:val="22"/>
                      <w:szCs w:val="22"/>
                    </w:rPr>
                    <w:t>o</w:t>
                  </w:r>
                  <w:r w:rsidR="00B47BA1">
                    <w:rPr>
                      <w:sz w:val="22"/>
                      <w:szCs w:val="22"/>
                    </w:rPr>
                    <w:t xml:space="preserve"> </w:t>
                  </w:r>
                  <w:r w:rsidR="002B340F">
                    <w:rPr>
                      <w:sz w:val="22"/>
                      <w:szCs w:val="22"/>
                    </w:rPr>
                    <w:t xml:space="preserve">patalpų </w:t>
                  </w:r>
                  <w:r w:rsidR="00B47BA1">
                    <w:rPr>
                      <w:sz w:val="22"/>
                      <w:szCs w:val="22"/>
                    </w:rPr>
                    <w:t>moduliniai kompleksai (192 vietos)</w:t>
                  </w:r>
                </w:p>
              </w:tc>
            </w:tr>
            <w:tr w:rsidR="3C565049" w14:paraId="54790F41" w14:textId="77777777" w:rsidTr="00801402">
              <w:trPr>
                <w:trHeight w:val="300"/>
              </w:trPr>
              <w:tc>
                <w:tcPr>
                  <w:tcW w:w="656" w:type="dxa"/>
                </w:tcPr>
                <w:p w14:paraId="59115618" w14:textId="79E95309" w:rsidR="2DCBD883" w:rsidRDefault="00B47BA1" w:rsidP="002B340F">
                  <w:pPr>
                    <w:jc w:val="center"/>
                    <w:rPr>
                      <w:sz w:val="22"/>
                      <w:szCs w:val="22"/>
                    </w:rPr>
                  </w:pPr>
                  <w:r>
                    <w:rPr>
                      <w:sz w:val="22"/>
                      <w:szCs w:val="22"/>
                    </w:rPr>
                    <w:t>2</w:t>
                  </w:r>
                  <w:r w:rsidR="01463FF0" w:rsidRPr="61178848">
                    <w:rPr>
                      <w:sz w:val="22"/>
                      <w:szCs w:val="22"/>
                    </w:rPr>
                    <w:t>.</w:t>
                  </w:r>
                </w:p>
              </w:tc>
              <w:tc>
                <w:tcPr>
                  <w:tcW w:w="4321" w:type="dxa"/>
                </w:tcPr>
                <w:p w14:paraId="71445A91" w14:textId="5395819F" w:rsidR="2DCBD883" w:rsidRDefault="01463FF0" w:rsidP="002B340F">
                  <w:pPr>
                    <w:rPr>
                      <w:sz w:val="22"/>
                      <w:szCs w:val="22"/>
                    </w:rPr>
                  </w:pPr>
                  <w:r w:rsidRPr="61178848">
                    <w:rPr>
                      <w:sz w:val="22"/>
                      <w:szCs w:val="22"/>
                    </w:rPr>
                    <w:t>Marijampolės kalėjimas</w:t>
                  </w:r>
                </w:p>
              </w:tc>
              <w:tc>
                <w:tcPr>
                  <w:tcW w:w="4254" w:type="dxa"/>
                </w:tcPr>
                <w:p w14:paraId="3E572628" w14:textId="5AAC8608" w:rsidR="124732D1" w:rsidRDefault="0422643D" w:rsidP="61178848">
                  <w:pPr>
                    <w:jc w:val="both"/>
                    <w:rPr>
                      <w:color w:val="000000" w:themeColor="text1"/>
                      <w:sz w:val="22"/>
                      <w:szCs w:val="22"/>
                    </w:rPr>
                  </w:pPr>
                  <w:r w:rsidRPr="31D7C05F">
                    <w:rPr>
                      <w:color w:val="000000" w:themeColor="text1"/>
                      <w:sz w:val="22"/>
                      <w:szCs w:val="22"/>
                    </w:rPr>
                    <w:t xml:space="preserve">3-ojo aukšto bendrabučio tipo patalpos rekonstruotos į </w:t>
                  </w:r>
                  <w:r w:rsidR="79342EC3" w:rsidRPr="2328D913">
                    <w:rPr>
                      <w:color w:val="000000" w:themeColor="text1"/>
                      <w:sz w:val="22"/>
                      <w:szCs w:val="22"/>
                    </w:rPr>
                    <w:t>kame</w:t>
                  </w:r>
                  <w:r w:rsidR="745D1999" w:rsidRPr="2328D913">
                    <w:rPr>
                      <w:color w:val="000000" w:themeColor="text1"/>
                      <w:sz w:val="22"/>
                      <w:szCs w:val="22"/>
                    </w:rPr>
                    <w:t>r</w:t>
                  </w:r>
                  <w:r w:rsidR="0E96E384" w:rsidRPr="2328D913">
                    <w:rPr>
                      <w:color w:val="000000" w:themeColor="text1"/>
                      <w:sz w:val="22"/>
                      <w:szCs w:val="22"/>
                    </w:rPr>
                    <w:t>ų</w:t>
                  </w:r>
                  <w:r w:rsidR="0E9D9A30" w:rsidRPr="31D7C05F">
                    <w:rPr>
                      <w:color w:val="000000" w:themeColor="text1"/>
                      <w:sz w:val="22"/>
                      <w:szCs w:val="22"/>
                    </w:rPr>
                    <w:t xml:space="preserve"> tipo patalpas </w:t>
                  </w:r>
                  <w:r w:rsidR="3BBDFFCB" w:rsidRPr="31D7C05F">
                    <w:rPr>
                      <w:color w:val="000000" w:themeColor="text1"/>
                      <w:sz w:val="22"/>
                      <w:szCs w:val="22"/>
                    </w:rPr>
                    <w:t>(</w:t>
                  </w:r>
                  <w:r w:rsidRPr="31D7C05F">
                    <w:rPr>
                      <w:color w:val="000000" w:themeColor="text1"/>
                      <w:sz w:val="22"/>
                      <w:szCs w:val="22"/>
                    </w:rPr>
                    <w:t xml:space="preserve">32 </w:t>
                  </w:r>
                  <w:r w:rsidR="572883AB" w:rsidRPr="31D7C05F">
                    <w:rPr>
                      <w:color w:val="000000" w:themeColor="text1"/>
                      <w:sz w:val="22"/>
                      <w:szCs w:val="22"/>
                    </w:rPr>
                    <w:t xml:space="preserve">vietos). </w:t>
                  </w:r>
                </w:p>
              </w:tc>
            </w:tr>
            <w:tr w:rsidR="44EEBF05" w14:paraId="0E317335" w14:textId="77777777" w:rsidTr="00801402">
              <w:trPr>
                <w:trHeight w:val="300"/>
              </w:trPr>
              <w:tc>
                <w:tcPr>
                  <w:tcW w:w="9231" w:type="dxa"/>
                  <w:gridSpan w:val="3"/>
                </w:tcPr>
                <w:p w14:paraId="1F934F75" w14:textId="4D699077" w:rsidR="44EEBF05" w:rsidRDefault="641D0123" w:rsidP="002B340F">
                  <w:pPr>
                    <w:jc w:val="center"/>
                    <w:rPr>
                      <w:sz w:val="22"/>
                      <w:szCs w:val="22"/>
                    </w:rPr>
                  </w:pPr>
                  <w:r w:rsidRPr="20BF891A">
                    <w:rPr>
                      <w:sz w:val="22"/>
                      <w:szCs w:val="22"/>
                    </w:rPr>
                    <w:t>2024</w:t>
                  </w:r>
                  <w:r w:rsidR="00BE4742">
                    <w:rPr>
                      <w:sz w:val="22"/>
                      <w:szCs w:val="22"/>
                    </w:rPr>
                    <w:t>–</w:t>
                  </w:r>
                  <w:r w:rsidR="36BF7822" w:rsidRPr="20BF891A">
                    <w:rPr>
                      <w:sz w:val="22"/>
                      <w:szCs w:val="22"/>
                    </w:rPr>
                    <w:t>2025</w:t>
                  </w:r>
                  <w:r w:rsidR="00F11399">
                    <w:rPr>
                      <w:sz w:val="22"/>
                      <w:szCs w:val="22"/>
                    </w:rPr>
                    <w:t> </w:t>
                  </w:r>
                  <w:r w:rsidR="7F052B61" w:rsidRPr="20BF891A">
                    <w:rPr>
                      <w:sz w:val="22"/>
                      <w:szCs w:val="22"/>
                    </w:rPr>
                    <w:t>m.</w:t>
                  </w:r>
                </w:p>
              </w:tc>
            </w:tr>
            <w:tr w:rsidR="44EEBF05" w14:paraId="03B32274" w14:textId="77777777" w:rsidTr="00801402">
              <w:trPr>
                <w:trHeight w:val="300"/>
              </w:trPr>
              <w:tc>
                <w:tcPr>
                  <w:tcW w:w="656" w:type="dxa"/>
                </w:tcPr>
                <w:p w14:paraId="75B64B14" w14:textId="400FB36A" w:rsidR="44EEBF05" w:rsidRDefault="001A6BD7" w:rsidP="002B340F">
                  <w:pPr>
                    <w:jc w:val="center"/>
                    <w:rPr>
                      <w:sz w:val="22"/>
                      <w:szCs w:val="22"/>
                    </w:rPr>
                  </w:pPr>
                  <w:r>
                    <w:rPr>
                      <w:sz w:val="22"/>
                      <w:szCs w:val="22"/>
                    </w:rPr>
                    <w:t>1.</w:t>
                  </w:r>
                </w:p>
              </w:tc>
              <w:tc>
                <w:tcPr>
                  <w:tcW w:w="4321" w:type="dxa"/>
                </w:tcPr>
                <w:p w14:paraId="0A0C5C95" w14:textId="03086F11" w:rsidR="44EEBF05" w:rsidRDefault="46D0A6EA" w:rsidP="002B340F">
                  <w:pPr>
                    <w:rPr>
                      <w:sz w:val="22"/>
                      <w:szCs w:val="22"/>
                    </w:rPr>
                  </w:pPr>
                  <w:r w:rsidRPr="61178848">
                    <w:rPr>
                      <w:sz w:val="22"/>
                      <w:szCs w:val="22"/>
                    </w:rPr>
                    <w:t>Alytaus kalėjimas</w:t>
                  </w:r>
                </w:p>
              </w:tc>
              <w:tc>
                <w:tcPr>
                  <w:tcW w:w="4254" w:type="dxa"/>
                </w:tcPr>
                <w:p w14:paraId="556889A4" w14:textId="0101964E" w:rsidR="6F2A44BD" w:rsidRPr="00D6258B" w:rsidRDefault="7A2A382B" w:rsidP="00AC3085">
                  <w:pPr>
                    <w:jc w:val="both"/>
                    <w:rPr>
                      <w:sz w:val="22"/>
                      <w:szCs w:val="22"/>
                    </w:rPr>
                  </w:pPr>
                  <w:r w:rsidRPr="20BF891A">
                    <w:rPr>
                      <w:sz w:val="22"/>
                      <w:szCs w:val="22"/>
                    </w:rPr>
                    <w:t>Rekonstruotas nuteistųjų bendrabutis, pertvarkant į kamerų tipo patalpas (19</w:t>
                  </w:r>
                  <w:r w:rsidR="274EFE4C" w:rsidRPr="20BF891A">
                    <w:rPr>
                      <w:sz w:val="22"/>
                      <w:szCs w:val="22"/>
                    </w:rPr>
                    <w:t>8</w:t>
                  </w:r>
                  <w:r w:rsidRPr="20BF891A">
                    <w:rPr>
                      <w:sz w:val="22"/>
                      <w:szCs w:val="22"/>
                    </w:rPr>
                    <w:t xml:space="preserve"> vietos).</w:t>
                  </w:r>
                </w:p>
              </w:tc>
            </w:tr>
          </w:tbl>
          <w:p w14:paraId="603788CB" w14:textId="15B85094" w:rsidR="44EEBF05" w:rsidRDefault="00143ABD">
            <w:pPr>
              <w:rPr>
                <w:color w:val="000000" w:themeColor="text1"/>
                <w:sz w:val="20"/>
                <w:szCs w:val="20"/>
              </w:rPr>
            </w:pPr>
            <w:r w:rsidRPr="00D542BB">
              <w:rPr>
                <w:color w:val="000000" w:themeColor="text1"/>
                <w:sz w:val="20"/>
                <w:szCs w:val="20"/>
              </w:rPr>
              <w:t>Šaltinis: LKT atlikta analizė</w:t>
            </w:r>
          </w:p>
          <w:p w14:paraId="6C93A3E7" w14:textId="77777777" w:rsidR="00143ABD" w:rsidRDefault="00143ABD"/>
          <w:p w14:paraId="5DFC0532" w14:textId="32EDDE54" w:rsidR="00212665" w:rsidRPr="00CE13E4" w:rsidRDefault="516039D3" w:rsidP="20BF891A">
            <w:pPr>
              <w:tabs>
                <w:tab w:val="left" w:pos="598"/>
              </w:tabs>
              <w:ind w:firstLine="567"/>
              <w:jc w:val="both"/>
              <w:rPr>
                <w:color w:val="000000" w:themeColor="text1"/>
                <w:sz w:val="22"/>
                <w:szCs w:val="22"/>
              </w:rPr>
            </w:pPr>
            <w:r w:rsidRPr="56E951E0">
              <w:rPr>
                <w:color w:val="000000" w:themeColor="text1"/>
                <w:sz w:val="22"/>
                <w:szCs w:val="22"/>
              </w:rPr>
              <w:t xml:space="preserve">Pravieniškių </w:t>
            </w:r>
            <w:r w:rsidR="00D37A9E" w:rsidRPr="56E951E0">
              <w:rPr>
                <w:color w:val="000000" w:themeColor="text1"/>
                <w:sz w:val="22"/>
                <w:szCs w:val="22"/>
              </w:rPr>
              <w:t>kalėjimo</w:t>
            </w:r>
            <w:r w:rsidRPr="56E951E0">
              <w:rPr>
                <w:color w:val="000000" w:themeColor="text1"/>
                <w:sz w:val="22"/>
                <w:szCs w:val="22"/>
              </w:rPr>
              <w:t>-atvirosios kolonijos 3-ajame sektoriuje</w:t>
            </w:r>
            <w:r w:rsidR="1CCB581F" w:rsidRPr="56E951E0">
              <w:rPr>
                <w:color w:val="000000" w:themeColor="text1"/>
                <w:sz w:val="22"/>
                <w:szCs w:val="22"/>
              </w:rPr>
              <w:t xml:space="preserve"> </w:t>
            </w:r>
            <w:r w:rsidR="7C48552A" w:rsidRPr="56E951E0">
              <w:rPr>
                <w:color w:val="000000" w:themeColor="text1"/>
                <w:sz w:val="22"/>
                <w:szCs w:val="22"/>
              </w:rPr>
              <w:t>(nuo 2023</w:t>
            </w:r>
            <w:r w:rsidR="006C238A">
              <w:rPr>
                <w:color w:val="000000" w:themeColor="text1"/>
                <w:sz w:val="22"/>
                <w:szCs w:val="22"/>
              </w:rPr>
              <w:t> </w:t>
            </w:r>
            <w:r w:rsidR="7C48552A" w:rsidRPr="56E951E0">
              <w:rPr>
                <w:color w:val="000000" w:themeColor="text1"/>
                <w:sz w:val="22"/>
                <w:szCs w:val="22"/>
              </w:rPr>
              <w:t>m. Pravieniškių 1-as</w:t>
            </w:r>
            <w:r w:rsidR="20A7B360" w:rsidRPr="56E951E0">
              <w:rPr>
                <w:color w:val="000000" w:themeColor="text1"/>
                <w:sz w:val="22"/>
                <w:szCs w:val="22"/>
              </w:rPr>
              <w:t>is</w:t>
            </w:r>
            <w:r w:rsidR="7C48552A" w:rsidRPr="56E951E0">
              <w:rPr>
                <w:color w:val="000000" w:themeColor="text1"/>
                <w:sz w:val="22"/>
                <w:szCs w:val="22"/>
              </w:rPr>
              <w:t xml:space="preserve"> kalėjimas)</w:t>
            </w:r>
            <w:r w:rsidRPr="56E951E0">
              <w:rPr>
                <w:color w:val="000000" w:themeColor="text1"/>
                <w:sz w:val="22"/>
                <w:szCs w:val="22"/>
              </w:rPr>
              <w:t xml:space="preserve"> </w:t>
            </w:r>
            <w:r w:rsidRPr="00CE13E4">
              <w:rPr>
                <w:color w:val="000000" w:themeColor="text1"/>
                <w:sz w:val="22"/>
                <w:szCs w:val="22"/>
              </w:rPr>
              <w:t>2018</w:t>
            </w:r>
            <w:r w:rsidR="006C238A">
              <w:rPr>
                <w:color w:val="000000" w:themeColor="text1"/>
                <w:sz w:val="22"/>
                <w:szCs w:val="22"/>
              </w:rPr>
              <w:t> </w:t>
            </w:r>
            <w:r w:rsidRPr="00CE13E4">
              <w:rPr>
                <w:color w:val="000000" w:themeColor="text1"/>
                <w:sz w:val="22"/>
                <w:szCs w:val="22"/>
              </w:rPr>
              <w:t xml:space="preserve">m. buvo modernizuotos perimetro apsaugos priemonės pagal </w:t>
            </w:r>
            <w:r w:rsidR="009B0285" w:rsidRPr="00CE13E4">
              <w:rPr>
                <w:color w:val="000000" w:themeColor="text1"/>
                <w:sz w:val="22"/>
                <w:szCs w:val="22"/>
              </w:rPr>
              <w:t xml:space="preserve">Europos ekonominės erdvės </w:t>
            </w:r>
            <w:r w:rsidR="05BA116F" w:rsidRPr="00CE13E4">
              <w:rPr>
                <w:color w:val="000000" w:themeColor="text1"/>
                <w:sz w:val="22"/>
                <w:szCs w:val="22"/>
              </w:rPr>
              <w:t xml:space="preserve">ir </w:t>
            </w:r>
            <w:r w:rsidRPr="00CE13E4">
              <w:rPr>
                <w:color w:val="000000" w:themeColor="text1"/>
                <w:sz w:val="22"/>
                <w:szCs w:val="22"/>
              </w:rPr>
              <w:t>Norvegijos finansinio mechanizmo paramos lėšomis įgyvendintą projektą.</w:t>
            </w:r>
            <w:r w:rsidR="4B7116BD" w:rsidRPr="00CE13E4">
              <w:rPr>
                <w:color w:val="000000" w:themeColor="text1"/>
                <w:sz w:val="22"/>
                <w:szCs w:val="22"/>
              </w:rPr>
              <w:t xml:space="preserve"> </w:t>
            </w:r>
          </w:p>
          <w:p w14:paraId="58810A20" w14:textId="417F1276" w:rsidR="20BF891A" w:rsidRPr="00CE13E4" w:rsidRDefault="1B9EB4B2" w:rsidP="20BF891A">
            <w:pPr>
              <w:tabs>
                <w:tab w:val="left" w:pos="598"/>
              </w:tabs>
              <w:ind w:firstLine="567"/>
              <w:jc w:val="both"/>
              <w:rPr>
                <w:color w:val="000000" w:themeColor="text1"/>
                <w:sz w:val="22"/>
                <w:szCs w:val="22"/>
              </w:rPr>
            </w:pPr>
            <w:r w:rsidRPr="00CE13E4">
              <w:rPr>
                <w:color w:val="000000" w:themeColor="text1"/>
                <w:sz w:val="22"/>
                <w:szCs w:val="22"/>
              </w:rPr>
              <w:t xml:space="preserve">Alytaus, </w:t>
            </w:r>
            <w:r w:rsidR="4B7116BD" w:rsidRPr="00CE13E4">
              <w:rPr>
                <w:color w:val="000000" w:themeColor="text1"/>
                <w:sz w:val="22"/>
                <w:szCs w:val="22"/>
              </w:rPr>
              <w:t>Pravieniškių 2-ajame ir Marijampolės kalėji</w:t>
            </w:r>
            <w:r w:rsidR="65AEEFBB" w:rsidRPr="00CE13E4">
              <w:rPr>
                <w:color w:val="000000" w:themeColor="text1"/>
                <w:sz w:val="22"/>
                <w:szCs w:val="22"/>
              </w:rPr>
              <w:t>muose</w:t>
            </w:r>
            <w:r w:rsidR="4B7116BD" w:rsidRPr="00CE13E4">
              <w:rPr>
                <w:color w:val="000000" w:themeColor="text1"/>
                <w:sz w:val="22"/>
                <w:szCs w:val="22"/>
              </w:rPr>
              <w:t xml:space="preserve"> </w:t>
            </w:r>
            <w:r w:rsidR="4FC51A77" w:rsidRPr="00CE13E4">
              <w:rPr>
                <w:color w:val="000000" w:themeColor="text1"/>
                <w:sz w:val="22"/>
                <w:szCs w:val="22"/>
              </w:rPr>
              <w:t xml:space="preserve">perimetro apsaugos priemonės buvo modernizuotos </w:t>
            </w:r>
            <w:r w:rsidR="5ADE5389" w:rsidRPr="00CE13E4">
              <w:rPr>
                <w:color w:val="000000" w:themeColor="text1"/>
                <w:sz w:val="22"/>
                <w:szCs w:val="22"/>
              </w:rPr>
              <w:t>2022</w:t>
            </w:r>
            <w:r w:rsidR="0076671F" w:rsidRPr="00CE13E4">
              <w:rPr>
                <w:color w:val="000000" w:themeColor="text1"/>
                <w:sz w:val="22"/>
                <w:szCs w:val="22"/>
              </w:rPr>
              <w:t>–</w:t>
            </w:r>
            <w:r w:rsidR="4B7116BD" w:rsidRPr="00CE13E4">
              <w:rPr>
                <w:color w:val="000000" w:themeColor="text1"/>
                <w:sz w:val="22"/>
                <w:szCs w:val="22"/>
              </w:rPr>
              <w:t>2025</w:t>
            </w:r>
            <w:r w:rsidR="006C238A">
              <w:rPr>
                <w:color w:val="000000" w:themeColor="text1"/>
                <w:sz w:val="22"/>
                <w:szCs w:val="22"/>
              </w:rPr>
              <w:t> </w:t>
            </w:r>
            <w:r w:rsidR="4B7116BD" w:rsidRPr="00CE13E4">
              <w:rPr>
                <w:color w:val="000000" w:themeColor="text1"/>
                <w:sz w:val="22"/>
                <w:szCs w:val="22"/>
              </w:rPr>
              <w:t>m.</w:t>
            </w:r>
            <w:r w:rsidR="00197A8F" w:rsidRPr="00CE13E4">
              <w:rPr>
                <w:color w:val="000000" w:themeColor="text1"/>
                <w:sz w:val="22"/>
                <w:szCs w:val="22"/>
              </w:rPr>
              <w:t xml:space="preserve"> valstybės biudžeto lėšomis </w:t>
            </w:r>
            <w:r w:rsidR="00212665" w:rsidRPr="00CE13E4">
              <w:rPr>
                <w:color w:val="000000" w:themeColor="text1"/>
                <w:sz w:val="22"/>
                <w:szCs w:val="22"/>
              </w:rPr>
              <w:t>pagal šią pažangos priemonę</w:t>
            </w:r>
            <w:r w:rsidR="00474CAB" w:rsidRPr="00CE13E4">
              <w:rPr>
                <w:color w:val="000000" w:themeColor="text1"/>
                <w:sz w:val="22"/>
                <w:szCs w:val="22"/>
              </w:rPr>
              <w:t xml:space="preserve"> (šios pažangos priemonės </w:t>
            </w:r>
            <w:r w:rsidR="00A62E95">
              <w:rPr>
                <w:color w:val="000000" w:themeColor="text1"/>
                <w:sz w:val="22"/>
                <w:szCs w:val="22"/>
              </w:rPr>
              <w:t>5</w:t>
            </w:r>
            <w:r w:rsidR="00474CAB" w:rsidRPr="00CE13E4">
              <w:rPr>
                <w:color w:val="000000" w:themeColor="text1"/>
                <w:sz w:val="22"/>
                <w:szCs w:val="22"/>
              </w:rPr>
              <w:t xml:space="preserve"> veikla) Atsižvelgiant į tai, kad ši veikla yra baigta įgyvendinti, jo</w:t>
            </w:r>
            <w:r w:rsidR="0005128D" w:rsidRPr="00CE13E4">
              <w:rPr>
                <w:color w:val="000000" w:themeColor="text1"/>
                <w:sz w:val="22"/>
                <w:szCs w:val="22"/>
              </w:rPr>
              <w:t>s detalizavimas nėra įtraukiamas į alternaty</w:t>
            </w:r>
            <w:r w:rsidR="003E543F" w:rsidRPr="00CE13E4">
              <w:rPr>
                <w:color w:val="000000" w:themeColor="text1"/>
                <w:sz w:val="22"/>
                <w:szCs w:val="22"/>
              </w:rPr>
              <w:t xml:space="preserve">vų </w:t>
            </w:r>
            <w:r w:rsidR="00707B24" w:rsidRPr="00CE13E4">
              <w:rPr>
                <w:color w:val="000000" w:themeColor="text1"/>
                <w:sz w:val="22"/>
                <w:szCs w:val="22"/>
              </w:rPr>
              <w:t>analizę</w:t>
            </w:r>
            <w:r w:rsidR="004606B6" w:rsidRPr="00CE13E4">
              <w:rPr>
                <w:color w:val="000000" w:themeColor="text1"/>
                <w:sz w:val="22"/>
                <w:szCs w:val="22"/>
              </w:rPr>
              <w:t xml:space="preserve"> bei veiklų pagrindimą </w:t>
            </w:r>
            <w:r w:rsidR="00DA7872" w:rsidRPr="00CE13E4">
              <w:rPr>
                <w:color w:val="000000" w:themeColor="text1"/>
                <w:sz w:val="22"/>
                <w:szCs w:val="22"/>
              </w:rPr>
              <w:t>tvi</w:t>
            </w:r>
            <w:r w:rsidR="00BD2FDA" w:rsidRPr="00CE13E4">
              <w:rPr>
                <w:color w:val="000000" w:themeColor="text1"/>
                <w:sz w:val="22"/>
                <w:szCs w:val="22"/>
              </w:rPr>
              <w:t xml:space="preserve">rtinant </w:t>
            </w:r>
            <w:r w:rsidR="00D77C52" w:rsidRPr="00CE13E4">
              <w:rPr>
                <w:color w:val="000000" w:themeColor="text1"/>
                <w:sz w:val="22"/>
                <w:szCs w:val="22"/>
              </w:rPr>
              <w:t xml:space="preserve">2026 metais </w:t>
            </w:r>
            <w:r w:rsidR="00E91E0D" w:rsidRPr="00CE13E4">
              <w:rPr>
                <w:color w:val="000000" w:themeColor="text1"/>
                <w:sz w:val="22"/>
                <w:szCs w:val="22"/>
              </w:rPr>
              <w:t xml:space="preserve">šios pažangos priemonės </w:t>
            </w:r>
            <w:r w:rsidR="006C5F28">
              <w:rPr>
                <w:color w:val="000000" w:themeColor="text1"/>
                <w:sz w:val="22"/>
                <w:szCs w:val="22"/>
              </w:rPr>
              <w:t xml:space="preserve">atnaujintą </w:t>
            </w:r>
            <w:r w:rsidR="00E91E0D" w:rsidRPr="00CE13E4">
              <w:rPr>
                <w:color w:val="000000" w:themeColor="text1"/>
                <w:sz w:val="22"/>
                <w:szCs w:val="22"/>
              </w:rPr>
              <w:t>aprašą.</w:t>
            </w:r>
          </w:p>
          <w:p w14:paraId="3D7A337F" w14:textId="63AE8666" w:rsidR="0059144B" w:rsidRPr="00260871" w:rsidRDefault="00247920" w:rsidP="00260871">
            <w:pPr>
              <w:tabs>
                <w:tab w:val="left" w:pos="598"/>
              </w:tabs>
              <w:ind w:firstLine="567"/>
              <w:jc w:val="both"/>
              <w:rPr>
                <w:color w:val="000000" w:themeColor="text1"/>
                <w:sz w:val="22"/>
                <w:szCs w:val="22"/>
              </w:rPr>
            </w:pPr>
            <w:r w:rsidRPr="20BF891A">
              <w:rPr>
                <w:color w:val="000000" w:themeColor="text1"/>
                <w:sz w:val="22"/>
                <w:szCs w:val="22"/>
              </w:rPr>
              <w:t xml:space="preserve"> </w:t>
            </w:r>
          </w:p>
        </w:tc>
      </w:tr>
    </w:tbl>
    <w:p w14:paraId="3EC18D8B" w14:textId="772B6543" w:rsidR="00C846E6" w:rsidRDefault="00393F63">
      <w:pPr>
        <w:jc w:val="center"/>
        <w:rPr>
          <w:b/>
          <w:bCs/>
        </w:rPr>
      </w:pPr>
      <w:r>
        <w:rPr>
          <w:b/>
          <w:bCs/>
        </w:rPr>
        <w:lastRenderedPageBreak/>
        <w:t>III SKYRIUS</w:t>
      </w:r>
    </w:p>
    <w:p w14:paraId="225FF26D" w14:textId="77777777" w:rsidR="00C846E6" w:rsidRDefault="00393F63">
      <w:pPr>
        <w:jc w:val="center"/>
        <w:rPr>
          <w:b/>
          <w:bCs/>
        </w:rPr>
      </w:pPr>
      <w:r>
        <w:rPr>
          <w:b/>
          <w:bCs/>
        </w:rPr>
        <w:t>ALTERNATYVŲ ANALIZĖ</w:t>
      </w:r>
    </w:p>
    <w:p w14:paraId="55E40CC6" w14:textId="77777777" w:rsidR="00C846E6" w:rsidRDefault="00C846E6">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C846E6" w14:paraId="41704885" w14:textId="77777777" w:rsidTr="046739EC">
        <w:tc>
          <w:tcPr>
            <w:tcW w:w="9628" w:type="dxa"/>
            <w:shd w:val="clear" w:color="auto" w:fill="DBE5F1" w:themeFill="accent1" w:themeFillTint="33"/>
          </w:tcPr>
          <w:p w14:paraId="28CAE538" w14:textId="77777777" w:rsidR="00C846E6" w:rsidRDefault="00393F63">
            <w:pPr>
              <w:tabs>
                <w:tab w:val="left" w:pos="598"/>
              </w:tabs>
              <w:jc w:val="center"/>
              <w:rPr>
                <w:b/>
              </w:rPr>
            </w:pPr>
            <w:r>
              <w:rPr>
                <w:b/>
              </w:rPr>
              <w:t>PIRMASIS SKIRSNIS</w:t>
            </w:r>
          </w:p>
          <w:p w14:paraId="0AC84E4B" w14:textId="40119209" w:rsidR="00C846E6" w:rsidRDefault="00113A37">
            <w:pPr>
              <w:tabs>
                <w:tab w:val="left" w:pos="598"/>
              </w:tabs>
              <w:jc w:val="center"/>
              <w:rPr>
                <w:color w:val="808080"/>
                <w:sz w:val="20"/>
              </w:rPr>
            </w:pPr>
            <w:r>
              <w:rPr>
                <w:b/>
              </w:rPr>
              <w:t>PLĖTROS PROGRAMOS PAŽANGOS PRIEMONĖS ALTERNATYVOS</w:t>
            </w:r>
          </w:p>
        </w:tc>
      </w:tr>
      <w:tr w:rsidR="00C846E6" w14:paraId="129F3845" w14:textId="77777777" w:rsidTr="046739EC">
        <w:tc>
          <w:tcPr>
            <w:tcW w:w="9628" w:type="dxa"/>
          </w:tcPr>
          <w:p w14:paraId="1A41AA15" w14:textId="13A0DCDB" w:rsidR="00A70808" w:rsidRPr="00DB66E4" w:rsidRDefault="002F1E90" w:rsidP="00FC1464">
            <w:pPr>
              <w:tabs>
                <w:tab w:val="left" w:pos="598"/>
              </w:tabs>
              <w:spacing w:before="120" w:after="120"/>
              <w:ind w:firstLine="567"/>
              <w:jc w:val="both"/>
              <w:rPr>
                <w:sz w:val="22"/>
                <w:szCs w:val="22"/>
              </w:rPr>
            </w:pPr>
            <w:r>
              <w:rPr>
                <w:sz w:val="22"/>
                <w:szCs w:val="22"/>
              </w:rPr>
              <w:t>Veiklų alternatyvoms analizuoti i</w:t>
            </w:r>
            <w:r w:rsidR="6100779E" w:rsidRPr="00DB66E4">
              <w:rPr>
                <w:sz w:val="22"/>
                <w:szCs w:val="22"/>
              </w:rPr>
              <w:t xml:space="preserve">lgasis veiklų sąrašas nesudaromas, nes </w:t>
            </w:r>
            <w:r w:rsidR="00B373D0">
              <w:rPr>
                <w:sz w:val="22"/>
                <w:szCs w:val="22"/>
              </w:rPr>
              <w:t>BVS</w:t>
            </w:r>
            <w:r w:rsidR="6EC3818D" w:rsidRPr="00DB66E4">
              <w:rPr>
                <w:sz w:val="22"/>
                <w:szCs w:val="22"/>
              </w:rPr>
              <w:t xml:space="preserve"> paslaugos neteikiamos, o užtikrinamos teisėsaugos funkcijos, todėl </w:t>
            </w:r>
            <w:r w:rsidR="30EF4900" w:rsidRPr="00DB66E4">
              <w:rPr>
                <w:sz w:val="22"/>
                <w:szCs w:val="22"/>
              </w:rPr>
              <w:t>yra ribotos galimybės numatyti veiklas,</w:t>
            </w:r>
            <w:r w:rsidR="6EC3818D" w:rsidRPr="00DB66E4">
              <w:rPr>
                <w:sz w:val="22"/>
                <w:szCs w:val="22"/>
              </w:rPr>
              <w:t xml:space="preserve"> </w:t>
            </w:r>
            <w:r w:rsidR="30EF4900" w:rsidRPr="00DB66E4">
              <w:rPr>
                <w:sz w:val="22"/>
                <w:szCs w:val="22"/>
              </w:rPr>
              <w:t xml:space="preserve">susijusias su paslaugų </w:t>
            </w:r>
            <w:r w:rsidR="6EC3818D" w:rsidRPr="00DB66E4">
              <w:rPr>
                <w:sz w:val="22"/>
                <w:szCs w:val="22"/>
              </w:rPr>
              <w:t xml:space="preserve">ar dalies paslaugų </w:t>
            </w:r>
            <w:r w:rsidR="30EF4900" w:rsidRPr="00DB66E4">
              <w:rPr>
                <w:sz w:val="22"/>
                <w:szCs w:val="22"/>
              </w:rPr>
              <w:t>teikim</w:t>
            </w:r>
            <w:r w:rsidR="1BCEF735" w:rsidRPr="00DB66E4">
              <w:rPr>
                <w:sz w:val="22"/>
                <w:szCs w:val="22"/>
              </w:rPr>
              <w:t>u</w:t>
            </w:r>
            <w:r w:rsidR="30EF4900" w:rsidRPr="00DB66E4">
              <w:rPr>
                <w:sz w:val="22"/>
                <w:szCs w:val="22"/>
              </w:rPr>
              <w:t xml:space="preserve">, </w:t>
            </w:r>
            <w:r w:rsidR="6EC3818D" w:rsidRPr="00DB66E4">
              <w:rPr>
                <w:sz w:val="22"/>
                <w:szCs w:val="22"/>
              </w:rPr>
              <w:t>turto</w:t>
            </w:r>
            <w:r w:rsidR="70B799B0" w:rsidRPr="00DB66E4">
              <w:rPr>
                <w:sz w:val="22"/>
                <w:szCs w:val="22"/>
              </w:rPr>
              <w:t>/patalpų</w:t>
            </w:r>
            <w:r w:rsidR="6EC3818D" w:rsidRPr="00DB66E4">
              <w:rPr>
                <w:sz w:val="22"/>
                <w:szCs w:val="22"/>
              </w:rPr>
              <w:t xml:space="preserve"> nuoma, </w:t>
            </w:r>
            <w:r w:rsidR="30EF4900" w:rsidRPr="00DB66E4">
              <w:rPr>
                <w:sz w:val="22"/>
                <w:szCs w:val="22"/>
              </w:rPr>
              <w:t xml:space="preserve">kurias galima įsigyti rinkoje. </w:t>
            </w:r>
          </w:p>
          <w:p w14:paraId="6426AB96" w14:textId="26662D5A" w:rsidR="00F80F15" w:rsidRPr="00DB66E4" w:rsidRDefault="0FF5AE50" w:rsidP="00FC1464">
            <w:pPr>
              <w:tabs>
                <w:tab w:val="left" w:pos="598"/>
              </w:tabs>
              <w:ind w:firstLine="567"/>
              <w:jc w:val="both"/>
              <w:rPr>
                <w:sz w:val="22"/>
                <w:szCs w:val="22"/>
              </w:rPr>
            </w:pPr>
            <w:r w:rsidRPr="00DB66E4">
              <w:rPr>
                <w:sz w:val="22"/>
                <w:szCs w:val="22"/>
              </w:rPr>
              <w:t xml:space="preserve">Įvertinus sprendžiamas problemos priežastis, yra parenkamos </w:t>
            </w:r>
            <w:r w:rsidR="006A612D" w:rsidRPr="00DB66E4">
              <w:rPr>
                <w:sz w:val="22"/>
                <w:szCs w:val="22"/>
              </w:rPr>
              <w:t xml:space="preserve">tik </w:t>
            </w:r>
            <w:r w:rsidRPr="00DB66E4">
              <w:rPr>
                <w:sz w:val="22"/>
                <w:szCs w:val="22"/>
              </w:rPr>
              <w:t>investicinės veiklos</w:t>
            </w:r>
            <w:r w:rsidR="1BCEF735" w:rsidRPr="00DB66E4">
              <w:rPr>
                <w:sz w:val="22"/>
                <w:szCs w:val="22"/>
              </w:rPr>
              <w:t xml:space="preserve"> (trumpasis veiklų sąrašas)</w:t>
            </w:r>
            <w:r w:rsidRPr="00DB66E4">
              <w:rPr>
                <w:sz w:val="22"/>
                <w:szCs w:val="22"/>
              </w:rPr>
              <w:t>:</w:t>
            </w:r>
          </w:p>
          <w:p w14:paraId="05FC2A3F" w14:textId="54DE453C" w:rsidR="005035F6" w:rsidRDefault="76FAC2DF" w:rsidP="00FC1464">
            <w:pPr>
              <w:tabs>
                <w:tab w:val="left" w:pos="598"/>
              </w:tabs>
              <w:ind w:firstLine="567"/>
              <w:jc w:val="both"/>
              <w:rPr>
                <w:i/>
                <w:iCs/>
                <w:sz w:val="22"/>
                <w:szCs w:val="22"/>
              </w:rPr>
            </w:pPr>
            <w:r w:rsidRPr="00DB66E4">
              <w:rPr>
                <w:sz w:val="22"/>
                <w:szCs w:val="22"/>
              </w:rPr>
              <w:t xml:space="preserve">1. </w:t>
            </w:r>
            <w:r w:rsidR="642CA643" w:rsidRPr="00DB66E4">
              <w:rPr>
                <w:i/>
                <w:iCs/>
                <w:sz w:val="22"/>
                <w:szCs w:val="22"/>
              </w:rPr>
              <w:t xml:space="preserve">Naujos kartos </w:t>
            </w:r>
            <w:r w:rsidR="00391012">
              <w:rPr>
                <w:i/>
                <w:iCs/>
                <w:sz w:val="22"/>
                <w:szCs w:val="22"/>
              </w:rPr>
              <w:t xml:space="preserve">bausmių vykdymo </w:t>
            </w:r>
            <w:r w:rsidR="00FE57C2">
              <w:rPr>
                <w:i/>
                <w:iCs/>
                <w:sz w:val="22"/>
                <w:szCs w:val="22"/>
              </w:rPr>
              <w:t>įstaigos</w:t>
            </w:r>
            <w:r w:rsidR="006D0426">
              <w:rPr>
                <w:i/>
                <w:iCs/>
                <w:sz w:val="22"/>
                <w:szCs w:val="22"/>
              </w:rPr>
              <w:t xml:space="preserve"> </w:t>
            </w:r>
            <w:r w:rsidR="001B758C">
              <w:rPr>
                <w:i/>
                <w:iCs/>
                <w:sz w:val="22"/>
                <w:szCs w:val="22"/>
              </w:rPr>
              <w:t>infrastruktūros sukūrimas</w:t>
            </w:r>
            <w:r w:rsidR="642CA643" w:rsidRPr="00DB66E4">
              <w:rPr>
                <w:i/>
                <w:iCs/>
                <w:sz w:val="22"/>
                <w:szCs w:val="22"/>
              </w:rPr>
              <w:t xml:space="preserve"> </w:t>
            </w:r>
          </w:p>
          <w:p w14:paraId="64F147BC" w14:textId="3D791811" w:rsidR="0075151B" w:rsidRPr="00DB66E4" w:rsidRDefault="6F88D9E8" w:rsidP="00E54CB7">
            <w:pPr>
              <w:tabs>
                <w:tab w:val="left" w:pos="598"/>
              </w:tabs>
              <w:ind w:firstLine="567"/>
              <w:jc w:val="both"/>
              <w:rPr>
                <w:sz w:val="22"/>
                <w:szCs w:val="22"/>
              </w:rPr>
            </w:pPr>
            <w:r w:rsidRPr="61178848">
              <w:rPr>
                <w:sz w:val="22"/>
                <w:szCs w:val="22"/>
              </w:rPr>
              <w:t xml:space="preserve">Projektas </w:t>
            </w:r>
            <w:r w:rsidR="5D65A898" w:rsidRPr="61178848">
              <w:rPr>
                <w:sz w:val="22"/>
                <w:szCs w:val="22"/>
              </w:rPr>
              <w:t xml:space="preserve">„Šiaulių </w:t>
            </w:r>
            <w:r w:rsidR="00D37A9E" w:rsidRPr="61178848">
              <w:rPr>
                <w:sz w:val="22"/>
                <w:szCs w:val="22"/>
              </w:rPr>
              <w:t>kalėjimo</w:t>
            </w:r>
            <w:r w:rsidR="5D65A898" w:rsidRPr="61178848">
              <w:rPr>
                <w:sz w:val="22"/>
                <w:szCs w:val="22"/>
              </w:rPr>
              <w:t xml:space="preserve"> iškėlimo iš miesto centrinės dalies į Šiaulių r. sav., Ginkūnų sen., </w:t>
            </w:r>
            <w:proofErr w:type="spellStart"/>
            <w:r w:rsidR="5D65A898" w:rsidRPr="61178848">
              <w:rPr>
                <w:sz w:val="22"/>
                <w:szCs w:val="22"/>
              </w:rPr>
              <w:t>Malavėniukų</w:t>
            </w:r>
            <w:proofErr w:type="spellEnd"/>
            <w:r w:rsidR="5D65A898" w:rsidRPr="61178848">
              <w:rPr>
                <w:sz w:val="22"/>
                <w:szCs w:val="22"/>
              </w:rPr>
              <w:t xml:space="preserve"> k.“</w:t>
            </w:r>
            <w:r w:rsidR="002B3231">
              <w:rPr>
                <w:sz w:val="22"/>
                <w:szCs w:val="22"/>
              </w:rPr>
              <w:t>.</w:t>
            </w:r>
            <w:r w:rsidR="5D65A898" w:rsidRPr="61178848">
              <w:rPr>
                <w:sz w:val="22"/>
                <w:szCs w:val="22"/>
              </w:rPr>
              <w:t xml:space="preserve"> </w:t>
            </w:r>
            <w:r w:rsidR="66521EB8" w:rsidRPr="61178848">
              <w:rPr>
                <w:sz w:val="22"/>
                <w:szCs w:val="22"/>
              </w:rPr>
              <w:t xml:space="preserve">Valstybei svarbus projektas įgyvendinamas </w:t>
            </w:r>
            <w:r w:rsidR="009A6C73" w:rsidRPr="61178848">
              <w:rPr>
                <w:sz w:val="22"/>
                <w:szCs w:val="22"/>
              </w:rPr>
              <w:t>viešojo ir priv</w:t>
            </w:r>
            <w:r w:rsidR="6D290D1F" w:rsidRPr="61178848">
              <w:rPr>
                <w:sz w:val="22"/>
                <w:szCs w:val="22"/>
              </w:rPr>
              <w:t>a</w:t>
            </w:r>
            <w:r w:rsidR="009A6C73" w:rsidRPr="61178848">
              <w:rPr>
                <w:sz w:val="22"/>
                <w:szCs w:val="22"/>
              </w:rPr>
              <w:t xml:space="preserve">taus sektorių partnerystės </w:t>
            </w:r>
            <w:r w:rsidR="66521EB8" w:rsidRPr="61178848">
              <w:rPr>
                <w:sz w:val="22"/>
                <w:szCs w:val="22"/>
              </w:rPr>
              <w:t>būdu.</w:t>
            </w:r>
            <w:r w:rsidR="17E3293C" w:rsidRPr="61178848">
              <w:rPr>
                <w:sz w:val="22"/>
                <w:szCs w:val="22"/>
              </w:rPr>
              <w:t xml:space="preserve"> </w:t>
            </w:r>
          </w:p>
          <w:p w14:paraId="50319223" w14:textId="26EE4477" w:rsidR="00084909" w:rsidRPr="00487E99" w:rsidRDefault="51A59F41" w:rsidP="00FC1464">
            <w:pPr>
              <w:tabs>
                <w:tab w:val="left" w:pos="598"/>
              </w:tabs>
              <w:ind w:firstLine="567"/>
              <w:jc w:val="both"/>
              <w:rPr>
                <w:i/>
                <w:iCs/>
                <w:sz w:val="22"/>
                <w:szCs w:val="22"/>
              </w:rPr>
            </w:pPr>
            <w:bookmarkStart w:id="4" w:name="_Hlk188872836"/>
            <w:r w:rsidRPr="61178848">
              <w:rPr>
                <w:sz w:val="22"/>
                <w:szCs w:val="22"/>
              </w:rPr>
              <w:t>2.</w:t>
            </w:r>
            <w:r w:rsidR="183D204A" w:rsidRPr="61178848">
              <w:rPr>
                <w:sz w:val="22"/>
                <w:szCs w:val="22"/>
              </w:rPr>
              <w:t xml:space="preserve"> </w:t>
            </w:r>
            <w:r w:rsidR="1293DF52" w:rsidRPr="61178848">
              <w:rPr>
                <w:i/>
                <w:iCs/>
                <w:sz w:val="22"/>
                <w:szCs w:val="22"/>
              </w:rPr>
              <w:t>Kamer</w:t>
            </w:r>
            <w:r w:rsidR="00D616C8">
              <w:rPr>
                <w:i/>
                <w:iCs/>
                <w:sz w:val="22"/>
                <w:szCs w:val="22"/>
              </w:rPr>
              <w:t>ų</w:t>
            </w:r>
            <w:r w:rsidR="1293DF52" w:rsidRPr="61178848">
              <w:rPr>
                <w:i/>
                <w:iCs/>
                <w:sz w:val="22"/>
                <w:szCs w:val="22"/>
              </w:rPr>
              <w:t xml:space="preserve"> tipo patalpų įrengimas </w:t>
            </w:r>
            <w:r w:rsidRPr="004D5356" w:rsidDel="430C9746">
              <w:rPr>
                <w:i/>
                <w:iCs/>
                <w:sz w:val="22"/>
                <w:szCs w:val="22"/>
              </w:rPr>
              <w:t>kalėjimuose</w:t>
            </w:r>
            <w:r w:rsidR="5647B591" w:rsidRPr="00487E99">
              <w:rPr>
                <w:i/>
                <w:iCs/>
                <w:sz w:val="22"/>
                <w:szCs w:val="22"/>
              </w:rPr>
              <w:t xml:space="preserve"> </w:t>
            </w:r>
          </w:p>
          <w:p w14:paraId="2D99B596" w14:textId="145A1FC0" w:rsidR="008C245A" w:rsidRDefault="0B04B6A1" w:rsidP="00FC1464">
            <w:pPr>
              <w:tabs>
                <w:tab w:val="left" w:pos="598"/>
              </w:tabs>
              <w:ind w:firstLine="567"/>
              <w:jc w:val="both"/>
              <w:rPr>
                <w:sz w:val="22"/>
                <w:szCs w:val="22"/>
              </w:rPr>
            </w:pPr>
            <w:r w:rsidRPr="67C89D59">
              <w:rPr>
                <w:sz w:val="22"/>
                <w:szCs w:val="22"/>
              </w:rPr>
              <w:t xml:space="preserve">2.1. Projektas </w:t>
            </w:r>
            <w:r w:rsidR="44AE31E7" w:rsidRPr="67C89D59">
              <w:rPr>
                <w:sz w:val="22"/>
                <w:szCs w:val="22"/>
              </w:rPr>
              <w:t>Nr.</w:t>
            </w:r>
            <w:r w:rsidR="00EA1FD7">
              <w:rPr>
                <w:sz w:val="22"/>
                <w:szCs w:val="22"/>
              </w:rPr>
              <w:t> </w:t>
            </w:r>
            <w:r w:rsidR="44AE31E7" w:rsidRPr="67C89D59">
              <w:rPr>
                <w:sz w:val="22"/>
                <w:szCs w:val="22"/>
              </w:rPr>
              <w:t xml:space="preserve">1 </w:t>
            </w:r>
            <w:r w:rsidRPr="67C89D59">
              <w:rPr>
                <w:sz w:val="22"/>
                <w:szCs w:val="22"/>
              </w:rPr>
              <w:t>„</w:t>
            </w:r>
            <w:r w:rsidR="5E351F8D" w:rsidRPr="67C89D59">
              <w:rPr>
                <w:sz w:val="22"/>
                <w:szCs w:val="22"/>
              </w:rPr>
              <w:t xml:space="preserve">Vilniaus </w:t>
            </w:r>
            <w:r w:rsidR="2D3F539B" w:rsidRPr="67C89D59">
              <w:rPr>
                <w:sz w:val="22"/>
                <w:szCs w:val="22"/>
              </w:rPr>
              <w:t>k</w:t>
            </w:r>
            <w:r w:rsidRPr="67C89D59">
              <w:rPr>
                <w:sz w:val="22"/>
                <w:szCs w:val="22"/>
              </w:rPr>
              <w:t>alėjimo pastato rekonstravimas įrengiant kamerų tipo patalpas“ (16</w:t>
            </w:r>
            <w:r w:rsidR="7DAABA40" w:rsidRPr="67C89D59">
              <w:rPr>
                <w:sz w:val="22"/>
                <w:szCs w:val="22"/>
              </w:rPr>
              <w:t>0</w:t>
            </w:r>
            <w:r w:rsidRPr="67C89D59">
              <w:rPr>
                <w:sz w:val="22"/>
                <w:szCs w:val="22"/>
              </w:rPr>
              <w:t xml:space="preserve"> vietų).</w:t>
            </w:r>
            <w:r w:rsidR="00B84579" w:rsidRPr="67C89D59">
              <w:rPr>
                <w:sz w:val="22"/>
                <w:szCs w:val="22"/>
              </w:rPr>
              <w:t xml:space="preserve"> </w:t>
            </w:r>
          </w:p>
          <w:p w14:paraId="5806C656" w14:textId="6080D5B3" w:rsidR="008C245A" w:rsidRDefault="0B04B6A1" w:rsidP="00FC1464">
            <w:pPr>
              <w:tabs>
                <w:tab w:val="left" w:pos="598"/>
              </w:tabs>
              <w:ind w:firstLine="567"/>
              <w:jc w:val="both"/>
              <w:rPr>
                <w:sz w:val="22"/>
                <w:szCs w:val="22"/>
              </w:rPr>
            </w:pPr>
            <w:r w:rsidRPr="67C89D59">
              <w:rPr>
                <w:sz w:val="22"/>
                <w:szCs w:val="22"/>
              </w:rPr>
              <w:t xml:space="preserve">2.2. Projektas </w:t>
            </w:r>
            <w:r w:rsidR="44AE31E7" w:rsidRPr="67C89D59">
              <w:rPr>
                <w:sz w:val="22"/>
                <w:szCs w:val="22"/>
              </w:rPr>
              <w:t>Nr.</w:t>
            </w:r>
            <w:r w:rsidR="00EA1FD7">
              <w:rPr>
                <w:sz w:val="22"/>
                <w:szCs w:val="22"/>
              </w:rPr>
              <w:t> </w:t>
            </w:r>
            <w:r w:rsidR="44AE31E7" w:rsidRPr="67C89D59">
              <w:rPr>
                <w:sz w:val="22"/>
                <w:szCs w:val="22"/>
              </w:rPr>
              <w:t xml:space="preserve">2 </w:t>
            </w:r>
            <w:r w:rsidRPr="67C89D59">
              <w:rPr>
                <w:sz w:val="22"/>
                <w:szCs w:val="22"/>
              </w:rPr>
              <w:t>„</w:t>
            </w:r>
            <w:r w:rsidR="4AC2907E" w:rsidRPr="67C89D59">
              <w:rPr>
                <w:sz w:val="22"/>
                <w:szCs w:val="22"/>
              </w:rPr>
              <w:t xml:space="preserve">Marijampolės </w:t>
            </w:r>
            <w:r w:rsidR="4ED14435" w:rsidRPr="67C89D59">
              <w:rPr>
                <w:sz w:val="22"/>
                <w:szCs w:val="22"/>
              </w:rPr>
              <w:t>k</w:t>
            </w:r>
            <w:r w:rsidRPr="67C89D59">
              <w:rPr>
                <w:sz w:val="22"/>
                <w:szCs w:val="22"/>
              </w:rPr>
              <w:t>alėjimo pastato rekonstravimas įrengiant kamerų tipo patalpas“ (100 vietų).</w:t>
            </w:r>
          </w:p>
          <w:p w14:paraId="361791B3" w14:textId="499322C5" w:rsidR="00996DD6" w:rsidRPr="00FA7AFE" w:rsidRDefault="78E5E972" w:rsidP="00FC1464">
            <w:pPr>
              <w:tabs>
                <w:tab w:val="left" w:pos="598"/>
              </w:tabs>
              <w:ind w:firstLine="567"/>
              <w:jc w:val="both"/>
              <w:rPr>
                <w:strike/>
                <w:sz w:val="22"/>
                <w:szCs w:val="22"/>
              </w:rPr>
            </w:pPr>
            <w:r w:rsidRPr="67C89D59">
              <w:rPr>
                <w:sz w:val="22"/>
                <w:szCs w:val="22"/>
              </w:rPr>
              <w:t>2.</w:t>
            </w:r>
            <w:r w:rsidR="7B3ACA57" w:rsidRPr="67C89D59">
              <w:rPr>
                <w:sz w:val="22"/>
                <w:szCs w:val="22"/>
              </w:rPr>
              <w:t>3</w:t>
            </w:r>
            <w:r w:rsidRPr="67C89D59">
              <w:rPr>
                <w:sz w:val="22"/>
                <w:szCs w:val="22"/>
              </w:rPr>
              <w:t xml:space="preserve">. Projektas </w:t>
            </w:r>
            <w:r w:rsidR="44AE31E7" w:rsidRPr="67C89D59">
              <w:rPr>
                <w:sz w:val="22"/>
                <w:szCs w:val="22"/>
              </w:rPr>
              <w:t>Nr.</w:t>
            </w:r>
            <w:r w:rsidR="00EA1FD7">
              <w:rPr>
                <w:sz w:val="22"/>
                <w:szCs w:val="22"/>
              </w:rPr>
              <w:t> </w:t>
            </w:r>
            <w:r w:rsidR="44AE31E7" w:rsidRPr="67C89D59">
              <w:rPr>
                <w:sz w:val="22"/>
                <w:szCs w:val="22"/>
              </w:rPr>
              <w:t xml:space="preserve">3 </w:t>
            </w:r>
            <w:r w:rsidRPr="67C89D59">
              <w:rPr>
                <w:color w:val="000000" w:themeColor="text1"/>
                <w:sz w:val="22"/>
                <w:szCs w:val="22"/>
              </w:rPr>
              <w:t>„</w:t>
            </w:r>
            <w:r w:rsidR="67F679DD" w:rsidRPr="67C89D59">
              <w:rPr>
                <w:color w:val="000000" w:themeColor="text1"/>
                <w:sz w:val="22"/>
                <w:szCs w:val="22"/>
              </w:rPr>
              <w:t xml:space="preserve">Pravieniškių 2-ojo </w:t>
            </w:r>
            <w:r w:rsidR="4E68FCB7" w:rsidRPr="67C89D59">
              <w:rPr>
                <w:color w:val="000000" w:themeColor="text1"/>
                <w:sz w:val="22"/>
                <w:szCs w:val="22"/>
              </w:rPr>
              <w:t>k</w:t>
            </w:r>
            <w:r w:rsidRPr="67C89D59">
              <w:rPr>
                <w:color w:val="000000" w:themeColor="text1"/>
                <w:sz w:val="22"/>
                <w:szCs w:val="22"/>
              </w:rPr>
              <w:t xml:space="preserve">alėjimo </w:t>
            </w:r>
            <w:r w:rsidRPr="67C89D59">
              <w:rPr>
                <w:sz w:val="22"/>
                <w:szCs w:val="22"/>
              </w:rPr>
              <w:t>trijų pastatų rekonstravimas įrengiant kamerų tipo patalpas“ (210 vietų)</w:t>
            </w:r>
            <w:r w:rsidR="61253808" w:rsidRPr="67C89D59">
              <w:rPr>
                <w:sz w:val="22"/>
                <w:szCs w:val="22"/>
              </w:rPr>
              <w:t>.</w:t>
            </w:r>
          </w:p>
          <w:bookmarkEnd w:id="4"/>
          <w:p w14:paraId="05DF22A1" w14:textId="57B6051C" w:rsidR="000977B9" w:rsidRPr="008843C5" w:rsidRDefault="0FC91C14" w:rsidP="67C89D59">
            <w:pPr>
              <w:tabs>
                <w:tab w:val="left" w:pos="598"/>
              </w:tabs>
              <w:ind w:firstLine="567"/>
              <w:jc w:val="both"/>
              <w:rPr>
                <w:i/>
                <w:iCs/>
                <w:sz w:val="22"/>
                <w:szCs w:val="22"/>
              </w:rPr>
            </w:pPr>
            <w:r w:rsidRPr="67C89D59">
              <w:rPr>
                <w:i/>
                <w:iCs/>
                <w:sz w:val="22"/>
                <w:szCs w:val="22"/>
              </w:rPr>
              <w:t xml:space="preserve">3. </w:t>
            </w:r>
            <w:r w:rsidR="00EF2841">
              <w:rPr>
                <w:i/>
                <w:iCs/>
                <w:sz w:val="22"/>
                <w:szCs w:val="22"/>
              </w:rPr>
              <w:t xml:space="preserve">Pažeidžiamų grupių kaliniams pritaikytų </w:t>
            </w:r>
            <w:r w:rsidR="0065457B">
              <w:rPr>
                <w:i/>
                <w:iCs/>
                <w:sz w:val="22"/>
                <w:szCs w:val="22"/>
              </w:rPr>
              <w:t xml:space="preserve">gyvenamųjų patalpų su </w:t>
            </w:r>
            <w:r w:rsidRPr="67C89D59">
              <w:rPr>
                <w:i/>
                <w:iCs/>
                <w:sz w:val="22"/>
                <w:szCs w:val="22"/>
              </w:rPr>
              <w:t xml:space="preserve">integruotomis užimtumo patalpomis </w:t>
            </w:r>
            <w:r w:rsidR="00F64EE4">
              <w:rPr>
                <w:i/>
                <w:iCs/>
                <w:sz w:val="22"/>
                <w:szCs w:val="22"/>
              </w:rPr>
              <w:t xml:space="preserve">įrengimas </w:t>
            </w:r>
          </w:p>
          <w:p w14:paraId="5C402D5D" w14:textId="1358A310" w:rsidR="000977B9" w:rsidRPr="008843C5" w:rsidRDefault="0FC91C14" w:rsidP="00FC1464">
            <w:pPr>
              <w:tabs>
                <w:tab w:val="left" w:pos="598"/>
              </w:tabs>
              <w:ind w:firstLine="567"/>
              <w:jc w:val="both"/>
              <w:rPr>
                <w:sz w:val="22"/>
                <w:szCs w:val="22"/>
              </w:rPr>
            </w:pPr>
            <w:r w:rsidRPr="0651E601">
              <w:rPr>
                <w:sz w:val="22"/>
                <w:szCs w:val="22"/>
              </w:rPr>
              <w:t xml:space="preserve">Projektas </w:t>
            </w:r>
            <w:r w:rsidR="448742A0" w:rsidRPr="0651E601">
              <w:rPr>
                <w:sz w:val="22"/>
                <w:szCs w:val="22"/>
              </w:rPr>
              <w:t>„</w:t>
            </w:r>
            <w:r w:rsidR="667CF535" w:rsidRPr="0651E601">
              <w:rPr>
                <w:sz w:val="22"/>
                <w:szCs w:val="22"/>
              </w:rPr>
              <w:t xml:space="preserve">Kauno </w:t>
            </w:r>
            <w:r w:rsidR="787224F0" w:rsidRPr="0651E601">
              <w:rPr>
                <w:sz w:val="22"/>
                <w:szCs w:val="22"/>
              </w:rPr>
              <w:t>k</w:t>
            </w:r>
            <w:r w:rsidRPr="0651E601">
              <w:rPr>
                <w:sz w:val="22"/>
                <w:szCs w:val="22"/>
              </w:rPr>
              <w:t>alėjimo pastato rekonstravimas įrengiant kamerų tipo patalpas</w:t>
            </w:r>
            <w:r>
              <w:t xml:space="preserve"> </w:t>
            </w:r>
            <w:r w:rsidRPr="0651E601">
              <w:rPr>
                <w:sz w:val="22"/>
                <w:szCs w:val="22"/>
              </w:rPr>
              <w:t>pažeidžiamoms grupėms“ (</w:t>
            </w:r>
            <w:r w:rsidR="77925F3F" w:rsidRPr="0651E601">
              <w:rPr>
                <w:sz w:val="22"/>
                <w:szCs w:val="22"/>
              </w:rPr>
              <w:t xml:space="preserve">50 </w:t>
            </w:r>
            <w:r w:rsidRPr="0651E601">
              <w:rPr>
                <w:sz w:val="22"/>
                <w:szCs w:val="22"/>
              </w:rPr>
              <w:t>vietų).</w:t>
            </w:r>
          </w:p>
          <w:p w14:paraId="1D5E0C7F" w14:textId="43B80093" w:rsidR="00D108FA" w:rsidRPr="008843C5" w:rsidRDefault="7685F3E9" w:rsidP="56E951E0">
            <w:pPr>
              <w:tabs>
                <w:tab w:val="left" w:pos="598"/>
              </w:tabs>
              <w:ind w:firstLine="567"/>
              <w:jc w:val="both"/>
              <w:rPr>
                <w:i/>
                <w:iCs/>
                <w:sz w:val="22"/>
                <w:szCs w:val="22"/>
              </w:rPr>
            </w:pPr>
            <w:bookmarkStart w:id="5" w:name="_Hlk189213551"/>
            <w:r w:rsidRPr="56E951E0">
              <w:rPr>
                <w:i/>
                <w:iCs/>
                <w:sz w:val="22"/>
                <w:szCs w:val="22"/>
              </w:rPr>
              <w:t>4</w:t>
            </w:r>
            <w:r w:rsidR="14673F94" w:rsidRPr="56E951E0">
              <w:rPr>
                <w:i/>
                <w:iCs/>
                <w:sz w:val="22"/>
                <w:szCs w:val="22"/>
              </w:rPr>
              <w:t xml:space="preserve">. </w:t>
            </w:r>
            <w:r w:rsidR="58425EC4" w:rsidRPr="56E951E0">
              <w:rPr>
                <w:i/>
                <w:iCs/>
                <w:sz w:val="22"/>
                <w:szCs w:val="22"/>
              </w:rPr>
              <w:t>Darbuotojų darbo sąlygų gerinimas (rekonstruojami</w:t>
            </w:r>
            <w:r w:rsidR="00F64EE4">
              <w:rPr>
                <w:i/>
                <w:iCs/>
                <w:sz w:val="22"/>
                <w:szCs w:val="22"/>
              </w:rPr>
              <w:t xml:space="preserve"> ir</w:t>
            </w:r>
            <w:r w:rsidR="00247F27">
              <w:rPr>
                <w:i/>
                <w:iCs/>
                <w:sz w:val="22"/>
                <w:szCs w:val="22"/>
              </w:rPr>
              <w:t xml:space="preserve"> </w:t>
            </w:r>
            <w:r w:rsidR="15B1E6FC" w:rsidRPr="56E951E0">
              <w:rPr>
                <w:i/>
                <w:iCs/>
                <w:sz w:val="22"/>
                <w:szCs w:val="22"/>
              </w:rPr>
              <w:t>atnaujina</w:t>
            </w:r>
            <w:r w:rsidR="14673F94" w:rsidRPr="56E951E0">
              <w:rPr>
                <w:i/>
                <w:iCs/>
                <w:sz w:val="22"/>
                <w:szCs w:val="22"/>
              </w:rPr>
              <w:t>mi</w:t>
            </w:r>
            <w:r w:rsidR="15B1E6FC" w:rsidRPr="56E951E0">
              <w:rPr>
                <w:i/>
                <w:iCs/>
                <w:sz w:val="22"/>
                <w:szCs w:val="22"/>
              </w:rPr>
              <w:t xml:space="preserve"> </w:t>
            </w:r>
            <w:r w:rsidR="00F64EE4">
              <w:rPr>
                <w:i/>
                <w:iCs/>
                <w:sz w:val="22"/>
                <w:szCs w:val="22"/>
              </w:rPr>
              <w:t xml:space="preserve">apsaugos </w:t>
            </w:r>
            <w:r w:rsidR="202E1266" w:rsidRPr="56E951E0">
              <w:rPr>
                <w:i/>
                <w:iCs/>
                <w:sz w:val="22"/>
                <w:szCs w:val="22"/>
              </w:rPr>
              <w:t>post</w:t>
            </w:r>
            <w:r w:rsidR="14673F94" w:rsidRPr="56E951E0">
              <w:rPr>
                <w:i/>
                <w:iCs/>
                <w:sz w:val="22"/>
                <w:szCs w:val="22"/>
              </w:rPr>
              <w:t>ai</w:t>
            </w:r>
            <w:r w:rsidR="15B1E6FC" w:rsidRPr="56E951E0">
              <w:rPr>
                <w:i/>
                <w:iCs/>
                <w:sz w:val="22"/>
                <w:szCs w:val="22"/>
              </w:rPr>
              <w:t xml:space="preserve"> </w:t>
            </w:r>
            <w:r w:rsidR="14673F94" w:rsidRPr="56E951E0">
              <w:rPr>
                <w:i/>
                <w:iCs/>
                <w:sz w:val="22"/>
                <w:szCs w:val="22"/>
              </w:rPr>
              <w:t>kalėjimuose)</w:t>
            </w:r>
          </w:p>
          <w:bookmarkEnd w:id="5"/>
          <w:p w14:paraId="1B8A54BC" w14:textId="75C74B52" w:rsidR="004E5A10" w:rsidRDefault="004E5A10" w:rsidP="00FC1464">
            <w:pPr>
              <w:tabs>
                <w:tab w:val="left" w:pos="598"/>
              </w:tabs>
              <w:ind w:firstLine="567"/>
              <w:jc w:val="both"/>
              <w:rPr>
                <w:sz w:val="22"/>
                <w:szCs w:val="22"/>
              </w:rPr>
            </w:pPr>
            <w:r w:rsidRPr="008843C5">
              <w:rPr>
                <w:sz w:val="22"/>
                <w:szCs w:val="22"/>
              </w:rPr>
              <w:t xml:space="preserve">Projektas </w:t>
            </w:r>
            <w:r w:rsidR="005B3663">
              <w:rPr>
                <w:sz w:val="22"/>
                <w:szCs w:val="22"/>
              </w:rPr>
              <w:t>„</w:t>
            </w:r>
            <w:r w:rsidRPr="008843C5">
              <w:rPr>
                <w:sz w:val="22"/>
                <w:szCs w:val="22"/>
              </w:rPr>
              <w:t>Darbuotoj</w:t>
            </w:r>
            <w:r w:rsidR="00E86F6B" w:rsidRPr="008843C5">
              <w:rPr>
                <w:sz w:val="22"/>
                <w:szCs w:val="22"/>
              </w:rPr>
              <w:t>ų</w:t>
            </w:r>
            <w:r w:rsidR="00C41D3A" w:rsidRPr="008843C5">
              <w:rPr>
                <w:sz w:val="22"/>
                <w:szCs w:val="22"/>
              </w:rPr>
              <w:t xml:space="preserve"> darbo sąlygų gerinimas, rekonstruojant</w:t>
            </w:r>
            <w:r w:rsidR="005B3663">
              <w:rPr>
                <w:sz w:val="22"/>
                <w:szCs w:val="22"/>
              </w:rPr>
              <w:t>/</w:t>
            </w:r>
            <w:r w:rsidR="00C41D3A" w:rsidRPr="008843C5">
              <w:rPr>
                <w:sz w:val="22"/>
                <w:szCs w:val="22"/>
              </w:rPr>
              <w:t>atnaujinant postus kalėjimuose</w:t>
            </w:r>
            <w:r w:rsidR="00196246" w:rsidRPr="008843C5">
              <w:rPr>
                <w:sz w:val="22"/>
                <w:szCs w:val="22"/>
              </w:rPr>
              <w:t>“</w:t>
            </w:r>
            <w:r w:rsidR="000A1A41" w:rsidRPr="008843C5">
              <w:rPr>
                <w:sz w:val="22"/>
                <w:szCs w:val="22"/>
              </w:rPr>
              <w:t xml:space="preserve"> (41 postas)</w:t>
            </w:r>
            <w:r w:rsidR="005B3663">
              <w:rPr>
                <w:sz w:val="22"/>
                <w:szCs w:val="22"/>
              </w:rPr>
              <w:t>.</w:t>
            </w:r>
          </w:p>
          <w:p w14:paraId="7330F90E" w14:textId="20F612C2" w:rsidR="00FB748C" w:rsidRPr="00FB748C" w:rsidRDefault="00FB748C" w:rsidP="00FB748C">
            <w:pPr>
              <w:tabs>
                <w:tab w:val="left" w:pos="598"/>
              </w:tabs>
              <w:ind w:firstLine="567"/>
              <w:jc w:val="both"/>
              <w:rPr>
                <w:sz w:val="22"/>
                <w:szCs w:val="22"/>
              </w:rPr>
            </w:pPr>
            <w:r>
              <w:rPr>
                <w:sz w:val="22"/>
                <w:szCs w:val="22"/>
              </w:rPr>
              <w:t>5.</w:t>
            </w:r>
            <w:r>
              <w:t xml:space="preserve"> </w:t>
            </w:r>
            <w:r w:rsidRPr="00774C17">
              <w:rPr>
                <w:i/>
                <w:iCs/>
                <w:sz w:val="22"/>
                <w:szCs w:val="22"/>
              </w:rPr>
              <w:t>Esamų inžinerinių statinių techninių savybių gerinimas</w:t>
            </w:r>
            <w:r w:rsidRPr="00FB748C">
              <w:rPr>
                <w:sz w:val="22"/>
                <w:szCs w:val="22"/>
              </w:rPr>
              <w:t xml:space="preserve"> </w:t>
            </w:r>
          </w:p>
          <w:p w14:paraId="56CE4E2F" w14:textId="00CC2C98" w:rsidR="00FB748C" w:rsidRDefault="00FB748C" w:rsidP="00FB748C">
            <w:pPr>
              <w:tabs>
                <w:tab w:val="left" w:pos="598"/>
              </w:tabs>
              <w:ind w:firstLine="567"/>
              <w:jc w:val="both"/>
              <w:rPr>
                <w:sz w:val="22"/>
                <w:szCs w:val="22"/>
              </w:rPr>
            </w:pPr>
            <w:r w:rsidRPr="00FB748C">
              <w:rPr>
                <w:sz w:val="22"/>
                <w:szCs w:val="22"/>
              </w:rPr>
              <w:t>Projektas „Perimetro apsaugos sistemų modernizavimas“</w:t>
            </w:r>
          </w:p>
          <w:p w14:paraId="73A22D4D" w14:textId="7FB75F96" w:rsidR="00C20F1C" w:rsidRDefault="002F445D" w:rsidP="00FC1464">
            <w:pPr>
              <w:tabs>
                <w:tab w:val="left" w:pos="598"/>
              </w:tabs>
              <w:spacing w:after="120"/>
              <w:ind w:firstLine="567"/>
              <w:jc w:val="both"/>
              <w:rPr>
                <w:iCs/>
                <w:sz w:val="22"/>
                <w:szCs w:val="22"/>
              </w:rPr>
            </w:pPr>
            <w:r w:rsidRPr="00DB66E4">
              <w:rPr>
                <w:sz w:val="22"/>
                <w:szCs w:val="22"/>
              </w:rPr>
              <w:t>Prieš f</w:t>
            </w:r>
            <w:r w:rsidR="00F80F15" w:rsidRPr="00DB66E4">
              <w:rPr>
                <w:sz w:val="22"/>
                <w:szCs w:val="22"/>
              </w:rPr>
              <w:t xml:space="preserve">ormuojant alternatyvas </w:t>
            </w:r>
            <w:r w:rsidR="00902C8F" w:rsidRPr="00DB66E4">
              <w:rPr>
                <w:iCs/>
                <w:sz w:val="22"/>
                <w:szCs w:val="22"/>
              </w:rPr>
              <w:t xml:space="preserve">yra įvertinta kiekvienai veiklai įgyvendinti reikalingų lėšų suma (žr. </w:t>
            </w:r>
            <w:r w:rsidR="68B58DA5" w:rsidRPr="66C51828">
              <w:rPr>
                <w:sz w:val="22"/>
                <w:szCs w:val="22"/>
              </w:rPr>
              <w:t>3</w:t>
            </w:r>
            <w:r w:rsidR="00C20F1C">
              <w:rPr>
                <w:iCs/>
                <w:sz w:val="22"/>
                <w:szCs w:val="22"/>
              </w:rPr>
              <w:t xml:space="preserve"> </w:t>
            </w:r>
            <w:r w:rsidR="00284A45" w:rsidRPr="00DB66E4">
              <w:rPr>
                <w:iCs/>
                <w:sz w:val="22"/>
                <w:szCs w:val="22"/>
              </w:rPr>
              <w:t>lentel</w:t>
            </w:r>
            <w:r w:rsidR="005B3663">
              <w:rPr>
                <w:iCs/>
                <w:sz w:val="22"/>
                <w:szCs w:val="22"/>
              </w:rPr>
              <w:t>ę</w:t>
            </w:r>
            <w:r w:rsidR="00902C8F" w:rsidRPr="00DB66E4">
              <w:rPr>
                <w:iCs/>
                <w:sz w:val="22"/>
                <w:szCs w:val="22"/>
              </w:rPr>
              <w:t xml:space="preserve">). </w:t>
            </w:r>
          </w:p>
          <w:p w14:paraId="69E92150" w14:textId="66DE7344" w:rsidR="00902C8F" w:rsidRPr="00DB66E4" w:rsidRDefault="051941E7" w:rsidP="00FC1464">
            <w:pPr>
              <w:tabs>
                <w:tab w:val="left" w:pos="598"/>
              </w:tabs>
              <w:spacing w:after="120"/>
              <w:ind w:firstLine="567"/>
              <w:rPr>
                <w:iCs/>
                <w:sz w:val="22"/>
                <w:szCs w:val="22"/>
              </w:rPr>
            </w:pPr>
            <w:r w:rsidRPr="4CF036C7">
              <w:rPr>
                <w:b/>
                <w:bCs/>
                <w:sz w:val="22"/>
                <w:szCs w:val="22"/>
              </w:rPr>
              <w:t>3</w:t>
            </w:r>
            <w:r w:rsidR="005035F6">
              <w:rPr>
                <w:b/>
                <w:iCs/>
                <w:sz w:val="22"/>
                <w:szCs w:val="22"/>
              </w:rPr>
              <w:t xml:space="preserve"> l</w:t>
            </w:r>
            <w:r w:rsidR="001F5D89" w:rsidRPr="00DB66E4">
              <w:rPr>
                <w:b/>
                <w:iCs/>
                <w:sz w:val="22"/>
                <w:szCs w:val="22"/>
              </w:rPr>
              <w:t>entel</w:t>
            </w:r>
            <w:r w:rsidR="004C5FDD">
              <w:rPr>
                <w:b/>
                <w:iCs/>
                <w:sz w:val="22"/>
                <w:szCs w:val="22"/>
              </w:rPr>
              <w:t>ė</w:t>
            </w:r>
            <w:r w:rsidR="001F5D89" w:rsidRPr="00DB66E4">
              <w:rPr>
                <w:b/>
                <w:iCs/>
                <w:sz w:val="22"/>
                <w:szCs w:val="22"/>
              </w:rPr>
              <w:t>. Pažan</w:t>
            </w:r>
            <w:r w:rsidR="005B7473" w:rsidRPr="00DB66E4">
              <w:rPr>
                <w:b/>
                <w:iCs/>
                <w:sz w:val="22"/>
                <w:szCs w:val="22"/>
              </w:rPr>
              <w:t>g</w:t>
            </w:r>
            <w:r w:rsidR="001F5D89" w:rsidRPr="00DB66E4">
              <w:rPr>
                <w:b/>
                <w:iCs/>
                <w:sz w:val="22"/>
                <w:szCs w:val="22"/>
              </w:rPr>
              <w:t>os priemonės veiklų finansavimo poreikis.</w:t>
            </w:r>
          </w:p>
          <w:tbl>
            <w:tblPr>
              <w:tblStyle w:val="Lentelstinklelis"/>
              <w:tblW w:w="0" w:type="auto"/>
              <w:tblLook w:val="04A0" w:firstRow="1" w:lastRow="0" w:firstColumn="1" w:lastColumn="0" w:noHBand="0" w:noVBand="1"/>
            </w:tblPr>
            <w:tblGrid>
              <w:gridCol w:w="913"/>
              <w:gridCol w:w="5068"/>
              <w:gridCol w:w="1555"/>
              <w:gridCol w:w="1866"/>
            </w:tblGrid>
            <w:tr w:rsidR="00902C8F" w:rsidRPr="0078323A" w14:paraId="53D3B230" w14:textId="77777777" w:rsidTr="25AEFDFA">
              <w:tc>
                <w:tcPr>
                  <w:tcW w:w="913" w:type="dxa"/>
                  <w:vAlign w:val="center"/>
                </w:tcPr>
                <w:p w14:paraId="2FAFE968" w14:textId="77777777" w:rsidR="00902C8F" w:rsidRPr="00C20F1C" w:rsidRDefault="00902C8F" w:rsidP="00FC1464">
                  <w:pPr>
                    <w:tabs>
                      <w:tab w:val="left" w:pos="598"/>
                    </w:tabs>
                    <w:jc w:val="center"/>
                    <w:rPr>
                      <w:b/>
                      <w:sz w:val="22"/>
                      <w:szCs w:val="22"/>
                    </w:rPr>
                  </w:pPr>
                  <w:r w:rsidRPr="00C20F1C">
                    <w:rPr>
                      <w:b/>
                      <w:sz w:val="22"/>
                      <w:szCs w:val="22"/>
                    </w:rPr>
                    <w:t>Veiklos Nr.</w:t>
                  </w:r>
                </w:p>
              </w:tc>
              <w:tc>
                <w:tcPr>
                  <w:tcW w:w="5068" w:type="dxa"/>
                  <w:vAlign w:val="center"/>
                </w:tcPr>
                <w:p w14:paraId="0A9A117A" w14:textId="77777777" w:rsidR="00902C8F" w:rsidRPr="00C20F1C" w:rsidRDefault="00902C8F" w:rsidP="00FC1464">
                  <w:pPr>
                    <w:tabs>
                      <w:tab w:val="left" w:pos="598"/>
                    </w:tabs>
                    <w:jc w:val="center"/>
                    <w:rPr>
                      <w:b/>
                      <w:sz w:val="22"/>
                      <w:szCs w:val="22"/>
                    </w:rPr>
                  </w:pPr>
                  <w:r w:rsidRPr="00C20F1C">
                    <w:rPr>
                      <w:b/>
                      <w:sz w:val="22"/>
                      <w:szCs w:val="22"/>
                    </w:rPr>
                    <w:t>Veiklos pavadinimas</w:t>
                  </w:r>
                </w:p>
              </w:tc>
              <w:tc>
                <w:tcPr>
                  <w:tcW w:w="1555" w:type="dxa"/>
                  <w:vAlign w:val="center"/>
                </w:tcPr>
                <w:p w14:paraId="539D2EDD" w14:textId="77777777" w:rsidR="00902C8F" w:rsidRPr="00C20F1C" w:rsidRDefault="00902C8F" w:rsidP="00FC1464">
                  <w:pPr>
                    <w:tabs>
                      <w:tab w:val="left" w:pos="598"/>
                    </w:tabs>
                    <w:jc w:val="center"/>
                    <w:rPr>
                      <w:b/>
                      <w:sz w:val="22"/>
                      <w:szCs w:val="22"/>
                    </w:rPr>
                  </w:pPr>
                  <w:r w:rsidRPr="00C20F1C">
                    <w:rPr>
                      <w:b/>
                      <w:sz w:val="22"/>
                      <w:szCs w:val="22"/>
                    </w:rPr>
                    <w:t>Veiklos tipas</w:t>
                  </w:r>
                </w:p>
              </w:tc>
              <w:tc>
                <w:tcPr>
                  <w:tcW w:w="1866" w:type="dxa"/>
                  <w:vAlign w:val="center"/>
                </w:tcPr>
                <w:p w14:paraId="501BC14E" w14:textId="7B8172AF" w:rsidR="00902C8F" w:rsidRPr="00C20F1C" w:rsidRDefault="6F5462CA" w:rsidP="00FC1464">
                  <w:pPr>
                    <w:tabs>
                      <w:tab w:val="left" w:pos="598"/>
                    </w:tabs>
                    <w:jc w:val="center"/>
                    <w:rPr>
                      <w:b/>
                      <w:sz w:val="22"/>
                      <w:szCs w:val="22"/>
                    </w:rPr>
                  </w:pPr>
                  <w:r w:rsidRPr="00C20F1C">
                    <w:rPr>
                      <w:b/>
                      <w:sz w:val="22"/>
                      <w:szCs w:val="22"/>
                    </w:rPr>
                    <w:t>Fina</w:t>
                  </w:r>
                  <w:r w:rsidR="5EF202BA" w:rsidRPr="00C20F1C">
                    <w:rPr>
                      <w:b/>
                      <w:sz w:val="22"/>
                      <w:szCs w:val="22"/>
                    </w:rPr>
                    <w:t>n</w:t>
                  </w:r>
                  <w:r w:rsidRPr="00C20F1C">
                    <w:rPr>
                      <w:b/>
                      <w:sz w:val="22"/>
                      <w:szCs w:val="22"/>
                    </w:rPr>
                    <w:t>savimo poreikis, t</w:t>
                  </w:r>
                  <w:r w:rsidR="7047C501" w:rsidRPr="00C20F1C">
                    <w:rPr>
                      <w:b/>
                      <w:sz w:val="22"/>
                      <w:szCs w:val="22"/>
                    </w:rPr>
                    <w:t>ū</w:t>
                  </w:r>
                  <w:r w:rsidRPr="00C20F1C">
                    <w:rPr>
                      <w:b/>
                      <w:sz w:val="22"/>
                      <w:szCs w:val="22"/>
                    </w:rPr>
                    <w:t xml:space="preserve">kst. </w:t>
                  </w:r>
                  <w:r w:rsidR="0083573E">
                    <w:rPr>
                      <w:b/>
                      <w:sz w:val="22"/>
                      <w:szCs w:val="22"/>
                    </w:rPr>
                    <w:t>Eur</w:t>
                  </w:r>
                  <w:r w:rsidR="006D071B" w:rsidRPr="00C20F1C">
                    <w:rPr>
                      <w:b/>
                      <w:sz w:val="22"/>
                      <w:szCs w:val="22"/>
                    </w:rPr>
                    <w:t xml:space="preserve"> (su PVM)</w:t>
                  </w:r>
                </w:p>
              </w:tc>
            </w:tr>
            <w:tr w:rsidR="00902C8F" w:rsidRPr="0078323A" w14:paraId="165C6EF1" w14:textId="77777777" w:rsidTr="25AEFDFA">
              <w:tc>
                <w:tcPr>
                  <w:tcW w:w="913" w:type="dxa"/>
                </w:tcPr>
                <w:p w14:paraId="369E4259" w14:textId="1E024DA4" w:rsidR="00902C8F" w:rsidRPr="00DB66E4" w:rsidRDefault="02A83030" w:rsidP="00FC1464">
                  <w:pPr>
                    <w:tabs>
                      <w:tab w:val="left" w:pos="598"/>
                    </w:tabs>
                    <w:jc w:val="both"/>
                    <w:rPr>
                      <w:sz w:val="22"/>
                      <w:szCs w:val="22"/>
                    </w:rPr>
                  </w:pPr>
                  <w:r w:rsidRPr="00DB66E4">
                    <w:rPr>
                      <w:sz w:val="22"/>
                      <w:szCs w:val="22"/>
                    </w:rPr>
                    <w:t>1</w:t>
                  </w:r>
                  <w:r w:rsidR="6F5462CA" w:rsidRPr="00DB66E4">
                    <w:rPr>
                      <w:sz w:val="22"/>
                      <w:szCs w:val="22"/>
                    </w:rPr>
                    <w:t>.</w:t>
                  </w:r>
                </w:p>
              </w:tc>
              <w:tc>
                <w:tcPr>
                  <w:tcW w:w="5068" w:type="dxa"/>
                </w:tcPr>
                <w:p w14:paraId="4A643AB4" w14:textId="0A7D385A" w:rsidR="00555F91" w:rsidRPr="00DB66E4" w:rsidRDefault="00555F91" w:rsidP="00FC1464">
                  <w:pPr>
                    <w:tabs>
                      <w:tab w:val="left" w:pos="598"/>
                    </w:tabs>
                    <w:jc w:val="both"/>
                    <w:rPr>
                      <w:i/>
                      <w:iCs/>
                      <w:sz w:val="22"/>
                      <w:szCs w:val="22"/>
                    </w:rPr>
                  </w:pPr>
                  <w:r w:rsidRPr="00DB66E4">
                    <w:rPr>
                      <w:i/>
                      <w:iCs/>
                      <w:sz w:val="22"/>
                      <w:szCs w:val="22"/>
                    </w:rPr>
                    <w:t xml:space="preserve">Naujos kartos </w:t>
                  </w:r>
                  <w:r w:rsidR="00010516">
                    <w:rPr>
                      <w:i/>
                      <w:iCs/>
                      <w:sz w:val="22"/>
                      <w:szCs w:val="22"/>
                    </w:rPr>
                    <w:t>bausmių vykdymo įstaigos</w:t>
                  </w:r>
                  <w:r w:rsidR="001B758C">
                    <w:rPr>
                      <w:i/>
                      <w:iCs/>
                      <w:sz w:val="22"/>
                      <w:szCs w:val="22"/>
                    </w:rPr>
                    <w:t xml:space="preserve"> infrastruktūros sukūrimas</w:t>
                  </w:r>
                  <w:r w:rsidRPr="00DB66E4">
                    <w:rPr>
                      <w:i/>
                      <w:iCs/>
                      <w:sz w:val="22"/>
                      <w:szCs w:val="22"/>
                    </w:rPr>
                    <w:t xml:space="preserve"> </w:t>
                  </w:r>
                </w:p>
                <w:p w14:paraId="706412CA" w14:textId="5776425F" w:rsidR="00902C8F" w:rsidRPr="003B5D15" w:rsidRDefault="00902C8F" w:rsidP="00FC1464">
                  <w:pPr>
                    <w:tabs>
                      <w:tab w:val="left" w:pos="598"/>
                    </w:tabs>
                    <w:jc w:val="both"/>
                    <w:rPr>
                      <w:sz w:val="22"/>
                      <w:szCs w:val="22"/>
                    </w:rPr>
                  </w:pPr>
                  <w:r w:rsidRPr="00DB66E4">
                    <w:rPr>
                      <w:sz w:val="22"/>
                      <w:szCs w:val="22"/>
                    </w:rPr>
                    <w:t xml:space="preserve">VPSP projektas „Šiaulių </w:t>
                  </w:r>
                  <w:r w:rsidR="00D37A9E">
                    <w:rPr>
                      <w:sz w:val="22"/>
                      <w:szCs w:val="22"/>
                    </w:rPr>
                    <w:t>kalėjimo</w:t>
                  </w:r>
                  <w:r w:rsidRPr="00DB66E4">
                    <w:rPr>
                      <w:sz w:val="22"/>
                      <w:szCs w:val="22"/>
                    </w:rPr>
                    <w:t xml:space="preserve"> iškėlimo iš miesto centrinės dalies į Šiaulių r. sav., Ginkūnų sen., </w:t>
                  </w:r>
                  <w:proofErr w:type="spellStart"/>
                  <w:r w:rsidRPr="00DB66E4">
                    <w:rPr>
                      <w:sz w:val="22"/>
                      <w:szCs w:val="22"/>
                    </w:rPr>
                    <w:t>Malavėniukų</w:t>
                  </w:r>
                  <w:proofErr w:type="spellEnd"/>
                  <w:r w:rsidRPr="00DB66E4">
                    <w:rPr>
                      <w:sz w:val="22"/>
                      <w:szCs w:val="22"/>
                    </w:rPr>
                    <w:t xml:space="preserve"> k.“</w:t>
                  </w:r>
                </w:p>
              </w:tc>
              <w:tc>
                <w:tcPr>
                  <w:tcW w:w="1555" w:type="dxa"/>
                </w:tcPr>
                <w:p w14:paraId="4A31D401" w14:textId="77777777" w:rsidR="00902C8F" w:rsidRPr="00DB66E4" w:rsidRDefault="00902C8F" w:rsidP="00FC1464">
                  <w:pPr>
                    <w:tabs>
                      <w:tab w:val="left" w:pos="598"/>
                    </w:tabs>
                    <w:jc w:val="center"/>
                    <w:rPr>
                      <w:sz w:val="22"/>
                      <w:szCs w:val="22"/>
                    </w:rPr>
                  </w:pPr>
                  <w:r w:rsidRPr="00DB66E4">
                    <w:rPr>
                      <w:sz w:val="22"/>
                      <w:szCs w:val="22"/>
                    </w:rPr>
                    <w:t>Investicinė</w:t>
                  </w:r>
                </w:p>
              </w:tc>
              <w:tc>
                <w:tcPr>
                  <w:tcW w:w="1866" w:type="dxa"/>
                </w:tcPr>
                <w:p w14:paraId="749F17AE" w14:textId="63D55367" w:rsidR="00555F91" w:rsidRPr="000F744D" w:rsidRDefault="00DB7A41" w:rsidP="00FC1464">
                  <w:pPr>
                    <w:tabs>
                      <w:tab w:val="left" w:pos="598"/>
                    </w:tabs>
                    <w:jc w:val="center"/>
                    <w:rPr>
                      <w:sz w:val="22"/>
                      <w:szCs w:val="22"/>
                    </w:rPr>
                  </w:pPr>
                  <w:r w:rsidRPr="000F744D">
                    <w:rPr>
                      <w:sz w:val="22"/>
                      <w:szCs w:val="22"/>
                    </w:rPr>
                    <w:t>35</w:t>
                  </w:r>
                  <w:r w:rsidR="001D2F5D" w:rsidRPr="000F744D">
                    <w:rPr>
                      <w:sz w:val="22"/>
                      <w:szCs w:val="22"/>
                    </w:rPr>
                    <w:t> </w:t>
                  </w:r>
                  <w:r w:rsidRPr="000F744D">
                    <w:rPr>
                      <w:sz w:val="22"/>
                      <w:szCs w:val="22"/>
                    </w:rPr>
                    <w:t>574</w:t>
                  </w:r>
                </w:p>
              </w:tc>
            </w:tr>
            <w:tr w:rsidR="00902C8F" w:rsidRPr="0078323A" w14:paraId="4CAA5C00" w14:textId="77777777" w:rsidTr="25AEFDFA">
              <w:tc>
                <w:tcPr>
                  <w:tcW w:w="913" w:type="dxa"/>
                </w:tcPr>
                <w:p w14:paraId="7318C96C" w14:textId="1B10BF6C" w:rsidR="00902C8F" w:rsidRPr="00DB66E4" w:rsidRDefault="6B538554" w:rsidP="00FC1464">
                  <w:pPr>
                    <w:tabs>
                      <w:tab w:val="left" w:pos="598"/>
                    </w:tabs>
                    <w:jc w:val="both"/>
                    <w:rPr>
                      <w:sz w:val="22"/>
                      <w:szCs w:val="22"/>
                    </w:rPr>
                  </w:pPr>
                  <w:r w:rsidRPr="00DB66E4">
                    <w:rPr>
                      <w:sz w:val="22"/>
                      <w:szCs w:val="22"/>
                    </w:rPr>
                    <w:t>2</w:t>
                  </w:r>
                  <w:r w:rsidR="6F5462CA" w:rsidRPr="00DB66E4">
                    <w:rPr>
                      <w:sz w:val="22"/>
                      <w:szCs w:val="22"/>
                    </w:rPr>
                    <w:t>.</w:t>
                  </w:r>
                </w:p>
              </w:tc>
              <w:tc>
                <w:tcPr>
                  <w:tcW w:w="5068" w:type="dxa"/>
                </w:tcPr>
                <w:p w14:paraId="18F42514" w14:textId="307911B5" w:rsidR="00C66614" w:rsidRPr="005B3663" w:rsidRDefault="00555F91" w:rsidP="00FC1464">
                  <w:pPr>
                    <w:tabs>
                      <w:tab w:val="left" w:pos="598"/>
                    </w:tabs>
                    <w:jc w:val="both"/>
                    <w:rPr>
                      <w:i/>
                      <w:sz w:val="22"/>
                      <w:szCs w:val="22"/>
                    </w:rPr>
                  </w:pPr>
                  <w:r w:rsidRPr="00DB66E4">
                    <w:rPr>
                      <w:i/>
                      <w:sz w:val="22"/>
                      <w:szCs w:val="22"/>
                    </w:rPr>
                    <w:t>Kamer</w:t>
                  </w:r>
                  <w:r w:rsidR="00D616C8">
                    <w:rPr>
                      <w:i/>
                      <w:sz w:val="22"/>
                      <w:szCs w:val="22"/>
                    </w:rPr>
                    <w:t>ų</w:t>
                  </w:r>
                  <w:r w:rsidRPr="00DB66E4">
                    <w:rPr>
                      <w:i/>
                      <w:sz w:val="22"/>
                      <w:szCs w:val="22"/>
                    </w:rPr>
                    <w:t xml:space="preserve"> tipo patalpų įrengimas </w:t>
                  </w:r>
                  <w:r w:rsidR="00887A99">
                    <w:rPr>
                      <w:i/>
                      <w:sz w:val="22"/>
                      <w:szCs w:val="22"/>
                    </w:rPr>
                    <w:t>kalėjimuose</w:t>
                  </w:r>
                </w:p>
              </w:tc>
              <w:tc>
                <w:tcPr>
                  <w:tcW w:w="1555" w:type="dxa"/>
                </w:tcPr>
                <w:p w14:paraId="693F3905" w14:textId="363679B9" w:rsidR="00902C8F" w:rsidRPr="00DB66E4" w:rsidRDefault="00742340" w:rsidP="00FC1464">
                  <w:pPr>
                    <w:jc w:val="center"/>
                    <w:rPr>
                      <w:sz w:val="22"/>
                      <w:szCs w:val="22"/>
                    </w:rPr>
                  </w:pPr>
                  <w:r>
                    <w:rPr>
                      <w:sz w:val="22"/>
                      <w:szCs w:val="22"/>
                    </w:rPr>
                    <w:t>Investicinė</w:t>
                  </w:r>
                </w:p>
              </w:tc>
              <w:tc>
                <w:tcPr>
                  <w:tcW w:w="1866" w:type="dxa"/>
                </w:tcPr>
                <w:p w14:paraId="397B5CF8" w14:textId="05DC4198" w:rsidR="00902C8F" w:rsidRPr="000F744D" w:rsidRDefault="00902C8F" w:rsidP="00FC1464">
                  <w:pPr>
                    <w:tabs>
                      <w:tab w:val="left" w:pos="598"/>
                    </w:tabs>
                    <w:jc w:val="center"/>
                    <w:rPr>
                      <w:sz w:val="22"/>
                      <w:szCs w:val="22"/>
                    </w:rPr>
                  </w:pPr>
                </w:p>
              </w:tc>
            </w:tr>
            <w:tr w:rsidR="009005AC" w:rsidRPr="0078323A" w14:paraId="3E2560A7" w14:textId="77777777" w:rsidTr="25AEFDFA">
              <w:tc>
                <w:tcPr>
                  <w:tcW w:w="913" w:type="dxa"/>
                </w:tcPr>
                <w:p w14:paraId="206E5D2D" w14:textId="3AF9C0CF" w:rsidR="009005AC" w:rsidRPr="00DB66E4" w:rsidRDefault="009005AC" w:rsidP="00FC1464">
                  <w:pPr>
                    <w:tabs>
                      <w:tab w:val="left" w:pos="598"/>
                    </w:tabs>
                    <w:jc w:val="both"/>
                    <w:rPr>
                      <w:sz w:val="22"/>
                      <w:szCs w:val="22"/>
                    </w:rPr>
                  </w:pPr>
                  <w:r>
                    <w:rPr>
                      <w:sz w:val="22"/>
                      <w:szCs w:val="22"/>
                    </w:rPr>
                    <w:t>2.1.</w:t>
                  </w:r>
                </w:p>
              </w:tc>
              <w:tc>
                <w:tcPr>
                  <w:tcW w:w="5068" w:type="dxa"/>
                </w:tcPr>
                <w:p w14:paraId="44F94936" w14:textId="15BD293A" w:rsidR="00252AF2" w:rsidRPr="002E28E7" w:rsidRDefault="00C406D7" w:rsidP="00FC1464">
                  <w:pPr>
                    <w:tabs>
                      <w:tab w:val="left" w:pos="598"/>
                    </w:tabs>
                    <w:jc w:val="both"/>
                    <w:rPr>
                      <w:sz w:val="22"/>
                      <w:szCs w:val="22"/>
                    </w:rPr>
                  </w:pPr>
                  <w:r w:rsidRPr="67C89D59">
                    <w:rPr>
                      <w:sz w:val="22"/>
                      <w:szCs w:val="22"/>
                    </w:rPr>
                    <w:t xml:space="preserve">Projektas </w:t>
                  </w:r>
                  <w:r w:rsidR="090D0BE0" w:rsidRPr="67C89D59">
                    <w:rPr>
                      <w:sz w:val="22"/>
                      <w:szCs w:val="22"/>
                    </w:rPr>
                    <w:t>Nr.</w:t>
                  </w:r>
                  <w:r w:rsidR="00E54CB7">
                    <w:rPr>
                      <w:sz w:val="22"/>
                      <w:szCs w:val="22"/>
                    </w:rPr>
                    <w:t> </w:t>
                  </w:r>
                  <w:r w:rsidR="090D0BE0" w:rsidRPr="67C89D59">
                    <w:rPr>
                      <w:sz w:val="22"/>
                      <w:szCs w:val="22"/>
                    </w:rPr>
                    <w:t xml:space="preserve">1 </w:t>
                  </w:r>
                  <w:r w:rsidRPr="67C89D59">
                    <w:rPr>
                      <w:sz w:val="22"/>
                      <w:szCs w:val="22"/>
                    </w:rPr>
                    <w:t>„</w:t>
                  </w:r>
                  <w:r w:rsidR="7C25A864" w:rsidRPr="67C89D59">
                    <w:rPr>
                      <w:sz w:val="22"/>
                      <w:szCs w:val="22"/>
                    </w:rPr>
                    <w:t xml:space="preserve">Vilniaus </w:t>
                  </w:r>
                  <w:r w:rsidR="57AC1ADA" w:rsidRPr="67C89D59">
                    <w:rPr>
                      <w:sz w:val="22"/>
                      <w:szCs w:val="22"/>
                    </w:rPr>
                    <w:t>k</w:t>
                  </w:r>
                  <w:r w:rsidR="00D37A9E" w:rsidRPr="67C89D59">
                    <w:rPr>
                      <w:sz w:val="22"/>
                      <w:szCs w:val="22"/>
                    </w:rPr>
                    <w:t>alėjimo</w:t>
                  </w:r>
                  <w:r w:rsidRPr="67C89D59">
                    <w:rPr>
                      <w:sz w:val="22"/>
                      <w:szCs w:val="22"/>
                    </w:rPr>
                    <w:t xml:space="preserve"> pastato rekonstravimas įrengiant kamerų tipo patalpas“ (16</w:t>
                  </w:r>
                  <w:r w:rsidR="26670BEC" w:rsidRPr="67C89D59">
                    <w:rPr>
                      <w:sz w:val="22"/>
                      <w:szCs w:val="22"/>
                    </w:rPr>
                    <w:t>0</w:t>
                  </w:r>
                  <w:r w:rsidRPr="67C89D59">
                    <w:rPr>
                      <w:sz w:val="22"/>
                      <w:szCs w:val="22"/>
                    </w:rPr>
                    <w:t xml:space="preserve"> </w:t>
                  </w:r>
                  <w:r w:rsidR="486DED60" w:rsidRPr="67C89D59">
                    <w:rPr>
                      <w:sz w:val="22"/>
                      <w:szCs w:val="22"/>
                    </w:rPr>
                    <w:t>viet</w:t>
                  </w:r>
                  <w:r w:rsidR="3DC037BF" w:rsidRPr="67C89D59">
                    <w:rPr>
                      <w:sz w:val="22"/>
                      <w:szCs w:val="22"/>
                    </w:rPr>
                    <w:t>ų</w:t>
                  </w:r>
                  <w:r w:rsidRPr="67C89D59">
                    <w:rPr>
                      <w:sz w:val="22"/>
                      <w:szCs w:val="22"/>
                    </w:rPr>
                    <w:t>)</w:t>
                  </w:r>
                </w:p>
              </w:tc>
              <w:tc>
                <w:tcPr>
                  <w:tcW w:w="1555" w:type="dxa"/>
                </w:tcPr>
                <w:p w14:paraId="2A7A697F" w14:textId="4F7C6D93" w:rsidR="009005AC" w:rsidRPr="00DB66E4" w:rsidRDefault="009005AC" w:rsidP="00FC1464">
                  <w:pPr>
                    <w:jc w:val="center"/>
                    <w:rPr>
                      <w:sz w:val="22"/>
                      <w:szCs w:val="22"/>
                    </w:rPr>
                  </w:pPr>
                  <w:r w:rsidRPr="009005AC">
                    <w:rPr>
                      <w:sz w:val="22"/>
                      <w:szCs w:val="22"/>
                    </w:rPr>
                    <w:t>Investicinė</w:t>
                  </w:r>
                </w:p>
              </w:tc>
              <w:tc>
                <w:tcPr>
                  <w:tcW w:w="1866" w:type="dxa"/>
                </w:tcPr>
                <w:p w14:paraId="32B3C201" w14:textId="441C6C43" w:rsidR="009005AC" w:rsidRDefault="00C41E04" w:rsidP="00FC1464">
                  <w:pPr>
                    <w:tabs>
                      <w:tab w:val="left" w:pos="598"/>
                    </w:tabs>
                    <w:jc w:val="center"/>
                    <w:rPr>
                      <w:sz w:val="22"/>
                      <w:szCs w:val="22"/>
                    </w:rPr>
                  </w:pPr>
                  <w:r>
                    <w:rPr>
                      <w:sz w:val="22"/>
                      <w:szCs w:val="22"/>
                    </w:rPr>
                    <w:t> </w:t>
                  </w:r>
                </w:p>
                <w:p w14:paraId="352DEE8D" w14:textId="78C45616" w:rsidR="00C41E04" w:rsidRPr="00E161F3" w:rsidRDefault="003250A1" w:rsidP="00FC1464">
                  <w:pPr>
                    <w:tabs>
                      <w:tab w:val="left" w:pos="598"/>
                    </w:tabs>
                    <w:jc w:val="center"/>
                    <w:rPr>
                      <w:sz w:val="22"/>
                      <w:szCs w:val="22"/>
                    </w:rPr>
                  </w:pPr>
                  <w:r>
                    <w:rPr>
                      <w:sz w:val="22"/>
                      <w:szCs w:val="22"/>
                    </w:rPr>
                    <w:t>1</w:t>
                  </w:r>
                  <w:r w:rsidR="00EC252F">
                    <w:rPr>
                      <w:sz w:val="22"/>
                      <w:szCs w:val="22"/>
                    </w:rPr>
                    <w:t>7 8</w:t>
                  </w:r>
                  <w:r>
                    <w:rPr>
                      <w:sz w:val="22"/>
                      <w:szCs w:val="22"/>
                    </w:rPr>
                    <w:t>63</w:t>
                  </w:r>
                </w:p>
              </w:tc>
            </w:tr>
            <w:tr w:rsidR="009005AC" w:rsidRPr="0078323A" w14:paraId="29E1DBC9" w14:textId="77777777" w:rsidTr="25AEFDFA">
              <w:tc>
                <w:tcPr>
                  <w:tcW w:w="913" w:type="dxa"/>
                </w:tcPr>
                <w:p w14:paraId="32949E3A" w14:textId="58B96A69" w:rsidR="009005AC" w:rsidRDefault="009005AC" w:rsidP="00FC1464">
                  <w:pPr>
                    <w:tabs>
                      <w:tab w:val="left" w:pos="598"/>
                    </w:tabs>
                    <w:jc w:val="both"/>
                    <w:rPr>
                      <w:sz w:val="22"/>
                      <w:szCs w:val="22"/>
                    </w:rPr>
                  </w:pPr>
                  <w:r>
                    <w:rPr>
                      <w:sz w:val="22"/>
                      <w:szCs w:val="22"/>
                    </w:rPr>
                    <w:t>2.2.</w:t>
                  </w:r>
                </w:p>
              </w:tc>
              <w:tc>
                <w:tcPr>
                  <w:tcW w:w="5068" w:type="dxa"/>
                </w:tcPr>
                <w:p w14:paraId="0A86EC58" w14:textId="14E34760" w:rsidR="00252AF2" w:rsidRPr="009005AC" w:rsidRDefault="00C406D7" w:rsidP="00FC1464">
                  <w:pPr>
                    <w:tabs>
                      <w:tab w:val="left" w:pos="598"/>
                    </w:tabs>
                    <w:jc w:val="both"/>
                    <w:rPr>
                      <w:sz w:val="22"/>
                      <w:szCs w:val="22"/>
                    </w:rPr>
                  </w:pPr>
                  <w:r w:rsidRPr="67C89D59">
                    <w:rPr>
                      <w:sz w:val="22"/>
                      <w:szCs w:val="22"/>
                    </w:rPr>
                    <w:t xml:space="preserve">Projektas </w:t>
                  </w:r>
                  <w:r w:rsidR="090D0BE0" w:rsidRPr="67C89D59">
                    <w:rPr>
                      <w:sz w:val="22"/>
                      <w:szCs w:val="22"/>
                    </w:rPr>
                    <w:t>Nr.</w:t>
                  </w:r>
                  <w:r w:rsidR="00E54CB7">
                    <w:rPr>
                      <w:sz w:val="22"/>
                      <w:szCs w:val="22"/>
                    </w:rPr>
                    <w:t> </w:t>
                  </w:r>
                  <w:r w:rsidR="090D0BE0" w:rsidRPr="67C89D59">
                    <w:rPr>
                      <w:sz w:val="22"/>
                      <w:szCs w:val="22"/>
                    </w:rPr>
                    <w:t xml:space="preserve">2 </w:t>
                  </w:r>
                  <w:r w:rsidRPr="67C89D59">
                    <w:rPr>
                      <w:sz w:val="22"/>
                      <w:szCs w:val="22"/>
                    </w:rPr>
                    <w:t>„</w:t>
                  </w:r>
                  <w:r w:rsidR="713EBC5E" w:rsidRPr="67C89D59">
                    <w:rPr>
                      <w:sz w:val="22"/>
                      <w:szCs w:val="22"/>
                    </w:rPr>
                    <w:t xml:space="preserve">Marijampolės </w:t>
                  </w:r>
                  <w:r w:rsidR="6B37AAF6" w:rsidRPr="67C89D59">
                    <w:rPr>
                      <w:sz w:val="22"/>
                      <w:szCs w:val="22"/>
                    </w:rPr>
                    <w:t>k</w:t>
                  </w:r>
                  <w:r w:rsidR="00D37A9E" w:rsidRPr="67C89D59">
                    <w:rPr>
                      <w:sz w:val="22"/>
                      <w:szCs w:val="22"/>
                    </w:rPr>
                    <w:t>alėjimo</w:t>
                  </w:r>
                  <w:r w:rsidRPr="67C89D59">
                    <w:rPr>
                      <w:sz w:val="22"/>
                      <w:szCs w:val="22"/>
                    </w:rPr>
                    <w:t xml:space="preserve"> pastato rekonstravimas įrengiant kamerų tipo patalpas“ (100 vietų)</w:t>
                  </w:r>
                </w:p>
              </w:tc>
              <w:tc>
                <w:tcPr>
                  <w:tcW w:w="1555" w:type="dxa"/>
                </w:tcPr>
                <w:p w14:paraId="75259434" w14:textId="17C75C94" w:rsidR="009005AC" w:rsidRPr="009005AC" w:rsidRDefault="009005AC" w:rsidP="00FC1464">
                  <w:pPr>
                    <w:jc w:val="center"/>
                    <w:rPr>
                      <w:sz w:val="22"/>
                      <w:szCs w:val="22"/>
                    </w:rPr>
                  </w:pPr>
                  <w:r w:rsidRPr="009005AC">
                    <w:rPr>
                      <w:sz w:val="22"/>
                      <w:szCs w:val="22"/>
                    </w:rPr>
                    <w:t>Investicinė</w:t>
                  </w:r>
                </w:p>
              </w:tc>
              <w:tc>
                <w:tcPr>
                  <w:tcW w:w="1866" w:type="dxa"/>
                </w:tcPr>
                <w:p w14:paraId="3DB37D7C" w14:textId="13F8F104" w:rsidR="009005AC" w:rsidRPr="00E161F3" w:rsidRDefault="00264EC0" w:rsidP="00FC1464">
                  <w:pPr>
                    <w:tabs>
                      <w:tab w:val="left" w:pos="598"/>
                    </w:tabs>
                    <w:jc w:val="center"/>
                    <w:rPr>
                      <w:sz w:val="22"/>
                      <w:szCs w:val="22"/>
                    </w:rPr>
                  </w:pPr>
                  <w:r w:rsidRPr="00515B9C">
                    <w:rPr>
                      <w:sz w:val="22"/>
                      <w:szCs w:val="22"/>
                    </w:rPr>
                    <w:t>1</w:t>
                  </w:r>
                  <w:r w:rsidR="007B0955">
                    <w:rPr>
                      <w:sz w:val="22"/>
                      <w:szCs w:val="22"/>
                    </w:rPr>
                    <w:t>7</w:t>
                  </w:r>
                  <w:r w:rsidR="001D2F5D">
                    <w:rPr>
                      <w:sz w:val="22"/>
                      <w:szCs w:val="22"/>
                    </w:rPr>
                    <w:t> </w:t>
                  </w:r>
                  <w:r w:rsidR="007B0955">
                    <w:rPr>
                      <w:sz w:val="22"/>
                      <w:szCs w:val="22"/>
                    </w:rPr>
                    <w:t>340</w:t>
                  </w:r>
                </w:p>
              </w:tc>
            </w:tr>
            <w:tr w:rsidR="009005AC" w:rsidRPr="000F744D" w14:paraId="5B8313A2" w14:textId="77777777" w:rsidTr="25AEFDFA">
              <w:tc>
                <w:tcPr>
                  <w:tcW w:w="913" w:type="dxa"/>
                </w:tcPr>
                <w:p w14:paraId="372BF18D" w14:textId="265D4E7C" w:rsidR="009005AC" w:rsidRDefault="009005AC" w:rsidP="00FC1464">
                  <w:pPr>
                    <w:tabs>
                      <w:tab w:val="left" w:pos="598"/>
                    </w:tabs>
                    <w:jc w:val="both"/>
                    <w:rPr>
                      <w:sz w:val="22"/>
                      <w:szCs w:val="22"/>
                    </w:rPr>
                  </w:pPr>
                  <w:r w:rsidRPr="00227A75">
                    <w:rPr>
                      <w:sz w:val="22"/>
                      <w:szCs w:val="22"/>
                    </w:rPr>
                    <w:t>2.</w:t>
                  </w:r>
                  <w:r w:rsidR="003828E5" w:rsidRPr="00227A75">
                    <w:rPr>
                      <w:sz w:val="22"/>
                      <w:szCs w:val="22"/>
                    </w:rPr>
                    <w:t>3</w:t>
                  </w:r>
                  <w:r w:rsidRPr="00227A75">
                    <w:rPr>
                      <w:sz w:val="22"/>
                      <w:szCs w:val="22"/>
                    </w:rPr>
                    <w:t>.</w:t>
                  </w:r>
                </w:p>
              </w:tc>
              <w:tc>
                <w:tcPr>
                  <w:tcW w:w="5068" w:type="dxa"/>
                </w:tcPr>
                <w:p w14:paraId="2BDE7050" w14:textId="6E35F547" w:rsidR="009005AC" w:rsidRPr="00E161F3" w:rsidRDefault="1DFEAEC4" w:rsidP="00FC1464">
                  <w:pPr>
                    <w:tabs>
                      <w:tab w:val="left" w:pos="598"/>
                    </w:tabs>
                    <w:jc w:val="both"/>
                    <w:rPr>
                      <w:sz w:val="22"/>
                      <w:szCs w:val="22"/>
                    </w:rPr>
                  </w:pPr>
                  <w:r w:rsidRPr="67C89D59">
                    <w:rPr>
                      <w:sz w:val="22"/>
                      <w:szCs w:val="22"/>
                    </w:rPr>
                    <w:t xml:space="preserve">Projektas </w:t>
                  </w:r>
                  <w:r w:rsidR="090D0BE0" w:rsidRPr="67C89D59">
                    <w:rPr>
                      <w:sz w:val="22"/>
                      <w:szCs w:val="22"/>
                    </w:rPr>
                    <w:t>Nr.</w:t>
                  </w:r>
                  <w:r w:rsidR="00E54CB7">
                    <w:rPr>
                      <w:sz w:val="22"/>
                      <w:szCs w:val="22"/>
                    </w:rPr>
                    <w:t> </w:t>
                  </w:r>
                  <w:r w:rsidR="090D0BE0" w:rsidRPr="67C89D59">
                    <w:rPr>
                      <w:sz w:val="22"/>
                      <w:szCs w:val="22"/>
                    </w:rPr>
                    <w:t xml:space="preserve">3 </w:t>
                  </w:r>
                  <w:r w:rsidRPr="67C89D59">
                    <w:rPr>
                      <w:color w:val="000000" w:themeColor="text1"/>
                      <w:sz w:val="22"/>
                      <w:szCs w:val="22"/>
                    </w:rPr>
                    <w:t>„</w:t>
                  </w:r>
                  <w:r w:rsidR="05006127" w:rsidRPr="67C89D59">
                    <w:rPr>
                      <w:color w:val="000000" w:themeColor="text1"/>
                      <w:sz w:val="22"/>
                      <w:szCs w:val="22"/>
                    </w:rPr>
                    <w:t xml:space="preserve">Pravieniškių 2-ojo </w:t>
                  </w:r>
                  <w:r w:rsidR="278255A8" w:rsidRPr="67C89D59">
                    <w:rPr>
                      <w:color w:val="000000" w:themeColor="text1"/>
                      <w:sz w:val="22"/>
                      <w:szCs w:val="22"/>
                    </w:rPr>
                    <w:t>k</w:t>
                  </w:r>
                  <w:r w:rsidR="02794C51" w:rsidRPr="67C89D59">
                    <w:rPr>
                      <w:color w:val="000000" w:themeColor="text1"/>
                      <w:sz w:val="22"/>
                      <w:szCs w:val="22"/>
                    </w:rPr>
                    <w:t>alėjimo</w:t>
                  </w:r>
                  <w:r w:rsidRPr="67C89D59">
                    <w:rPr>
                      <w:color w:val="000000" w:themeColor="text1"/>
                      <w:sz w:val="22"/>
                      <w:szCs w:val="22"/>
                    </w:rPr>
                    <w:t xml:space="preserve"> </w:t>
                  </w:r>
                  <w:r w:rsidRPr="67C89D59">
                    <w:rPr>
                      <w:sz w:val="22"/>
                      <w:szCs w:val="22"/>
                    </w:rPr>
                    <w:t>trijų pastatų rekonstravimas įrengiant kamerų tipo patalpas“ (210 vietų)</w:t>
                  </w:r>
                </w:p>
              </w:tc>
              <w:tc>
                <w:tcPr>
                  <w:tcW w:w="1555" w:type="dxa"/>
                </w:tcPr>
                <w:p w14:paraId="0F87687C" w14:textId="2A72DC50" w:rsidR="009005AC" w:rsidRPr="000F744D" w:rsidRDefault="009005AC" w:rsidP="00FC1464">
                  <w:pPr>
                    <w:jc w:val="center"/>
                    <w:rPr>
                      <w:sz w:val="22"/>
                      <w:szCs w:val="22"/>
                    </w:rPr>
                  </w:pPr>
                  <w:r w:rsidRPr="000F744D">
                    <w:rPr>
                      <w:sz w:val="22"/>
                      <w:szCs w:val="22"/>
                    </w:rPr>
                    <w:t>Investicinė</w:t>
                  </w:r>
                </w:p>
              </w:tc>
              <w:tc>
                <w:tcPr>
                  <w:tcW w:w="1866" w:type="dxa"/>
                </w:tcPr>
                <w:p w14:paraId="58C01218" w14:textId="2F0B7881" w:rsidR="009005AC" w:rsidRPr="003B5D15" w:rsidRDefault="007B0955" w:rsidP="00FC1464">
                  <w:pPr>
                    <w:tabs>
                      <w:tab w:val="left" w:pos="598"/>
                    </w:tabs>
                    <w:jc w:val="center"/>
                    <w:rPr>
                      <w:sz w:val="22"/>
                      <w:szCs w:val="22"/>
                    </w:rPr>
                  </w:pPr>
                  <w:r>
                    <w:rPr>
                      <w:sz w:val="22"/>
                      <w:szCs w:val="22"/>
                    </w:rPr>
                    <w:t>20</w:t>
                  </w:r>
                  <w:r w:rsidR="00CD59B1">
                    <w:t> </w:t>
                  </w:r>
                  <w:r>
                    <w:t>052</w:t>
                  </w:r>
                </w:p>
              </w:tc>
            </w:tr>
            <w:tr w:rsidR="000977B9" w:rsidRPr="0078323A" w14:paraId="7A008835" w14:textId="77777777" w:rsidTr="25AEFDFA">
              <w:tc>
                <w:tcPr>
                  <w:tcW w:w="913" w:type="dxa"/>
                </w:tcPr>
                <w:p w14:paraId="26659C97" w14:textId="7AB6EAF5" w:rsidR="000977B9" w:rsidRPr="00DB66E4" w:rsidRDefault="000977B9" w:rsidP="00FC1464">
                  <w:pPr>
                    <w:tabs>
                      <w:tab w:val="left" w:pos="598"/>
                    </w:tabs>
                    <w:jc w:val="both"/>
                    <w:rPr>
                      <w:sz w:val="22"/>
                      <w:szCs w:val="22"/>
                    </w:rPr>
                  </w:pPr>
                  <w:r>
                    <w:rPr>
                      <w:sz w:val="22"/>
                      <w:szCs w:val="22"/>
                    </w:rPr>
                    <w:t>3.</w:t>
                  </w:r>
                </w:p>
              </w:tc>
              <w:tc>
                <w:tcPr>
                  <w:tcW w:w="5068" w:type="dxa"/>
                </w:tcPr>
                <w:p w14:paraId="233524E6" w14:textId="125BE15D" w:rsidR="000977B9" w:rsidRPr="00227A75" w:rsidRDefault="005703B9" w:rsidP="6B9A835A">
                  <w:pPr>
                    <w:tabs>
                      <w:tab w:val="left" w:pos="598"/>
                    </w:tabs>
                    <w:jc w:val="both"/>
                    <w:rPr>
                      <w:color w:val="000000" w:themeColor="text1"/>
                      <w:sz w:val="22"/>
                      <w:szCs w:val="22"/>
                    </w:rPr>
                  </w:pPr>
                  <w:r>
                    <w:rPr>
                      <w:i/>
                      <w:iCs/>
                      <w:sz w:val="22"/>
                      <w:szCs w:val="22"/>
                    </w:rPr>
                    <w:t xml:space="preserve">Pažeidžiamų grupių kaliniams pritaikytų gyvenamųjų patalpų su </w:t>
                  </w:r>
                  <w:r w:rsidR="00203480" w:rsidRPr="00227A75">
                    <w:rPr>
                      <w:i/>
                      <w:color w:val="000000" w:themeColor="text1"/>
                      <w:sz w:val="22"/>
                      <w:szCs w:val="22"/>
                    </w:rPr>
                    <w:t xml:space="preserve"> integruotomis užimtumo patalpomis</w:t>
                  </w:r>
                  <w:r>
                    <w:rPr>
                      <w:i/>
                      <w:color w:val="000000" w:themeColor="text1"/>
                      <w:sz w:val="22"/>
                      <w:szCs w:val="22"/>
                    </w:rPr>
                    <w:t xml:space="preserve"> įrengimas</w:t>
                  </w:r>
                  <w:r w:rsidR="004E1BC2">
                    <w:rPr>
                      <w:i/>
                      <w:color w:val="000000" w:themeColor="text1"/>
                      <w:sz w:val="22"/>
                      <w:szCs w:val="22"/>
                    </w:rPr>
                    <w:t xml:space="preserve"> </w:t>
                  </w:r>
                  <w:r w:rsidR="00512EFB" w:rsidRPr="1DD272CC">
                    <w:rPr>
                      <w:color w:val="000000" w:themeColor="text1"/>
                      <w:sz w:val="22"/>
                      <w:szCs w:val="22"/>
                    </w:rPr>
                    <w:t xml:space="preserve">Projektas </w:t>
                  </w:r>
                  <w:r w:rsidR="00FB5407" w:rsidRPr="1DD272CC">
                    <w:rPr>
                      <w:color w:val="000000" w:themeColor="text1"/>
                      <w:sz w:val="22"/>
                      <w:szCs w:val="22"/>
                    </w:rPr>
                    <w:t>„</w:t>
                  </w:r>
                  <w:r w:rsidR="77149D52" w:rsidRPr="73535BA6">
                    <w:rPr>
                      <w:color w:val="000000" w:themeColor="text1"/>
                      <w:sz w:val="22"/>
                      <w:szCs w:val="22"/>
                    </w:rPr>
                    <w:t>K</w:t>
                  </w:r>
                  <w:r w:rsidR="042A3918" w:rsidRPr="73535BA6">
                    <w:rPr>
                      <w:color w:val="000000" w:themeColor="text1"/>
                      <w:sz w:val="22"/>
                      <w:szCs w:val="22"/>
                    </w:rPr>
                    <w:t>a</w:t>
                  </w:r>
                  <w:r w:rsidR="00076EB0">
                    <w:rPr>
                      <w:color w:val="000000" w:themeColor="text1"/>
                      <w:sz w:val="22"/>
                      <w:szCs w:val="22"/>
                    </w:rPr>
                    <w:t>uno k</w:t>
                  </w:r>
                  <w:r w:rsidR="485F3AF3" w:rsidRPr="73535BA6">
                    <w:rPr>
                      <w:color w:val="000000" w:themeColor="text1"/>
                      <w:sz w:val="22"/>
                      <w:szCs w:val="22"/>
                    </w:rPr>
                    <w:t>a</w:t>
                  </w:r>
                  <w:r w:rsidR="042A3918" w:rsidRPr="73535BA6">
                    <w:rPr>
                      <w:color w:val="000000" w:themeColor="text1"/>
                      <w:sz w:val="22"/>
                      <w:szCs w:val="22"/>
                    </w:rPr>
                    <w:t>lėjimo</w:t>
                  </w:r>
                  <w:r w:rsidR="00512EFB" w:rsidRPr="1DD272CC">
                    <w:rPr>
                      <w:color w:val="000000" w:themeColor="text1"/>
                      <w:sz w:val="22"/>
                      <w:szCs w:val="22"/>
                    </w:rPr>
                    <w:t xml:space="preserve"> pastato </w:t>
                  </w:r>
                  <w:r w:rsidR="00512EFB" w:rsidRPr="1DD272CC">
                    <w:rPr>
                      <w:color w:val="000000" w:themeColor="text1"/>
                      <w:sz w:val="22"/>
                      <w:szCs w:val="22"/>
                    </w:rPr>
                    <w:lastRenderedPageBreak/>
                    <w:t>rekonstravimas įrengiant kamerų tipo patalpas pažeidžiamoms grupėms“</w:t>
                  </w:r>
                </w:p>
              </w:tc>
              <w:tc>
                <w:tcPr>
                  <w:tcW w:w="1555" w:type="dxa"/>
                </w:tcPr>
                <w:p w14:paraId="48D54F71" w14:textId="6734DECF" w:rsidR="000977B9" w:rsidRPr="00DB66E4" w:rsidRDefault="00512EFB" w:rsidP="00FC1464">
                  <w:pPr>
                    <w:jc w:val="center"/>
                    <w:rPr>
                      <w:sz w:val="22"/>
                      <w:szCs w:val="22"/>
                    </w:rPr>
                  </w:pPr>
                  <w:r w:rsidRPr="00227A75">
                    <w:rPr>
                      <w:sz w:val="22"/>
                      <w:szCs w:val="22"/>
                    </w:rPr>
                    <w:lastRenderedPageBreak/>
                    <w:t>Investicinė</w:t>
                  </w:r>
                </w:p>
              </w:tc>
              <w:tc>
                <w:tcPr>
                  <w:tcW w:w="1866" w:type="dxa"/>
                </w:tcPr>
                <w:p w14:paraId="3A556B42" w14:textId="5CA3B94A" w:rsidR="000977B9" w:rsidRPr="00E161F3" w:rsidRDefault="4751DA99" w:rsidP="00FC1464">
                  <w:pPr>
                    <w:tabs>
                      <w:tab w:val="left" w:pos="598"/>
                    </w:tabs>
                    <w:jc w:val="center"/>
                    <w:rPr>
                      <w:sz w:val="22"/>
                      <w:szCs w:val="22"/>
                    </w:rPr>
                  </w:pPr>
                  <w:r w:rsidRPr="56E951E0">
                    <w:rPr>
                      <w:sz w:val="22"/>
                      <w:szCs w:val="22"/>
                    </w:rPr>
                    <w:t>5</w:t>
                  </w:r>
                  <w:r w:rsidR="001D2F5D">
                    <w:rPr>
                      <w:sz w:val="22"/>
                      <w:szCs w:val="22"/>
                    </w:rPr>
                    <w:t> </w:t>
                  </w:r>
                  <w:r w:rsidR="006608EC">
                    <w:rPr>
                      <w:sz w:val="22"/>
                      <w:szCs w:val="22"/>
                    </w:rPr>
                    <w:t>7</w:t>
                  </w:r>
                  <w:r w:rsidR="003861B2">
                    <w:rPr>
                      <w:sz w:val="22"/>
                      <w:szCs w:val="22"/>
                    </w:rPr>
                    <w:t>53</w:t>
                  </w:r>
                </w:p>
              </w:tc>
            </w:tr>
            <w:tr w:rsidR="00BE7988" w:rsidRPr="0078323A" w14:paraId="132A2A3A" w14:textId="77777777" w:rsidTr="25AEFDFA">
              <w:trPr>
                <w:trHeight w:val="300"/>
              </w:trPr>
              <w:tc>
                <w:tcPr>
                  <w:tcW w:w="913" w:type="dxa"/>
                </w:tcPr>
                <w:p w14:paraId="494797A4" w14:textId="55D31AA1" w:rsidR="00BE7988" w:rsidRDefault="3448E9F1" w:rsidP="00FC1464">
                  <w:pPr>
                    <w:tabs>
                      <w:tab w:val="left" w:pos="598"/>
                    </w:tabs>
                    <w:jc w:val="both"/>
                    <w:rPr>
                      <w:sz w:val="22"/>
                      <w:szCs w:val="22"/>
                    </w:rPr>
                  </w:pPr>
                  <w:r w:rsidRPr="56E951E0">
                    <w:rPr>
                      <w:sz w:val="22"/>
                      <w:szCs w:val="22"/>
                    </w:rPr>
                    <w:t>4</w:t>
                  </w:r>
                  <w:r w:rsidR="41007180" w:rsidRPr="56E951E0">
                    <w:rPr>
                      <w:sz w:val="22"/>
                      <w:szCs w:val="22"/>
                    </w:rPr>
                    <w:t xml:space="preserve">. </w:t>
                  </w:r>
                </w:p>
              </w:tc>
              <w:tc>
                <w:tcPr>
                  <w:tcW w:w="5068" w:type="dxa"/>
                </w:tcPr>
                <w:p w14:paraId="473EEB49" w14:textId="77D830E6" w:rsidR="005D6D08" w:rsidRPr="00774C17" w:rsidRDefault="005D6D08" w:rsidP="00FC1464">
                  <w:pPr>
                    <w:tabs>
                      <w:tab w:val="left" w:pos="598"/>
                    </w:tabs>
                    <w:jc w:val="both"/>
                    <w:rPr>
                      <w:i/>
                      <w:sz w:val="22"/>
                      <w:szCs w:val="22"/>
                    </w:rPr>
                  </w:pPr>
                  <w:r w:rsidRPr="00774C17">
                    <w:rPr>
                      <w:i/>
                      <w:sz w:val="22"/>
                      <w:szCs w:val="22"/>
                    </w:rPr>
                    <w:t>Darbuotojų darbo sąlygų gerinimas  (rekonstruojami</w:t>
                  </w:r>
                  <w:r w:rsidR="005703B9">
                    <w:rPr>
                      <w:i/>
                      <w:sz w:val="22"/>
                      <w:szCs w:val="22"/>
                    </w:rPr>
                    <w:t xml:space="preserve"> ir </w:t>
                  </w:r>
                  <w:r w:rsidRPr="00774C17">
                    <w:rPr>
                      <w:i/>
                      <w:sz w:val="22"/>
                      <w:szCs w:val="22"/>
                    </w:rPr>
                    <w:t xml:space="preserve">atnaujinami </w:t>
                  </w:r>
                  <w:r w:rsidR="005703B9">
                    <w:rPr>
                      <w:i/>
                      <w:sz w:val="22"/>
                      <w:szCs w:val="22"/>
                    </w:rPr>
                    <w:t xml:space="preserve">apsaugos </w:t>
                  </w:r>
                  <w:r w:rsidRPr="00774C17">
                    <w:rPr>
                      <w:i/>
                      <w:sz w:val="22"/>
                      <w:szCs w:val="22"/>
                    </w:rPr>
                    <w:t>postai kalėjimuose)</w:t>
                  </w:r>
                </w:p>
                <w:p w14:paraId="5A914139" w14:textId="7F239332" w:rsidR="00BE7988" w:rsidRPr="00774C17" w:rsidRDefault="005D6D08" w:rsidP="00FC1464">
                  <w:pPr>
                    <w:tabs>
                      <w:tab w:val="left" w:pos="598"/>
                    </w:tabs>
                    <w:jc w:val="both"/>
                    <w:rPr>
                      <w:sz w:val="22"/>
                      <w:szCs w:val="22"/>
                    </w:rPr>
                  </w:pPr>
                  <w:r w:rsidRPr="00774C17">
                    <w:rPr>
                      <w:sz w:val="22"/>
                      <w:szCs w:val="22"/>
                    </w:rPr>
                    <w:t xml:space="preserve">Projektas </w:t>
                  </w:r>
                  <w:r w:rsidR="005B3663" w:rsidRPr="00774C17">
                    <w:rPr>
                      <w:sz w:val="22"/>
                      <w:szCs w:val="22"/>
                    </w:rPr>
                    <w:t>„</w:t>
                  </w:r>
                  <w:r w:rsidRPr="00774C17">
                    <w:rPr>
                      <w:sz w:val="22"/>
                      <w:szCs w:val="22"/>
                    </w:rPr>
                    <w:t>Darbuotojų darbo sąlygų gerinimas, rekonstruojant</w:t>
                  </w:r>
                  <w:r w:rsidR="005B3663" w:rsidRPr="00774C17">
                    <w:rPr>
                      <w:sz w:val="22"/>
                      <w:szCs w:val="22"/>
                    </w:rPr>
                    <w:t>/</w:t>
                  </w:r>
                  <w:r w:rsidRPr="00774C17">
                    <w:rPr>
                      <w:sz w:val="22"/>
                      <w:szCs w:val="22"/>
                    </w:rPr>
                    <w:t>atnaujinant postus kalėjimuose“</w:t>
                  </w:r>
                  <w:r w:rsidR="56B20B7A" w:rsidRPr="00774C17">
                    <w:rPr>
                      <w:sz w:val="22"/>
                      <w:szCs w:val="22"/>
                    </w:rPr>
                    <w:t xml:space="preserve"> </w:t>
                  </w:r>
                </w:p>
              </w:tc>
              <w:tc>
                <w:tcPr>
                  <w:tcW w:w="1555" w:type="dxa"/>
                </w:tcPr>
                <w:p w14:paraId="11800EF6" w14:textId="3D5158D7" w:rsidR="00BE7988" w:rsidRPr="00774C17" w:rsidRDefault="005D6D08" w:rsidP="00FC1464">
                  <w:pPr>
                    <w:jc w:val="center"/>
                    <w:rPr>
                      <w:sz w:val="22"/>
                      <w:szCs w:val="22"/>
                    </w:rPr>
                  </w:pPr>
                  <w:r w:rsidRPr="00774C17">
                    <w:rPr>
                      <w:sz w:val="22"/>
                      <w:szCs w:val="22"/>
                    </w:rPr>
                    <w:t>Investicinė</w:t>
                  </w:r>
                </w:p>
              </w:tc>
              <w:tc>
                <w:tcPr>
                  <w:tcW w:w="1866" w:type="dxa"/>
                </w:tcPr>
                <w:p w14:paraId="5B1275BB" w14:textId="6003219A" w:rsidR="00BE7988" w:rsidRDefault="003861B2" w:rsidP="00FC1464">
                  <w:pPr>
                    <w:tabs>
                      <w:tab w:val="left" w:pos="598"/>
                    </w:tabs>
                    <w:jc w:val="center"/>
                    <w:rPr>
                      <w:sz w:val="22"/>
                      <w:szCs w:val="22"/>
                    </w:rPr>
                  </w:pPr>
                  <w:r>
                    <w:rPr>
                      <w:sz w:val="22"/>
                      <w:szCs w:val="22"/>
                    </w:rPr>
                    <w:t> </w:t>
                  </w:r>
                </w:p>
                <w:p w14:paraId="78CAB261" w14:textId="4050AB20" w:rsidR="003861B2" w:rsidRPr="00774C17" w:rsidRDefault="003861B2" w:rsidP="00FC1464">
                  <w:pPr>
                    <w:tabs>
                      <w:tab w:val="left" w:pos="598"/>
                    </w:tabs>
                    <w:jc w:val="center"/>
                    <w:rPr>
                      <w:sz w:val="22"/>
                      <w:szCs w:val="22"/>
                    </w:rPr>
                  </w:pPr>
                  <w:r>
                    <w:rPr>
                      <w:sz w:val="22"/>
                      <w:szCs w:val="22"/>
                    </w:rPr>
                    <w:t>2 023</w:t>
                  </w:r>
                </w:p>
              </w:tc>
            </w:tr>
            <w:tr w:rsidR="000B5668" w:rsidRPr="0078323A" w14:paraId="350249E7" w14:textId="77777777" w:rsidTr="25AEFDFA">
              <w:trPr>
                <w:trHeight w:val="300"/>
              </w:trPr>
              <w:tc>
                <w:tcPr>
                  <w:tcW w:w="913" w:type="dxa"/>
                </w:tcPr>
                <w:p w14:paraId="4668B9D7" w14:textId="0D748ACE" w:rsidR="000B5668" w:rsidRPr="003B5D15" w:rsidRDefault="000B5668" w:rsidP="000B5668">
                  <w:pPr>
                    <w:tabs>
                      <w:tab w:val="left" w:pos="598"/>
                    </w:tabs>
                    <w:jc w:val="both"/>
                    <w:rPr>
                      <w:sz w:val="22"/>
                      <w:szCs w:val="22"/>
                    </w:rPr>
                  </w:pPr>
                  <w:r w:rsidRPr="007016CF">
                    <w:rPr>
                      <w:sz w:val="22"/>
                      <w:szCs w:val="22"/>
                    </w:rPr>
                    <w:t>5.</w:t>
                  </w:r>
                </w:p>
              </w:tc>
              <w:tc>
                <w:tcPr>
                  <w:tcW w:w="5068" w:type="dxa"/>
                </w:tcPr>
                <w:p w14:paraId="6AADC7DA" w14:textId="77777777" w:rsidR="000B5668" w:rsidRPr="00774C17" w:rsidRDefault="000B5668" w:rsidP="000B5668">
                  <w:pPr>
                    <w:tabs>
                      <w:tab w:val="left" w:pos="598"/>
                    </w:tabs>
                    <w:jc w:val="both"/>
                    <w:rPr>
                      <w:i/>
                      <w:sz w:val="22"/>
                      <w:szCs w:val="22"/>
                    </w:rPr>
                  </w:pPr>
                  <w:r w:rsidRPr="00774C17">
                    <w:rPr>
                      <w:i/>
                      <w:sz w:val="22"/>
                      <w:szCs w:val="22"/>
                    </w:rPr>
                    <w:t xml:space="preserve">Esamų inžinerinių statinių techninių savybių gerinimas </w:t>
                  </w:r>
                </w:p>
                <w:p w14:paraId="3AAE5123" w14:textId="27D8F893" w:rsidR="000B5668" w:rsidRPr="00774C17" w:rsidRDefault="000B5668" w:rsidP="000B5668">
                  <w:pPr>
                    <w:tabs>
                      <w:tab w:val="left" w:pos="598"/>
                    </w:tabs>
                    <w:jc w:val="both"/>
                    <w:rPr>
                      <w:i/>
                      <w:sz w:val="22"/>
                      <w:szCs w:val="22"/>
                    </w:rPr>
                  </w:pPr>
                  <w:r w:rsidRPr="00774C17">
                    <w:rPr>
                      <w:sz w:val="22"/>
                      <w:szCs w:val="22"/>
                    </w:rPr>
                    <w:t>Projektas „Perimetro apsaugos sistemų modernizavimas“</w:t>
                  </w:r>
                </w:p>
              </w:tc>
              <w:tc>
                <w:tcPr>
                  <w:tcW w:w="1555" w:type="dxa"/>
                </w:tcPr>
                <w:p w14:paraId="4C6B71FF" w14:textId="49C4D4FA" w:rsidR="000B5668" w:rsidRPr="00774C17" w:rsidRDefault="000B5668" w:rsidP="000B5668">
                  <w:pPr>
                    <w:jc w:val="center"/>
                    <w:rPr>
                      <w:sz w:val="22"/>
                      <w:szCs w:val="22"/>
                    </w:rPr>
                  </w:pPr>
                  <w:r w:rsidRPr="00774C17">
                    <w:rPr>
                      <w:sz w:val="22"/>
                      <w:szCs w:val="22"/>
                    </w:rPr>
                    <w:t>Investicinė</w:t>
                  </w:r>
                </w:p>
              </w:tc>
              <w:tc>
                <w:tcPr>
                  <w:tcW w:w="1866" w:type="dxa"/>
                </w:tcPr>
                <w:p w14:paraId="51012C03" w14:textId="1F2B4FCB" w:rsidR="000B5668" w:rsidRPr="00774C17" w:rsidRDefault="000B5668" w:rsidP="000B5668">
                  <w:pPr>
                    <w:tabs>
                      <w:tab w:val="left" w:pos="598"/>
                    </w:tabs>
                    <w:jc w:val="center"/>
                    <w:rPr>
                      <w:sz w:val="22"/>
                      <w:szCs w:val="22"/>
                    </w:rPr>
                  </w:pPr>
                  <w:r w:rsidRPr="00774C17">
                    <w:rPr>
                      <w:sz w:val="22"/>
                      <w:szCs w:val="22"/>
                    </w:rPr>
                    <w:t>8 760</w:t>
                  </w:r>
                </w:p>
              </w:tc>
            </w:tr>
          </w:tbl>
          <w:p w14:paraId="4D52DCC9" w14:textId="0968FF3B" w:rsidR="03F22F99" w:rsidRPr="00DB66E4" w:rsidRDefault="03F22F99" w:rsidP="00411BF9">
            <w:pPr>
              <w:spacing w:line="259" w:lineRule="auto"/>
              <w:rPr>
                <w:b/>
                <w:bCs/>
                <w:sz w:val="22"/>
                <w:szCs w:val="22"/>
              </w:rPr>
            </w:pPr>
          </w:p>
          <w:p w14:paraId="5BC494A9" w14:textId="40D22A5E" w:rsidR="00F80F15" w:rsidRPr="00DB66E4" w:rsidRDefault="003C0F82" w:rsidP="00FC1464">
            <w:pPr>
              <w:tabs>
                <w:tab w:val="left" w:pos="598"/>
              </w:tabs>
              <w:ind w:firstLine="567"/>
              <w:jc w:val="both"/>
              <w:rPr>
                <w:sz w:val="22"/>
                <w:szCs w:val="22"/>
              </w:rPr>
            </w:pPr>
            <w:r>
              <w:rPr>
                <w:sz w:val="22"/>
                <w:szCs w:val="22"/>
              </w:rPr>
              <w:t>Labai svarbia</w:t>
            </w:r>
            <w:r w:rsidR="5BCB0E37" w:rsidRPr="00DB66E4">
              <w:rPr>
                <w:sz w:val="22"/>
                <w:szCs w:val="22"/>
              </w:rPr>
              <w:t xml:space="preserve"> </w:t>
            </w:r>
            <w:r w:rsidR="00947393" w:rsidRPr="00DB66E4">
              <w:rPr>
                <w:sz w:val="22"/>
                <w:szCs w:val="22"/>
              </w:rPr>
              <w:t xml:space="preserve">pažangos priemonės </w:t>
            </w:r>
            <w:r w:rsidR="5BCB0E37" w:rsidRPr="00DB66E4">
              <w:rPr>
                <w:sz w:val="22"/>
                <w:szCs w:val="22"/>
              </w:rPr>
              <w:t xml:space="preserve">veikla yra laikoma </w:t>
            </w:r>
            <w:r w:rsidR="00272521" w:rsidRPr="00DB66E4">
              <w:rPr>
                <w:sz w:val="22"/>
                <w:szCs w:val="22"/>
              </w:rPr>
              <w:t xml:space="preserve">antroji </w:t>
            </w:r>
            <w:r w:rsidR="5BCB0E37" w:rsidRPr="00DB66E4">
              <w:rPr>
                <w:sz w:val="22"/>
                <w:szCs w:val="22"/>
              </w:rPr>
              <w:t xml:space="preserve">veikla </w:t>
            </w:r>
            <w:r w:rsidR="001E2705" w:rsidRPr="009B365E">
              <w:rPr>
                <w:i/>
                <w:iCs/>
                <w:sz w:val="22"/>
                <w:szCs w:val="22"/>
              </w:rPr>
              <w:t>Kamer</w:t>
            </w:r>
            <w:r w:rsidR="00D616C8">
              <w:rPr>
                <w:i/>
                <w:iCs/>
                <w:sz w:val="22"/>
                <w:szCs w:val="22"/>
              </w:rPr>
              <w:t>ų</w:t>
            </w:r>
            <w:r w:rsidR="001E2705" w:rsidRPr="009B365E">
              <w:rPr>
                <w:i/>
                <w:iCs/>
                <w:sz w:val="22"/>
                <w:szCs w:val="22"/>
              </w:rPr>
              <w:t xml:space="preserve"> tipo patalpų įrengimas </w:t>
            </w:r>
            <w:r w:rsidR="2C6E36B8" w:rsidRPr="009B365E">
              <w:rPr>
                <w:i/>
                <w:iCs/>
                <w:sz w:val="22"/>
                <w:szCs w:val="22"/>
              </w:rPr>
              <w:t>kalėjimuose</w:t>
            </w:r>
            <w:r w:rsidR="5BCB0E37" w:rsidRPr="009B365E">
              <w:rPr>
                <w:sz w:val="22"/>
                <w:szCs w:val="22"/>
              </w:rPr>
              <w:t>.</w:t>
            </w:r>
            <w:r w:rsidR="5BCB0E37" w:rsidRPr="00DB66E4">
              <w:rPr>
                <w:sz w:val="22"/>
                <w:szCs w:val="22"/>
              </w:rPr>
              <w:t xml:space="preserve"> Šiai veiklai </w:t>
            </w:r>
            <w:r w:rsidR="00947393" w:rsidRPr="00DB66E4">
              <w:rPr>
                <w:sz w:val="22"/>
                <w:szCs w:val="22"/>
              </w:rPr>
              <w:t xml:space="preserve">vykdyti </w:t>
            </w:r>
            <w:r w:rsidR="5BCB0E37" w:rsidRPr="00DB66E4">
              <w:rPr>
                <w:sz w:val="22"/>
                <w:szCs w:val="22"/>
              </w:rPr>
              <w:t>yra suformuoti alternatyvūs intervencijos sprendiniai (tikslinės grupės, projektų vykdytojai</w:t>
            </w:r>
            <w:r w:rsidR="001E2705" w:rsidRPr="00DB66E4">
              <w:rPr>
                <w:sz w:val="22"/>
                <w:szCs w:val="22"/>
              </w:rPr>
              <w:t xml:space="preserve">, apimtys). </w:t>
            </w:r>
            <w:r w:rsidR="5BCB0E37" w:rsidRPr="00DB66E4">
              <w:rPr>
                <w:sz w:val="22"/>
                <w:szCs w:val="22"/>
              </w:rPr>
              <w:t xml:space="preserve">Kitos veiklos yra įtraukiamos tokia pačia apimtimi į kiekvieną suformuluotą alternatyvą. Formuluojant </w:t>
            </w:r>
            <w:r w:rsidR="00272521" w:rsidRPr="00DB66E4">
              <w:rPr>
                <w:sz w:val="22"/>
                <w:szCs w:val="22"/>
              </w:rPr>
              <w:t xml:space="preserve">šios esminės veiklos įgyvendinimo </w:t>
            </w:r>
            <w:r w:rsidR="5BCB0E37" w:rsidRPr="00DB66E4">
              <w:rPr>
                <w:sz w:val="22"/>
                <w:szCs w:val="22"/>
              </w:rPr>
              <w:t>alternatyv</w:t>
            </w:r>
            <w:r w:rsidR="00272521" w:rsidRPr="00DB66E4">
              <w:rPr>
                <w:sz w:val="22"/>
                <w:szCs w:val="22"/>
              </w:rPr>
              <w:t>ius sprendinius</w:t>
            </w:r>
            <w:r w:rsidR="5BCB0E37" w:rsidRPr="00DB66E4">
              <w:rPr>
                <w:sz w:val="22"/>
                <w:szCs w:val="22"/>
              </w:rPr>
              <w:t xml:space="preserve">, atsižvelgta į tai, kad teisės aktų nuostatos gali būti keičiamos, taip pat į tai, ar </w:t>
            </w:r>
            <w:r w:rsidR="00272521" w:rsidRPr="00DB66E4">
              <w:rPr>
                <w:sz w:val="22"/>
                <w:szCs w:val="22"/>
              </w:rPr>
              <w:t xml:space="preserve">šios </w:t>
            </w:r>
            <w:r w:rsidR="5BCB0E37" w:rsidRPr="00DB66E4">
              <w:rPr>
                <w:sz w:val="22"/>
                <w:szCs w:val="22"/>
              </w:rPr>
              <w:t>priemonės veikl</w:t>
            </w:r>
            <w:r w:rsidR="00272521" w:rsidRPr="00DB66E4">
              <w:rPr>
                <w:sz w:val="22"/>
                <w:szCs w:val="22"/>
              </w:rPr>
              <w:t xml:space="preserve">os sprendinių </w:t>
            </w:r>
            <w:r w:rsidR="5BCB0E37" w:rsidRPr="00DB66E4">
              <w:rPr>
                <w:sz w:val="22"/>
                <w:szCs w:val="22"/>
              </w:rPr>
              <w:t>įgyvendinimas prisidėtų prie NPP horizontaliųjų principų įgyvendinimo ir kaip tai galėtų būti realizuota.</w:t>
            </w:r>
          </w:p>
          <w:p w14:paraId="1688A143" w14:textId="0D4E9274" w:rsidR="004C586E" w:rsidRPr="008A012E" w:rsidRDefault="00627C80" w:rsidP="00344DE7">
            <w:pPr>
              <w:tabs>
                <w:tab w:val="left" w:pos="598"/>
              </w:tabs>
              <w:spacing w:after="120"/>
              <w:jc w:val="both"/>
              <w:rPr>
                <w:i/>
                <w:strike/>
                <w:color w:val="808080"/>
                <w:sz w:val="20"/>
              </w:rPr>
            </w:pPr>
            <w:r>
              <w:rPr>
                <w:iCs/>
                <w:sz w:val="22"/>
                <w:szCs w:val="22"/>
              </w:rPr>
              <w:t xml:space="preserve">          </w:t>
            </w:r>
          </w:p>
        </w:tc>
      </w:tr>
      <w:tr w:rsidR="00C846E6" w14:paraId="5B4824D5" w14:textId="77777777" w:rsidTr="046739EC">
        <w:tc>
          <w:tcPr>
            <w:tcW w:w="9628" w:type="dxa"/>
          </w:tcPr>
          <w:p w14:paraId="5FC1F638" w14:textId="77777777" w:rsidR="006A1C5C" w:rsidRPr="00DB66E4" w:rsidRDefault="002F445D" w:rsidP="00FC1464">
            <w:pPr>
              <w:tabs>
                <w:tab w:val="left" w:pos="860"/>
              </w:tabs>
              <w:spacing w:before="120"/>
              <w:ind w:firstLine="567"/>
              <w:jc w:val="both"/>
              <w:rPr>
                <w:i/>
                <w:iCs/>
                <w:sz w:val="22"/>
                <w:szCs w:val="22"/>
              </w:rPr>
            </w:pPr>
            <w:r w:rsidRPr="00DB66E4">
              <w:rPr>
                <w:iCs/>
                <w:sz w:val="22"/>
                <w:szCs w:val="22"/>
              </w:rPr>
              <w:lastRenderedPageBreak/>
              <w:t xml:space="preserve">Šiame skyriuje pateiktos suformuluotos </w:t>
            </w:r>
            <w:r w:rsidR="001D574D" w:rsidRPr="00DB66E4">
              <w:rPr>
                <w:iCs/>
                <w:sz w:val="22"/>
                <w:szCs w:val="22"/>
              </w:rPr>
              <w:t xml:space="preserve">pažangos priemonės įgyvendinimo </w:t>
            </w:r>
            <w:r w:rsidRPr="00DB66E4">
              <w:rPr>
                <w:iCs/>
                <w:sz w:val="22"/>
                <w:szCs w:val="22"/>
              </w:rPr>
              <w:t xml:space="preserve">alternatyvos ir kiekvienos veiklos aprašymas. </w:t>
            </w:r>
            <w:r w:rsidR="006A1C5C" w:rsidRPr="00DB66E4">
              <w:rPr>
                <w:iCs/>
                <w:sz w:val="22"/>
                <w:szCs w:val="22"/>
              </w:rPr>
              <w:t>Sudarytos alternatyvos yra skirtos tai pačiai problemai spręsti. Problema – Ž</w:t>
            </w:r>
            <w:r w:rsidR="006A1C5C" w:rsidRPr="00DB66E4">
              <w:rPr>
                <w:i/>
                <w:iCs/>
                <w:sz w:val="22"/>
                <w:szCs w:val="22"/>
              </w:rPr>
              <w:t>emas, palyginti su kitomis Europos Sąjungos valstybėmis, bausmių vykdymo sistemos efektyvumas.</w:t>
            </w:r>
          </w:p>
          <w:p w14:paraId="14E5765C" w14:textId="0C3A5224" w:rsidR="00F71124" w:rsidRPr="00DB66E4" w:rsidRDefault="4E5D241B" w:rsidP="67C89D59">
            <w:pPr>
              <w:tabs>
                <w:tab w:val="left" w:pos="860"/>
              </w:tabs>
              <w:ind w:firstLine="567"/>
              <w:jc w:val="both"/>
              <w:rPr>
                <w:sz w:val="22"/>
                <w:szCs w:val="22"/>
              </w:rPr>
            </w:pPr>
            <w:r w:rsidRPr="7958DEF8">
              <w:rPr>
                <w:sz w:val="22"/>
                <w:szCs w:val="22"/>
              </w:rPr>
              <w:t xml:space="preserve">Formuluojamos </w:t>
            </w:r>
            <w:r w:rsidR="0B2787F4" w:rsidRPr="67C89D59">
              <w:rPr>
                <w:sz w:val="22"/>
                <w:szCs w:val="22"/>
              </w:rPr>
              <w:t xml:space="preserve">trys </w:t>
            </w:r>
            <w:r w:rsidRPr="7958DEF8">
              <w:rPr>
                <w:sz w:val="22"/>
                <w:szCs w:val="22"/>
              </w:rPr>
              <w:t>alternatyvos</w:t>
            </w:r>
            <w:r w:rsidR="78B94433" w:rsidRPr="7958DEF8">
              <w:rPr>
                <w:sz w:val="22"/>
                <w:szCs w:val="22"/>
              </w:rPr>
              <w:t xml:space="preserve"> </w:t>
            </w:r>
            <w:r w:rsidR="25F9454B" w:rsidRPr="7958DEF8">
              <w:rPr>
                <w:sz w:val="22"/>
                <w:szCs w:val="22"/>
              </w:rPr>
              <w:t xml:space="preserve">yra </w:t>
            </w:r>
            <w:r w:rsidR="78B94433" w:rsidRPr="20BF891A" w:rsidDel="5A9C309E">
              <w:rPr>
                <w:sz w:val="22"/>
                <w:szCs w:val="22"/>
              </w:rPr>
              <w:t>pateik</w:t>
            </w:r>
            <w:r w:rsidR="25F9454B">
              <w:rPr>
                <w:sz w:val="22"/>
                <w:szCs w:val="22"/>
              </w:rPr>
              <w:t xml:space="preserve">tos </w:t>
            </w:r>
            <w:r w:rsidR="73ABA42A" w:rsidRPr="67C89D59">
              <w:rPr>
                <w:sz w:val="22"/>
                <w:szCs w:val="22"/>
              </w:rPr>
              <w:t>4</w:t>
            </w:r>
            <w:r w:rsidR="5ED18096" w:rsidRPr="7958DEF8">
              <w:rPr>
                <w:sz w:val="22"/>
                <w:szCs w:val="22"/>
              </w:rPr>
              <w:t xml:space="preserve"> </w:t>
            </w:r>
            <w:r w:rsidR="78B94433" w:rsidRPr="7958DEF8">
              <w:rPr>
                <w:sz w:val="22"/>
                <w:szCs w:val="22"/>
              </w:rPr>
              <w:t>lentelėje</w:t>
            </w:r>
            <w:r w:rsidR="25F9454B" w:rsidRPr="7958DEF8">
              <w:rPr>
                <w:sz w:val="22"/>
                <w:szCs w:val="22"/>
              </w:rPr>
              <w:t xml:space="preserve"> </w:t>
            </w:r>
            <w:r w:rsidR="25F9454B" w:rsidRPr="5E0394D9">
              <w:rPr>
                <w:sz w:val="22"/>
                <w:szCs w:val="22"/>
              </w:rPr>
              <w:t>„Pažangos priemonės įgyvendinimo alternatyvos“</w:t>
            </w:r>
            <w:r w:rsidR="0FB80804" w:rsidRPr="5E0394D9">
              <w:rPr>
                <w:sz w:val="22"/>
                <w:szCs w:val="22"/>
              </w:rPr>
              <w:t xml:space="preserve">. </w:t>
            </w:r>
            <w:r w:rsidR="67046387" w:rsidRPr="5E0394D9">
              <w:rPr>
                <w:sz w:val="22"/>
                <w:szCs w:val="22"/>
              </w:rPr>
              <w:t>Alternatyvoms priskirta p</w:t>
            </w:r>
            <w:r w:rsidR="0FB80804" w:rsidRPr="5E0394D9">
              <w:rPr>
                <w:sz w:val="22"/>
                <w:szCs w:val="22"/>
              </w:rPr>
              <w:t xml:space="preserve">irmoji veikla </w:t>
            </w:r>
            <w:r w:rsidR="0FB80804" w:rsidRPr="67C89D59">
              <w:rPr>
                <w:i/>
                <w:iCs/>
                <w:sz w:val="22"/>
                <w:szCs w:val="22"/>
              </w:rPr>
              <w:t xml:space="preserve">Naujos kartos </w:t>
            </w:r>
            <w:r w:rsidR="00CB109A" w:rsidRPr="00CB109A">
              <w:rPr>
                <w:i/>
                <w:iCs/>
                <w:sz w:val="22"/>
                <w:szCs w:val="22"/>
              </w:rPr>
              <w:t>bausmių vykdymo įstaigos</w:t>
            </w:r>
            <w:r w:rsidR="00CB109A">
              <w:rPr>
                <w:i/>
                <w:iCs/>
                <w:sz w:val="22"/>
                <w:szCs w:val="22"/>
              </w:rPr>
              <w:t xml:space="preserve"> </w:t>
            </w:r>
            <w:r w:rsidR="43819095" w:rsidRPr="67C89D59">
              <w:rPr>
                <w:i/>
                <w:iCs/>
                <w:sz w:val="22"/>
                <w:szCs w:val="22"/>
              </w:rPr>
              <w:t>infrastruktūros sukūrimas</w:t>
            </w:r>
            <w:r w:rsidR="0FB80804" w:rsidRPr="67C89D59">
              <w:rPr>
                <w:i/>
                <w:iCs/>
                <w:sz w:val="22"/>
                <w:szCs w:val="22"/>
              </w:rPr>
              <w:t xml:space="preserve"> </w:t>
            </w:r>
            <w:r w:rsidR="0FB80804" w:rsidRPr="7958DEF8">
              <w:rPr>
                <w:sz w:val="22"/>
                <w:szCs w:val="22"/>
              </w:rPr>
              <w:t>laikoma prioritetin</w:t>
            </w:r>
            <w:r w:rsidR="25F9454B">
              <w:rPr>
                <w:sz w:val="22"/>
                <w:szCs w:val="22"/>
              </w:rPr>
              <w:t>e</w:t>
            </w:r>
            <w:r w:rsidR="0FB80804" w:rsidRPr="7958DEF8">
              <w:rPr>
                <w:sz w:val="22"/>
                <w:szCs w:val="22"/>
              </w:rPr>
              <w:t>, nes</w:t>
            </w:r>
            <w:r w:rsidR="7BBEC9E6" w:rsidRPr="7958DEF8">
              <w:rPr>
                <w:sz w:val="22"/>
                <w:szCs w:val="22"/>
              </w:rPr>
              <w:t xml:space="preserve"> </w:t>
            </w:r>
            <w:r w:rsidR="7BBEC9E6" w:rsidRPr="67C89D59">
              <w:rPr>
                <w:sz w:val="22"/>
                <w:szCs w:val="22"/>
              </w:rPr>
              <w:t xml:space="preserve">sprendimą dėl jos įgyvendinimo yra priėmusi </w:t>
            </w:r>
            <w:r w:rsidR="00364E12" w:rsidRPr="7958DEF8">
              <w:rPr>
                <w:rStyle w:val="Puslapioinaosnuoroda"/>
                <w:sz w:val="22"/>
                <w:szCs w:val="22"/>
              </w:rPr>
              <w:footnoteReference w:id="19"/>
            </w:r>
            <w:r w:rsidR="0FB80804" w:rsidRPr="7958DEF8">
              <w:rPr>
                <w:sz w:val="22"/>
                <w:szCs w:val="22"/>
              </w:rPr>
              <w:t xml:space="preserve"> </w:t>
            </w:r>
            <w:r w:rsidR="578C3FF8" w:rsidRPr="5E0394D9">
              <w:rPr>
                <w:sz w:val="22"/>
                <w:szCs w:val="22"/>
              </w:rPr>
              <w:t>Vy</w:t>
            </w:r>
            <w:r w:rsidR="0FB80804" w:rsidRPr="5E0394D9">
              <w:rPr>
                <w:sz w:val="22"/>
                <w:szCs w:val="22"/>
              </w:rPr>
              <w:t>riausybė</w:t>
            </w:r>
            <w:r w:rsidR="599B0991" w:rsidRPr="5E0394D9">
              <w:rPr>
                <w:rStyle w:val="Puslapioinaosnuoroda"/>
                <w:sz w:val="22"/>
                <w:szCs w:val="22"/>
              </w:rPr>
              <w:footnoteReference w:id="20"/>
            </w:r>
            <w:r w:rsidR="0FB80804" w:rsidRPr="5E0394D9">
              <w:rPr>
                <w:sz w:val="22"/>
                <w:szCs w:val="22"/>
              </w:rPr>
              <w:t xml:space="preserve">. </w:t>
            </w:r>
          </w:p>
          <w:p w14:paraId="284D41CA" w14:textId="27721D75" w:rsidR="00F71124" w:rsidRPr="00CE13E4" w:rsidRDefault="193206FA" w:rsidP="67C89D59">
            <w:pPr>
              <w:tabs>
                <w:tab w:val="left" w:pos="860"/>
              </w:tabs>
              <w:ind w:firstLine="567"/>
              <w:jc w:val="both"/>
              <w:rPr>
                <w:color w:val="000000" w:themeColor="text1"/>
                <w:sz w:val="22"/>
                <w:szCs w:val="22"/>
              </w:rPr>
            </w:pPr>
            <w:r w:rsidRPr="67C89D59">
              <w:rPr>
                <w:sz w:val="22"/>
                <w:szCs w:val="22"/>
              </w:rPr>
              <w:t xml:space="preserve">Alternatyvoms priskirtos antros veiklos </w:t>
            </w:r>
            <w:r w:rsidRPr="67C89D59">
              <w:rPr>
                <w:i/>
                <w:iCs/>
                <w:sz w:val="22"/>
                <w:szCs w:val="22"/>
              </w:rPr>
              <w:t>Kamer</w:t>
            </w:r>
            <w:r w:rsidR="00D616C8" w:rsidRPr="67C89D59">
              <w:rPr>
                <w:i/>
                <w:iCs/>
                <w:sz w:val="22"/>
                <w:szCs w:val="22"/>
              </w:rPr>
              <w:t>ų</w:t>
            </w:r>
            <w:r w:rsidRPr="67C89D59">
              <w:rPr>
                <w:i/>
                <w:iCs/>
                <w:sz w:val="22"/>
                <w:szCs w:val="22"/>
              </w:rPr>
              <w:t xml:space="preserve"> tipo patalpų įrengimas </w:t>
            </w:r>
            <w:r w:rsidR="5E57F7F9" w:rsidRPr="67C89D59">
              <w:rPr>
                <w:i/>
                <w:iCs/>
                <w:sz w:val="22"/>
                <w:szCs w:val="22"/>
              </w:rPr>
              <w:t>kalėjimuose</w:t>
            </w:r>
            <w:r w:rsidRPr="67C89D59">
              <w:rPr>
                <w:sz w:val="22"/>
                <w:szCs w:val="22"/>
              </w:rPr>
              <w:t xml:space="preserve"> investicijų projektai </w:t>
            </w:r>
            <w:r w:rsidRPr="00CE13E4">
              <w:rPr>
                <w:color w:val="000000" w:themeColor="text1"/>
                <w:sz w:val="22"/>
                <w:szCs w:val="22"/>
              </w:rPr>
              <w:t>analizuojami pasirenkant optimaliausią variantą, kurio įgyvendinimas labiausiai prisidės prie pažangos priemonės rezultato rodiklio (</w:t>
            </w:r>
            <w:r w:rsidRPr="00CE13E4">
              <w:rPr>
                <w:i/>
                <w:iCs/>
                <w:color w:val="000000" w:themeColor="text1"/>
                <w:sz w:val="22"/>
                <w:szCs w:val="22"/>
              </w:rPr>
              <w:t xml:space="preserve">„Modernizuotų </w:t>
            </w:r>
            <w:r w:rsidR="005B1582" w:rsidRPr="00CE13E4">
              <w:rPr>
                <w:i/>
                <w:iCs/>
                <w:color w:val="000000" w:themeColor="text1"/>
                <w:sz w:val="22"/>
                <w:szCs w:val="22"/>
              </w:rPr>
              <w:t xml:space="preserve">laisvės atėmimo vietų dalis </w:t>
            </w:r>
            <w:r w:rsidRPr="00CE13E4">
              <w:rPr>
                <w:i/>
                <w:iCs/>
                <w:color w:val="000000" w:themeColor="text1"/>
                <w:sz w:val="22"/>
                <w:szCs w:val="22"/>
              </w:rPr>
              <w:t>nuo visų laisvės atėmimo vietų skaičiaus,</w:t>
            </w:r>
            <w:r w:rsidR="319824AD" w:rsidRPr="00CE13E4">
              <w:rPr>
                <w:i/>
                <w:iCs/>
                <w:color w:val="000000" w:themeColor="text1"/>
                <w:sz w:val="22"/>
                <w:szCs w:val="22"/>
              </w:rPr>
              <w:t xml:space="preserve"> </w:t>
            </w:r>
            <w:r w:rsidRPr="00CE13E4">
              <w:rPr>
                <w:i/>
                <w:iCs/>
                <w:color w:val="000000" w:themeColor="text1"/>
                <w:sz w:val="22"/>
                <w:szCs w:val="22"/>
              </w:rPr>
              <w:t>proc.“ (203</w:t>
            </w:r>
            <w:r w:rsidR="00415863">
              <w:rPr>
                <w:i/>
                <w:iCs/>
                <w:color w:val="000000" w:themeColor="text1"/>
                <w:sz w:val="22"/>
                <w:szCs w:val="22"/>
              </w:rPr>
              <w:t>1</w:t>
            </w:r>
            <w:r w:rsidRPr="00CE13E4">
              <w:rPr>
                <w:i/>
                <w:iCs/>
                <w:color w:val="000000" w:themeColor="text1"/>
                <w:sz w:val="22"/>
                <w:szCs w:val="22"/>
              </w:rPr>
              <w:t xml:space="preserve"> m. – </w:t>
            </w:r>
            <w:r w:rsidR="00DC7CC7" w:rsidRPr="00CE13E4">
              <w:rPr>
                <w:i/>
                <w:iCs/>
                <w:color w:val="000000" w:themeColor="text1"/>
                <w:sz w:val="22"/>
                <w:szCs w:val="22"/>
              </w:rPr>
              <w:t xml:space="preserve">73 </w:t>
            </w:r>
            <w:r w:rsidRPr="00CE13E4">
              <w:rPr>
                <w:i/>
                <w:iCs/>
                <w:color w:val="000000" w:themeColor="text1"/>
                <w:sz w:val="22"/>
                <w:szCs w:val="22"/>
              </w:rPr>
              <w:t>proc.)</w:t>
            </w:r>
            <w:r w:rsidRPr="00CE13E4">
              <w:rPr>
                <w:color w:val="000000" w:themeColor="text1"/>
                <w:sz w:val="22"/>
                <w:szCs w:val="22"/>
              </w:rPr>
              <w:t xml:space="preserve"> pasiekimo. Todėl optimalios alternatyvos pasirinkimui </w:t>
            </w:r>
            <w:r w:rsidR="27E5249E" w:rsidRPr="00CE13E4">
              <w:rPr>
                <w:color w:val="000000" w:themeColor="text1"/>
                <w:sz w:val="22"/>
                <w:szCs w:val="22"/>
              </w:rPr>
              <w:t>daugiausiai</w:t>
            </w:r>
            <w:r w:rsidRPr="00CE13E4">
              <w:rPr>
                <w:color w:val="000000" w:themeColor="text1"/>
                <w:sz w:val="22"/>
                <w:szCs w:val="22"/>
              </w:rPr>
              <w:t xml:space="preserve"> įtakos turi </w:t>
            </w:r>
            <w:r w:rsidR="00F9500D" w:rsidRPr="00CE13E4">
              <w:rPr>
                <w:color w:val="000000" w:themeColor="text1"/>
                <w:sz w:val="22"/>
                <w:szCs w:val="22"/>
              </w:rPr>
              <w:t>pi</w:t>
            </w:r>
            <w:r w:rsidR="00675E41" w:rsidRPr="00CE13E4">
              <w:rPr>
                <w:color w:val="000000" w:themeColor="text1"/>
                <w:sz w:val="22"/>
                <w:szCs w:val="22"/>
              </w:rPr>
              <w:t xml:space="preserve">rmai </w:t>
            </w:r>
            <w:r w:rsidRPr="00CE13E4">
              <w:rPr>
                <w:color w:val="000000" w:themeColor="text1"/>
                <w:sz w:val="22"/>
                <w:szCs w:val="22"/>
              </w:rPr>
              <w:t xml:space="preserve">veiklai įgyvendinti pasirinktas variantas. </w:t>
            </w:r>
            <w:r w:rsidRPr="00CE13E4">
              <w:rPr>
                <w:i/>
                <w:iCs/>
                <w:color w:val="000000" w:themeColor="text1"/>
                <w:sz w:val="22"/>
                <w:szCs w:val="22"/>
              </w:rPr>
              <w:t xml:space="preserve"> </w:t>
            </w:r>
          </w:p>
          <w:p w14:paraId="63966674" w14:textId="77777777" w:rsidR="00367616" w:rsidRDefault="00367616" w:rsidP="00FC1464">
            <w:pPr>
              <w:tabs>
                <w:tab w:val="left" w:pos="860"/>
              </w:tabs>
              <w:spacing w:after="120"/>
              <w:ind w:firstLine="589"/>
              <w:rPr>
                <w:b/>
                <w:iCs/>
                <w:color w:val="000000" w:themeColor="text1"/>
                <w:sz w:val="22"/>
                <w:szCs w:val="22"/>
              </w:rPr>
            </w:pPr>
          </w:p>
          <w:p w14:paraId="07181A6C" w14:textId="58F88AB1" w:rsidR="002F445D" w:rsidRPr="00DB66E4" w:rsidRDefault="00FC1464" w:rsidP="00FC1464">
            <w:pPr>
              <w:tabs>
                <w:tab w:val="left" w:pos="860"/>
              </w:tabs>
              <w:spacing w:after="120"/>
              <w:ind w:firstLine="589"/>
              <w:rPr>
                <w:b/>
                <w:iCs/>
                <w:sz w:val="22"/>
                <w:szCs w:val="22"/>
              </w:rPr>
            </w:pPr>
            <w:r w:rsidRPr="00CE13E4">
              <w:rPr>
                <w:b/>
                <w:iCs/>
                <w:color w:val="000000" w:themeColor="text1"/>
                <w:sz w:val="22"/>
                <w:szCs w:val="22"/>
              </w:rPr>
              <w:t>4</w:t>
            </w:r>
            <w:r w:rsidR="00C20F1C" w:rsidRPr="00CE13E4">
              <w:rPr>
                <w:b/>
                <w:iCs/>
                <w:color w:val="000000" w:themeColor="text1"/>
                <w:sz w:val="22"/>
                <w:szCs w:val="22"/>
              </w:rPr>
              <w:t xml:space="preserve"> l</w:t>
            </w:r>
            <w:r w:rsidR="001D574D" w:rsidRPr="00CE13E4">
              <w:rPr>
                <w:b/>
                <w:iCs/>
                <w:color w:val="000000" w:themeColor="text1"/>
                <w:sz w:val="22"/>
                <w:szCs w:val="22"/>
              </w:rPr>
              <w:t>entel</w:t>
            </w:r>
            <w:r w:rsidR="005D35E7" w:rsidRPr="00CE13E4">
              <w:rPr>
                <w:b/>
                <w:iCs/>
                <w:color w:val="000000" w:themeColor="text1"/>
                <w:sz w:val="22"/>
                <w:szCs w:val="22"/>
              </w:rPr>
              <w:t>ė</w:t>
            </w:r>
            <w:r w:rsidR="001D574D" w:rsidRPr="00CE13E4">
              <w:rPr>
                <w:b/>
                <w:iCs/>
                <w:color w:val="000000" w:themeColor="text1"/>
                <w:sz w:val="22"/>
                <w:szCs w:val="22"/>
              </w:rPr>
              <w:t xml:space="preserve">. Pažangos priemonės </w:t>
            </w:r>
            <w:r w:rsidR="001D574D" w:rsidRPr="00DB66E4">
              <w:rPr>
                <w:b/>
                <w:iCs/>
                <w:sz w:val="22"/>
                <w:szCs w:val="22"/>
              </w:rPr>
              <w:t>įgyvendinimo alternatyvos</w:t>
            </w:r>
            <w:r w:rsidR="001E2705" w:rsidRPr="00DB66E4">
              <w:rPr>
                <w:b/>
                <w:iCs/>
                <w:sz w:val="22"/>
                <w:szCs w:val="22"/>
              </w:rPr>
              <w:t>.</w:t>
            </w:r>
          </w:p>
          <w:tbl>
            <w:tblPr>
              <w:tblStyle w:val="Lentelstinklelis"/>
              <w:tblW w:w="0" w:type="auto"/>
              <w:tblInd w:w="301" w:type="dxa"/>
              <w:tblLook w:val="04A0" w:firstRow="1" w:lastRow="0" w:firstColumn="1" w:lastColumn="0" w:noHBand="0" w:noVBand="1"/>
            </w:tblPr>
            <w:tblGrid>
              <w:gridCol w:w="913"/>
              <w:gridCol w:w="3491"/>
              <w:gridCol w:w="1417"/>
              <w:gridCol w:w="1418"/>
              <w:gridCol w:w="1559"/>
            </w:tblGrid>
            <w:tr w:rsidR="009828C8" w:rsidRPr="0087494E" w14:paraId="7EEAFF5C" w14:textId="7017792E" w:rsidTr="6B9A835A">
              <w:tc>
                <w:tcPr>
                  <w:tcW w:w="913" w:type="dxa"/>
                  <w:vAlign w:val="center"/>
                </w:tcPr>
                <w:p w14:paraId="42BA4B1F" w14:textId="77777777" w:rsidR="009828C8" w:rsidRPr="00AB1B95" w:rsidRDefault="009828C8" w:rsidP="00FC1464">
                  <w:pPr>
                    <w:jc w:val="center"/>
                    <w:rPr>
                      <w:b/>
                      <w:iCs/>
                      <w:sz w:val="22"/>
                      <w:szCs w:val="22"/>
                    </w:rPr>
                  </w:pPr>
                  <w:r w:rsidRPr="00AB1B95">
                    <w:rPr>
                      <w:b/>
                      <w:iCs/>
                      <w:sz w:val="22"/>
                      <w:szCs w:val="22"/>
                    </w:rPr>
                    <w:t>Veiklos Nr.</w:t>
                  </w:r>
                </w:p>
              </w:tc>
              <w:tc>
                <w:tcPr>
                  <w:tcW w:w="3491" w:type="dxa"/>
                  <w:vAlign w:val="center"/>
                </w:tcPr>
                <w:p w14:paraId="7FE0AC57" w14:textId="77777777" w:rsidR="009828C8" w:rsidRPr="00AB1B95" w:rsidRDefault="009828C8" w:rsidP="00FC1464">
                  <w:pPr>
                    <w:jc w:val="center"/>
                    <w:rPr>
                      <w:b/>
                      <w:iCs/>
                      <w:sz w:val="22"/>
                      <w:szCs w:val="22"/>
                    </w:rPr>
                  </w:pPr>
                  <w:r w:rsidRPr="00AB1B95">
                    <w:rPr>
                      <w:b/>
                      <w:iCs/>
                      <w:sz w:val="22"/>
                      <w:szCs w:val="22"/>
                    </w:rPr>
                    <w:t>Pavadinimas</w:t>
                  </w:r>
                </w:p>
              </w:tc>
              <w:tc>
                <w:tcPr>
                  <w:tcW w:w="1417" w:type="dxa"/>
                  <w:vAlign w:val="center"/>
                </w:tcPr>
                <w:p w14:paraId="69407BC4" w14:textId="77777777" w:rsidR="009828C8" w:rsidRPr="00AB1B95" w:rsidRDefault="009828C8" w:rsidP="00FC1464">
                  <w:pPr>
                    <w:jc w:val="center"/>
                    <w:rPr>
                      <w:b/>
                      <w:sz w:val="22"/>
                      <w:szCs w:val="22"/>
                    </w:rPr>
                  </w:pPr>
                  <w:r w:rsidRPr="00AB1B95">
                    <w:rPr>
                      <w:b/>
                      <w:iCs/>
                      <w:sz w:val="22"/>
                      <w:szCs w:val="22"/>
                    </w:rPr>
                    <w:t>Alternatyva Nr. 1</w:t>
                  </w:r>
                </w:p>
              </w:tc>
              <w:tc>
                <w:tcPr>
                  <w:tcW w:w="1418" w:type="dxa"/>
                  <w:vAlign w:val="center"/>
                </w:tcPr>
                <w:p w14:paraId="69D8F946" w14:textId="2F8CDB72" w:rsidR="009828C8" w:rsidRPr="00AB1B95" w:rsidRDefault="009828C8" w:rsidP="00FC1464">
                  <w:pPr>
                    <w:jc w:val="center"/>
                    <w:rPr>
                      <w:b/>
                      <w:sz w:val="22"/>
                      <w:szCs w:val="22"/>
                    </w:rPr>
                  </w:pPr>
                  <w:r w:rsidRPr="00AB1B95">
                    <w:rPr>
                      <w:b/>
                      <w:sz w:val="22"/>
                      <w:szCs w:val="22"/>
                    </w:rPr>
                    <w:t>Alternatyva Nr. 2</w:t>
                  </w:r>
                </w:p>
              </w:tc>
              <w:tc>
                <w:tcPr>
                  <w:tcW w:w="1559" w:type="dxa"/>
                  <w:vAlign w:val="center"/>
                </w:tcPr>
                <w:p w14:paraId="43DFE1EC" w14:textId="77777777" w:rsidR="009828C8" w:rsidRPr="00AB1B95" w:rsidRDefault="009828C8" w:rsidP="00FC1464">
                  <w:pPr>
                    <w:jc w:val="center"/>
                    <w:rPr>
                      <w:b/>
                      <w:iCs/>
                      <w:sz w:val="22"/>
                      <w:szCs w:val="22"/>
                    </w:rPr>
                  </w:pPr>
                  <w:r w:rsidRPr="00AB1B95">
                    <w:rPr>
                      <w:b/>
                      <w:iCs/>
                      <w:sz w:val="22"/>
                      <w:szCs w:val="22"/>
                    </w:rPr>
                    <w:t>Alternatyva Nr. 3</w:t>
                  </w:r>
                </w:p>
              </w:tc>
            </w:tr>
            <w:tr w:rsidR="009828C8" w:rsidRPr="0087494E" w14:paraId="36AB29FF" w14:textId="02F93847" w:rsidTr="6B9A835A">
              <w:tc>
                <w:tcPr>
                  <w:tcW w:w="913" w:type="dxa"/>
                </w:tcPr>
                <w:p w14:paraId="62CD70AB" w14:textId="73DF68E1" w:rsidR="009828C8" w:rsidRPr="00AB1B95" w:rsidRDefault="009828C8" w:rsidP="00FC1464">
                  <w:pPr>
                    <w:jc w:val="both"/>
                    <w:rPr>
                      <w:sz w:val="22"/>
                      <w:szCs w:val="22"/>
                    </w:rPr>
                  </w:pPr>
                  <w:r w:rsidRPr="00AB1B95">
                    <w:rPr>
                      <w:sz w:val="22"/>
                      <w:szCs w:val="22"/>
                    </w:rPr>
                    <w:t>1.</w:t>
                  </w:r>
                </w:p>
              </w:tc>
              <w:tc>
                <w:tcPr>
                  <w:tcW w:w="3491" w:type="dxa"/>
                </w:tcPr>
                <w:p w14:paraId="0CF0D8FF" w14:textId="69E169D9" w:rsidR="009828C8" w:rsidRPr="00AB1B95" w:rsidRDefault="009828C8" w:rsidP="00FC1464">
                  <w:pPr>
                    <w:jc w:val="both"/>
                    <w:rPr>
                      <w:i/>
                      <w:iCs/>
                      <w:sz w:val="22"/>
                      <w:szCs w:val="22"/>
                    </w:rPr>
                  </w:pPr>
                  <w:r w:rsidRPr="00AB1B95">
                    <w:rPr>
                      <w:i/>
                      <w:iCs/>
                      <w:sz w:val="22"/>
                      <w:szCs w:val="22"/>
                    </w:rPr>
                    <w:t xml:space="preserve">Naujos kartos </w:t>
                  </w:r>
                  <w:r w:rsidR="0015628A">
                    <w:rPr>
                      <w:i/>
                      <w:iCs/>
                      <w:sz w:val="22"/>
                      <w:szCs w:val="22"/>
                    </w:rPr>
                    <w:t xml:space="preserve">bausmių vykdymo įstaigos </w:t>
                  </w:r>
                  <w:r w:rsidRPr="00AB1B95">
                    <w:rPr>
                      <w:i/>
                      <w:iCs/>
                      <w:sz w:val="22"/>
                      <w:szCs w:val="22"/>
                    </w:rPr>
                    <w:t>infrastruktūros sukūrimas</w:t>
                  </w:r>
                </w:p>
                <w:p w14:paraId="7E682C5B" w14:textId="24531462" w:rsidR="009828C8" w:rsidRPr="00AB1B95" w:rsidRDefault="009828C8" w:rsidP="00FC1464">
                  <w:pPr>
                    <w:jc w:val="both"/>
                    <w:rPr>
                      <w:iCs/>
                      <w:sz w:val="22"/>
                      <w:szCs w:val="22"/>
                    </w:rPr>
                  </w:pPr>
                  <w:r w:rsidRPr="00AB1B95">
                    <w:rPr>
                      <w:iCs/>
                      <w:sz w:val="22"/>
                      <w:szCs w:val="22"/>
                    </w:rPr>
                    <w:t xml:space="preserve">VPSP projektas „Šiaulių kalėjimo iškėlimo iš miesto centrinės dalies į Šiaulių r. sav., Ginkūnų sen., </w:t>
                  </w:r>
                  <w:proofErr w:type="spellStart"/>
                  <w:r w:rsidRPr="00AB1B95">
                    <w:rPr>
                      <w:iCs/>
                      <w:sz w:val="22"/>
                      <w:szCs w:val="22"/>
                    </w:rPr>
                    <w:t>Malavėniukų</w:t>
                  </w:r>
                  <w:proofErr w:type="spellEnd"/>
                  <w:r w:rsidRPr="00AB1B95">
                    <w:rPr>
                      <w:iCs/>
                      <w:sz w:val="22"/>
                      <w:szCs w:val="22"/>
                    </w:rPr>
                    <w:t xml:space="preserve"> k.“</w:t>
                  </w:r>
                </w:p>
              </w:tc>
              <w:tc>
                <w:tcPr>
                  <w:tcW w:w="1417" w:type="dxa"/>
                </w:tcPr>
                <w:p w14:paraId="27A5C185" w14:textId="77777777" w:rsidR="009828C8" w:rsidRPr="00AB1B95" w:rsidRDefault="009828C8" w:rsidP="00FC1464">
                  <w:pPr>
                    <w:jc w:val="center"/>
                    <w:rPr>
                      <w:sz w:val="22"/>
                      <w:szCs w:val="22"/>
                    </w:rPr>
                  </w:pPr>
                  <w:r w:rsidRPr="00AB1B95">
                    <w:rPr>
                      <w:sz w:val="22"/>
                      <w:szCs w:val="22"/>
                    </w:rPr>
                    <w:t>400 vietų/</w:t>
                  </w:r>
                </w:p>
                <w:p w14:paraId="7D7A8FE6" w14:textId="61098719" w:rsidR="009828C8" w:rsidRPr="00AB1B95" w:rsidRDefault="00DB29C8" w:rsidP="00FC1464">
                  <w:pPr>
                    <w:jc w:val="center"/>
                    <w:rPr>
                      <w:sz w:val="22"/>
                      <w:szCs w:val="22"/>
                    </w:rPr>
                  </w:pPr>
                  <w:r w:rsidRPr="00DB29C8">
                    <w:rPr>
                      <w:sz w:val="22"/>
                      <w:szCs w:val="22"/>
                    </w:rPr>
                    <w:t>35</w:t>
                  </w:r>
                  <w:r w:rsidR="00126439">
                    <w:rPr>
                      <w:sz w:val="22"/>
                      <w:szCs w:val="22"/>
                    </w:rPr>
                    <w:t> </w:t>
                  </w:r>
                  <w:r w:rsidRPr="00DB29C8">
                    <w:rPr>
                      <w:sz w:val="22"/>
                      <w:szCs w:val="22"/>
                    </w:rPr>
                    <w:t xml:space="preserve">574 </w:t>
                  </w:r>
                  <w:r w:rsidR="009828C8" w:rsidRPr="00AB1B95">
                    <w:rPr>
                      <w:sz w:val="22"/>
                      <w:szCs w:val="22"/>
                    </w:rPr>
                    <w:t xml:space="preserve">tūkst. </w:t>
                  </w:r>
                  <w:r w:rsidR="00D34185">
                    <w:rPr>
                      <w:sz w:val="22"/>
                      <w:szCs w:val="22"/>
                    </w:rPr>
                    <w:t>Eur</w:t>
                  </w:r>
                </w:p>
              </w:tc>
              <w:tc>
                <w:tcPr>
                  <w:tcW w:w="1418" w:type="dxa"/>
                </w:tcPr>
                <w:p w14:paraId="757C8D73" w14:textId="77777777" w:rsidR="009828C8" w:rsidRPr="00AB1B95" w:rsidRDefault="009828C8" w:rsidP="00FC1464">
                  <w:pPr>
                    <w:jc w:val="center"/>
                    <w:rPr>
                      <w:sz w:val="22"/>
                      <w:szCs w:val="22"/>
                    </w:rPr>
                  </w:pPr>
                  <w:r w:rsidRPr="00AB1B95">
                    <w:rPr>
                      <w:sz w:val="22"/>
                      <w:szCs w:val="22"/>
                    </w:rPr>
                    <w:t>400 vietų/</w:t>
                  </w:r>
                </w:p>
                <w:p w14:paraId="61EF59AC" w14:textId="4590A8B7" w:rsidR="009828C8" w:rsidRPr="00AB1B95" w:rsidRDefault="00DB29C8" w:rsidP="00FC1464">
                  <w:pPr>
                    <w:jc w:val="center"/>
                    <w:rPr>
                      <w:sz w:val="22"/>
                      <w:szCs w:val="22"/>
                    </w:rPr>
                  </w:pPr>
                  <w:r w:rsidRPr="00DB29C8">
                    <w:rPr>
                      <w:sz w:val="22"/>
                      <w:szCs w:val="22"/>
                    </w:rPr>
                    <w:t>35</w:t>
                  </w:r>
                  <w:r w:rsidR="00126439">
                    <w:rPr>
                      <w:sz w:val="22"/>
                      <w:szCs w:val="22"/>
                    </w:rPr>
                    <w:t> </w:t>
                  </w:r>
                  <w:r w:rsidRPr="00DB29C8">
                    <w:rPr>
                      <w:sz w:val="22"/>
                      <w:szCs w:val="22"/>
                    </w:rPr>
                    <w:t xml:space="preserve">574 </w:t>
                  </w:r>
                  <w:r w:rsidR="009828C8" w:rsidRPr="00AB1B95">
                    <w:rPr>
                      <w:sz w:val="22"/>
                      <w:szCs w:val="22"/>
                    </w:rPr>
                    <w:t xml:space="preserve">tūkst. </w:t>
                  </w:r>
                  <w:r w:rsidR="00D34185">
                    <w:rPr>
                      <w:sz w:val="22"/>
                      <w:szCs w:val="22"/>
                    </w:rPr>
                    <w:t>Eur</w:t>
                  </w:r>
                </w:p>
              </w:tc>
              <w:tc>
                <w:tcPr>
                  <w:tcW w:w="1559" w:type="dxa"/>
                </w:tcPr>
                <w:p w14:paraId="0C23576D" w14:textId="77777777" w:rsidR="009828C8" w:rsidRPr="00AB1B95" w:rsidRDefault="009828C8" w:rsidP="00FC1464">
                  <w:pPr>
                    <w:jc w:val="center"/>
                    <w:rPr>
                      <w:sz w:val="22"/>
                      <w:szCs w:val="22"/>
                    </w:rPr>
                  </w:pPr>
                  <w:r w:rsidRPr="00AB1B95">
                    <w:rPr>
                      <w:sz w:val="22"/>
                      <w:szCs w:val="22"/>
                    </w:rPr>
                    <w:t>400 vietų/</w:t>
                  </w:r>
                </w:p>
                <w:p w14:paraId="365003B6" w14:textId="59A55E21" w:rsidR="009828C8" w:rsidRPr="00AB1B95" w:rsidRDefault="00DB29C8" w:rsidP="00FC1464">
                  <w:pPr>
                    <w:jc w:val="center"/>
                    <w:rPr>
                      <w:sz w:val="22"/>
                      <w:szCs w:val="22"/>
                    </w:rPr>
                  </w:pPr>
                  <w:r w:rsidRPr="00DB29C8">
                    <w:rPr>
                      <w:sz w:val="22"/>
                      <w:szCs w:val="22"/>
                    </w:rPr>
                    <w:t>35</w:t>
                  </w:r>
                  <w:r w:rsidR="00126439">
                    <w:rPr>
                      <w:sz w:val="22"/>
                      <w:szCs w:val="22"/>
                    </w:rPr>
                    <w:t> </w:t>
                  </w:r>
                  <w:r w:rsidRPr="00DB29C8">
                    <w:rPr>
                      <w:sz w:val="22"/>
                      <w:szCs w:val="22"/>
                    </w:rPr>
                    <w:t xml:space="preserve">574 </w:t>
                  </w:r>
                  <w:r w:rsidR="009828C8" w:rsidRPr="00AB1B95">
                    <w:rPr>
                      <w:sz w:val="22"/>
                      <w:szCs w:val="22"/>
                    </w:rPr>
                    <w:t xml:space="preserve">tūkst. </w:t>
                  </w:r>
                  <w:r w:rsidR="00D34185">
                    <w:rPr>
                      <w:sz w:val="22"/>
                      <w:szCs w:val="22"/>
                    </w:rPr>
                    <w:t>Eur</w:t>
                  </w:r>
                </w:p>
              </w:tc>
            </w:tr>
            <w:tr w:rsidR="009828C8" w:rsidRPr="0087494E" w14:paraId="29BC057E" w14:textId="03337642" w:rsidTr="6B9A835A">
              <w:trPr>
                <w:trHeight w:val="440"/>
              </w:trPr>
              <w:tc>
                <w:tcPr>
                  <w:tcW w:w="913" w:type="dxa"/>
                </w:tcPr>
                <w:p w14:paraId="5F76DD0C" w14:textId="2A93A8B6" w:rsidR="009828C8" w:rsidRPr="00AB1B95" w:rsidRDefault="009828C8" w:rsidP="00FC1464">
                  <w:pPr>
                    <w:jc w:val="both"/>
                    <w:rPr>
                      <w:sz w:val="22"/>
                      <w:szCs w:val="22"/>
                    </w:rPr>
                  </w:pPr>
                  <w:r w:rsidRPr="00AB1B95">
                    <w:rPr>
                      <w:sz w:val="22"/>
                      <w:szCs w:val="22"/>
                    </w:rPr>
                    <w:t>2.</w:t>
                  </w:r>
                </w:p>
              </w:tc>
              <w:tc>
                <w:tcPr>
                  <w:tcW w:w="3491" w:type="dxa"/>
                </w:tcPr>
                <w:p w14:paraId="6E0B0526" w14:textId="423BDF59" w:rsidR="009828C8" w:rsidRPr="00AB1B95" w:rsidRDefault="009828C8" w:rsidP="00FC1464">
                  <w:pPr>
                    <w:jc w:val="both"/>
                    <w:rPr>
                      <w:i/>
                      <w:sz w:val="22"/>
                      <w:szCs w:val="22"/>
                    </w:rPr>
                  </w:pPr>
                  <w:r w:rsidRPr="00AB1B95">
                    <w:rPr>
                      <w:i/>
                      <w:sz w:val="22"/>
                      <w:szCs w:val="22"/>
                    </w:rPr>
                    <w:t>Kamer</w:t>
                  </w:r>
                  <w:r w:rsidR="00D616C8" w:rsidRPr="00AB1B95">
                    <w:rPr>
                      <w:i/>
                      <w:sz w:val="22"/>
                      <w:szCs w:val="22"/>
                    </w:rPr>
                    <w:t>ų</w:t>
                  </w:r>
                  <w:r w:rsidRPr="00AB1B95">
                    <w:rPr>
                      <w:i/>
                      <w:sz w:val="22"/>
                      <w:szCs w:val="22"/>
                    </w:rPr>
                    <w:t xml:space="preserve"> tipo patalpų įrengimas kalėjimuose</w:t>
                  </w:r>
                </w:p>
              </w:tc>
              <w:tc>
                <w:tcPr>
                  <w:tcW w:w="1417" w:type="dxa"/>
                </w:tcPr>
                <w:p w14:paraId="37D1834F" w14:textId="22560CF7" w:rsidR="009828C8" w:rsidRPr="00AB1B95" w:rsidRDefault="009828C8" w:rsidP="00FC1464">
                  <w:pPr>
                    <w:jc w:val="center"/>
                    <w:rPr>
                      <w:sz w:val="22"/>
                      <w:szCs w:val="22"/>
                    </w:rPr>
                  </w:pPr>
                </w:p>
              </w:tc>
              <w:tc>
                <w:tcPr>
                  <w:tcW w:w="1418" w:type="dxa"/>
                </w:tcPr>
                <w:p w14:paraId="7BA734F4" w14:textId="5B72C4C2" w:rsidR="009828C8" w:rsidRPr="00AB1B95" w:rsidRDefault="009828C8" w:rsidP="00FC1464">
                  <w:pPr>
                    <w:jc w:val="center"/>
                    <w:rPr>
                      <w:sz w:val="22"/>
                      <w:szCs w:val="22"/>
                    </w:rPr>
                  </w:pPr>
                </w:p>
              </w:tc>
              <w:tc>
                <w:tcPr>
                  <w:tcW w:w="1559" w:type="dxa"/>
                </w:tcPr>
                <w:p w14:paraId="58A76AE0" w14:textId="5CF31B85" w:rsidR="009828C8" w:rsidRPr="00AB1B95" w:rsidRDefault="009828C8" w:rsidP="00FC1464">
                  <w:pPr>
                    <w:jc w:val="center"/>
                    <w:rPr>
                      <w:sz w:val="22"/>
                      <w:szCs w:val="22"/>
                    </w:rPr>
                  </w:pPr>
                </w:p>
              </w:tc>
            </w:tr>
            <w:tr w:rsidR="00E24622" w:rsidRPr="0087494E" w14:paraId="26B09300" w14:textId="5603CEAE" w:rsidTr="6B9A835A">
              <w:tc>
                <w:tcPr>
                  <w:tcW w:w="913" w:type="dxa"/>
                </w:tcPr>
                <w:p w14:paraId="3A6A3589" w14:textId="7DA0FD34" w:rsidR="00E24622" w:rsidRPr="00AB1B95" w:rsidRDefault="00E24622" w:rsidP="00FC1464">
                  <w:pPr>
                    <w:jc w:val="both"/>
                    <w:rPr>
                      <w:sz w:val="22"/>
                      <w:szCs w:val="22"/>
                    </w:rPr>
                  </w:pPr>
                  <w:r w:rsidRPr="00AB1B95">
                    <w:rPr>
                      <w:sz w:val="22"/>
                      <w:szCs w:val="22"/>
                    </w:rPr>
                    <w:t>2.</w:t>
                  </w:r>
                  <w:r w:rsidRPr="00AB1B95" w:rsidDel="00816B35">
                    <w:rPr>
                      <w:sz w:val="22"/>
                      <w:szCs w:val="22"/>
                    </w:rPr>
                    <w:t>1</w:t>
                  </w:r>
                  <w:r w:rsidRPr="00AB1B95">
                    <w:rPr>
                      <w:sz w:val="22"/>
                      <w:szCs w:val="22"/>
                    </w:rPr>
                    <w:t>.</w:t>
                  </w:r>
                </w:p>
              </w:tc>
              <w:tc>
                <w:tcPr>
                  <w:tcW w:w="3491" w:type="dxa"/>
                </w:tcPr>
                <w:p w14:paraId="1794A1CA" w14:textId="04C6E1BE" w:rsidR="00E24622" w:rsidRPr="00AB1B95" w:rsidRDefault="4366F8E9" w:rsidP="00FC1464">
                  <w:pPr>
                    <w:tabs>
                      <w:tab w:val="left" w:pos="598"/>
                    </w:tabs>
                    <w:jc w:val="both"/>
                    <w:rPr>
                      <w:sz w:val="22"/>
                      <w:szCs w:val="22"/>
                    </w:rPr>
                  </w:pPr>
                  <w:r w:rsidRPr="67C89D59">
                    <w:rPr>
                      <w:sz w:val="22"/>
                      <w:szCs w:val="22"/>
                    </w:rPr>
                    <w:t>Projektas</w:t>
                  </w:r>
                  <w:r w:rsidR="512C918C" w:rsidRPr="67C89D59">
                    <w:rPr>
                      <w:sz w:val="22"/>
                      <w:szCs w:val="22"/>
                    </w:rPr>
                    <w:t xml:space="preserve"> Nr.</w:t>
                  </w:r>
                  <w:r w:rsidR="00126439">
                    <w:rPr>
                      <w:sz w:val="22"/>
                      <w:szCs w:val="22"/>
                    </w:rPr>
                    <w:t> </w:t>
                  </w:r>
                  <w:r w:rsidR="512C918C" w:rsidRPr="67C89D59">
                    <w:rPr>
                      <w:sz w:val="22"/>
                      <w:szCs w:val="22"/>
                    </w:rPr>
                    <w:t>1</w:t>
                  </w:r>
                  <w:r w:rsidRPr="67C89D59">
                    <w:rPr>
                      <w:sz w:val="22"/>
                      <w:szCs w:val="22"/>
                    </w:rPr>
                    <w:t xml:space="preserve"> „</w:t>
                  </w:r>
                  <w:r w:rsidR="2A57D11A" w:rsidRPr="67C89D59">
                    <w:rPr>
                      <w:sz w:val="22"/>
                      <w:szCs w:val="22"/>
                    </w:rPr>
                    <w:t xml:space="preserve">Vilniaus </w:t>
                  </w:r>
                  <w:r w:rsidR="6581FFA2" w:rsidRPr="67C89D59">
                    <w:rPr>
                      <w:sz w:val="22"/>
                      <w:szCs w:val="22"/>
                    </w:rPr>
                    <w:t>k</w:t>
                  </w:r>
                  <w:r w:rsidRPr="67C89D59">
                    <w:rPr>
                      <w:sz w:val="22"/>
                      <w:szCs w:val="22"/>
                    </w:rPr>
                    <w:t>alėjimo pastato rekonstravimas įrengiant kamerų tipo patalpas“ (16</w:t>
                  </w:r>
                  <w:r w:rsidR="73EFBCC8" w:rsidRPr="67C89D59">
                    <w:rPr>
                      <w:sz w:val="22"/>
                      <w:szCs w:val="22"/>
                    </w:rPr>
                    <w:t>0</w:t>
                  </w:r>
                  <w:r w:rsidRPr="67C89D59">
                    <w:rPr>
                      <w:sz w:val="22"/>
                      <w:szCs w:val="22"/>
                    </w:rPr>
                    <w:t xml:space="preserve"> viet</w:t>
                  </w:r>
                  <w:r w:rsidR="73EFBCC8" w:rsidRPr="67C89D59">
                    <w:rPr>
                      <w:sz w:val="22"/>
                      <w:szCs w:val="22"/>
                    </w:rPr>
                    <w:t>ų</w:t>
                  </w:r>
                  <w:r w:rsidRPr="67C89D59">
                    <w:rPr>
                      <w:sz w:val="22"/>
                      <w:szCs w:val="22"/>
                    </w:rPr>
                    <w:t>)</w:t>
                  </w:r>
                </w:p>
              </w:tc>
              <w:tc>
                <w:tcPr>
                  <w:tcW w:w="1417" w:type="dxa"/>
                </w:tcPr>
                <w:p w14:paraId="55291A5F" w14:textId="3AE3C66A" w:rsidR="00E24622" w:rsidRPr="00AB1B95" w:rsidRDefault="00E24622" w:rsidP="00FC1464">
                  <w:pPr>
                    <w:jc w:val="center"/>
                    <w:rPr>
                      <w:sz w:val="22"/>
                      <w:szCs w:val="22"/>
                    </w:rPr>
                  </w:pPr>
                  <w:r w:rsidRPr="00AB1B95">
                    <w:rPr>
                      <w:sz w:val="22"/>
                      <w:szCs w:val="22"/>
                    </w:rPr>
                    <w:t>16</w:t>
                  </w:r>
                  <w:r w:rsidR="00FB5163">
                    <w:rPr>
                      <w:sz w:val="22"/>
                      <w:szCs w:val="22"/>
                    </w:rPr>
                    <w:t>0</w:t>
                  </w:r>
                  <w:r w:rsidRPr="00AB1B95">
                    <w:rPr>
                      <w:sz w:val="22"/>
                      <w:szCs w:val="22"/>
                    </w:rPr>
                    <w:t xml:space="preserve"> vietų/</w:t>
                  </w:r>
                </w:p>
                <w:p w14:paraId="4844A0C7" w14:textId="7E220E09" w:rsidR="00E24622" w:rsidRPr="00AB1B95" w:rsidRDefault="00240312" w:rsidP="00FC1464">
                  <w:pPr>
                    <w:jc w:val="center"/>
                    <w:rPr>
                      <w:sz w:val="22"/>
                      <w:szCs w:val="22"/>
                    </w:rPr>
                  </w:pPr>
                  <w:r>
                    <w:rPr>
                      <w:sz w:val="22"/>
                      <w:szCs w:val="22"/>
                    </w:rPr>
                    <w:t>17</w:t>
                  </w:r>
                  <w:r w:rsidR="00FA47C7">
                    <w:rPr>
                      <w:sz w:val="22"/>
                      <w:szCs w:val="22"/>
                    </w:rPr>
                    <w:t> </w:t>
                  </w:r>
                  <w:r>
                    <w:rPr>
                      <w:sz w:val="22"/>
                      <w:szCs w:val="22"/>
                    </w:rPr>
                    <w:t>863</w:t>
                  </w:r>
                  <w:r w:rsidR="00FA47C7">
                    <w:rPr>
                      <w:sz w:val="22"/>
                      <w:szCs w:val="22"/>
                    </w:rPr>
                    <w:t xml:space="preserve"> </w:t>
                  </w:r>
                  <w:r w:rsidR="00E24622" w:rsidRPr="56E951E0">
                    <w:rPr>
                      <w:sz w:val="22"/>
                      <w:szCs w:val="22"/>
                    </w:rPr>
                    <w:t>tūkst.</w:t>
                  </w:r>
                </w:p>
                <w:p w14:paraId="3C0F6DC4" w14:textId="3818F62D" w:rsidR="00E24622" w:rsidRPr="00AB1B95" w:rsidRDefault="00E24622" w:rsidP="00FC1464">
                  <w:pPr>
                    <w:jc w:val="center"/>
                    <w:rPr>
                      <w:sz w:val="22"/>
                      <w:szCs w:val="22"/>
                    </w:rPr>
                  </w:pPr>
                  <w:r w:rsidRPr="00AB1B95">
                    <w:rPr>
                      <w:sz w:val="22"/>
                      <w:szCs w:val="22"/>
                    </w:rPr>
                    <w:t xml:space="preserve"> </w:t>
                  </w:r>
                  <w:r w:rsidR="00D34185">
                    <w:rPr>
                      <w:sz w:val="22"/>
                      <w:szCs w:val="22"/>
                    </w:rPr>
                    <w:t>Eur</w:t>
                  </w:r>
                </w:p>
              </w:tc>
              <w:tc>
                <w:tcPr>
                  <w:tcW w:w="1418" w:type="dxa"/>
                </w:tcPr>
                <w:p w14:paraId="36F2D890" w14:textId="77777777" w:rsidR="00E24622" w:rsidRPr="00AB1B95" w:rsidRDefault="00E24622" w:rsidP="00FC1464">
                  <w:pPr>
                    <w:jc w:val="center"/>
                    <w:rPr>
                      <w:sz w:val="22"/>
                      <w:szCs w:val="22"/>
                    </w:rPr>
                  </w:pPr>
                </w:p>
              </w:tc>
              <w:tc>
                <w:tcPr>
                  <w:tcW w:w="1559" w:type="dxa"/>
                </w:tcPr>
                <w:p w14:paraId="1D6AD66B" w14:textId="77777777" w:rsidR="00E24622" w:rsidRPr="00AB1B95" w:rsidRDefault="00E24622" w:rsidP="00FC1464">
                  <w:pPr>
                    <w:jc w:val="center"/>
                    <w:rPr>
                      <w:sz w:val="22"/>
                      <w:szCs w:val="22"/>
                    </w:rPr>
                  </w:pPr>
                </w:p>
              </w:tc>
            </w:tr>
            <w:tr w:rsidR="00E24622" w:rsidRPr="0087494E" w14:paraId="113DBB51" w14:textId="49DDF69C" w:rsidTr="6B9A835A">
              <w:tc>
                <w:tcPr>
                  <w:tcW w:w="913" w:type="dxa"/>
                </w:tcPr>
                <w:p w14:paraId="4E407C17" w14:textId="093B0674" w:rsidR="00E24622" w:rsidRPr="00AB1B95" w:rsidRDefault="00E24622" w:rsidP="00FC1464">
                  <w:pPr>
                    <w:jc w:val="both"/>
                    <w:rPr>
                      <w:sz w:val="22"/>
                      <w:szCs w:val="22"/>
                    </w:rPr>
                  </w:pPr>
                  <w:r w:rsidRPr="00AB1B95">
                    <w:rPr>
                      <w:sz w:val="22"/>
                      <w:szCs w:val="22"/>
                    </w:rPr>
                    <w:t>2.2</w:t>
                  </w:r>
                </w:p>
              </w:tc>
              <w:tc>
                <w:tcPr>
                  <w:tcW w:w="3491" w:type="dxa"/>
                </w:tcPr>
                <w:p w14:paraId="56189CBD" w14:textId="0759B6C4" w:rsidR="00E24622" w:rsidRPr="00AB1B95" w:rsidRDefault="4366F8E9" w:rsidP="00FC1464">
                  <w:pPr>
                    <w:tabs>
                      <w:tab w:val="left" w:pos="598"/>
                    </w:tabs>
                    <w:jc w:val="both"/>
                    <w:rPr>
                      <w:sz w:val="22"/>
                      <w:szCs w:val="22"/>
                    </w:rPr>
                  </w:pPr>
                  <w:r w:rsidRPr="67C89D59">
                    <w:rPr>
                      <w:sz w:val="22"/>
                      <w:szCs w:val="22"/>
                    </w:rPr>
                    <w:t>Projektas</w:t>
                  </w:r>
                  <w:r w:rsidR="512C918C" w:rsidRPr="67C89D59">
                    <w:rPr>
                      <w:sz w:val="22"/>
                      <w:szCs w:val="22"/>
                    </w:rPr>
                    <w:t xml:space="preserve"> Nr.</w:t>
                  </w:r>
                  <w:r w:rsidR="00126439">
                    <w:rPr>
                      <w:sz w:val="22"/>
                      <w:szCs w:val="22"/>
                    </w:rPr>
                    <w:t> </w:t>
                  </w:r>
                  <w:r w:rsidR="512C918C" w:rsidRPr="67C89D59">
                    <w:rPr>
                      <w:sz w:val="22"/>
                      <w:szCs w:val="22"/>
                    </w:rPr>
                    <w:t>2</w:t>
                  </w:r>
                  <w:r w:rsidRPr="67C89D59">
                    <w:rPr>
                      <w:sz w:val="22"/>
                      <w:szCs w:val="22"/>
                    </w:rPr>
                    <w:t xml:space="preserve"> „</w:t>
                  </w:r>
                  <w:r w:rsidR="5214B675" w:rsidRPr="67C89D59">
                    <w:rPr>
                      <w:sz w:val="22"/>
                      <w:szCs w:val="22"/>
                    </w:rPr>
                    <w:t xml:space="preserve">Marijampolės </w:t>
                  </w:r>
                  <w:r w:rsidR="2FCC7D9A" w:rsidRPr="67C89D59">
                    <w:rPr>
                      <w:sz w:val="22"/>
                      <w:szCs w:val="22"/>
                    </w:rPr>
                    <w:t>k</w:t>
                  </w:r>
                  <w:r w:rsidRPr="67C89D59">
                    <w:rPr>
                      <w:sz w:val="22"/>
                      <w:szCs w:val="22"/>
                    </w:rPr>
                    <w:t>alėjimo pastato rekonstravimas įrengiant kamerų tipo patalpas“ (100 vietų)</w:t>
                  </w:r>
                </w:p>
                <w:p w14:paraId="1AE55C3E" w14:textId="3A5E7E1B" w:rsidR="00E24622" w:rsidRPr="00AB1B95" w:rsidRDefault="00E24622" w:rsidP="00FC1464">
                  <w:pPr>
                    <w:jc w:val="both"/>
                    <w:rPr>
                      <w:sz w:val="22"/>
                      <w:szCs w:val="22"/>
                    </w:rPr>
                  </w:pPr>
                </w:p>
              </w:tc>
              <w:tc>
                <w:tcPr>
                  <w:tcW w:w="1417" w:type="dxa"/>
                </w:tcPr>
                <w:p w14:paraId="6C1080DA" w14:textId="77777777" w:rsidR="00E24622" w:rsidRPr="00AB1B95" w:rsidRDefault="00E24622" w:rsidP="00FC1464">
                  <w:pPr>
                    <w:jc w:val="center"/>
                    <w:rPr>
                      <w:sz w:val="22"/>
                      <w:szCs w:val="22"/>
                    </w:rPr>
                  </w:pPr>
                </w:p>
              </w:tc>
              <w:tc>
                <w:tcPr>
                  <w:tcW w:w="1418" w:type="dxa"/>
                </w:tcPr>
                <w:p w14:paraId="29EED622" w14:textId="03A3E73A" w:rsidR="00E24622" w:rsidRPr="00AB1B95" w:rsidRDefault="00E24622" w:rsidP="00FC1464">
                  <w:pPr>
                    <w:jc w:val="center"/>
                    <w:rPr>
                      <w:sz w:val="22"/>
                      <w:szCs w:val="22"/>
                    </w:rPr>
                  </w:pPr>
                  <w:r w:rsidRPr="00AB1B95">
                    <w:rPr>
                      <w:sz w:val="22"/>
                      <w:szCs w:val="22"/>
                    </w:rPr>
                    <w:t>100 vietų/</w:t>
                  </w:r>
                </w:p>
                <w:p w14:paraId="4E7DE96C" w14:textId="59155322" w:rsidR="00E24622" w:rsidRPr="00AB1B95" w:rsidRDefault="00FA47C7" w:rsidP="00FC1464">
                  <w:pPr>
                    <w:jc w:val="center"/>
                    <w:rPr>
                      <w:sz w:val="22"/>
                      <w:szCs w:val="22"/>
                    </w:rPr>
                  </w:pPr>
                  <w:r>
                    <w:rPr>
                      <w:sz w:val="22"/>
                      <w:szCs w:val="22"/>
                    </w:rPr>
                    <w:t xml:space="preserve">17 340 </w:t>
                  </w:r>
                  <w:r w:rsidR="00E24622" w:rsidRPr="00AB1B95">
                    <w:rPr>
                      <w:sz w:val="22"/>
                      <w:szCs w:val="22"/>
                    </w:rPr>
                    <w:t>tūkst.</w:t>
                  </w:r>
                </w:p>
                <w:p w14:paraId="502C0C3A" w14:textId="30A8DC30" w:rsidR="00E24622" w:rsidRPr="00AB1B95" w:rsidRDefault="00D34185" w:rsidP="00FC1464">
                  <w:pPr>
                    <w:jc w:val="center"/>
                    <w:rPr>
                      <w:sz w:val="22"/>
                      <w:szCs w:val="22"/>
                    </w:rPr>
                  </w:pPr>
                  <w:r>
                    <w:rPr>
                      <w:sz w:val="22"/>
                      <w:szCs w:val="22"/>
                    </w:rPr>
                    <w:t>Eur</w:t>
                  </w:r>
                </w:p>
              </w:tc>
              <w:tc>
                <w:tcPr>
                  <w:tcW w:w="1559" w:type="dxa"/>
                </w:tcPr>
                <w:p w14:paraId="44DDEF9A" w14:textId="77777777" w:rsidR="00E24622" w:rsidRPr="00AB1B95" w:rsidRDefault="00E24622" w:rsidP="00FC1464">
                  <w:pPr>
                    <w:jc w:val="center"/>
                    <w:rPr>
                      <w:sz w:val="22"/>
                      <w:szCs w:val="22"/>
                    </w:rPr>
                  </w:pPr>
                </w:p>
              </w:tc>
            </w:tr>
            <w:tr w:rsidR="00E24622" w:rsidRPr="0087494E" w14:paraId="0E72634B" w14:textId="77777777" w:rsidTr="6B9A835A">
              <w:tc>
                <w:tcPr>
                  <w:tcW w:w="913" w:type="dxa"/>
                </w:tcPr>
                <w:p w14:paraId="3D6F617D" w14:textId="239C2ACD" w:rsidR="00E24622" w:rsidRPr="00AB1B95" w:rsidRDefault="00E24622" w:rsidP="00FC1464">
                  <w:pPr>
                    <w:jc w:val="both"/>
                    <w:rPr>
                      <w:sz w:val="22"/>
                      <w:szCs w:val="22"/>
                    </w:rPr>
                  </w:pPr>
                  <w:r w:rsidRPr="00AB1B95">
                    <w:rPr>
                      <w:sz w:val="22"/>
                      <w:szCs w:val="22"/>
                    </w:rPr>
                    <w:lastRenderedPageBreak/>
                    <w:t>2.</w:t>
                  </w:r>
                  <w:r w:rsidRPr="00AB1B95" w:rsidDel="00816B35">
                    <w:rPr>
                      <w:sz w:val="22"/>
                      <w:szCs w:val="22"/>
                    </w:rPr>
                    <w:t>3</w:t>
                  </w:r>
                  <w:r w:rsidRPr="00AB1B95">
                    <w:rPr>
                      <w:sz w:val="22"/>
                      <w:szCs w:val="22"/>
                    </w:rPr>
                    <w:t>.</w:t>
                  </w:r>
                </w:p>
              </w:tc>
              <w:tc>
                <w:tcPr>
                  <w:tcW w:w="3491" w:type="dxa"/>
                </w:tcPr>
                <w:p w14:paraId="74FBC715" w14:textId="00992F87" w:rsidR="00E24622" w:rsidRPr="00AB1B95" w:rsidRDefault="4366F8E9" w:rsidP="00FC1464">
                  <w:pPr>
                    <w:jc w:val="both"/>
                    <w:rPr>
                      <w:sz w:val="22"/>
                      <w:szCs w:val="22"/>
                    </w:rPr>
                  </w:pPr>
                  <w:r w:rsidRPr="67C89D59">
                    <w:rPr>
                      <w:sz w:val="22"/>
                      <w:szCs w:val="22"/>
                    </w:rPr>
                    <w:t xml:space="preserve">Projektas </w:t>
                  </w:r>
                  <w:r w:rsidR="512C918C" w:rsidRPr="67C89D59">
                    <w:rPr>
                      <w:sz w:val="22"/>
                      <w:szCs w:val="22"/>
                    </w:rPr>
                    <w:t>Nr.</w:t>
                  </w:r>
                  <w:r w:rsidR="00126439">
                    <w:rPr>
                      <w:sz w:val="22"/>
                      <w:szCs w:val="22"/>
                    </w:rPr>
                    <w:t> </w:t>
                  </w:r>
                  <w:r w:rsidR="512C918C" w:rsidRPr="67C89D59">
                    <w:rPr>
                      <w:sz w:val="22"/>
                      <w:szCs w:val="22"/>
                    </w:rPr>
                    <w:t xml:space="preserve">3 </w:t>
                  </w:r>
                  <w:r w:rsidRPr="67C89D59">
                    <w:rPr>
                      <w:color w:val="000000" w:themeColor="text1"/>
                      <w:sz w:val="22"/>
                      <w:szCs w:val="22"/>
                    </w:rPr>
                    <w:t>„</w:t>
                  </w:r>
                  <w:r w:rsidR="05E24CD4" w:rsidRPr="67C89D59">
                    <w:rPr>
                      <w:color w:val="000000" w:themeColor="text1"/>
                      <w:sz w:val="22"/>
                      <w:szCs w:val="22"/>
                    </w:rPr>
                    <w:t xml:space="preserve">Pravieniškių 2-ojo </w:t>
                  </w:r>
                  <w:r w:rsidR="1D500002" w:rsidRPr="67C89D59">
                    <w:rPr>
                      <w:color w:val="000000" w:themeColor="text1"/>
                      <w:sz w:val="22"/>
                      <w:szCs w:val="22"/>
                    </w:rPr>
                    <w:t>k</w:t>
                  </w:r>
                  <w:r w:rsidRPr="67C89D59">
                    <w:rPr>
                      <w:color w:val="000000" w:themeColor="text1"/>
                      <w:sz w:val="22"/>
                      <w:szCs w:val="22"/>
                    </w:rPr>
                    <w:t xml:space="preserve">alėjimo </w:t>
                  </w:r>
                  <w:r w:rsidRPr="67C89D59">
                    <w:rPr>
                      <w:sz w:val="22"/>
                      <w:szCs w:val="22"/>
                    </w:rPr>
                    <w:t>trijų pastatų rekonstravimas įrengiant kamerų tipo patalpas“ (210 vietų)</w:t>
                  </w:r>
                </w:p>
              </w:tc>
              <w:tc>
                <w:tcPr>
                  <w:tcW w:w="1417" w:type="dxa"/>
                </w:tcPr>
                <w:p w14:paraId="7A116630" w14:textId="77777777" w:rsidR="00E24622" w:rsidRPr="00AB1B95" w:rsidRDefault="00E24622" w:rsidP="00FC1464">
                  <w:pPr>
                    <w:jc w:val="center"/>
                    <w:rPr>
                      <w:sz w:val="22"/>
                      <w:szCs w:val="22"/>
                    </w:rPr>
                  </w:pPr>
                </w:p>
              </w:tc>
              <w:tc>
                <w:tcPr>
                  <w:tcW w:w="1418" w:type="dxa"/>
                </w:tcPr>
                <w:p w14:paraId="088A3F7E" w14:textId="77777777" w:rsidR="00E24622" w:rsidRPr="00AB1B95" w:rsidRDefault="00E24622" w:rsidP="00FC1464">
                  <w:pPr>
                    <w:jc w:val="center"/>
                    <w:rPr>
                      <w:sz w:val="22"/>
                      <w:szCs w:val="22"/>
                    </w:rPr>
                  </w:pPr>
                </w:p>
              </w:tc>
              <w:tc>
                <w:tcPr>
                  <w:tcW w:w="1559" w:type="dxa"/>
                </w:tcPr>
                <w:p w14:paraId="60D46C3D" w14:textId="77777777" w:rsidR="00E24622" w:rsidRPr="00AB1B95" w:rsidRDefault="00E24622" w:rsidP="00FC1464">
                  <w:pPr>
                    <w:jc w:val="center"/>
                    <w:rPr>
                      <w:sz w:val="22"/>
                      <w:szCs w:val="22"/>
                    </w:rPr>
                  </w:pPr>
                  <w:r w:rsidRPr="00AB1B95">
                    <w:rPr>
                      <w:sz w:val="22"/>
                      <w:szCs w:val="22"/>
                    </w:rPr>
                    <w:t>210 vietų/</w:t>
                  </w:r>
                </w:p>
                <w:p w14:paraId="504951E7" w14:textId="2D2CD228" w:rsidR="00E24622" w:rsidRPr="00AB1B95" w:rsidRDefault="00FA47C7" w:rsidP="00FC1464">
                  <w:pPr>
                    <w:jc w:val="center"/>
                    <w:rPr>
                      <w:sz w:val="22"/>
                      <w:szCs w:val="22"/>
                    </w:rPr>
                  </w:pPr>
                  <w:r>
                    <w:rPr>
                      <w:sz w:val="22"/>
                      <w:szCs w:val="22"/>
                    </w:rPr>
                    <w:t>20</w:t>
                  </w:r>
                  <w:r w:rsidR="00D94340">
                    <w:rPr>
                      <w:sz w:val="22"/>
                      <w:szCs w:val="22"/>
                    </w:rPr>
                    <w:t> </w:t>
                  </w:r>
                  <w:r>
                    <w:rPr>
                      <w:sz w:val="22"/>
                      <w:szCs w:val="22"/>
                    </w:rPr>
                    <w:t>052</w:t>
                  </w:r>
                  <w:r w:rsidR="00100264">
                    <w:rPr>
                      <w:sz w:val="22"/>
                      <w:szCs w:val="22"/>
                    </w:rPr>
                    <w:t xml:space="preserve"> </w:t>
                  </w:r>
                  <w:r w:rsidR="00E24622" w:rsidRPr="00AB1B95">
                    <w:rPr>
                      <w:sz w:val="22"/>
                      <w:szCs w:val="22"/>
                    </w:rPr>
                    <w:t>tūkst.</w:t>
                  </w:r>
                </w:p>
                <w:p w14:paraId="3AB28896" w14:textId="5913EDFC" w:rsidR="00E24622" w:rsidRPr="00AB1B95" w:rsidRDefault="00D34185" w:rsidP="00FC1464">
                  <w:pPr>
                    <w:jc w:val="center"/>
                    <w:rPr>
                      <w:sz w:val="22"/>
                      <w:szCs w:val="22"/>
                    </w:rPr>
                  </w:pPr>
                  <w:r>
                    <w:rPr>
                      <w:sz w:val="22"/>
                      <w:szCs w:val="22"/>
                    </w:rPr>
                    <w:t>Eur</w:t>
                  </w:r>
                </w:p>
              </w:tc>
            </w:tr>
            <w:tr w:rsidR="005944AF" w:rsidRPr="0087494E" w14:paraId="31AE8220" w14:textId="77777777" w:rsidTr="6B9A835A">
              <w:tc>
                <w:tcPr>
                  <w:tcW w:w="913" w:type="dxa"/>
                </w:tcPr>
                <w:p w14:paraId="2A830AF2" w14:textId="54D1646E" w:rsidR="005944AF" w:rsidRPr="00AB1B95" w:rsidRDefault="005944AF" w:rsidP="00FC1464">
                  <w:pPr>
                    <w:jc w:val="both"/>
                    <w:rPr>
                      <w:sz w:val="22"/>
                      <w:szCs w:val="22"/>
                    </w:rPr>
                  </w:pPr>
                  <w:r w:rsidRPr="00AB1B95">
                    <w:rPr>
                      <w:sz w:val="22"/>
                      <w:szCs w:val="22"/>
                    </w:rPr>
                    <w:t>3.</w:t>
                  </w:r>
                </w:p>
              </w:tc>
              <w:tc>
                <w:tcPr>
                  <w:tcW w:w="3491" w:type="dxa"/>
                </w:tcPr>
                <w:p w14:paraId="7E91AC52" w14:textId="77777777" w:rsidR="00090B65" w:rsidRDefault="00697371" w:rsidP="67C89D59">
                  <w:pPr>
                    <w:jc w:val="both"/>
                    <w:rPr>
                      <w:i/>
                      <w:iCs/>
                      <w:sz w:val="22"/>
                      <w:szCs w:val="22"/>
                    </w:rPr>
                  </w:pPr>
                  <w:r>
                    <w:rPr>
                      <w:i/>
                      <w:iCs/>
                      <w:sz w:val="22"/>
                      <w:szCs w:val="22"/>
                    </w:rPr>
                    <w:t xml:space="preserve">Pažeidžiamų grupių kaliniams pritaikytų gyvenamųjų patalpų su </w:t>
                  </w:r>
                  <w:r w:rsidRPr="00227A75">
                    <w:rPr>
                      <w:i/>
                      <w:color w:val="000000" w:themeColor="text1"/>
                      <w:sz w:val="22"/>
                      <w:szCs w:val="22"/>
                    </w:rPr>
                    <w:t xml:space="preserve"> integruotomis užimtumo patalpomis</w:t>
                  </w:r>
                  <w:r>
                    <w:rPr>
                      <w:i/>
                      <w:color w:val="000000" w:themeColor="text1"/>
                      <w:sz w:val="22"/>
                      <w:szCs w:val="22"/>
                    </w:rPr>
                    <w:t xml:space="preserve"> įrengimas</w:t>
                  </w:r>
                  <w:r w:rsidRPr="00AB1B95" w:rsidDel="00697371">
                    <w:rPr>
                      <w:i/>
                      <w:iCs/>
                      <w:sz w:val="22"/>
                      <w:szCs w:val="22"/>
                    </w:rPr>
                    <w:t xml:space="preserve"> </w:t>
                  </w:r>
                </w:p>
                <w:p w14:paraId="0047B365" w14:textId="54A950E8" w:rsidR="005944AF" w:rsidRPr="00AB1B95" w:rsidRDefault="44FA158A" w:rsidP="67C89D59">
                  <w:pPr>
                    <w:jc w:val="both"/>
                    <w:rPr>
                      <w:i/>
                      <w:iCs/>
                      <w:sz w:val="22"/>
                      <w:szCs w:val="22"/>
                    </w:rPr>
                  </w:pPr>
                  <w:r w:rsidRPr="67C89D59">
                    <w:rPr>
                      <w:sz w:val="22"/>
                      <w:szCs w:val="22"/>
                    </w:rPr>
                    <w:t>Projektas „</w:t>
                  </w:r>
                  <w:r w:rsidR="51DC1A06" w:rsidRPr="67C89D59">
                    <w:rPr>
                      <w:sz w:val="22"/>
                      <w:szCs w:val="22"/>
                    </w:rPr>
                    <w:t xml:space="preserve">Kauno </w:t>
                  </w:r>
                  <w:r w:rsidR="592F6EA7" w:rsidRPr="67C89D59">
                    <w:rPr>
                      <w:sz w:val="22"/>
                      <w:szCs w:val="22"/>
                    </w:rPr>
                    <w:t>k</w:t>
                  </w:r>
                  <w:r w:rsidRPr="67C89D59">
                    <w:rPr>
                      <w:sz w:val="22"/>
                      <w:szCs w:val="22"/>
                    </w:rPr>
                    <w:t>alėjimo pastato rekonstravimas įrengiant kamerų tipo patalpas pažeidžiamoms grupėms“</w:t>
                  </w:r>
                </w:p>
              </w:tc>
              <w:tc>
                <w:tcPr>
                  <w:tcW w:w="1417" w:type="dxa"/>
                </w:tcPr>
                <w:p w14:paraId="603CCED4" w14:textId="3A6B9D37" w:rsidR="005944AF" w:rsidRPr="00AB1B95" w:rsidRDefault="2F375978" w:rsidP="00FC1464">
                  <w:pPr>
                    <w:jc w:val="center"/>
                    <w:rPr>
                      <w:sz w:val="22"/>
                      <w:szCs w:val="22"/>
                    </w:rPr>
                  </w:pPr>
                  <w:r w:rsidRPr="56E951E0">
                    <w:rPr>
                      <w:sz w:val="22"/>
                      <w:szCs w:val="22"/>
                    </w:rPr>
                    <w:t>50</w:t>
                  </w:r>
                  <w:r w:rsidR="005944AF" w:rsidRPr="56E951E0">
                    <w:rPr>
                      <w:sz w:val="22"/>
                      <w:szCs w:val="22"/>
                    </w:rPr>
                    <w:t xml:space="preserve"> vietų/</w:t>
                  </w:r>
                </w:p>
                <w:p w14:paraId="59B9D61F" w14:textId="4F07F270" w:rsidR="005944AF" w:rsidRPr="00AB1B95" w:rsidRDefault="0977169E" w:rsidP="00FC1464">
                  <w:pPr>
                    <w:jc w:val="center"/>
                    <w:rPr>
                      <w:sz w:val="22"/>
                      <w:szCs w:val="22"/>
                    </w:rPr>
                  </w:pPr>
                  <w:r w:rsidRPr="56E951E0" w:rsidDel="00212BF3">
                    <w:rPr>
                      <w:sz w:val="22"/>
                      <w:szCs w:val="22"/>
                    </w:rPr>
                    <w:t>5</w:t>
                  </w:r>
                  <w:r w:rsidR="00AE103E">
                    <w:rPr>
                      <w:sz w:val="22"/>
                      <w:szCs w:val="22"/>
                    </w:rPr>
                    <w:t> </w:t>
                  </w:r>
                  <w:r w:rsidR="00DA3F05">
                    <w:rPr>
                      <w:sz w:val="22"/>
                      <w:szCs w:val="22"/>
                    </w:rPr>
                    <w:t>7</w:t>
                  </w:r>
                  <w:r w:rsidR="00212BF3">
                    <w:rPr>
                      <w:sz w:val="22"/>
                      <w:szCs w:val="22"/>
                    </w:rPr>
                    <w:t>53</w:t>
                  </w:r>
                  <w:r w:rsidR="005944AF" w:rsidRPr="56E951E0">
                    <w:rPr>
                      <w:sz w:val="22"/>
                      <w:szCs w:val="22"/>
                    </w:rPr>
                    <w:t xml:space="preserve"> tūkst. Eur</w:t>
                  </w:r>
                </w:p>
              </w:tc>
              <w:tc>
                <w:tcPr>
                  <w:tcW w:w="1418" w:type="dxa"/>
                </w:tcPr>
                <w:p w14:paraId="5870DB52" w14:textId="356F45AD" w:rsidR="005944AF" w:rsidRPr="00AB1B95" w:rsidRDefault="5482AF50" w:rsidP="00FC1464">
                  <w:pPr>
                    <w:jc w:val="center"/>
                    <w:rPr>
                      <w:sz w:val="22"/>
                      <w:szCs w:val="22"/>
                    </w:rPr>
                  </w:pPr>
                  <w:r w:rsidRPr="56E951E0">
                    <w:rPr>
                      <w:sz w:val="22"/>
                      <w:szCs w:val="22"/>
                    </w:rPr>
                    <w:t>50</w:t>
                  </w:r>
                  <w:r w:rsidR="39143BFD" w:rsidRPr="56E951E0">
                    <w:rPr>
                      <w:sz w:val="22"/>
                      <w:szCs w:val="22"/>
                    </w:rPr>
                    <w:t xml:space="preserve"> </w:t>
                  </w:r>
                  <w:r w:rsidR="005944AF" w:rsidRPr="56E951E0">
                    <w:rPr>
                      <w:sz w:val="22"/>
                      <w:szCs w:val="22"/>
                    </w:rPr>
                    <w:t>vietų/</w:t>
                  </w:r>
                </w:p>
                <w:p w14:paraId="49585873" w14:textId="62966B27" w:rsidR="005944AF" w:rsidRPr="00AB1B95" w:rsidRDefault="1ECDB6B7" w:rsidP="00FC1464">
                  <w:pPr>
                    <w:jc w:val="center"/>
                    <w:rPr>
                      <w:sz w:val="22"/>
                      <w:szCs w:val="22"/>
                    </w:rPr>
                  </w:pPr>
                  <w:r w:rsidRPr="56E951E0">
                    <w:rPr>
                      <w:sz w:val="22"/>
                      <w:szCs w:val="22"/>
                    </w:rPr>
                    <w:t>5</w:t>
                  </w:r>
                  <w:r w:rsidR="00126439">
                    <w:rPr>
                      <w:sz w:val="22"/>
                      <w:szCs w:val="22"/>
                    </w:rPr>
                    <w:t> </w:t>
                  </w:r>
                  <w:r w:rsidR="00DA3F05">
                    <w:rPr>
                      <w:sz w:val="22"/>
                      <w:szCs w:val="22"/>
                    </w:rPr>
                    <w:t>7</w:t>
                  </w:r>
                  <w:r w:rsidR="00212BF3">
                    <w:rPr>
                      <w:sz w:val="22"/>
                      <w:szCs w:val="22"/>
                    </w:rPr>
                    <w:t>53</w:t>
                  </w:r>
                  <w:r w:rsidR="005944AF" w:rsidRPr="56E951E0">
                    <w:rPr>
                      <w:sz w:val="22"/>
                      <w:szCs w:val="22"/>
                    </w:rPr>
                    <w:t xml:space="preserve"> tūkst. Eur</w:t>
                  </w:r>
                </w:p>
              </w:tc>
              <w:tc>
                <w:tcPr>
                  <w:tcW w:w="1559" w:type="dxa"/>
                </w:tcPr>
                <w:p w14:paraId="0CBD8A5D" w14:textId="51A5129E" w:rsidR="005944AF" w:rsidRPr="00AB1B95" w:rsidRDefault="0FB3C83F" w:rsidP="00FC1464">
                  <w:pPr>
                    <w:jc w:val="center"/>
                    <w:rPr>
                      <w:sz w:val="22"/>
                      <w:szCs w:val="22"/>
                    </w:rPr>
                  </w:pPr>
                  <w:r w:rsidRPr="56E951E0">
                    <w:rPr>
                      <w:sz w:val="22"/>
                      <w:szCs w:val="22"/>
                    </w:rPr>
                    <w:t xml:space="preserve">50 </w:t>
                  </w:r>
                  <w:r w:rsidR="005944AF" w:rsidRPr="56E951E0">
                    <w:rPr>
                      <w:sz w:val="22"/>
                      <w:szCs w:val="22"/>
                    </w:rPr>
                    <w:t>vietų/</w:t>
                  </w:r>
                </w:p>
                <w:p w14:paraId="5D461F4C" w14:textId="648BC477" w:rsidR="005944AF" w:rsidRPr="00AB1B95" w:rsidRDefault="11A32EA9" w:rsidP="00FC1464">
                  <w:pPr>
                    <w:jc w:val="center"/>
                    <w:rPr>
                      <w:sz w:val="22"/>
                      <w:szCs w:val="22"/>
                    </w:rPr>
                  </w:pPr>
                  <w:r w:rsidRPr="56E951E0">
                    <w:rPr>
                      <w:sz w:val="22"/>
                      <w:szCs w:val="22"/>
                    </w:rPr>
                    <w:t>5</w:t>
                  </w:r>
                  <w:r w:rsidR="00126439">
                    <w:rPr>
                      <w:sz w:val="22"/>
                      <w:szCs w:val="22"/>
                    </w:rPr>
                    <w:t> </w:t>
                  </w:r>
                  <w:r w:rsidR="00DA3F05">
                    <w:rPr>
                      <w:sz w:val="22"/>
                      <w:szCs w:val="22"/>
                    </w:rPr>
                    <w:t>7</w:t>
                  </w:r>
                  <w:r w:rsidR="00212BF3">
                    <w:rPr>
                      <w:sz w:val="22"/>
                      <w:szCs w:val="22"/>
                    </w:rPr>
                    <w:t>53</w:t>
                  </w:r>
                  <w:r w:rsidRPr="56E951E0">
                    <w:rPr>
                      <w:sz w:val="22"/>
                      <w:szCs w:val="22"/>
                    </w:rPr>
                    <w:t xml:space="preserve"> </w:t>
                  </w:r>
                  <w:r w:rsidR="005944AF" w:rsidRPr="56E951E0">
                    <w:rPr>
                      <w:sz w:val="22"/>
                      <w:szCs w:val="22"/>
                    </w:rPr>
                    <w:t>tūkst. Eur</w:t>
                  </w:r>
                </w:p>
              </w:tc>
            </w:tr>
            <w:tr w:rsidR="005944AF" w:rsidRPr="0087494E" w14:paraId="0B8789BD" w14:textId="77777777" w:rsidTr="6B9A835A">
              <w:tc>
                <w:tcPr>
                  <w:tcW w:w="913" w:type="dxa"/>
                </w:tcPr>
                <w:p w14:paraId="14301DE8" w14:textId="2641D2BF" w:rsidR="005944AF" w:rsidRPr="00AB1B95" w:rsidRDefault="684D7ECB" w:rsidP="00FC1464">
                  <w:pPr>
                    <w:jc w:val="both"/>
                    <w:rPr>
                      <w:sz w:val="22"/>
                      <w:szCs w:val="22"/>
                    </w:rPr>
                  </w:pPr>
                  <w:r w:rsidRPr="3FAAC153">
                    <w:rPr>
                      <w:sz w:val="22"/>
                      <w:szCs w:val="22"/>
                    </w:rPr>
                    <w:t>4</w:t>
                  </w:r>
                  <w:r w:rsidR="367DCB32" w:rsidRPr="3FAAC153">
                    <w:rPr>
                      <w:sz w:val="22"/>
                      <w:szCs w:val="22"/>
                    </w:rPr>
                    <w:t>.</w:t>
                  </w:r>
                </w:p>
              </w:tc>
              <w:tc>
                <w:tcPr>
                  <w:tcW w:w="3491" w:type="dxa"/>
                </w:tcPr>
                <w:p w14:paraId="1E567D65" w14:textId="206FD28C" w:rsidR="005944AF" w:rsidRPr="00AB1B95" w:rsidRDefault="005944AF" w:rsidP="00FC1464">
                  <w:pPr>
                    <w:tabs>
                      <w:tab w:val="left" w:pos="598"/>
                    </w:tabs>
                    <w:jc w:val="both"/>
                    <w:rPr>
                      <w:i/>
                      <w:sz w:val="22"/>
                      <w:szCs w:val="22"/>
                    </w:rPr>
                  </w:pPr>
                  <w:r w:rsidRPr="00AB1B95">
                    <w:rPr>
                      <w:i/>
                      <w:sz w:val="22"/>
                      <w:szCs w:val="22"/>
                    </w:rPr>
                    <w:t>Darbuotojų darbo sąlygų gerinimas  (rekonstruojami</w:t>
                  </w:r>
                  <w:r w:rsidR="00AD7481">
                    <w:rPr>
                      <w:i/>
                      <w:sz w:val="22"/>
                      <w:szCs w:val="22"/>
                    </w:rPr>
                    <w:t xml:space="preserve"> ir </w:t>
                  </w:r>
                  <w:r w:rsidRPr="00AB1B95">
                    <w:rPr>
                      <w:i/>
                      <w:sz w:val="22"/>
                      <w:szCs w:val="22"/>
                    </w:rPr>
                    <w:t xml:space="preserve">atnaujinami </w:t>
                  </w:r>
                  <w:r w:rsidR="00AD7481">
                    <w:rPr>
                      <w:i/>
                      <w:sz w:val="22"/>
                      <w:szCs w:val="22"/>
                    </w:rPr>
                    <w:t xml:space="preserve">apsaugos </w:t>
                  </w:r>
                  <w:r w:rsidRPr="00AB1B95">
                    <w:rPr>
                      <w:i/>
                      <w:sz w:val="22"/>
                      <w:szCs w:val="22"/>
                    </w:rPr>
                    <w:t>postai kalėjimuose)</w:t>
                  </w:r>
                </w:p>
                <w:p w14:paraId="14F80794" w14:textId="2569FF98" w:rsidR="005944AF" w:rsidRPr="00AB1B95" w:rsidRDefault="005944AF" w:rsidP="00FC1464">
                  <w:pPr>
                    <w:jc w:val="both"/>
                    <w:rPr>
                      <w:i/>
                      <w:iCs/>
                      <w:sz w:val="22"/>
                      <w:szCs w:val="22"/>
                    </w:rPr>
                  </w:pPr>
                  <w:r w:rsidRPr="00AB1B95">
                    <w:rPr>
                      <w:iCs/>
                      <w:sz w:val="22"/>
                      <w:szCs w:val="22"/>
                    </w:rPr>
                    <w:t xml:space="preserve">Projektas </w:t>
                  </w:r>
                  <w:r w:rsidR="00FC1464" w:rsidRPr="00AB1B95">
                    <w:rPr>
                      <w:iCs/>
                      <w:sz w:val="22"/>
                      <w:szCs w:val="22"/>
                    </w:rPr>
                    <w:t>„</w:t>
                  </w:r>
                  <w:r w:rsidRPr="00AB1B95">
                    <w:rPr>
                      <w:iCs/>
                      <w:sz w:val="22"/>
                      <w:szCs w:val="22"/>
                    </w:rPr>
                    <w:t>Darbuotojų darbo sąlygų gerinimas, rekonstruojant</w:t>
                  </w:r>
                  <w:r w:rsidR="00FC1464" w:rsidRPr="00AB1B95">
                    <w:rPr>
                      <w:iCs/>
                      <w:sz w:val="22"/>
                      <w:szCs w:val="22"/>
                    </w:rPr>
                    <w:t>/</w:t>
                  </w:r>
                  <w:r w:rsidRPr="00AB1B95">
                    <w:rPr>
                      <w:iCs/>
                      <w:sz w:val="22"/>
                      <w:szCs w:val="22"/>
                    </w:rPr>
                    <w:t xml:space="preserve"> atnaujinant postus kalėjimuose“</w:t>
                  </w:r>
                </w:p>
              </w:tc>
              <w:tc>
                <w:tcPr>
                  <w:tcW w:w="1417" w:type="dxa"/>
                </w:tcPr>
                <w:p w14:paraId="0A477862" w14:textId="7EEC9C08" w:rsidR="005944AF" w:rsidRPr="00AB1B95" w:rsidRDefault="004A6324" w:rsidP="00FC1464">
                  <w:pPr>
                    <w:jc w:val="center"/>
                    <w:rPr>
                      <w:sz w:val="22"/>
                      <w:szCs w:val="22"/>
                    </w:rPr>
                  </w:pPr>
                  <w:r>
                    <w:rPr>
                      <w:sz w:val="22"/>
                      <w:szCs w:val="22"/>
                    </w:rPr>
                    <w:t>2</w:t>
                  </w:r>
                  <w:r w:rsidR="00AE103E">
                    <w:rPr>
                      <w:sz w:val="22"/>
                      <w:szCs w:val="22"/>
                    </w:rPr>
                    <w:t> </w:t>
                  </w:r>
                  <w:r>
                    <w:rPr>
                      <w:sz w:val="22"/>
                      <w:szCs w:val="22"/>
                    </w:rPr>
                    <w:t>023</w:t>
                  </w:r>
                  <w:r w:rsidR="63CB9B2B" w:rsidRPr="6B9A835A">
                    <w:rPr>
                      <w:sz w:val="22"/>
                      <w:szCs w:val="22"/>
                    </w:rPr>
                    <w:t xml:space="preserve"> tūkst. Eur</w:t>
                  </w:r>
                </w:p>
              </w:tc>
              <w:tc>
                <w:tcPr>
                  <w:tcW w:w="1418" w:type="dxa"/>
                </w:tcPr>
                <w:p w14:paraId="72E2033E" w14:textId="47F72D50" w:rsidR="005944AF" w:rsidRPr="00AB1B95" w:rsidRDefault="004A6324" w:rsidP="00FC1464">
                  <w:pPr>
                    <w:jc w:val="center"/>
                    <w:rPr>
                      <w:sz w:val="22"/>
                      <w:szCs w:val="22"/>
                    </w:rPr>
                  </w:pPr>
                  <w:r>
                    <w:rPr>
                      <w:sz w:val="22"/>
                      <w:szCs w:val="22"/>
                    </w:rPr>
                    <w:t>2</w:t>
                  </w:r>
                  <w:r w:rsidR="00AE103E">
                    <w:rPr>
                      <w:sz w:val="22"/>
                      <w:szCs w:val="22"/>
                    </w:rPr>
                    <w:t> </w:t>
                  </w:r>
                  <w:r>
                    <w:rPr>
                      <w:sz w:val="22"/>
                      <w:szCs w:val="22"/>
                    </w:rPr>
                    <w:t>023</w:t>
                  </w:r>
                  <w:r w:rsidR="63CB9B2B" w:rsidRPr="6B9A835A">
                    <w:rPr>
                      <w:sz w:val="22"/>
                      <w:szCs w:val="22"/>
                    </w:rPr>
                    <w:t xml:space="preserve"> tūkst. Eur</w:t>
                  </w:r>
                </w:p>
              </w:tc>
              <w:tc>
                <w:tcPr>
                  <w:tcW w:w="1559" w:type="dxa"/>
                </w:tcPr>
                <w:p w14:paraId="63A351D7" w14:textId="334CE7C7" w:rsidR="005944AF" w:rsidRPr="00AB1B95" w:rsidRDefault="004A6324" w:rsidP="00FC1464">
                  <w:pPr>
                    <w:jc w:val="center"/>
                    <w:rPr>
                      <w:sz w:val="22"/>
                      <w:szCs w:val="22"/>
                    </w:rPr>
                  </w:pPr>
                  <w:r>
                    <w:rPr>
                      <w:sz w:val="22"/>
                      <w:szCs w:val="22"/>
                    </w:rPr>
                    <w:t xml:space="preserve">2 023 </w:t>
                  </w:r>
                  <w:r w:rsidR="63CB9B2B" w:rsidRPr="6B9A835A">
                    <w:rPr>
                      <w:sz w:val="22"/>
                      <w:szCs w:val="22"/>
                    </w:rPr>
                    <w:t>tūkst. Eur</w:t>
                  </w:r>
                </w:p>
              </w:tc>
            </w:tr>
            <w:tr w:rsidR="00BA5FE4" w:rsidRPr="0087494E" w14:paraId="1FF9AEE8" w14:textId="77777777" w:rsidTr="6B9A835A">
              <w:tc>
                <w:tcPr>
                  <w:tcW w:w="913" w:type="dxa"/>
                </w:tcPr>
                <w:p w14:paraId="1F69BC65" w14:textId="3BB84F8D" w:rsidR="00BA5FE4" w:rsidRPr="00492A56" w:rsidRDefault="00BA5FE4" w:rsidP="00FC1464">
                  <w:pPr>
                    <w:jc w:val="both"/>
                    <w:rPr>
                      <w:sz w:val="22"/>
                      <w:szCs w:val="22"/>
                    </w:rPr>
                  </w:pPr>
                  <w:r w:rsidRPr="00492A56">
                    <w:rPr>
                      <w:sz w:val="22"/>
                      <w:szCs w:val="22"/>
                    </w:rPr>
                    <w:t xml:space="preserve">5. </w:t>
                  </w:r>
                  <w:r w:rsidR="00F375BC" w:rsidRPr="00492A56">
                    <w:rPr>
                      <w:rStyle w:val="Puslapioinaosnuoroda"/>
                      <w:sz w:val="22"/>
                      <w:szCs w:val="22"/>
                    </w:rPr>
                    <w:footnoteReference w:id="21"/>
                  </w:r>
                </w:p>
              </w:tc>
              <w:tc>
                <w:tcPr>
                  <w:tcW w:w="3491" w:type="dxa"/>
                </w:tcPr>
                <w:p w14:paraId="6EB96F5F" w14:textId="77777777" w:rsidR="001236A7" w:rsidRPr="00774C17" w:rsidRDefault="001236A7" w:rsidP="001236A7">
                  <w:pPr>
                    <w:tabs>
                      <w:tab w:val="left" w:pos="598"/>
                    </w:tabs>
                    <w:jc w:val="both"/>
                    <w:rPr>
                      <w:i/>
                      <w:sz w:val="22"/>
                      <w:szCs w:val="22"/>
                    </w:rPr>
                  </w:pPr>
                  <w:r w:rsidRPr="00774C17">
                    <w:rPr>
                      <w:i/>
                      <w:sz w:val="22"/>
                      <w:szCs w:val="22"/>
                    </w:rPr>
                    <w:t xml:space="preserve">Esamų inžinerinių statinių techninių savybių gerinimas </w:t>
                  </w:r>
                </w:p>
                <w:p w14:paraId="366D3CFE" w14:textId="5AF289F1" w:rsidR="00BA5FE4" w:rsidRPr="00492A56" w:rsidRDefault="001236A7" w:rsidP="001236A7">
                  <w:pPr>
                    <w:tabs>
                      <w:tab w:val="left" w:pos="598"/>
                    </w:tabs>
                    <w:jc w:val="both"/>
                    <w:rPr>
                      <w:i/>
                      <w:sz w:val="22"/>
                      <w:szCs w:val="22"/>
                    </w:rPr>
                  </w:pPr>
                  <w:r w:rsidRPr="00774C17">
                    <w:rPr>
                      <w:sz w:val="22"/>
                      <w:szCs w:val="22"/>
                    </w:rPr>
                    <w:t>Projektas „Perimetro apsaugos sistemų modernizavimas“</w:t>
                  </w:r>
                </w:p>
              </w:tc>
              <w:tc>
                <w:tcPr>
                  <w:tcW w:w="1417" w:type="dxa"/>
                </w:tcPr>
                <w:p w14:paraId="17C9AEFF" w14:textId="70922C14" w:rsidR="00BA5FE4" w:rsidRPr="00492A56" w:rsidRDefault="001236A7" w:rsidP="00FC1464">
                  <w:pPr>
                    <w:jc w:val="center"/>
                    <w:rPr>
                      <w:sz w:val="22"/>
                      <w:szCs w:val="22"/>
                    </w:rPr>
                  </w:pPr>
                  <w:r w:rsidRPr="00774C17">
                    <w:rPr>
                      <w:sz w:val="22"/>
                      <w:szCs w:val="22"/>
                    </w:rPr>
                    <w:t>8</w:t>
                  </w:r>
                  <w:r w:rsidR="00D556EE">
                    <w:rPr>
                      <w:sz w:val="22"/>
                      <w:szCs w:val="22"/>
                    </w:rPr>
                    <w:t> </w:t>
                  </w:r>
                  <w:r w:rsidRPr="00774C17">
                    <w:rPr>
                      <w:sz w:val="22"/>
                      <w:szCs w:val="22"/>
                    </w:rPr>
                    <w:t>760</w:t>
                  </w:r>
                  <w:r w:rsidR="00D556EE">
                    <w:rPr>
                      <w:sz w:val="22"/>
                      <w:szCs w:val="22"/>
                    </w:rPr>
                    <w:t xml:space="preserve"> tūkst. Eur</w:t>
                  </w:r>
                </w:p>
              </w:tc>
              <w:tc>
                <w:tcPr>
                  <w:tcW w:w="1418" w:type="dxa"/>
                </w:tcPr>
                <w:p w14:paraId="2F4B347F" w14:textId="32B1E930" w:rsidR="00BA5FE4" w:rsidRPr="00492A56" w:rsidRDefault="001236A7" w:rsidP="00FC1464">
                  <w:pPr>
                    <w:jc w:val="center"/>
                    <w:rPr>
                      <w:sz w:val="22"/>
                      <w:szCs w:val="22"/>
                    </w:rPr>
                  </w:pPr>
                  <w:r w:rsidRPr="00774C17">
                    <w:rPr>
                      <w:sz w:val="22"/>
                      <w:szCs w:val="22"/>
                    </w:rPr>
                    <w:t>8</w:t>
                  </w:r>
                  <w:r w:rsidR="00D556EE">
                    <w:rPr>
                      <w:sz w:val="22"/>
                      <w:szCs w:val="22"/>
                    </w:rPr>
                    <w:t> </w:t>
                  </w:r>
                  <w:r w:rsidRPr="00774C17">
                    <w:rPr>
                      <w:sz w:val="22"/>
                      <w:szCs w:val="22"/>
                    </w:rPr>
                    <w:t>760</w:t>
                  </w:r>
                  <w:r w:rsidR="00D556EE">
                    <w:rPr>
                      <w:sz w:val="22"/>
                      <w:szCs w:val="22"/>
                    </w:rPr>
                    <w:t xml:space="preserve"> tūkst. Eur</w:t>
                  </w:r>
                </w:p>
              </w:tc>
              <w:tc>
                <w:tcPr>
                  <w:tcW w:w="1559" w:type="dxa"/>
                </w:tcPr>
                <w:p w14:paraId="7329A707" w14:textId="6E4B9BE5" w:rsidR="00BA5FE4" w:rsidRPr="00492A56" w:rsidRDefault="001236A7" w:rsidP="00FC1464">
                  <w:pPr>
                    <w:jc w:val="center"/>
                    <w:rPr>
                      <w:sz w:val="22"/>
                      <w:szCs w:val="22"/>
                    </w:rPr>
                  </w:pPr>
                  <w:r w:rsidRPr="00774C17">
                    <w:rPr>
                      <w:sz w:val="22"/>
                      <w:szCs w:val="22"/>
                    </w:rPr>
                    <w:t>8</w:t>
                  </w:r>
                  <w:r w:rsidR="00D556EE">
                    <w:rPr>
                      <w:sz w:val="22"/>
                      <w:szCs w:val="22"/>
                    </w:rPr>
                    <w:t> </w:t>
                  </w:r>
                  <w:r w:rsidRPr="00774C17">
                    <w:rPr>
                      <w:sz w:val="22"/>
                      <w:szCs w:val="22"/>
                    </w:rPr>
                    <w:t>760</w:t>
                  </w:r>
                  <w:r w:rsidR="00D556EE">
                    <w:rPr>
                      <w:sz w:val="22"/>
                      <w:szCs w:val="22"/>
                    </w:rPr>
                    <w:t xml:space="preserve"> tūkst. Eur</w:t>
                  </w:r>
                </w:p>
              </w:tc>
            </w:tr>
            <w:tr w:rsidR="001236A7" w:rsidRPr="0087494E" w14:paraId="7280CBB5" w14:textId="40A77189" w:rsidTr="6B9A835A">
              <w:tc>
                <w:tcPr>
                  <w:tcW w:w="913" w:type="dxa"/>
                </w:tcPr>
                <w:p w14:paraId="215779BE" w14:textId="77777777" w:rsidR="001236A7" w:rsidRPr="00AB1B95" w:rsidRDefault="001236A7" w:rsidP="001236A7">
                  <w:pPr>
                    <w:jc w:val="both"/>
                    <w:rPr>
                      <w:sz w:val="22"/>
                      <w:szCs w:val="22"/>
                    </w:rPr>
                  </w:pPr>
                </w:p>
              </w:tc>
              <w:tc>
                <w:tcPr>
                  <w:tcW w:w="3491" w:type="dxa"/>
                </w:tcPr>
                <w:p w14:paraId="33E63415" w14:textId="5D20E201" w:rsidR="001236A7" w:rsidRPr="00067C25" w:rsidRDefault="001236A7" w:rsidP="001236A7">
                  <w:pPr>
                    <w:jc w:val="right"/>
                    <w:rPr>
                      <w:i/>
                      <w:sz w:val="22"/>
                      <w:szCs w:val="22"/>
                    </w:rPr>
                  </w:pPr>
                  <w:r w:rsidRPr="00067C25">
                    <w:rPr>
                      <w:i/>
                      <w:sz w:val="22"/>
                      <w:szCs w:val="22"/>
                    </w:rPr>
                    <w:t>Iš viso vietų skaičius kamerų tipo patalpose, (vnt.):</w:t>
                  </w:r>
                </w:p>
              </w:tc>
              <w:tc>
                <w:tcPr>
                  <w:tcW w:w="1417" w:type="dxa"/>
                  <w:tcBorders>
                    <w:bottom w:val="single" w:sz="4" w:space="0" w:color="auto"/>
                  </w:tcBorders>
                </w:tcPr>
                <w:p w14:paraId="2168DD1A" w14:textId="466654E0" w:rsidR="001236A7" w:rsidRPr="00067C25" w:rsidRDefault="001236A7" w:rsidP="001236A7">
                  <w:pPr>
                    <w:jc w:val="center"/>
                    <w:rPr>
                      <w:i/>
                      <w:iCs/>
                      <w:sz w:val="22"/>
                      <w:szCs w:val="22"/>
                    </w:rPr>
                  </w:pPr>
                  <w:r w:rsidRPr="00067C25">
                    <w:rPr>
                      <w:i/>
                      <w:iCs/>
                      <w:sz w:val="22"/>
                      <w:szCs w:val="22"/>
                    </w:rPr>
                    <w:t xml:space="preserve"> 610</w:t>
                  </w:r>
                </w:p>
              </w:tc>
              <w:tc>
                <w:tcPr>
                  <w:tcW w:w="1418" w:type="dxa"/>
                  <w:tcBorders>
                    <w:bottom w:val="single" w:sz="4" w:space="0" w:color="auto"/>
                  </w:tcBorders>
                </w:tcPr>
                <w:p w14:paraId="4EF6EF42" w14:textId="5E7D53A6" w:rsidR="001236A7" w:rsidRPr="00067C25" w:rsidRDefault="001236A7" w:rsidP="001236A7">
                  <w:pPr>
                    <w:spacing w:line="259" w:lineRule="auto"/>
                    <w:jc w:val="center"/>
                    <w:rPr>
                      <w:i/>
                      <w:iCs/>
                      <w:sz w:val="22"/>
                      <w:szCs w:val="22"/>
                    </w:rPr>
                  </w:pPr>
                  <w:r w:rsidRPr="00067C25">
                    <w:rPr>
                      <w:i/>
                      <w:iCs/>
                      <w:sz w:val="22"/>
                      <w:szCs w:val="22"/>
                    </w:rPr>
                    <w:t>550</w:t>
                  </w:r>
                </w:p>
              </w:tc>
              <w:tc>
                <w:tcPr>
                  <w:tcW w:w="1559" w:type="dxa"/>
                  <w:tcBorders>
                    <w:bottom w:val="single" w:sz="4" w:space="0" w:color="auto"/>
                  </w:tcBorders>
                </w:tcPr>
                <w:p w14:paraId="72459562" w14:textId="08FEF561" w:rsidR="001236A7" w:rsidRPr="00067C25" w:rsidRDefault="001236A7" w:rsidP="001236A7">
                  <w:pPr>
                    <w:jc w:val="center"/>
                    <w:rPr>
                      <w:i/>
                      <w:iCs/>
                      <w:sz w:val="22"/>
                      <w:szCs w:val="22"/>
                    </w:rPr>
                  </w:pPr>
                  <w:r w:rsidRPr="00067C25">
                    <w:rPr>
                      <w:i/>
                      <w:iCs/>
                      <w:sz w:val="22"/>
                      <w:szCs w:val="22"/>
                    </w:rPr>
                    <w:t>660</w:t>
                  </w:r>
                </w:p>
              </w:tc>
            </w:tr>
            <w:tr w:rsidR="001236A7" w:rsidRPr="0087494E" w14:paraId="5D3EA4A5" w14:textId="1B43F8B2" w:rsidTr="00DE5159">
              <w:tc>
                <w:tcPr>
                  <w:tcW w:w="913" w:type="dxa"/>
                </w:tcPr>
                <w:p w14:paraId="655F8716" w14:textId="77777777" w:rsidR="001236A7" w:rsidRPr="00AB1B95" w:rsidRDefault="001236A7" w:rsidP="001236A7">
                  <w:pPr>
                    <w:jc w:val="both"/>
                    <w:rPr>
                      <w:sz w:val="22"/>
                      <w:szCs w:val="22"/>
                    </w:rPr>
                  </w:pPr>
                </w:p>
              </w:tc>
              <w:tc>
                <w:tcPr>
                  <w:tcW w:w="3491" w:type="dxa"/>
                </w:tcPr>
                <w:p w14:paraId="1CCE545A" w14:textId="2F055AC9" w:rsidR="001236A7" w:rsidRPr="00126439" w:rsidRDefault="001236A7" w:rsidP="001236A7">
                  <w:pPr>
                    <w:rPr>
                      <w:b/>
                      <w:bCs/>
                      <w:sz w:val="22"/>
                      <w:szCs w:val="22"/>
                    </w:rPr>
                  </w:pPr>
                  <w:r w:rsidRPr="00126439">
                    <w:rPr>
                      <w:b/>
                      <w:bCs/>
                      <w:sz w:val="22"/>
                      <w:szCs w:val="22"/>
                    </w:rPr>
                    <w:t xml:space="preserve">Iš viso lėšų </w:t>
                  </w:r>
                  <w:r w:rsidRPr="003F10E7">
                    <w:rPr>
                      <w:b/>
                      <w:bCs/>
                      <w:sz w:val="22"/>
                      <w:szCs w:val="22"/>
                    </w:rPr>
                    <w:t>2026–203</w:t>
                  </w:r>
                  <w:r w:rsidR="003F10E7" w:rsidRPr="003F10E7">
                    <w:rPr>
                      <w:b/>
                      <w:bCs/>
                      <w:sz w:val="22"/>
                      <w:szCs w:val="22"/>
                    </w:rPr>
                    <w:t>9</w:t>
                  </w:r>
                  <w:r w:rsidRPr="003F10E7">
                    <w:rPr>
                      <w:b/>
                      <w:bCs/>
                      <w:sz w:val="22"/>
                      <w:szCs w:val="22"/>
                    </w:rPr>
                    <w:t xml:space="preserve"> m.</w:t>
                  </w:r>
                  <w:r w:rsidRPr="00126439">
                    <w:rPr>
                      <w:b/>
                      <w:bCs/>
                      <w:sz w:val="22"/>
                      <w:szCs w:val="22"/>
                    </w:rPr>
                    <w:t xml:space="preserve"> </w:t>
                  </w:r>
                  <w:r>
                    <w:rPr>
                      <w:b/>
                      <w:bCs/>
                      <w:sz w:val="22"/>
                      <w:szCs w:val="22"/>
                    </w:rPr>
                    <w:t>(</w:t>
                  </w:r>
                  <w:r w:rsidRPr="00126439">
                    <w:rPr>
                      <w:b/>
                      <w:bCs/>
                      <w:sz w:val="22"/>
                      <w:szCs w:val="22"/>
                    </w:rPr>
                    <w:t xml:space="preserve">tūkst. </w:t>
                  </w:r>
                  <w:r>
                    <w:rPr>
                      <w:b/>
                      <w:bCs/>
                      <w:sz w:val="22"/>
                      <w:szCs w:val="22"/>
                    </w:rPr>
                    <w:t>Eur):</w:t>
                  </w:r>
                </w:p>
              </w:tc>
              <w:tc>
                <w:tcPr>
                  <w:tcW w:w="1417" w:type="dxa"/>
                  <w:tcBorders>
                    <w:top w:val="single" w:sz="4" w:space="0" w:color="auto"/>
                    <w:left w:val="nil"/>
                    <w:bottom w:val="single" w:sz="4" w:space="0" w:color="auto"/>
                    <w:right w:val="single" w:sz="4" w:space="0" w:color="auto"/>
                  </w:tcBorders>
                </w:tcPr>
                <w:p w14:paraId="3286AFC0" w14:textId="2E2759B9" w:rsidR="001236A7" w:rsidRPr="00126439" w:rsidRDefault="000329F2" w:rsidP="001236A7">
                  <w:pPr>
                    <w:jc w:val="center"/>
                    <w:rPr>
                      <w:b/>
                      <w:bCs/>
                      <w:sz w:val="22"/>
                      <w:szCs w:val="22"/>
                    </w:rPr>
                  </w:pPr>
                  <w:r>
                    <w:rPr>
                      <w:b/>
                      <w:bCs/>
                      <w:sz w:val="22"/>
                      <w:szCs w:val="22"/>
                    </w:rPr>
                    <w:t>69</w:t>
                  </w:r>
                  <w:r w:rsidR="00A70D8E">
                    <w:rPr>
                      <w:b/>
                      <w:bCs/>
                      <w:sz w:val="22"/>
                      <w:szCs w:val="22"/>
                    </w:rPr>
                    <w:t> </w:t>
                  </w:r>
                  <w:r w:rsidR="002C0523">
                    <w:rPr>
                      <w:b/>
                      <w:bCs/>
                      <w:sz w:val="22"/>
                      <w:szCs w:val="22"/>
                    </w:rPr>
                    <w:t>973</w:t>
                  </w:r>
                  <w:r w:rsidR="005C23A8">
                    <w:rPr>
                      <w:b/>
                      <w:bCs/>
                      <w:sz w:val="22"/>
                      <w:szCs w:val="22"/>
                    </w:rPr>
                    <w:t xml:space="preserve"> </w:t>
                  </w:r>
                </w:p>
              </w:tc>
              <w:tc>
                <w:tcPr>
                  <w:tcW w:w="1418" w:type="dxa"/>
                  <w:tcBorders>
                    <w:top w:val="single" w:sz="4" w:space="0" w:color="auto"/>
                    <w:left w:val="single" w:sz="4" w:space="0" w:color="auto"/>
                    <w:bottom w:val="single" w:sz="4" w:space="0" w:color="auto"/>
                    <w:right w:val="single" w:sz="4" w:space="0" w:color="auto"/>
                  </w:tcBorders>
                </w:tcPr>
                <w:p w14:paraId="74113549" w14:textId="2C41082D" w:rsidR="00D51F70" w:rsidRPr="00126439" w:rsidRDefault="0001102E" w:rsidP="001236A7">
                  <w:pPr>
                    <w:jc w:val="center"/>
                    <w:rPr>
                      <w:b/>
                      <w:bCs/>
                      <w:sz w:val="22"/>
                      <w:szCs w:val="22"/>
                    </w:rPr>
                  </w:pPr>
                  <w:r>
                    <w:rPr>
                      <w:b/>
                      <w:bCs/>
                      <w:sz w:val="22"/>
                      <w:szCs w:val="22"/>
                    </w:rPr>
                    <w:t>69</w:t>
                  </w:r>
                  <w:r w:rsidR="00C04AA4">
                    <w:rPr>
                      <w:b/>
                      <w:bCs/>
                      <w:sz w:val="22"/>
                      <w:szCs w:val="22"/>
                    </w:rPr>
                    <w:t> </w:t>
                  </w:r>
                  <w:r w:rsidR="008B66CD">
                    <w:rPr>
                      <w:b/>
                      <w:bCs/>
                      <w:sz w:val="22"/>
                      <w:szCs w:val="22"/>
                    </w:rPr>
                    <w:t>450</w:t>
                  </w:r>
                  <w:r w:rsidR="00C04AA4">
                    <w:rPr>
                      <w:b/>
                      <w:bCs/>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tcPr>
                <w:p w14:paraId="5C32BFB4" w14:textId="55E36729" w:rsidR="001236A7" w:rsidRDefault="00BD3FDD" w:rsidP="001236A7">
                  <w:pPr>
                    <w:jc w:val="center"/>
                    <w:rPr>
                      <w:b/>
                      <w:bCs/>
                      <w:sz w:val="22"/>
                      <w:szCs w:val="22"/>
                    </w:rPr>
                  </w:pPr>
                  <w:r>
                    <w:rPr>
                      <w:b/>
                      <w:bCs/>
                      <w:sz w:val="22"/>
                      <w:szCs w:val="22"/>
                    </w:rPr>
                    <w:t>7</w:t>
                  </w:r>
                  <w:r w:rsidR="004A0BEF">
                    <w:rPr>
                      <w:b/>
                      <w:bCs/>
                      <w:sz w:val="22"/>
                      <w:szCs w:val="22"/>
                    </w:rPr>
                    <w:t>2</w:t>
                  </w:r>
                  <w:r>
                    <w:rPr>
                      <w:b/>
                      <w:bCs/>
                      <w:sz w:val="22"/>
                      <w:szCs w:val="22"/>
                    </w:rPr>
                    <w:t> </w:t>
                  </w:r>
                  <w:r w:rsidR="004A0BEF">
                    <w:rPr>
                      <w:b/>
                      <w:bCs/>
                      <w:sz w:val="22"/>
                      <w:szCs w:val="22"/>
                    </w:rPr>
                    <w:t>1</w:t>
                  </w:r>
                  <w:r>
                    <w:rPr>
                      <w:b/>
                      <w:bCs/>
                      <w:sz w:val="22"/>
                      <w:szCs w:val="22"/>
                    </w:rPr>
                    <w:t>62</w:t>
                  </w:r>
                </w:p>
                <w:p w14:paraId="533617DF" w14:textId="3E88163F" w:rsidR="004A29D4" w:rsidRPr="00126439" w:rsidRDefault="006112F9" w:rsidP="001236A7">
                  <w:pPr>
                    <w:jc w:val="center"/>
                    <w:rPr>
                      <w:b/>
                      <w:bCs/>
                      <w:sz w:val="22"/>
                      <w:szCs w:val="22"/>
                    </w:rPr>
                  </w:pPr>
                  <w:r>
                    <w:rPr>
                      <w:b/>
                      <w:bCs/>
                      <w:sz w:val="22"/>
                      <w:szCs w:val="22"/>
                    </w:rPr>
                    <w:t xml:space="preserve">  </w:t>
                  </w:r>
                </w:p>
              </w:tc>
            </w:tr>
          </w:tbl>
          <w:p w14:paraId="605E0B93" w14:textId="7014126F" w:rsidR="002F445D" w:rsidRDefault="002F445D" w:rsidP="00FC1464">
            <w:pPr>
              <w:tabs>
                <w:tab w:val="left" w:pos="860"/>
              </w:tabs>
              <w:ind w:firstLine="22"/>
              <w:jc w:val="both"/>
              <w:rPr>
                <w:sz w:val="22"/>
                <w:szCs w:val="22"/>
              </w:rPr>
            </w:pPr>
          </w:p>
          <w:p w14:paraId="3913C680" w14:textId="07A6AB76" w:rsidR="00CB6144" w:rsidRPr="00AB1B95" w:rsidRDefault="00CB6144" w:rsidP="00FC1464">
            <w:pPr>
              <w:tabs>
                <w:tab w:val="left" w:pos="860"/>
              </w:tabs>
              <w:spacing w:after="120"/>
              <w:ind w:firstLine="595"/>
              <w:jc w:val="both"/>
              <w:rPr>
                <w:bCs/>
                <w:sz w:val="22"/>
                <w:szCs w:val="22"/>
                <w:u w:val="single"/>
              </w:rPr>
            </w:pPr>
            <w:r w:rsidRPr="00AB1B95">
              <w:rPr>
                <w:b/>
                <w:bCs/>
                <w:sz w:val="22"/>
                <w:szCs w:val="22"/>
                <w:u w:val="single"/>
              </w:rPr>
              <w:t>Veikla 1</w:t>
            </w:r>
            <w:r w:rsidRPr="00AB1B95">
              <w:rPr>
                <w:b/>
                <w:bCs/>
                <w:i/>
                <w:sz w:val="22"/>
                <w:szCs w:val="22"/>
                <w:u w:val="single"/>
              </w:rPr>
              <w:t xml:space="preserve">. Naujos kartos </w:t>
            </w:r>
            <w:r w:rsidR="003A6F72" w:rsidRPr="003A6F72">
              <w:rPr>
                <w:b/>
                <w:bCs/>
                <w:i/>
                <w:sz w:val="22"/>
                <w:szCs w:val="22"/>
                <w:u w:val="single"/>
              </w:rPr>
              <w:t>bausmių vykdymo įstaigos</w:t>
            </w:r>
            <w:r w:rsidR="003A6F72">
              <w:rPr>
                <w:b/>
                <w:bCs/>
                <w:i/>
                <w:sz w:val="22"/>
                <w:szCs w:val="22"/>
                <w:u w:val="single"/>
              </w:rPr>
              <w:t xml:space="preserve"> </w:t>
            </w:r>
            <w:r w:rsidR="001B758C" w:rsidRPr="00AB1B95">
              <w:rPr>
                <w:b/>
                <w:bCs/>
                <w:i/>
                <w:sz w:val="22"/>
                <w:szCs w:val="22"/>
                <w:u w:val="single"/>
              </w:rPr>
              <w:t>infrastruktūros sukūrimas</w:t>
            </w:r>
          </w:p>
          <w:p w14:paraId="0EC3E1FD" w14:textId="053B911A" w:rsidR="00AB4F35" w:rsidRPr="00AB1B95" w:rsidRDefault="24B3CE3A" w:rsidP="00FC1464">
            <w:pPr>
              <w:tabs>
                <w:tab w:val="left" w:pos="860"/>
              </w:tabs>
              <w:ind w:firstLine="595"/>
              <w:jc w:val="both"/>
              <w:rPr>
                <w:b/>
                <w:bCs/>
                <w:sz w:val="22"/>
                <w:szCs w:val="22"/>
              </w:rPr>
            </w:pPr>
            <w:r w:rsidRPr="00AB1B95">
              <w:rPr>
                <w:b/>
                <w:bCs/>
                <w:sz w:val="22"/>
                <w:szCs w:val="22"/>
              </w:rPr>
              <w:t>V</w:t>
            </w:r>
            <w:r w:rsidR="00097AD4" w:rsidRPr="00AB1B95">
              <w:rPr>
                <w:b/>
                <w:bCs/>
                <w:sz w:val="22"/>
                <w:szCs w:val="22"/>
              </w:rPr>
              <w:t>iešojo ir privataus sektori</w:t>
            </w:r>
            <w:r w:rsidR="00E52D06" w:rsidRPr="00AB1B95">
              <w:rPr>
                <w:b/>
                <w:bCs/>
                <w:sz w:val="22"/>
                <w:szCs w:val="22"/>
              </w:rPr>
              <w:t>ų</w:t>
            </w:r>
            <w:r w:rsidR="00097AD4" w:rsidRPr="00AB1B95">
              <w:rPr>
                <w:b/>
                <w:bCs/>
                <w:sz w:val="22"/>
                <w:szCs w:val="22"/>
              </w:rPr>
              <w:t xml:space="preserve"> partnerystės </w:t>
            </w:r>
            <w:r w:rsidRPr="00AB1B95">
              <w:rPr>
                <w:b/>
                <w:bCs/>
                <w:sz w:val="22"/>
                <w:szCs w:val="22"/>
              </w:rPr>
              <w:t>projekt</w:t>
            </w:r>
            <w:r w:rsidR="004B7304" w:rsidRPr="00AB1B95">
              <w:rPr>
                <w:b/>
                <w:bCs/>
                <w:sz w:val="22"/>
                <w:szCs w:val="22"/>
              </w:rPr>
              <w:t>as</w:t>
            </w:r>
            <w:r w:rsidRPr="00AB1B95">
              <w:rPr>
                <w:b/>
                <w:bCs/>
                <w:sz w:val="22"/>
                <w:szCs w:val="22"/>
              </w:rPr>
              <w:t xml:space="preserve"> „Šiaulių </w:t>
            </w:r>
            <w:r w:rsidR="00D37A9E" w:rsidRPr="00AB1B95">
              <w:rPr>
                <w:b/>
                <w:bCs/>
                <w:sz w:val="22"/>
                <w:szCs w:val="22"/>
              </w:rPr>
              <w:t>kalėjimo</w:t>
            </w:r>
            <w:r w:rsidRPr="00AB1B95">
              <w:rPr>
                <w:b/>
                <w:bCs/>
                <w:sz w:val="22"/>
                <w:szCs w:val="22"/>
              </w:rPr>
              <w:t xml:space="preserve"> iškėlimo iš miesto centrinės dalies į Šiaulių r. sav., Ginkūnų sen., </w:t>
            </w:r>
            <w:proofErr w:type="spellStart"/>
            <w:r w:rsidRPr="00AB1B95">
              <w:rPr>
                <w:b/>
                <w:bCs/>
                <w:sz w:val="22"/>
                <w:szCs w:val="22"/>
              </w:rPr>
              <w:t>Malavėniukų</w:t>
            </w:r>
            <w:proofErr w:type="spellEnd"/>
            <w:r w:rsidRPr="00AB1B95">
              <w:rPr>
                <w:b/>
                <w:bCs/>
                <w:sz w:val="22"/>
                <w:szCs w:val="22"/>
              </w:rPr>
              <w:t xml:space="preserve"> k.“</w:t>
            </w:r>
            <w:r w:rsidR="2551C202" w:rsidRPr="00AB1B95">
              <w:rPr>
                <w:b/>
                <w:bCs/>
                <w:sz w:val="22"/>
                <w:szCs w:val="22"/>
              </w:rPr>
              <w:t xml:space="preserve">   </w:t>
            </w:r>
          </w:p>
          <w:p w14:paraId="0D07F7A9" w14:textId="10A33D4C" w:rsidR="001C67E3" w:rsidRPr="00AB1B95" w:rsidRDefault="00CC28F7" w:rsidP="00FC1464">
            <w:pPr>
              <w:ind w:firstLine="595"/>
              <w:jc w:val="both"/>
              <w:rPr>
                <w:sz w:val="22"/>
                <w:szCs w:val="22"/>
              </w:rPr>
            </w:pPr>
            <w:r w:rsidRPr="56E951E0">
              <w:rPr>
                <w:sz w:val="22"/>
                <w:szCs w:val="22"/>
              </w:rPr>
              <w:t xml:space="preserve">Numatoma VPSP </w:t>
            </w:r>
            <w:r w:rsidR="00097AD4" w:rsidRPr="56E951E0">
              <w:rPr>
                <w:sz w:val="22"/>
                <w:szCs w:val="22"/>
              </w:rPr>
              <w:t xml:space="preserve">projekto įgyvendinimo </w:t>
            </w:r>
            <w:r w:rsidRPr="56E951E0">
              <w:rPr>
                <w:sz w:val="22"/>
                <w:szCs w:val="22"/>
              </w:rPr>
              <w:t xml:space="preserve">sutarties trukmė </w:t>
            </w:r>
            <w:r w:rsidR="002214C4" w:rsidRPr="56E951E0">
              <w:rPr>
                <w:sz w:val="22"/>
                <w:szCs w:val="22"/>
              </w:rPr>
              <w:t>–</w:t>
            </w:r>
            <w:r w:rsidRPr="56E951E0">
              <w:rPr>
                <w:sz w:val="22"/>
                <w:szCs w:val="22"/>
              </w:rPr>
              <w:t xml:space="preserve"> 15 m</w:t>
            </w:r>
            <w:r w:rsidR="004563D9" w:rsidRPr="56E951E0">
              <w:rPr>
                <w:sz w:val="22"/>
                <w:szCs w:val="22"/>
              </w:rPr>
              <w:t>etų</w:t>
            </w:r>
            <w:r w:rsidR="00097AD4" w:rsidRPr="56E951E0">
              <w:rPr>
                <w:sz w:val="22"/>
                <w:szCs w:val="22"/>
              </w:rPr>
              <w:t xml:space="preserve">, </w:t>
            </w:r>
            <w:r w:rsidRPr="56E951E0">
              <w:rPr>
                <w:sz w:val="22"/>
                <w:szCs w:val="22"/>
              </w:rPr>
              <w:t>sutartyje bus nustatytas 3 m</w:t>
            </w:r>
            <w:r w:rsidR="004563D9" w:rsidRPr="56E951E0">
              <w:rPr>
                <w:sz w:val="22"/>
                <w:szCs w:val="22"/>
              </w:rPr>
              <w:t>etų</w:t>
            </w:r>
            <w:r w:rsidRPr="56E951E0">
              <w:rPr>
                <w:sz w:val="22"/>
                <w:szCs w:val="22"/>
              </w:rPr>
              <w:t xml:space="preserve"> terminas</w:t>
            </w:r>
            <w:r w:rsidR="00097AD4" w:rsidRPr="56E951E0">
              <w:rPr>
                <w:sz w:val="22"/>
                <w:szCs w:val="22"/>
              </w:rPr>
              <w:t xml:space="preserve"> infrastruktūras sukurti</w:t>
            </w:r>
            <w:r w:rsidR="00FC1464" w:rsidRPr="56E951E0">
              <w:rPr>
                <w:sz w:val="22"/>
                <w:szCs w:val="22"/>
              </w:rPr>
              <w:t>. T</w:t>
            </w:r>
            <w:r w:rsidRPr="56E951E0">
              <w:rPr>
                <w:sz w:val="22"/>
                <w:szCs w:val="22"/>
              </w:rPr>
              <w:t>ai leis 20</w:t>
            </w:r>
            <w:r w:rsidR="018A2208" w:rsidRPr="28051671">
              <w:rPr>
                <w:sz w:val="22"/>
                <w:szCs w:val="22"/>
              </w:rPr>
              <w:t>30</w:t>
            </w:r>
            <w:r w:rsidR="00367946" w:rsidRPr="56E951E0">
              <w:rPr>
                <w:sz w:val="22"/>
                <w:szCs w:val="22"/>
              </w:rPr>
              <w:t> </w:t>
            </w:r>
            <w:r w:rsidRPr="56E951E0">
              <w:rPr>
                <w:sz w:val="22"/>
                <w:szCs w:val="22"/>
              </w:rPr>
              <w:t>m</w:t>
            </w:r>
            <w:r w:rsidR="00AB4F35" w:rsidRPr="56E951E0">
              <w:rPr>
                <w:sz w:val="22"/>
                <w:szCs w:val="22"/>
              </w:rPr>
              <w:t>.</w:t>
            </w:r>
            <w:r w:rsidRPr="56E951E0">
              <w:rPr>
                <w:sz w:val="22"/>
                <w:szCs w:val="22"/>
              </w:rPr>
              <w:t xml:space="preserve"> pradėti vykdyti </w:t>
            </w:r>
            <w:r w:rsidR="00FC1464" w:rsidRPr="56E951E0">
              <w:rPr>
                <w:sz w:val="22"/>
                <w:szCs w:val="22"/>
              </w:rPr>
              <w:t xml:space="preserve">suėmimą ir laisvės atėmimo bausmes </w:t>
            </w:r>
            <w:r w:rsidRPr="56E951E0">
              <w:rPr>
                <w:sz w:val="22"/>
                <w:szCs w:val="22"/>
              </w:rPr>
              <w:t xml:space="preserve">naujame </w:t>
            </w:r>
            <w:r w:rsidR="00364E12" w:rsidRPr="56E951E0">
              <w:rPr>
                <w:sz w:val="22"/>
                <w:szCs w:val="22"/>
              </w:rPr>
              <w:t xml:space="preserve">laisvės atėmimo </w:t>
            </w:r>
            <w:r w:rsidR="00946DFD" w:rsidRPr="56E951E0">
              <w:rPr>
                <w:sz w:val="22"/>
                <w:szCs w:val="22"/>
              </w:rPr>
              <w:t>vietų įstaigos</w:t>
            </w:r>
            <w:r w:rsidR="00364E12" w:rsidRPr="56E951E0">
              <w:rPr>
                <w:sz w:val="22"/>
                <w:szCs w:val="22"/>
              </w:rPr>
              <w:t xml:space="preserve"> </w:t>
            </w:r>
            <w:r w:rsidRPr="56E951E0">
              <w:rPr>
                <w:sz w:val="22"/>
                <w:szCs w:val="22"/>
              </w:rPr>
              <w:t>komplekse.</w:t>
            </w:r>
            <w:r w:rsidR="00EE53E9" w:rsidRPr="56E951E0">
              <w:rPr>
                <w:sz w:val="22"/>
                <w:szCs w:val="22"/>
              </w:rPr>
              <w:t xml:space="preserve"> Privatus subjektas atliks Šiaulių </w:t>
            </w:r>
            <w:r w:rsidR="00D37A9E" w:rsidRPr="56E951E0">
              <w:rPr>
                <w:sz w:val="22"/>
                <w:szCs w:val="22"/>
              </w:rPr>
              <w:t>kalėjimo</w:t>
            </w:r>
            <w:r w:rsidR="00EE53E9" w:rsidRPr="56E951E0">
              <w:rPr>
                <w:sz w:val="22"/>
                <w:szCs w:val="22"/>
              </w:rPr>
              <w:t xml:space="preserve"> projektavimo </w:t>
            </w:r>
            <w:r w:rsidR="00761285" w:rsidRPr="56E951E0">
              <w:rPr>
                <w:sz w:val="22"/>
                <w:szCs w:val="22"/>
              </w:rPr>
              <w:t xml:space="preserve">ir </w:t>
            </w:r>
            <w:r w:rsidR="00EE53E9" w:rsidRPr="56E951E0">
              <w:rPr>
                <w:sz w:val="22"/>
                <w:szCs w:val="22"/>
              </w:rPr>
              <w:t>rangos darbus per 3 metus, o paslaugas teiks 12 metų.</w:t>
            </w:r>
          </w:p>
          <w:p w14:paraId="05F03CEF" w14:textId="593A5821" w:rsidR="00CC28F7" w:rsidRPr="00AB1B95" w:rsidRDefault="001C67E3" w:rsidP="00FC1464">
            <w:pPr>
              <w:ind w:firstLine="589"/>
              <w:jc w:val="both"/>
              <w:rPr>
                <w:sz w:val="22"/>
                <w:szCs w:val="22"/>
              </w:rPr>
            </w:pPr>
            <w:r w:rsidRPr="00AB1B95">
              <w:rPr>
                <w:sz w:val="22"/>
                <w:szCs w:val="22"/>
              </w:rPr>
              <w:t>Investicijų išlaidos nustatytos remiantis 2015</w:t>
            </w:r>
            <w:r w:rsidR="00E41AA1">
              <w:rPr>
                <w:sz w:val="22"/>
                <w:szCs w:val="22"/>
              </w:rPr>
              <w:t> </w:t>
            </w:r>
            <w:r w:rsidRPr="00AB1B95">
              <w:rPr>
                <w:sz w:val="22"/>
                <w:szCs w:val="22"/>
              </w:rPr>
              <w:t xml:space="preserve">m. parengto Šiaulių </w:t>
            </w:r>
            <w:r w:rsidR="00D37A9E" w:rsidRPr="00AB1B95">
              <w:rPr>
                <w:sz w:val="22"/>
                <w:szCs w:val="22"/>
              </w:rPr>
              <w:t>kalėjimo</w:t>
            </w:r>
            <w:r w:rsidRPr="00AB1B95">
              <w:rPr>
                <w:sz w:val="22"/>
                <w:szCs w:val="22"/>
              </w:rPr>
              <w:t xml:space="preserve"> statybos techninio projekto sprendiniais</w:t>
            </w:r>
            <w:r w:rsidR="00AB4F35" w:rsidRPr="00AB1B95">
              <w:rPr>
                <w:sz w:val="22"/>
                <w:szCs w:val="22"/>
              </w:rPr>
              <w:t>,</w:t>
            </w:r>
            <w:r w:rsidRPr="00AB1B95">
              <w:rPr>
                <w:sz w:val="22"/>
                <w:szCs w:val="22"/>
              </w:rPr>
              <w:t xml:space="preserve"> vadovaujantis šio techninio projekto nustatytais darbų kiekiais ir sąmatiniais skaičiavimais (sporto ir užimtumo korpuso) ir 2020 m. balandžio mėn. UAB </w:t>
            </w:r>
            <w:r w:rsidR="002C729A" w:rsidRPr="00AB1B95">
              <w:rPr>
                <w:sz w:val="22"/>
                <w:szCs w:val="22"/>
              </w:rPr>
              <w:t>„</w:t>
            </w:r>
            <w:r w:rsidRPr="00AB1B95">
              <w:rPr>
                <w:sz w:val="22"/>
                <w:szCs w:val="22"/>
              </w:rPr>
              <w:t>Sistela</w:t>
            </w:r>
            <w:r w:rsidR="002C729A" w:rsidRPr="00AB1B95">
              <w:rPr>
                <w:sz w:val="22"/>
                <w:szCs w:val="22"/>
              </w:rPr>
              <w:t>“</w:t>
            </w:r>
            <w:r w:rsidRPr="00AB1B95">
              <w:rPr>
                <w:sz w:val="22"/>
                <w:szCs w:val="22"/>
              </w:rPr>
              <w:t xml:space="preserve"> sustambintais statybos darbų kainos apskaičiavimais (sustambintais normatyvais), remiantis STR </w:t>
            </w:r>
            <w:r w:rsidR="00AB4F35" w:rsidRPr="00AB1B95">
              <w:rPr>
                <w:sz w:val="22"/>
                <w:szCs w:val="22"/>
              </w:rPr>
              <w:t>„</w:t>
            </w:r>
            <w:r w:rsidRPr="00AB1B95">
              <w:rPr>
                <w:sz w:val="22"/>
                <w:szCs w:val="22"/>
              </w:rPr>
              <w:t>Statinio projektavimas, projektų ekspertizė</w:t>
            </w:r>
            <w:r w:rsidR="00AB4F35" w:rsidRPr="00AB1B95">
              <w:rPr>
                <w:sz w:val="22"/>
                <w:szCs w:val="22"/>
              </w:rPr>
              <w:t>“</w:t>
            </w:r>
            <w:r w:rsidRPr="00AB1B95">
              <w:rPr>
                <w:sz w:val="22"/>
                <w:szCs w:val="22"/>
              </w:rPr>
              <w:t xml:space="preserve"> patvirtintais principais (kontrolės ir praleidimo punktas, administracinis-aptarnavimo korpusas, režimo korpusai, katilinė ir sklypas), indeksuojant atitinkamas reikšmes pagal </w:t>
            </w:r>
            <w:r w:rsidR="4EF1BE2B" w:rsidRPr="00AB1B95">
              <w:rPr>
                <w:sz w:val="22"/>
                <w:szCs w:val="22"/>
              </w:rPr>
              <w:t>Valstybės duomenų agentūros</w:t>
            </w:r>
            <w:r w:rsidRPr="00AB1B95">
              <w:rPr>
                <w:sz w:val="22"/>
                <w:szCs w:val="22"/>
              </w:rPr>
              <w:t xml:space="preserve"> pateikiamus kainų pokyčius</w:t>
            </w:r>
            <w:r w:rsidR="00097AD4" w:rsidRPr="00AB1B95">
              <w:rPr>
                <w:sz w:val="22"/>
                <w:szCs w:val="22"/>
              </w:rPr>
              <w:t>.</w:t>
            </w:r>
          </w:p>
          <w:p w14:paraId="22FD30D2" w14:textId="2E53C0FB" w:rsidR="002C729A" w:rsidRPr="00AB1B95" w:rsidRDefault="002C729A" w:rsidP="00FC1464">
            <w:pPr>
              <w:ind w:firstLine="589"/>
              <w:jc w:val="both"/>
              <w:rPr>
                <w:b/>
                <w:sz w:val="22"/>
                <w:szCs w:val="22"/>
              </w:rPr>
            </w:pPr>
            <w:r w:rsidRPr="00AB1B95">
              <w:rPr>
                <w:b/>
                <w:sz w:val="22"/>
                <w:szCs w:val="22"/>
              </w:rPr>
              <w:t>202</w:t>
            </w:r>
            <w:r w:rsidR="00DB29C8">
              <w:rPr>
                <w:b/>
                <w:sz w:val="22"/>
                <w:szCs w:val="22"/>
              </w:rPr>
              <w:t>6</w:t>
            </w:r>
            <w:r w:rsidRPr="00AB1B95">
              <w:rPr>
                <w:b/>
                <w:sz w:val="22"/>
                <w:szCs w:val="22"/>
              </w:rPr>
              <w:t>–202</w:t>
            </w:r>
            <w:r w:rsidR="3697E679" w:rsidRPr="422C6082">
              <w:rPr>
                <w:b/>
                <w:bCs/>
                <w:sz w:val="22"/>
                <w:szCs w:val="22"/>
              </w:rPr>
              <w:t>9</w:t>
            </w:r>
            <w:r w:rsidR="00E41AA1">
              <w:rPr>
                <w:b/>
                <w:sz w:val="22"/>
                <w:szCs w:val="22"/>
              </w:rPr>
              <w:t> </w:t>
            </w:r>
            <w:r w:rsidRPr="00AB1B95">
              <w:rPr>
                <w:b/>
                <w:sz w:val="22"/>
                <w:szCs w:val="22"/>
              </w:rPr>
              <w:t>m. laikotarpis</w:t>
            </w:r>
          </w:p>
          <w:p w14:paraId="4C396B16" w14:textId="6DE51A7B" w:rsidR="00DB29C8" w:rsidRPr="00CE13E4" w:rsidRDefault="00DB29C8" w:rsidP="00FC1464">
            <w:pPr>
              <w:ind w:firstLine="589"/>
              <w:jc w:val="both"/>
              <w:rPr>
                <w:color w:val="000000" w:themeColor="text1"/>
                <w:sz w:val="22"/>
                <w:szCs w:val="22"/>
              </w:rPr>
            </w:pPr>
            <w:bookmarkStart w:id="6" w:name="_Hlk189149949"/>
            <w:r w:rsidRPr="56E951E0">
              <w:rPr>
                <w:sz w:val="22"/>
                <w:szCs w:val="22"/>
              </w:rPr>
              <w:t xml:space="preserve">Infrastruktūros pastatymo bendra </w:t>
            </w:r>
            <w:r w:rsidRPr="00CE13E4">
              <w:rPr>
                <w:color w:val="000000" w:themeColor="text1"/>
                <w:sz w:val="22"/>
                <w:szCs w:val="22"/>
              </w:rPr>
              <w:t xml:space="preserve">vertė – </w:t>
            </w:r>
            <w:r w:rsidRPr="00CE13E4">
              <w:rPr>
                <w:b/>
                <w:bCs/>
                <w:color w:val="000000" w:themeColor="text1"/>
                <w:sz w:val="22"/>
                <w:szCs w:val="22"/>
              </w:rPr>
              <w:t>35</w:t>
            </w:r>
            <w:r w:rsidR="001D2F5D" w:rsidRPr="00CE13E4">
              <w:rPr>
                <w:b/>
                <w:bCs/>
                <w:color w:val="000000" w:themeColor="text1"/>
                <w:sz w:val="22"/>
                <w:szCs w:val="22"/>
              </w:rPr>
              <w:t> </w:t>
            </w:r>
            <w:r w:rsidRPr="00CE13E4">
              <w:rPr>
                <w:b/>
                <w:bCs/>
                <w:color w:val="000000" w:themeColor="text1"/>
                <w:sz w:val="22"/>
                <w:szCs w:val="22"/>
              </w:rPr>
              <w:t xml:space="preserve">574 tūkst. </w:t>
            </w:r>
            <w:r w:rsidR="00D41AF4" w:rsidRPr="00CE13E4">
              <w:rPr>
                <w:b/>
                <w:bCs/>
                <w:color w:val="000000" w:themeColor="text1"/>
                <w:sz w:val="22"/>
                <w:szCs w:val="22"/>
              </w:rPr>
              <w:t>Eur</w:t>
            </w:r>
            <w:r w:rsidRPr="00CE13E4">
              <w:rPr>
                <w:color w:val="000000" w:themeColor="text1"/>
                <w:sz w:val="22"/>
                <w:szCs w:val="22"/>
              </w:rPr>
              <w:t>, iš jų: 2026</w:t>
            </w:r>
            <w:r w:rsidR="00FD37DC">
              <w:rPr>
                <w:color w:val="000000" w:themeColor="text1"/>
                <w:sz w:val="22"/>
                <w:szCs w:val="22"/>
              </w:rPr>
              <w:t>–</w:t>
            </w:r>
            <w:r w:rsidR="69983D82" w:rsidRPr="00CE13E4">
              <w:rPr>
                <w:color w:val="000000" w:themeColor="text1"/>
                <w:sz w:val="22"/>
                <w:szCs w:val="22"/>
              </w:rPr>
              <w:t>2027</w:t>
            </w:r>
            <w:r w:rsidR="00E41AA1">
              <w:rPr>
                <w:color w:val="000000" w:themeColor="text1"/>
                <w:sz w:val="22"/>
                <w:szCs w:val="22"/>
              </w:rPr>
              <w:t> </w:t>
            </w:r>
            <w:r w:rsidRPr="00CE13E4">
              <w:rPr>
                <w:color w:val="000000" w:themeColor="text1"/>
                <w:sz w:val="22"/>
                <w:szCs w:val="22"/>
              </w:rPr>
              <w:t>m. projektavimas ir inžinerinės paslaugos – 1</w:t>
            </w:r>
            <w:r w:rsidR="001D2F5D" w:rsidRPr="00CE13E4">
              <w:rPr>
                <w:color w:val="000000" w:themeColor="text1"/>
                <w:sz w:val="22"/>
                <w:szCs w:val="22"/>
              </w:rPr>
              <w:t> </w:t>
            </w:r>
            <w:r w:rsidRPr="00CE13E4">
              <w:rPr>
                <w:color w:val="000000" w:themeColor="text1"/>
                <w:sz w:val="22"/>
                <w:szCs w:val="22"/>
              </w:rPr>
              <w:t xml:space="preserve">608,3 tūkst. </w:t>
            </w:r>
            <w:r w:rsidR="00D41AF4" w:rsidRPr="00CE13E4">
              <w:rPr>
                <w:color w:val="000000" w:themeColor="text1"/>
                <w:sz w:val="22"/>
                <w:szCs w:val="22"/>
              </w:rPr>
              <w:t>Eur</w:t>
            </w:r>
            <w:r w:rsidRPr="00CE13E4">
              <w:rPr>
                <w:color w:val="000000" w:themeColor="text1"/>
                <w:sz w:val="22"/>
                <w:szCs w:val="22"/>
              </w:rPr>
              <w:t>; 202</w:t>
            </w:r>
            <w:r w:rsidR="0034488C" w:rsidRPr="00CE13E4">
              <w:rPr>
                <w:color w:val="000000" w:themeColor="text1"/>
                <w:sz w:val="22"/>
                <w:szCs w:val="22"/>
              </w:rPr>
              <w:t>7</w:t>
            </w:r>
            <w:r w:rsidR="001D2F5D" w:rsidRPr="00CE13E4">
              <w:rPr>
                <w:color w:val="000000" w:themeColor="text1"/>
                <w:sz w:val="22"/>
                <w:szCs w:val="22"/>
              </w:rPr>
              <w:t>–</w:t>
            </w:r>
            <w:r w:rsidRPr="00CE13E4">
              <w:rPr>
                <w:color w:val="000000" w:themeColor="text1"/>
                <w:sz w:val="22"/>
                <w:szCs w:val="22"/>
              </w:rPr>
              <w:t>202</w:t>
            </w:r>
            <w:r w:rsidR="0034488C" w:rsidRPr="00CE13E4">
              <w:rPr>
                <w:color w:val="000000" w:themeColor="text1"/>
                <w:sz w:val="22"/>
                <w:szCs w:val="22"/>
              </w:rPr>
              <w:t>9</w:t>
            </w:r>
            <w:r w:rsidR="00E41AA1">
              <w:rPr>
                <w:color w:val="000000" w:themeColor="text1"/>
                <w:sz w:val="22"/>
                <w:szCs w:val="22"/>
              </w:rPr>
              <w:t> </w:t>
            </w:r>
            <w:r w:rsidRPr="00CE13E4">
              <w:rPr>
                <w:color w:val="000000" w:themeColor="text1"/>
                <w:sz w:val="22"/>
                <w:szCs w:val="22"/>
              </w:rPr>
              <w:t>m. statybos rangos darbai – 32</w:t>
            </w:r>
            <w:r w:rsidR="001D2F5D" w:rsidRPr="00CE13E4">
              <w:rPr>
                <w:color w:val="000000" w:themeColor="text1"/>
                <w:sz w:val="22"/>
                <w:szCs w:val="22"/>
              </w:rPr>
              <w:t> </w:t>
            </w:r>
            <w:r w:rsidRPr="00CE13E4">
              <w:rPr>
                <w:color w:val="000000" w:themeColor="text1"/>
                <w:sz w:val="22"/>
                <w:szCs w:val="22"/>
              </w:rPr>
              <w:t xml:space="preserve">166,5 tūkst. </w:t>
            </w:r>
            <w:r w:rsidR="00D41AF4" w:rsidRPr="00CE13E4">
              <w:rPr>
                <w:color w:val="000000" w:themeColor="text1"/>
                <w:sz w:val="22"/>
                <w:szCs w:val="22"/>
              </w:rPr>
              <w:t>Eur</w:t>
            </w:r>
            <w:r w:rsidRPr="00CE13E4">
              <w:rPr>
                <w:color w:val="000000" w:themeColor="text1"/>
                <w:sz w:val="22"/>
                <w:szCs w:val="22"/>
              </w:rPr>
              <w:t>; 202</w:t>
            </w:r>
            <w:r w:rsidR="0034488C" w:rsidRPr="00CE13E4">
              <w:rPr>
                <w:color w:val="000000" w:themeColor="text1"/>
                <w:sz w:val="22"/>
                <w:szCs w:val="22"/>
              </w:rPr>
              <w:t>9 </w:t>
            </w:r>
            <w:r w:rsidRPr="00CE13E4">
              <w:rPr>
                <w:color w:val="000000" w:themeColor="text1"/>
                <w:sz w:val="22"/>
                <w:szCs w:val="22"/>
              </w:rPr>
              <w:t>m. statyba, aprūpinimas ilgalaikiu turtu – 1</w:t>
            </w:r>
            <w:r w:rsidR="001D2F5D" w:rsidRPr="00CE13E4">
              <w:rPr>
                <w:color w:val="000000" w:themeColor="text1"/>
                <w:sz w:val="22"/>
                <w:szCs w:val="22"/>
              </w:rPr>
              <w:t> </w:t>
            </w:r>
            <w:r w:rsidRPr="00CE13E4">
              <w:rPr>
                <w:color w:val="000000" w:themeColor="text1"/>
                <w:sz w:val="22"/>
                <w:szCs w:val="22"/>
              </w:rPr>
              <w:t>799,4 tūkst. Eur</w:t>
            </w:r>
            <w:bookmarkEnd w:id="6"/>
            <w:r w:rsidRPr="00CE13E4">
              <w:rPr>
                <w:color w:val="000000" w:themeColor="text1"/>
                <w:sz w:val="22"/>
                <w:szCs w:val="22"/>
              </w:rPr>
              <w:t>.</w:t>
            </w:r>
          </w:p>
          <w:p w14:paraId="38E5B513" w14:textId="5247FDE5" w:rsidR="004D5AB9" w:rsidRPr="00CE13E4" w:rsidRDefault="00EC8B64" w:rsidP="00FC1464">
            <w:pPr>
              <w:ind w:firstLine="589"/>
              <w:jc w:val="both"/>
              <w:rPr>
                <w:color w:val="000000" w:themeColor="text1"/>
                <w:sz w:val="22"/>
                <w:szCs w:val="22"/>
              </w:rPr>
            </w:pPr>
            <w:r w:rsidRPr="00CE13E4">
              <w:rPr>
                <w:color w:val="000000" w:themeColor="text1"/>
                <w:sz w:val="22"/>
                <w:szCs w:val="22"/>
              </w:rPr>
              <w:t>Remiantis VPSP projekto skaičiavimais ir taikomomis nusidėvėjimo normomis reinvesticijos į turtą bus reik</w:t>
            </w:r>
            <w:r w:rsidR="23E033BA" w:rsidRPr="00CE13E4">
              <w:rPr>
                <w:color w:val="000000" w:themeColor="text1"/>
                <w:sz w:val="22"/>
                <w:szCs w:val="22"/>
              </w:rPr>
              <w:t>al</w:t>
            </w:r>
            <w:r w:rsidRPr="00CE13E4">
              <w:rPr>
                <w:color w:val="000000" w:themeColor="text1"/>
                <w:sz w:val="22"/>
                <w:szCs w:val="22"/>
              </w:rPr>
              <w:t>ingos po 10 m. įgyvendinus projektą, t. y. 203</w:t>
            </w:r>
            <w:r w:rsidR="2B66D9A0" w:rsidRPr="00CE13E4">
              <w:rPr>
                <w:color w:val="000000" w:themeColor="text1"/>
                <w:sz w:val="22"/>
                <w:szCs w:val="22"/>
              </w:rPr>
              <w:t>9</w:t>
            </w:r>
            <w:r w:rsidRPr="00CE13E4">
              <w:rPr>
                <w:color w:val="000000" w:themeColor="text1"/>
                <w:sz w:val="22"/>
                <w:szCs w:val="22"/>
              </w:rPr>
              <w:t xml:space="preserve"> m. – </w:t>
            </w:r>
            <w:r w:rsidRPr="00CE13E4">
              <w:rPr>
                <w:b/>
                <w:bCs/>
                <w:color w:val="000000" w:themeColor="text1"/>
                <w:sz w:val="22"/>
                <w:szCs w:val="22"/>
              </w:rPr>
              <w:t>1</w:t>
            </w:r>
            <w:r w:rsidR="001D2F5D" w:rsidRPr="00CE13E4">
              <w:rPr>
                <w:b/>
                <w:bCs/>
                <w:color w:val="000000" w:themeColor="text1"/>
                <w:sz w:val="22"/>
                <w:szCs w:val="22"/>
              </w:rPr>
              <w:t> </w:t>
            </w:r>
            <w:r w:rsidRPr="00CE13E4">
              <w:rPr>
                <w:b/>
                <w:bCs/>
                <w:color w:val="000000" w:themeColor="text1"/>
                <w:sz w:val="22"/>
                <w:szCs w:val="22"/>
              </w:rPr>
              <w:t xml:space="preserve">799,4 tūkst. </w:t>
            </w:r>
            <w:r w:rsidR="00D41AF4" w:rsidRPr="00CE13E4">
              <w:rPr>
                <w:b/>
                <w:bCs/>
                <w:color w:val="000000" w:themeColor="text1"/>
                <w:sz w:val="22"/>
                <w:szCs w:val="22"/>
              </w:rPr>
              <w:t>Eur</w:t>
            </w:r>
            <w:r w:rsidR="5D7364E4" w:rsidRPr="00CE13E4">
              <w:rPr>
                <w:b/>
                <w:bCs/>
                <w:color w:val="000000" w:themeColor="text1"/>
                <w:sz w:val="22"/>
                <w:szCs w:val="22"/>
              </w:rPr>
              <w:t xml:space="preserve"> </w:t>
            </w:r>
            <w:r w:rsidR="5D7364E4" w:rsidRPr="00CE13E4">
              <w:rPr>
                <w:color w:val="000000" w:themeColor="text1"/>
                <w:sz w:val="22"/>
                <w:szCs w:val="22"/>
              </w:rPr>
              <w:t>(privataus subjekto lėšos)</w:t>
            </w:r>
            <w:r w:rsidRPr="00CE13E4">
              <w:rPr>
                <w:color w:val="000000" w:themeColor="text1"/>
                <w:sz w:val="22"/>
                <w:szCs w:val="22"/>
              </w:rPr>
              <w:t xml:space="preserve">. </w:t>
            </w:r>
          </w:p>
          <w:p w14:paraId="6C175C8E" w14:textId="2EE41202" w:rsidR="008766D7" w:rsidRPr="00AB1B95" w:rsidRDefault="008766D7" w:rsidP="00FC1464">
            <w:pPr>
              <w:tabs>
                <w:tab w:val="left" w:pos="598"/>
              </w:tabs>
              <w:ind w:firstLine="567"/>
              <w:jc w:val="both"/>
              <w:rPr>
                <w:bCs/>
                <w:sz w:val="22"/>
                <w:szCs w:val="22"/>
              </w:rPr>
            </w:pPr>
            <w:r w:rsidRPr="00CE13E4">
              <w:rPr>
                <w:bCs/>
                <w:color w:val="000000" w:themeColor="text1"/>
                <w:sz w:val="22"/>
                <w:szCs w:val="22"/>
              </w:rPr>
              <w:t xml:space="preserve">Pagal </w:t>
            </w:r>
            <w:r w:rsidR="2551C202" w:rsidRPr="00CE13E4">
              <w:rPr>
                <w:bCs/>
                <w:color w:val="000000" w:themeColor="text1"/>
                <w:sz w:val="22"/>
                <w:szCs w:val="22"/>
              </w:rPr>
              <w:t>VPSP</w:t>
            </w:r>
            <w:r w:rsidRPr="00CE13E4">
              <w:rPr>
                <w:bCs/>
                <w:color w:val="000000" w:themeColor="text1"/>
                <w:sz w:val="22"/>
                <w:szCs w:val="22"/>
              </w:rPr>
              <w:t xml:space="preserve"> proj</w:t>
            </w:r>
            <w:r w:rsidR="005B7473" w:rsidRPr="00CE13E4">
              <w:rPr>
                <w:bCs/>
                <w:color w:val="000000" w:themeColor="text1"/>
                <w:sz w:val="22"/>
                <w:szCs w:val="22"/>
              </w:rPr>
              <w:t>ekt</w:t>
            </w:r>
            <w:r w:rsidRPr="00CE13E4">
              <w:rPr>
                <w:bCs/>
                <w:color w:val="000000" w:themeColor="text1"/>
                <w:sz w:val="22"/>
                <w:szCs w:val="22"/>
              </w:rPr>
              <w:t xml:space="preserve">ą maksimalus valdžios subjekto metinio </w:t>
            </w:r>
            <w:r w:rsidRPr="00AB1B95">
              <w:rPr>
                <w:bCs/>
                <w:sz w:val="22"/>
                <w:szCs w:val="22"/>
              </w:rPr>
              <w:t xml:space="preserve">atlyginimo mokėjimų dydis </w:t>
            </w:r>
            <w:r w:rsidR="00D709D0" w:rsidRPr="00AB1B95">
              <w:rPr>
                <w:bCs/>
                <w:sz w:val="22"/>
                <w:szCs w:val="22"/>
              </w:rPr>
              <w:t>p</w:t>
            </w:r>
            <w:r w:rsidRPr="00AB1B95">
              <w:rPr>
                <w:bCs/>
                <w:sz w:val="22"/>
                <w:szCs w:val="22"/>
              </w:rPr>
              <w:t xml:space="preserve">rivačiam subjektui – </w:t>
            </w:r>
            <w:r w:rsidR="00FB2F86" w:rsidRPr="00AB1B95">
              <w:rPr>
                <w:b/>
                <w:bCs/>
                <w:sz w:val="22"/>
                <w:szCs w:val="22"/>
              </w:rPr>
              <w:t>81</w:t>
            </w:r>
            <w:r w:rsidR="001D2F5D">
              <w:rPr>
                <w:b/>
                <w:bCs/>
                <w:sz w:val="22"/>
                <w:szCs w:val="22"/>
              </w:rPr>
              <w:t> </w:t>
            </w:r>
            <w:r w:rsidR="00FB2F86" w:rsidRPr="00AB1B95">
              <w:rPr>
                <w:b/>
                <w:bCs/>
                <w:sz w:val="22"/>
                <w:szCs w:val="22"/>
              </w:rPr>
              <w:t>804</w:t>
            </w:r>
            <w:r w:rsidR="003812B7" w:rsidRPr="00AB1B95">
              <w:rPr>
                <w:b/>
                <w:bCs/>
                <w:sz w:val="22"/>
                <w:szCs w:val="22"/>
              </w:rPr>
              <w:t xml:space="preserve"> tūkst.</w:t>
            </w:r>
            <w:r w:rsidRPr="00AB1B95">
              <w:rPr>
                <w:b/>
                <w:bCs/>
                <w:sz w:val="22"/>
                <w:szCs w:val="22"/>
              </w:rPr>
              <w:t xml:space="preserve"> </w:t>
            </w:r>
            <w:r w:rsidR="00D41AF4">
              <w:rPr>
                <w:b/>
                <w:bCs/>
                <w:sz w:val="22"/>
                <w:szCs w:val="22"/>
              </w:rPr>
              <w:t>Eur</w:t>
            </w:r>
            <w:r w:rsidRPr="00AB1B95">
              <w:rPr>
                <w:bCs/>
                <w:sz w:val="22"/>
                <w:szCs w:val="22"/>
              </w:rPr>
              <w:t xml:space="preserve"> (1</w:t>
            </w:r>
            <w:r w:rsidR="00641064" w:rsidRPr="00AB1B95">
              <w:rPr>
                <w:bCs/>
                <w:sz w:val="22"/>
                <w:szCs w:val="22"/>
              </w:rPr>
              <w:t>2</w:t>
            </w:r>
            <w:r w:rsidRPr="00AB1B95">
              <w:rPr>
                <w:bCs/>
                <w:sz w:val="22"/>
                <w:szCs w:val="22"/>
              </w:rPr>
              <w:t xml:space="preserve"> metų po </w:t>
            </w:r>
            <w:r w:rsidR="007F6CCC" w:rsidRPr="00AB1B95">
              <w:rPr>
                <w:bCs/>
                <w:sz w:val="22"/>
                <w:szCs w:val="22"/>
              </w:rPr>
              <w:t>6 </w:t>
            </w:r>
            <w:r w:rsidR="00FB2F86" w:rsidRPr="00AB1B95">
              <w:rPr>
                <w:bCs/>
                <w:sz w:val="22"/>
                <w:szCs w:val="22"/>
              </w:rPr>
              <w:t>817</w:t>
            </w:r>
            <w:r w:rsidR="007F6CCC" w:rsidRPr="00AB1B95">
              <w:rPr>
                <w:bCs/>
                <w:sz w:val="22"/>
                <w:szCs w:val="22"/>
              </w:rPr>
              <w:t xml:space="preserve"> </w:t>
            </w:r>
            <w:r w:rsidRPr="00AB1B95">
              <w:rPr>
                <w:bCs/>
                <w:sz w:val="22"/>
                <w:szCs w:val="22"/>
              </w:rPr>
              <w:t>tūkst. eurų</w:t>
            </w:r>
            <w:r w:rsidR="007F6CCC" w:rsidRPr="00AB1B95">
              <w:rPr>
                <w:bCs/>
                <w:sz w:val="22"/>
                <w:szCs w:val="22"/>
              </w:rPr>
              <w:t>, t. y. valdžios subjekto trūkstamos lėšos už investicijas (</w:t>
            </w:r>
            <w:proofErr w:type="spellStart"/>
            <w:r w:rsidR="002C729A" w:rsidRPr="00AB1B95">
              <w:rPr>
                <w:bCs/>
                <w:i/>
                <w:sz w:val="22"/>
                <w:szCs w:val="22"/>
              </w:rPr>
              <w:t>C</w:t>
            </w:r>
            <w:r w:rsidR="007F6CCC" w:rsidRPr="00AB1B95">
              <w:rPr>
                <w:bCs/>
                <w:i/>
                <w:sz w:val="22"/>
                <w:szCs w:val="22"/>
              </w:rPr>
              <w:t>apex</w:t>
            </w:r>
            <w:proofErr w:type="spellEnd"/>
            <w:r w:rsidR="007F6CCC" w:rsidRPr="00AB1B95">
              <w:rPr>
                <w:bCs/>
                <w:sz w:val="22"/>
                <w:szCs w:val="22"/>
              </w:rPr>
              <w:t xml:space="preserve">) (realia išraiška) ir </w:t>
            </w:r>
            <w:r w:rsidR="003812B7" w:rsidRPr="00AB1B95">
              <w:rPr>
                <w:bCs/>
                <w:sz w:val="22"/>
                <w:szCs w:val="22"/>
              </w:rPr>
              <w:t xml:space="preserve">valdžios subjekto trūkstamos lėšos </w:t>
            </w:r>
            <w:r w:rsidR="007F6CCC" w:rsidRPr="00AB1B95">
              <w:rPr>
                <w:bCs/>
                <w:sz w:val="22"/>
                <w:szCs w:val="22"/>
              </w:rPr>
              <w:t>už paslaugas (</w:t>
            </w:r>
            <w:proofErr w:type="spellStart"/>
            <w:r w:rsidR="002C729A" w:rsidRPr="00AB1B95">
              <w:rPr>
                <w:bCs/>
                <w:i/>
                <w:sz w:val="22"/>
                <w:szCs w:val="22"/>
              </w:rPr>
              <w:t>O</w:t>
            </w:r>
            <w:r w:rsidR="007F6CCC" w:rsidRPr="00AB1B95">
              <w:rPr>
                <w:bCs/>
                <w:i/>
                <w:sz w:val="22"/>
                <w:szCs w:val="22"/>
              </w:rPr>
              <w:t>pex</w:t>
            </w:r>
            <w:proofErr w:type="spellEnd"/>
            <w:r w:rsidR="007F6CCC" w:rsidRPr="00AB1B95">
              <w:rPr>
                <w:bCs/>
                <w:sz w:val="22"/>
                <w:szCs w:val="22"/>
              </w:rPr>
              <w:t>) (nominalia išraiška)</w:t>
            </w:r>
            <w:r w:rsidRPr="00AB1B95">
              <w:rPr>
                <w:bCs/>
                <w:sz w:val="22"/>
                <w:szCs w:val="22"/>
              </w:rPr>
              <w:t>)</w:t>
            </w:r>
            <w:r w:rsidR="00697F86" w:rsidRPr="00AB1B95">
              <w:rPr>
                <w:bCs/>
                <w:sz w:val="22"/>
                <w:szCs w:val="22"/>
              </w:rPr>
              <w:t>, iš jų;</w:t>
            </w:r>
          </w:p>
          <w:p w14:paraId="52BC9983" w14:textId="1AB5C575" w:rsidR="004D5AB9" w:rsidRPr="00AB1B95" w:rsidRDefault="2551C202" w:rsidP="00FC1464">
            <w:pPr>
              <w:tabs>
                <w:tab w:val="left" w:pos="598"/>
              </w:tabs>
              <w:ind w:firstLine="567"/>
              <w:jc w:val="both"/>
              <w:rPr>
                <w:sz w:val="22"/>
                <w:szCs w:val="22"/>
              </w:rPr>
            </w:pPr>
            <w:r w:rsidRPr="00AB1B95">
              <w:rPr>
                <w:b/>
                <w:bCs/>
                <w:sz w:val="22"/>
                <w:szCs w:val="22"/>
              </w:rPr>
              <w:t>202</w:t>
            </w:r>
            <w:r w:rsidR="00473C2B" w:rsidRPr="00AB1B95">
              <w:rPr>
                <w:b/>
                <w:bCs/>
                <w:sz w:val="22"/>
                <w:szCs w:val="22"/>
              </w:rPr>
              <w:t>9</w:t>
            </w:r>
            <w:r w:rsidR="007F6CCC" w:rsidRPr="00AB1B95">
              <w:rPr>
                <w:b/>
                <w:bCs/>
                <w:sz w:val="22"/>
                <w:szCs w:val="22"/>
              </w:rPr>
              <w:t>–</w:t>
            </w:r>
            <w:r w:rsidR="00DB0EEE" w:rsidRPr="00AB1B95">
              <w:rPr>
                <w:b/>
                <w:bCs/>
                <w:sz w:val="22"/>
                <w:szCs w:val="22"/>
              </w:rPr>
              <w:t xml:space="preserve">2041 </w:t>
            </w:r>
            <w:r w:rsidR="008766D7" w:rsidRPr="00AB1B95">
              <w:rPr>
                <w:b/>
                <w:bCs/>
                <w:sz w:val="22"/>
                <w:szCs w:val="22"/>
              </w:rPr>
              <w:t>m.</w:t>
            </w:r>
            <w:r w:rsidR="008766D7" w:rsidRPr="00AB1B95">
              <w:rPr>
                <w:sz w:val="22"/>
                <w:szCs w:val="22"/>
              </w:rPr>
              <w:t xml:space="preserve"> </w:t>
            </w:r>
            <w:r w:rsidR="002C729A" w:rsidRPr="00AB1B95">
              <w:rPr>
                <w:b/>
                <w:bCs/>
                <w:sz w:val="22"/>
                <w:szCs w:val="22"/>
              </w:rPr>
              <w:t>laikotarpis</w:t>
            </w:r>
          </w:p>
          <w:p w14:paraId="2A0FA0BF" w14:textId="023D041C" w:rsidR="004D5AB9" w:rsidRPr="00AB1B95" w:rsidRDefault="004D5AB9" w:rsidP="00FC1464">
            <w:pPr>
              <w:tabs>
                <w:tab w:val="left" w:pos="598"/>
              </w:tabs>
              <w:ind w:firstLine="567"/>
              <w:jc w:val="both"/>
              <w:rPr>
                <w:bCs/>
                <w:sz w:val="22"/>
                <w:szCs w:val="22"/>
              </w:rPr>
            </w:pPr>
            <w:r w:rsidRPr="00AB1B95">
              <w:rPr>
                <w:bCs/>
                <w:sz w:val="22"/>
                <w:szCs w:val="22"/>
              </w:rPr>
              <w:t xml:space="preserve">- </w:t>
            </w:r>
            <w:r w:rsidR="008766D7" w:rsidRPr="00AB1B95">
              <w:rPr>
                <w:bCs/>
                <w:sz w:val="22"/>
                <w:szCs w:val="22"/>
              </w:rPr>
              <w:t xml:space="preserve">infrastruktūros </w:t>
            </w:r>
            <w:r w:rsidR="007F6CCC" w:rsidRPr="00AB1B95">
              <w:rPr>
                <w:bCs/>
                <w:sz w:val="22"/>
                <w:szCs w:val="22"/>
              </w:rPr>
              <w:t xml:space="preserve">(investicijų) </w:t>
            </w:r>
            <w:r w:rsidR="008766D7" w:rsidRPr="00AB1B95">
              <w:rPr>
                <w:bCs/>
                <w:sz w:val="22"/>
                <w:szCs w:val="22"/>
              </w:rPr>
              <w:t>m</w:t>
            </w:r>
            <w:r w:rsidR="2551C202" w:rsidRPr="00AB1B95">
              <w:rPr>
                <w:bCs/>
                <w:sz w:val="22"/>
                <w:szCs w:val="22"/>
              </w:rPr>
              <w:t xml:space="preserve">okestis </w:t>
            </w:r>
            <w:r w:rsidRPr="00AB1B95">
              <w:rPr>
                <w:bCs/>
                <w:sz w:val="22"/>
                <w:szCs w:val="22"/>
              </w:rPr>
              <w:t xml:space="preserve">– </w:t>
            </w:r>
            <w:r w:rsidR="00250CB2" w:rsidRPr="00AB1B95">
              <w:rPr>
                <w:b/>
                <w:bCs/>
                <w:sz w:val="22"/>
                <w:szCs w:val="22"/>
              </w:rPr>
              <w:t>47</w:t>
            </w:r>
            <w:r w:rsidR="001D2F5D">
              <w:rPr>
                <w:b/>
                <w:bCs/>
                <w:sz w:val="22"/>
                <w:szCs w:val="22"/>
              </w:rPr>
              <w:t> </w:t>
            </w:r>
            <w:r w:rsidR="00250CB2" w:rsidRPr="00AB1B95">
              <w:rPr>
                <w:b/>
                <w:bCs/>
                <w:sz w:val="22"/>
                <w:szCs w:val="22"/>
              </w:rPr>
              <w:t>496</w:t>
            </w:r>
            <w:r w:rsidRPr="00AB1B95">
              <w:rPr>
                <w:b/>
                <w:bCs/>
                <w:sz w:val="22"/>
                <w:szCs w:val="22"/>
              </w:rPr>
              <w:t xml:space="preserve"> tūkst. </w:t>
            </w:r>
            <w:r w:rsidR="00FE3B5C">
              <w:rPr>
                <w:b/>
                <w:bCs/>
                <w:sz w:val="22"/>
                <w:szCs w:val="22"/>
              </w:rPr>
              <w:t>Eur</w:t>
            </w:r>
            <w:r w:rsidRPr="00AB1B95">
              <w:rPr>
                <w:bCs/>
                <w:sz w:val="22"/>
                <w:szCs w:val="22"/>
              </w:rPr>
              <w:t xml:space="preserve"> (</w:t>
            </w:r>
            <w:r w:rsidR="00250CB2" w:rsidRPr="00AB1B95">
              <w:rPr>
                <w:bCs/>
                <w:sz w:val="22"/>
                <w:szCs w:val="22"/>
              </w:rPr>
              <w:t>12</w:t>
            </w:r>
            <w:r w:rsidRPr="00AB1B95">
              <w:rPr>
                <w:bCs/>
                <w:sz w:val="22"/>
                <w:szCs w:val="22"/>
              </w:rPr>
              <w:t xml:space="preserve"> met</w:t>
            </w:r>
            <w:r w:rsidR="00250CB2" w:rsidRPr="00AB1B95">
              <w:rPr>
                <w:bCs/>
                <w:sz w:val="22"/>
                <w:szCs w:val="22"/>
              </w:rPr>
              <w:t>ų</w:t>
            </w:r>
            <w:r w:rsidRPr="00AB1B95">
              <w:rPr>
                <w:bCs/>
                <w:sz w:val="22"/>
                <w:szCs w:val="22"/>
              </w:rPr>
              <w:t xml:space="preserve"> po </w:t>
            </w:r>
            <w:r w:rsidR="007F6CCC" w:rsidRPr="00AB1B95">
              <w:rPr>
                <w:bCs/>
                <w:sz w:val="22"/>
                <w:szCs w:val="22"/>
              </w:rPr>
              <w:t>3</w:t>
            </w:r>
            <w:r w:rsidR="001D2F5D">
              <w:rPr>
                <w:bCs/>
                <w:sz w:val="22"/>
                <w:szCs w:val="22"/>
              </w:rPr>
              <w:t> </w:t>
            </w:r>
            <w:r w:rsidR="007F6CCC" w:rsidRPr="00AB1B95">
              <w:rPr>
                <w:bCs/>
                <w:sz w:val="22"/>
                <w:szCs w:val="22"/>
              </w:rPr>
              <w:t xml:space="preserve">958 tūkst. </w:t>
            </w:r>
            <w:r w:rsidR="00FE3B5C">
              <w:rPr>
                <w:bCs/>
                <w:sz w:val="22"/>
                <w:szCs w:val="22"/>
              </w:rPr>
              <w:t>Eur</w:t>
            </w:r>
            <w:r w:rsidRPr="00AB1B95">
              <w:rPr>
                <w:bCs/>
                <w:sz w:val="22"/>
                <w:szCs w:val="22"/>
              </w:rPr>
              <w:t>);</w:t>
            </w:r>
          </w:p>
          <w:p w14:paraId="0A14C706" w14:textId="0935C70A" w:rsidR="2551C202" w:rsidRPr="00AB1B95" w:rsidRDefault="004D5AB9" w:rsidP="00FC1464">
            <w:pPr>
              <w:tabs>
                <w:tab w:val="left" w:pos="598"/>
              </w:tabs>
              <w:ind w:firstLine="567"/>
              <w:jc w:val="both"/>
              <w:rPr>
                <w:bCs/>
                <w:sz w:val="22"/>
                <w:szCs w:val="22"/>
              </w:rPr>
            </w:pPr>
            <w:r w:rsidRPr="00AB1B95">
              <w:rPr>
                <w:bCs/>
                <w:sz w:val="22"/>
                <w:szCs w:val="22"/>
              </w:rPr>
              <w:t xml:space="preserve">- </w:t>
            </w:r>
            <w:r w:rsidR="2551C202" w:rsidRPr="00AB1B95">
              <w:rPr>
                <w:bCs/>
                <w:sz w:val="22"/>
                <w:szCs w:val="22"/>
              </w:rPr>
              <w:t>paslaugų mokestis</w:t>
            </w:r>
            <w:r w:rsidR="00C2194D" w:rsidRPr="00AB1B95">
              <w:rPr>
                <w:bCs/>
                <w:sz w:val="22"/>
                <w:szCs w:val="22"/>
              </w:rPr>
              <w:t xml:space="preserve"> </w:t>
            </w:r>
            <w:r w:rsidRPr="00AB1B95">
              <w:rPr>
                <w:bCs/>
                <w:sz w:val="22"/>
                <w:szCs w:val="22"/>
              </w:rPr>
              <w:t xml:space="preserve">– </w:t>
            </w:r>
            <w:r w:rsidR="00250CB2" w:rsidRPr="00AB1B95">
              <w:rPr>
                <w:b/>
                <w:bCs/>
                <w:sz w:val="22"/>
                <w:szCs w:val="22"/>
              </w:rPr>
              <w:t>34</w:t>
            </w:r>
            <w:r w:rsidR="00F97814">
              <w:rPr>
                <w:b/>
                <w:bCs/>
                <w:sz w:val="22"/>
                <w:szCs w:val="22"/>
              </w:rPr>
              <w:t> </w:t>
            </w:r>
            <w:r w:rsidR="00250CB2" w:rsidRPr="00AB1B95">
              <w:rPr>
                <w:b/>
                <w:bCs/>
                <w:sz w:val="22"/>
                <w:szCs w:val="22"/>
              </w:rPr>
              <w:t>308</w:t>
            </w:r>
            <w:r w:rsidRPr="00AB1B95">
              <w:rPr>
                <w:b/>
                <w:bCs/>
                <w:sz w:val="22"/>
                <w:szCs w:val="22"/>
              </w:rPr>
              <w:t xml:space="preserve"> tūkst. </w:t>
            </w:r>
            <w:r w:rsidR="00FE3B5C">
              <w:rPr>
                <w:b/>
                <w:bCs/>
                <w:sz w:val="22"/>
                <w:szCs w:val="22"/>
              </w:rPr>
              <w:t>Eur</w:t>
            </w:r>
            <w:r w:rsidRPr="00AB1B95">
              <w:rPr>
                <w:bCs/>
                <w:sz w:val="22"/>
                <w:szCs w:val="22"/>
              </w:rPr>
              <w:t xml:space="preserve"> (</w:t>
            </w:r>
            <w:r w:rsidR="00250CB2" w:rsidRPr="00AB1B95">
              <w:rPr>
                <w:bCs/>
                <w:sz w:val="22"/>
                <w:szCs w:val="22"/>
              </w:rPr>
              <w:t>12</w:t>
            </w:r>
            <w:r w:rsidRPr="00AB1B95">
              <w:rPr>
                <w:bCs/>
                <w:sz w:val="22"/>
                <w:szCs w:val="22"/>
              </w:rPr>
              <w:t xml:space="preserve"> met</w:t>
            </w:r>
            <w:r w:rsidR="00250CB2" w:rsidRPr="00AB1B95">
              <w:rPr>
                <w:bCs/>
                <w:sz w:val="22"/>
                <w:szCs w:val="22"/>
              </w:rPr>
              <w:t>ų</w:t>
            </w:r>
            <w:r w:rsidRPr="00AB1B95">
              <w:rPr>
                <w:bCs/>
                <w:sz w:val="22"/>
                <w:szCs w:val="22"/>
              </w:rPr>
              <w:t xml:space="preserve"> po </w:t>
            </w:r>
            <w:r w:rsidR="007F6CCC" w:rsidRPr="00AB1B95">
              <w:rPr>
                <w:bCs/>
                <w:sz w:val="22"/>
                <w:szCs w:val="22"/>
              </w:rPr>
              <w:t>2</w:t>
            </w:r>
            <w:r w:rsidR="001D2F5D">
              <w:rPr>
                <w:bCs/>
                <w:sz w:val="22"/>
                <w:szCs w:val="22"/>
              </w:rPr>
              <w:t> </w:t>
            </w:r>
            <w:r w:rsidR="00FB2F86" w:rsidRPr="00AB1B95">
              <w:rPr>
                <w:bCs/>
                <w:sz w:val="22"/>
                <w:szCs w:val="22"/>
              </w:rPr>
              <w:t>859</w:t>
            </w:r>
            <w:r w:rsidR="007F6CCC" w:rsidRPr="00AB1B95">
              <w:rPr>
                <w:bCs/>
                <w:sz w:val="22"/>
                <w:szCs w:val="22"/>
              </w:rPr>
              <w:t xml:space="preserve"> </w:t>
            </w:r>
            <w:r w:rsidR="00507292" w:rsidRPr="00AB1B95">
              <w:rPr>
                <w:bCs/>
                <w:sz w:val="22"/>
                <w:szCs w:val="22"/>
              </w:rPr>
              <w:t>tūkst.</w:t>
            </w:r>
            <w:r w:rsidR="00C2194D" w:rsidRPr="00AB1B95">
              <w:rPr>
                <w:bCs/>
                <w:sz w:val="22"/>
                <w:szCs w:val="22"/>
              </w:rPr>
              <w:t xml:space="preserve"> </w:t>
            </w:r>
            <w:r w:rsidR="00FE3B5C">
              <w:rPr>
                <w:bCs/>
                <w:sz w:val="22"/>
                <w:szCs w:val="22"/>
              </w:rPr>
              <w:t>Eur</w:t>
            </w:r>
            <w:r w:rsidRPr="00AB1B95">
              <w:rPr>
                <w:bCs/>
                <w:sz w:val="22"/>
                <w:szCs w:val="22"/>
              </w:rPr>
              <w:t xml:space="preserve">). </w:t>
            </w:r>
          </w:p>
          <w:p w14:paraId="4922678F" w14:textId="77B6C6CB" w:rsidR="00656BC2" w:rsidRPr="00AB1B95" w:rsidRDefault="00656BC2" w:rsidP="00FC1464">
            <w:pPr>
              <w:tabs>
                <w:tab w:val="left" w:pos="860"/>
              </w:tabs>
              <w:ind w:firstLine="567"/>
              <w:jc w:val="both"/>
              <w:rPr>
                <w:bCs/>
                <w:sz w:val="22"/>
                <w:szCs w:val="22"/>
              </w:rPr>
            </w:pPr>
            <w:r w:rsidRPr="00AB1B95">
              <w:rPr>
                <w:bCs/>
                <w:sz w:val="22"/>
                <w:szCs w:val="22"/>
              </w:rPr>
              <w:lastRenderedPageBreak/>
              <w:t>Maksimalių mokėjimų privačiam subjektui pinigų srautai apima tiek rizikos vertę, tiek PVM, todėl papildomai pastarieji neįskaičiuoti.</w:t>
            </w:r>
          </w:p>
          <w:p w14:paraId="39F53F20" w14:textId="68BDA6AB" w:rsidR="00055296" w:rsidRPr="00E64449" w:rsidRDefault="00055296" w:rsidP="00367616">
            <w:pPr>
              <w:tabs>
                <w:tab w:val="left" w:pos="860"/>
              </w:tabs>
              <w:spacing w:after="120"/>
              <w:ind w:firstLine="567"/>
              <w:jc w:val="both"/>
              <w:rPr>
                <w:bCs/>
                <w:sz w:val="22"/>
                <w:szCs w:val="22"/>
              </w:rPr>
            </w:pPr>
            <w:r w:rsidRPr="00AB1B95">
              <w:rPr>
                <w:bCs/>
                <w:sz w:val="22"/>
                <w:szCs w:val="22"/>
              </w:rPr>
              <w:t xml:space="preserve">Atsižvelgiant į tai, kad priemonėje vertinami pinigų srautų pokyčiai dėl intervencijos įgyvendinimo, </w:t>
            </w:r>
            <w:r w:rsidR="00250CB2" w:rsidRPr="00AB1B95">
              <w:rPr>
                <w:bCs/>
                <w:sz w:val="22"/>
                <w:szCs w:val="22"/>
              </w:rPr>
              <w:t>i</w:t>
            </w:r>
            <w:r w:rsidRPr="00AB1B95">
              <w:rPr>
                <w:bCs/>
                <w:sz w:val="22"/>
                <w:szCs w:val="22"/>
              </w:rPr>
              <w:t>nvesticijoms priskiriami mokėjimų srautai rodomi visa apimtimi, o palaikymo ir priežiūros mokėjimų pinigų srautai pateikiami įvertinant pokytį lyginant su esama situacija, t. y. iš jos mokėjimų dalies reikia atimti esamos situacijos palaikymo ir priežiūros sąnaudas.</w:t>
            </w:r>
          </w:p>
          <w:p w14:paraId="533C78A5" w14:textId="77777777" w:rsidR="00774C17" w:rsidRDefault="004F7521" w:rsidP="00774C17">
            <w:pPr>
              <w:tabs>
                <w:tab w:val="left" w:pos="860"/>
              </w:tabs>
              <w:ind w:firstLine="567"/>
              <w:jc w:val="both"/>
              <w:rPr>
                <w:i/>
                <w:sz w:val="22"/>
                <w:szCs w:val="22"/>
                <w:u w:val="single"/>
              </w:rPr>
            </w:pPr>
            <w:r w:rsidRPr="00AB1B95">
              <w:rPr>
                <w:i/>
                <w:sz w:val="22"/>
                <w:szCs w:val="22"/>
                <w:u w:val="single"/>
              </w:rPr>
              <w:t>Aprašymas</w:t>
            </w:r>
          </w:p>
          <w:p w14:paraId="161E443B" w14:textId="2807EDD9" w:rsidR="003B25F1" w:rsidRPr="00AB1B95" w:rsidRDefault="00774C17" w:rsidP="00774C17">
            <w:pPr>
              <w:tabs>
                <w:tab w:val="left" w:pos="860"/>
              </w:tabs>
              <w:ind w:firstLine="567"/>
              <w:jc w:val="both"/>
              <w:rPr>
                <w:iCs/>
                <w:sz w:val="22"/>
                <w:szCs w:val="22"/>
              </w:rPr>
            </w:pPr>
            <w:r>
              <w:rPr>
                <w:i/>
                <w:sz w:val="22"/>
                <w:szCs w:val="22"/>
                <w:u w:val="single"/>
              </w:rPr>
              <w:t xml:space="preserve"> </w:t>
            </w:r>
            <w:r w:rsidR="00743C8F" w:rsidRPr="00AB1B95">
              <w:rPr>
                <w:iCs/>
                <w:sz w:val="22"/>
                <w:szCs w:val="22"/>
              </w:rPr>
              <w:t xml:space="preserve">Šiuo metu </w:t>
            </w:r>
            <w:r w:rsidR="00E52D06" w:rsidRPr="00AB1B95">
              <w:rPr>
                <w:iCs/>
                <w:sz w:val="22"/>
                <w:szCs w:val="22"/>
              </w:rPr>
              <w:t>naudojama</w:t>
            </w:r>
            <w:r w:rsidR="00743C8F" w:rsidRPr="00AB1B95">
              <w:rPr>
                <w:iCs/>
                <w:sz w:val="22"/>
                <w:szCs w:val="22"/>
              </w:rPr>
              <w:t xml:space="preserve"> Šiaulių </w:t>
            </w:r>
            <w:r w:rsidR="00D37A9E" w:rsidRPr="00AB1B95">
              <w:rPr>
                <w:iCs/>
                <w:sz w:val="22"/>
                <w:szCs w:val="22"/>
              </w:rPr>
              <w:t>kalėjimo</w:t>
            </w:r>
            <w:r w:rsidR="00743C8F" w:rsidRPr="00AB1B95">
              <w:rPr>
                <w:iCs/>
                <w:sz w:val="22"/>
                <w:szCs w:val="22"/>
              </w:rPr>
              <w:t xml:space="preserve"> infrastruktūra buvo suformuota</w:t>
            </w:r>
            <w:r w:rsidR="000D51BE" w:rsidRPr="00AB1B95">
              <w:rPr>
                <w:iCs/>
                <w:sz w:val="22"/>
                <w:szCs w:val="22"/>
              </w:rPr>
              <w:t xml:space="preserve"> </w:t>
            </w:r>
            <w:r w:rsidR="00743C8F" w:rsidRPr="00AB1B95">
              <w:rPr>
                <w:iCs/>
                <w:sz w:val="22"/>
                <w:szCs w:val="22"/>
              </w:rPr>
              <w:t xml:space="preserve">daugiau nei </w:t>
            </w:r>
            <w:r w:rsidR="00F27273" w:rsidRPr="00AB1B95">
              <w:rPr>
                <w:iCs/>
                <w:sz w:val="22"/>
                <w:szCs w:val="22"/>
              </w:rPr>
              <w:t xml:space="preserve">prieš </w:t>
            </w:r>
            <w:r w:rsidR="00743C8F" w:rsidRPr="00AB1B95">
              <w:rPr>
                <w:iCs/>
                <w:sz w:val="22"/>
                <w:szCs w:val="22"/>
              </w:rPr>
              <w:t xml:space="preserve">100 metų ir niekada reikšmingai neatnaujinta, atitinkamai, jos funkcionalumas, eksploatacinės savybės, atitiktis nustatytiniems norminiams reikalavimams </w:t>
            </w:r>
            <w:r w:rsidR="00F27273" w:rsidRPr="00AB1B95">
              <w:rPr>
                <w:iCs/>
                <w:sz w:val="22"/>
                <w:szCs w:val="22"/>
              </w:rPr>
              <w:t>ir kitos</w:t>
            </w:r>
            <w:r w:rsidR="00743C8F" w:rsidRPr="00AB1B95">
              <w:rPr>
                <w:iCs/>
                <w:sz w:val="22"/>
                <w:szCs w:val="22"/>
              </w:rPr>
              <w:t xml:space="preserve"> charakteristikos lemia mažėjančias galimybes vykdyti </w:t>
            </w:r>
            <w:r w:rsidR="00946DFD" w:rsidRPr="00AB1B95">
              <w:rPr>
                <w:iCs/>
                <w:sz w:val="22"/>
                <w:szCs w:val="22"/>
              </w:rPr>
              <w:t>suėmimą ir laisvės atėmimo bausmes</w:t>
            </w:r>
            <w:r w:rsidR="00743C8F" w:rsidRPr="00AB1B95">
              <w:rPr>
                <w:iCs/>
                <w:sz w:val="22"/>
                <w:szCs w:val="22"/>
              </w:rPr>
              <w:t>.</w:t>
            </w:r>
            <w:r w:rsidR="007D100A" w:rsidRPr="00AB1B95">
              <w:rPr>
                <w:iCs/>
                <w:sz w:val="22"/>
                <w:szCs w:val="22"/>
              </w:rPr>
              <w:t xml:space="preserve"> </w:t>
            </w:r>
            <w:r w:rsidR="007D100A" w:rsidRPr="00AB1B95">
              <w:rPr>
                <w:iCs/>
                <w:color w:val="000000"/>
                <w:sz w:val="22"/>
                <w:szCs w:val="22"/>
              </w:rPr>
              <w:t>D</w:t>
            </w:r>
            <w:r w:rsidR="007D100A" w:rsidRPr="00AB1B95">
              <w:rPr>
                <w:iCs/>
                <w:sz w:val="22"/>
                <w:szCs w:val="22"/>
              </w:rPr>
              <w:t xml:space="preserve">alis pastatų, buitinių komunikacijų, kitų įrenginių yra avarinės būklės. Pastatų renovavimo, kamerų langų keitimo, vidinių buitinių komunikacijų keitimo ir kitos su tuo susijusios išlaidos gali pasiekti ar net viršyti naujų pastatų statybos kaštus. Atitinkamai, tokia padėtis lemia santykinai didelius </w:t>
            </w:r>
            <w:r w:rsidR="00F27273" w:rsidRPr="00AB1B95">
              <w:rPr>
                <w:iCs/>
                <w:sz w:val="22"/>
                <w:szCs w:val="22"/>
              </w:rPr>
              <w:t xml:space="preserve">Šiaulių </w:t>
            </w:r>
            <w:r w:rsidR="00D37A9E" w:rsidRPr="00AB1B95">
              <w:rPr>
                <w:iCs/>
                <w:sz w:val="22"/>
                <w:szCs w:val="22"/>
              </w:rPr>
              <w:t>kalėjimo</w:t>
            </w:r>
            <w:r w:rsidR="00F27273" w:rsidRPr="00AB1B95">
              <w:rPr>
                <w:iCs/>
                <w:sz w:val="22"/>
                <w:szCs w:val="22"/>
              </w:rPr>
              <w:t xml:space="preserve"> patalpų </w:t>
            </w:r>
            <w:r w:rsidR="007D100A" w:rsidRPr="00AB1B95">
              <w:rPr>
                <w:iCs/>
                <w:sz w:val="22"/>
                <w:szCs w:val="22"/>
              </w:rPr>
              <w:t xml:space="preserve">eksploatavimo kaštus. </w:t>
            </w:r>
          </w:p>
          <w:p w14:paraId="51190A90" w14:textId="6EB3704C" w:rsidR="00743C8F" w:rsidRPr="00AB1B95" w:rsidRDefault="0D412B80" w:rsidP="00FC1464">
            <w:pPr>
              <w:ind w:firstLine="589"/>
              <w:jc w:val="both"/>
              <w:rPr>
                <w:sz w:val="22"/>
                <w:szCs w:val="22"/>
              </w:rPr>
            </w:pPr>
            <w:r w:rsidRPr="00AB1B95">
              <w:rPr>
                <w:sz w:val="22"/>
                <w:szCs w:val="22"/>
              </w:rPr>
              <w:t>Šiaulių kalėjime</w:t>
            </w:r>
            <w:r w:rsidR="007D100A" w:rsidRPr="00AB1B95">
              <w:rPr>
                <w:sz w:val="22"/>
                <w:szCs w:val="22"/>
              </w:rPr>
              <w:t xml:space="preserve"> laikomiems asmenims neužtikrinami minimalūs, teisės aktuose numatyti, gyvenamosios vietos ploto normatyvai </w:t>
            </w:r>
            <w:r w:rsidR="00970C1B" w:rsidRPr="00AB1B95">
              <w:rPr>
                <w:sz w:val="22"/>
                <w:szCs w:val="22"/>
              </w:rPr>
              <w:t>ir</w:t>
            </w:r>
            <w:r w:rsidR="007D100A" w:rsidRPr="00AB1B95">
              <w:rPr>
                <w:sz w:val="22"/>
                <w:szCs w:val="22"/>
              </w:rPr>
              <w:t xml:space="preserve"> higienos normos. Dėl šios priežasties nuolat tenka aiškintis Seimo kontrolieriams, kitoms valstybės valdymo institucijoms, atsakinėjant į suimtųjų ir nuteistųjų skundus.</w:t>
            </w:r>
            <w:r w:rsidR="003B25F1" w:rsidRPr="00AB1B95">
              <w:rPr>
                <w:sz w:val="22"/>
                <w:szCs w:val="22"/>
              </w:rPr>
              <w:t xml:space="preserve"> Dėl </w:t>
            </w:r>
            <w:r w:rsidR="70DE5F16" w:rsidRPr="00AB1B95">
              <w:rPr>
                <w:sz w:val="22"/>
                <w:szCs w:val="22"/>
              </w:rPr>
              <w:t>kalėjimo</w:t>
            </w:r>
            <w:r w:rsidR="003B25F1" w:rsidRPr="00AB1B95">
              <w:rPr>
                <w:sz w:val="22"/>
                <w:szCs w:val="22"/>
              </w:rPr>
              <w:t xml:space="preserve"> geografinės padėties ir statinių būklės iš esmės neįmanoma fizinės apsaugos pakeisti moderniomis techninėmis apsaugos priemonėmis. Taip pat probleminis yra konvojaus transporto įvažiavimas (išvažiavimas) į </w:t>
            </w:r>
            <w:r w:rsidR="74DE6730" w:rsidRPr="00AB1B95">
              <w:rPr>
                <w:sz w:val="22"/>
                <w:szCs w:val="22"/>
              </w:rPr>
              <w:t>kalėjimo teritoriją</w:t>
            </w:r>
            <w:r w:rsidR="003B25F1" w:rsidRPr="00AB1B95">
              <w:rPr>
                <w:sz w:val="22"/>
                <w:szCs w:val="22"/>
              </w:rPr>
              <w:t>.</w:t>
            </w:r>
          </w:p>
          <w:p w14:paraId="222D797D" w14:textId="6EE0CB7A" w:rsidR="00743C8F" w:rsidRPr="00AB1B95" w:rsidRDefault="00743C8F" w:rsidP="00FC1464">
            <w:pPr>
              <w:tabs>
                <w:tab w:val="left" w:pos="598"/>
              </w:tabs>
              <w:ind w:firstLine="567"/>
              <w:jc w:val="both"/>
              <w:rPr>
                <w:sz w:val="22"/>
                <w:szCs w:val="22"/>
              </w:rPr>
            </w:pPr>
            <w:r w:rsidRPr="00AB1B95">
              <w:rPr>
                <w:sz w:val="22"/>
                <w:szCs w:val="22"/>
              </w:rPr>
              <w:t>2016</w:t>
            </w:r>
            <w:r w:rsidR="00E64449">
              <w:rPr>
                <w:sz w:val="22"/>
                <w:szCs w:val="22"/>
              </w:rPr>
              <w:t> </w:t>
            </w:r>
            <w:r w:rsidRPr="00AB1B95">
              <w:rPr>
                <w:sz w:val="22"/>
                <w:szCs w:val="22"/>
              </w:rPr>
              <w:t xml:space="preserve">m. buvo parengtas, tačiau neįgyvendintas, investicijų projektas „Šiaulių </w:t>
            </w:r>
            <w:r w:rsidR="00D37A9E" w:rsidRPr="00AB1B95">
              <w:rPr>
                <w:sz w:val="22"/>
                <w:szCs w:val="22"/>
              </w:rPr>
              <w:t>kalėjimo</w:t>
            </w:r>
            <w:r w:rsidRPr="00AB1B95">
              <w:rPr>
                <w:sz w:val="22"/>
                <w:szCs w:val="22"/>
              </w:rPr>
              <w:t xml:space="preserve"> iškėlimas iš miesto centrinės dalies į </w:t>
            </w:r>
            <w:proofErr w:type="spellStart"/>
            <w:r w:rsidRPr="00AB1B95">
              <w:rPr>
                <w:sz w:val="22"/>
                <w:szCs w:val="22"/>
              </w:rPr>
              <w:t>Malavėniukų</w:t>
            </w:r>
            <w:proofErr w:type="spellEnd"/>
            <w:r w:rsidRPr="00AB1B95">
              <w:rPr>
                <w:sz w:val="22"/>
                <w:szCs w:val="22"/>
              </w:rPr>
              <w:t xml:space="preserve"> kaimą 1, Ginkūnų seniūnija, Šiaulių rajonas“. Buvo pradėti </w:t>
            </w:r>
            <w:r w:rsidR="486B03E8" w:rsidRPr="00AB1B95">
              <w:rPr>
                <w:sz w:val="22"/>
                <w:szCs w:val="22"/>
              </w:rPr>
              <w:t xml:space="preserve">naujo kalėjimo </w:t>
            </w:r>
            <w:r w:rsidRPr="00AB1B95">
              <w:rPr>
                <w:sz w:val="22"/>
                <w:szCs w:val="22"/>
              </w:rPr>
              <w:t>statybos darbai, dalinai pastatyti poliai, privestos inžinerinės komunikacijos (telekomunikacijos, vandentiekis ir nuotekos), aptverta teritorija. 2019</w:t>
            </w:r>
            <w:r w:rsidR="009E0938">
              <w:rPr>
                <w:sz w:val="22"/>
                <w:szCs w:val="22"/>
              </w:rPr>
              <w:t> </w:t>
            </w:r>
            <w:r w:rsidRPr="00AB1B95">
              <w:rPr>
                <w:sz w:val="22"/>
                <w:szCs w:val="22"/>
              </w:rPr>
              <w:t>m. projekto vy</w:t>
            </w:r>
            <w:r w:rsidR="7EDDA367" w:rsidRPr="00AB1B95">
              <w:rPr>
                <w:sz w:val="22"/>
                <w:szCs w:val="22"/>
              </w:rPr>
              <w:t>stymas</w:t>
            </w:r>
            <w:r w:rsidRPr="00AB1B95">
              <w:rPr>
                <w:sz w:val="22"/>
                <w:szCs w:val="22"/>
              </w:rPr>
              <w:t xml:space="preserve"> sustabdytas</w:t>
            </w:r>
            <w:r w:rsidR="645CA41F" w:rsidRPr="00AB1B95">
              <w:rPr>
                <w:sz w:val="22"/>
                <w:szCs w:val="22"/>
              </w:rPr>
              <w:t>,</w:t>
            </w:r>
            <w:r w:rsidRPr="00AB1B95">
              <w:rPr>
                <w:sz w:val="22"/>
                <w:szCs w:val="22"/>
              </w:rPr>
              <w:t xml:space="preserve"> pradėtos statybos nutrauktos, atlikti objekto konservavimo darbai.</w:t>
            </w:r>
          </w:p>
          <w:p w14:paraId="3569309D" w14:textId="73A7C190" w:rsidR="00AB1B95" w:rsidRPr="00AB1B95" w:rsidRDefault="007C25E9" w:rsidP="00FC1464">
            <w:pPr>
              <w:tabs>
                <w:tab w:val="left" w:pos="860"/>
              </w:tabs>
              <w:ind w:firstLine="567"/>
              <w:jc w:val="both"/>
              <w:rPr>
                <w:sz w:val="22"/>
                <w:szCs w:val="22"/>
              </w:rPr>
            </w:pPr>
            <w:r w:rsidRPr="00AB1B95">
              <w:rPr>
                <w:sz w:val="22"/>
                <w:szCs w:val="22"/>
              </w:rPr>
              <w:t xml:space="preserve">Vykdant </w:t>
            </w:r>
            <w:r w:rsidR="00946DFD" w:rsidRPr="00AB1B95">
              <w:rPr>
                <w:sz w:val="22"/>
                <w:szCs w:val="22"/>
              </w:rPr>
              <w:t xml:space="preserve">Vyriausybės </w:t>
            </w:r>
            <w:r w:rsidRPr="00AB1B95">
              <w:rPr>
                <w:sz w:val="22"/>
                <w:szCs w:val="22"/>
              </w:rPr>
              <w:t>2020</w:t>
            </w:r>
            <w:r w:rsidR="001D2F5D">
              <w:rPr>
                <w:sz w:val="22"/>
                <w:szCs w:val="22"/>
              </w:rPr>
              <w:t> </w:t>
            </w:r>
            <w:r w:rsidRPr="00AB1B95">
              <w:rPr>
                <w:sz w:val="22"/>
                <w:szCs w:val="22"/>
              </w:rPr>
              <w:t>m. vasario 12</w:t>
            </w:r>
            <w:r w:rsidR="001D2F5D">
              <w:rPr>
                <w:sz w:val="22"/>
                <w:szCs w:val="22"/>
              </w:rPr>
              <w:t> </w:t>
            </w:r>
            <w:r w:rsidRPr="00AB1B95">
              <w:rPr>
                <w:sz w:val="22"/>
                <w:szCs w:val="22"/>
              </w:rPr>
              <w:t>d. protokolo Nr.</w:t>
            </w:r>
            <w:r w:rsidR="001D2F5D">
              <w:rPr>
                <w:sz w:val="22"/>
                <w:szCs w:val="22"/>
              </w:rPr>
              <w:t> </w:t>
            </w:r>
            <w:r w:rsidRPr="00AB1B95">
              <w:rPr>
                <w:sz w:val="22"/>
                <w:szCs w:val="22"/>
              </w:rPr>
              <w:t xml:space="preserve">7.4.2. pavedimą organizuoti viešojo ir privataus sektorių partnerystės investicijų projekto parengimą ir jo pateikimą VšĮ Centrinei projektų valdymo agentūrai, </w:t>
            </w:r>
            <w:r w:rsidR="00946DFD" w:rsidRPr="00AB1B95">
              <w:rPr>
                <w:sz w:val="22"/>
                <w:szCs w:val="22"/>
              </w:rPr>
              <w:t>LKT</w:t>
            </w:r>
            <w:r w:rsidRPr="00AB1B95">
              <w:rPr>
                <w:sz w:val="22"/>
                <w:szCs w:val="22"/>
              </w:rPr>
              <w:t xml:space="preserve"> 2020</w:t>
            </w:r>
            <w:r w:rsidR="002A7D4C">
              <w:rPr>
                <w:sz w:val="22"/>
                <w:szCs w:val="22"/>
              </w:rPr>
              <w:t> </w:t>
            </w:r>
            <w:r w:rsidRPr="00AB1B95">
              <w:rPr>
                <w:sz w:val="22"/>
                <w:szCs w:val="22"/>
              </w:rPr>
              <w:t>m. gegužės 27</w:t>
            </w:r>
            <w:r w:rsidR="002A7D4C">
              <w:rPr>
                <w:sz w:val="22"/>
                <w:szCs w:val="22"/>
              </w:rPr>
              <w:t> </w:t>
            </w:r>
            <w:r w:rsidRPr="00AB1B95">
              <w:rPr>
                <w:sz w:val="22"/>
                <w:szCs w:val="22"/>
              </w:rPr>
              <w:t xml:space="preserve">d. pasirašė Paslaugų teikimo sutartį su UAB </w:t>
            </w:r>
            <w:r w:rsidR="002C729A" w:rsidRPr="00AB1B95">
              <w:rPr>
                <w:sz w:val="22"/>
                <w:szCs w:val="22"/>
              </w:rPr>
              <w:t>„</w:t>
            </w:r>
            <w:proofErr w:type="spellStart"/>
            <w:r w:rsidRPr="00AB1B95">
              <w:rPr>
                <w:sz w:val="22"/>
                <w:szCs w:val="22"/>
              </w:rPr>
              <w:t>Smart</w:t>
            </w:r>
            <w:proofErr w:type="spellEnd"/>
            <w:r w:rsidRPr="00AB1B95">
              <w:rPr>
                <w:sz w:val="22"/>
                <w:szCs w:val="22"/>
              </w:rPr>
              <w:t xml:space="preserve"> Continent</w:t>
            </w:r>
            <w:r w:rsidR="00AA76FD">
              <w:rPr>
                <w:sz w:val="22"/>
                <w:szCs w:val="22"/>
              </w:rPr>
              <w:t xml:space="preserve"> LT</w:t>
            </w:r>
            <w:r w:rsidR="002C729A" w:rsidRPr="00AB1B95">
              <w:rPr>
                <w:sz w:val="22"/>
                <w:szCs w:val="22"/>
              </w:rPr>
              <w:t>“</w:t>
            </w:r>
            <w:r w:rsidRPr="00AB1B95">
              <w:rPr>
                <w:sz w:val="22"/>
                <w:szCs w:val="22"/>
              </w:rPr>
              <w:t xml:space="preserve"> Nr.</w:t>
            </w:r>
            <w:r w:rsidR="001D2F5D">
              <w:rPr>
                <w:sz w:val="22"/>
                <w:szCs w:val="22"/>
              </w:rPr>
              <w:t> </w:t>
            </w:r>
            <w:r w:rsidRPr="00AB1B95">
              <w:rPr>
                <w:sz w:val="22"/>
                <w:szCs w:val="22"/>
              </w:rPr>
              <w:t>ST-74 dėl viešojo ir privataus sektorių partnerystės investicijų projekto parengimo ir jo pateikimo VšĮ Centrinei projektų valdymo agentūrai.</w:t>
            </w:r>
            <w:r w:rsidR="00062692" w:rsidRPr="00AB1B95">
              <w:rPr>
                <w:sz w:val="22"/>
                <w:szCs w:val="22"/>
              </w:rPr>
              <w:t xml:space="preserve"> </w:t>
            </w:r>
          </w:p>
          <w:p w14:paraId="74BF8E8B" w14:textId="595F8EA8" w:rsidR="0084155D" w:rsidRPr="00455BAE" w:rsidRDefault="00AB1B95" w:rsidP="00FC1464">
            <w:pPr>
              <w:tabs>
                <w:tab w:val="left" w:pos="860"/>
              </w:tabs>
              <w:ind w:firstLine="567"/>
              <w:jc w:val="both"/>
              <w:rPr>
                <w:color w:val="000000" w:themeColor="text1"/>
                <w:sz w:val="22"/>
                <w:szCs w:val="22"/>
              </w:rPr>
            </w:pPr>
            <w:r>
              <w:rPr>
                <w:color w:val="000000" w:themeColor="text1"/>
                <w:sz w:val="22"/>
                <w:szCs w:val="22"/>
              </w:rPr>
              <w:t>V</w:t>
            </w:r>
            <w:r w:rsidR="00CC1518" w:rsidRPr="00AB1B95">
              <w:rPr>
                <w:color w:val="000000" w:themeColor="text1"/>
                <w:sz w:val="22"/>
                <w:szCs w:val="22"/>
              </w:rPr>
              <w:t>ykdant</w:t>
            </w:r>
            <w:r w:rsidR="000C4E95" w:rsidRPr="00AB1B95">
              <w:rPr>
                <w:color w:val="000000" w:themeColor="text1"/>
                <w:sz w:val="22"/>
                <w:szCs w:val="22"/>
              </w:rPr>
              <w:t xml:space="preserve"> projektą</w:t>
            </w:r>
            <w:r>
              <w:rPr>
                <w:color w:val="000000" w:themeColor="text1"/>
                <w:sz w:val="22"/>
                <w:szCs w:val="22"/>
              </w:rPr>
              <w:t>,</w:t>
            </w:r>
            <w:r w:rsidR="000C4E95" w:rsidRPr="00AB1B95">
              <w:rPr>
                <w:color w:val="000000" w:themeColor="text1"/>
                <w:sz w:val="22"/>
                <w:szCs w:val="22"/>
              </w:rPr>
              <w:t xml:space="preserve"> </w:t>
            </w:r>
            <w:r w:rsidRPr="00AB1B95">
              <w:rPr>
                <w:color w:val="000000" w:themeColor="text1"/>
                <w:sz w:val="22"/>
                <w:szCs w:val="22"/>
              </w:rPr>
              <w:t>2021</w:t>
            </w:r>
            <w:r w:rsidR="00267765">
              <w:rPr>
                <w:color w:val="000000" w:themeColor="text1"/>
                <w:sz w:val="22"/>
                <w:szCs w:val="22"/>
              </w:rPr>
              <w:t> </w:t>
            </w:r>
            <w:r w:rsidRPr="00AB1B95">
              <w:rPr>
                <w:color w:val="000000" w:themeColor="text1"/>
                <w:sz w:val="22"/>
                <w:szCs w:val="22"/>
              </w:rPr>
              <w:t xml:space="preserve">m. </w:t>
            </w:r>
            <w:r w:rsidR="000C4E95" w:rsidRPr="00AB1B95">
              <w:rPr>
                <w:color w:val="000000" w:themeColor="text1"/>
                <w:sz w:val="22"/>
                <w:szCs w:val="22"/>
              </w:rPr>
              <w:t xml:space="preserve">sudaryta sutartis dėl Investicijų projekto (toliau – IP) ir Viešojo ir privataus sektoriaus partnerystės </w:t>
            </w:r>
            <w:r w:rsidR="00691050" w:rsidRPr="00AB1B95">
              <w:rPr>
                <w:color w:val="000000" w:themeColor="text1"/>
                <w:sz w:val="22"/>
                <w:szCs w:val="22"/>
              </w:rPr>
              <w:t xml:space="preserve">klausimyno </w:t>
            </w:r>
            <w:r w:rsidR="000C4E95" w:rsidRPr="00AB1B95">
              <w:rPr>
                <w:color w:val="000000" w:themeColor="text1"/>
                <w:sz w:val="22"/>
                <w:szCs w:val="22"/>
              </w:rPr>
              <w:t>(toliau – VPSP</w:t>
            </w:r>
            <w:r w:rsidR="00691050">
              <w:rPr>
                <w:color w:val="000000" w:themeColor="text1"/>
                <w:sz w:val="22"/>
                <w:szCs w:val="22"/>
              </w:rPr>
              <w:t xml:space="preserve"> </w:t>
            </w:r>
            <w:r w:rsidR="009743A8">
              <w:rPr>
                <w:color w:val="000000" w:themeColor="text1"/>
                <w:sz w:val="22"/>
                <w:szCs w:val="22"/>
              </w:rPr>
              <w:t>klausimynas</w:t>
            </w:r>
            <w:r w:rsidR="000C4E95" w:rsidRPr="00AB1B95">
              <w:rPr>
                <w:color w:val="000000" w:themeColor="text1"/>
                <w:sz w:val="22"/>
                <w:szCs w:val="22"/>
              </w:rPr>
              <w:t xml:space="preserve">) parengimo su </w:t>
            </w:r>
            <w:r>
              <w:rPr>
                <w:color w:val="000000" w:themeColor="text1"/>
                <w:sz w:val="22"/>
                <w:szCs w:val="22"/>
              </w:rPr>
              <w:t>UAB „</w:t>
            </w:r>
            <w:proofErr w:type="spellStart"/>
            <w:r w:rsidR="000C4E95" w:rsidRPr="00AB1B95">
              <w:rPr>
                <w:color w:val="000000" w:themeColor="text1"/>
                <w:sz w:val="22"/>
                <w:szCs w:val="22"/>
              </w:rPr>
              <w:t>Smart</w:t>
            </w:r>
            <w:proofErr w:type="spellEnd"/>
            <w:r w:rsidR="000C4E95" w:rsidRPr="00AB1B95">
              <w:rPr>
                <w:color w:val="000000" w:themeColor="text1"/>
                <w:sz w:val="22"/>
                <w:szCs w:val="22"/>
              </w:rPr>
              <w:t xml:space="preserve"> Continent LT</w:t>
            </w:r>
            <w:r>
              <w:rPr>
                <w:color w:val="000000" w:themeColor="text1"/>
                <w:sz w:val="22"/>
                <w:szCs w:val="22"/>
              </w:rPr>
              <w:t>“</w:t>
            </w:r>
            <w:r w:rsidR="00FE6EEA" w:rsidRPr="00AB1B95">
              <w:rPr>
                <w:color w:val="000000" w:themeColor="text1"/>
                <w:sz w:val="22"/>
                <w:szCs w:val="22"/>
              </w:rPr>
              <w:t>.</w:t>
            </w:r>
            <w:r w:rsidR="000C4E95" w:rsidRPr="00AB1B95">
              <w:rPr>
                <w:color w:val="000000" w:themeColor="text1"/>
                <w:sz w:val="22"/>
                <w:szCs w:val="22"/>
              </w:rPr>
              <w:t xml:space="preserve"> </w:t>
            </w:r>
            <w:r w:rsidR="00305728" w:rsidRPr="00AB1B95">
              <w:rPr>
                <w:color w:val="000000" w:themeColor="text1"/>
                <w:sz w:val="22"/>
                <w:szCs w:val="22"/>
              </w:rPr>
              <w:t>Sudarytai</w:t>
            </w:r>
            <w:r w:rsidR="000C4E95" w:rsidRPr="00AB1B95">
              <w:rPr>
                <w:color w:val="000000" w:themeColor="text1"/>
                <w:sz w:val="22"/>
                <w:szCs w:val="22"/>
              </w:rPr>
              <w:t xml:space="preserve"> darbo </w:t>
            </w:r>
            <w:r w:rsidR="00305728" w:rsidRPr="00AB1B95">
              <w:rPr>
                <w:color w:val="000000" w:themeColor="text1"/>
                <w:sz w:val="22"/>
                <w:szCs w:val="22"/>
              </w:rPr>
              <w:t>grupei</w:t>
            </w:r>
            <w:r w:rsidR="000C4E95" w:rsidRPr="00AB1B95">
              <w:rPr>
                <w:color w:val="000000" w:themeColor="text1"/>
                <w:sz w:val="22"/>
                <w:szCs w:val="22"/>
              </w:rPr>
              <w:t xml:space="preserve"> </w:t>
            </w:r>
            <w:r w:rsidR="000C4E95" w:rsidRPr="00455BAE">
              <w:rPr>
                <w:color w:val="000000" w:themeColor="text1"/>
                <w:sz w:val="22"/>
                <w:szCs w:val="22"/>
              </w:rPr>
              <w:t xml:space="preserve">pavesta parengti detalų veiksmų planą, IP ir VPSP klausimyno parengimo veiksmų </w:t>
            </w:r>
            <w:r w:rsidR="00E423EB" w:rsidRPr="00455BAE">
              <w:rPr>
                <w:color w:val="000000" w:themeColor="text1"/>
                <w:sz w:val="22"/>
                <w:szCs w:val="22"/>
              </w:rPr>
              <w:t>koordinavimui</w:t>
            </w:r>
            <w:r w:rsidR="000C4E95" w:rsidRPr="00455BAE">
              <w:rPr>
                <w:color w:val="000000" w:themeColor="text1"/>
                <w:sz w:val="22"/>
                <w:szCs w:val="22"/>
              </w:rPr>
              <w:t xml:space="preserve"> ir </w:t>
            </w:r>
            <w:r w:rsidR="00E423EB" w:rsidRPr="00455BAE">
              <w:rPr>
                <w:color w:val="000000" w:themeColor="text1"/>
                <w:sz w:val="22"/>
                <w:szCs w:val="22"/>
              </w:rPr>
              <w:t>stebėsenai</w:t>
            </w:r>
            <w:r w:rsidR="000C4E95" w:rsidRPr="00455BAE">
              <w:rPr>
                <w:color w:val="000000" w:themeColor="text1"/>
                <w:sz w:val="22"/>
                <w:szCs w:val="22"/>
              </w:rPr>
              <w:t>. Parengti klausimynai</w:t>
            </w:r>
            <w:r w:rsidR="00FE6EEA" w:rsidRPr="00455BAE">
              <w:rPr>
                <w:color w:val="000000" w:themeColor="text1"/>
                <w:sz w:val="22"/>
                <w:szCs w:val="22"/>
              </w:rPr>
              <w:t>,</w:t>
            </w:r>
            <w:r w:rsidR="000C4E95" w:rsidRPr="00455BAE">
              <w:rPr>
                <w:color w:val="000000" w:themeColor="text1"/>
                <w:sz w:val="22"/>
                <w:szCs w:val="22"/>
              </w:rPr>
              <w:t xml:space="preserve"> pateikti derinimui Teisingumo ministerijai, </w:t>
            </w:r>
            <w:r w:rsidR="00FE6EEA" w:rsidRPr="00455BAE">
              <w:rPr>
                <w:color w:val="000000" w:themeColor="text1"/>
                <w:sz w:val="22"/>
                <w:szCs w:val="22"/>
              </w:rPr>
              <w:t>gautos</w:t>
            </w:r>
            <w:r w:rsidR="000C4E95" w:rsidRPr="00455BAE">
              <w:rPr>
                <w:color w:val="000000" w:themeColor="text1"/>
                <w:sz w:val="22"/>
                <w:szCs w:val="22"/>
              </w:rPr>
              <w:t xml:space="preserve"> </w:t>
            </w:r>
            <w:r w:rsidR="00FE6EEA" w:rsidRPr="00455BAE">
              <w:rPr>
                <w:color w:val="000000" w:themeColor="text1"/>
                <w:sz w:val="22"/>
                <w:szCs w:val="22"/>
              </w:rPr>
              <w:t>CPVA</w:t>
            </w:r>
            <w:r w:rsidR="000C4E95" w:rsidRPr="00455BAE">
              <w:rPr>
                <w:color w:val="000000" w:themeColor="text1"/>
                <w:sz w:val="22"/>
                <w:szCs w:val="22"/>
              </w:rPr>
              <w:t xml:space="preserve"> išvados. Gavus teigiamą išvadą, projektas </w:t>
            </w:r>
            <w:r w:rsidR="003B5980">
              <w:rPr>
                <w:color w:val="000000" w:themeColor="text1"/>
                <w:sz w:val="22"/>
                <w:szCs w:val="22"/>
              </w:rPr>
              <w:t xml:space="preserve">buvo </w:t>
            </w:r>
            <w:r w:rsidR="000C4E95" w:rsidRPr="00455BAE">
              <w:rPr>
                <w:color w:val="000000" w:themeColor="text1"/>
                <w:sz w:val="22"/>
                <w:szCs w:val="22"/>
              </w:rPr>
              <w:t>pateiktas Finansų ministerijai</w:t>
            </w:r>
            <w:r w:rsidR="00FE6EEA" w:rsidRPr="00455BAE">
              <w:rPr>
                <w:color w:val="000000" w:themeColor="text1"/>
                <w:sz w:val="22"/>
                <w:szCs w:val="22"/>
              </w:rPr>
              <w:t>.</w:t>
            </w:r>
            <w:r w:rsidR="000C4E95" w:rsidRPr="00455BAE">
              <w:rPr>
                <w:color w:val="000000" w:themeColor="text1"/>
                <w:sz w:val="22"/>
                <w:szCs w:val="22"/>
              </w:rPr>
              <w:t xml:space="preserve"> </w:t>
            </w:r>
          </w:p>
          <w:p w14:paraId="53033BA4" w14:textId="012BBB0E" w:rsidR="00AA76FD" w:rsidRPr="00455BAE" w:rsidRDefault="00455BAE" w:rsidP="00FC1464">
            <w:pPr>
              <w:tabs>
                <w:tab w:val="left" w:pos="860"/>
              </w:tabs>
              <w:ind w:firstLine="567"/>
              <w:jc w:val="both"/>
              <w:rPr>
                <w:color w:val="000000" w:themeColor="text1"/>
                <w:sz w:val="22"/>
                <w:szCs w:val="22"/>
              </w:rPr>
            </w:pPr>
            <w:r w:rsidRPr="00455BAE">
              <w:rPr>
                <w:sz w:val="22"/>
                <w:szCs w:val="22"/>
              </w:rPr>
              <w:t>Vyriausybė 2022</w:t>
            </w:r>
            <w:r w:rsidR="006F25B2">
              <w:rPr>
                <w:sz w:val="22"/>
                <w:szCs w:val="22"/>
              </w:rPr>
              <w:t> </w:t>
            </w:r>
            <w:r w:rsidRPr="00455BAE">
              <w:rPr>
                <w:sz w:val="22"/>
                <w:szCs w:val="22"/>
              </w:rPr>
              <w:t>m. liepos 11</w:t>
            </w:r>
            <w:r w:rsidR="006F25B2">
              <w:rPr>
                <w:sz w:val="22"/>
                <w:szCs w:val="22"/>
              </w:rPr>
              <w:t> </w:t>
            </w:r>
            <w:r w:rsidRPr="00455BAE">
              <w:rPr>
                <w:sz w:val="22"/>
                <w:szCs w:val="22"/>
              </w:rPr>
              <w:t>d. nutarim</w:t>
            </w:r>
            <w:r>
              <w:rPr>
                <w:sz w:val="22"/>
                <w:szCs w:val="22"/>
              </w:rPr>
              <w:t>u</w:t>
            </w:r>
            <w:r w:rsidRPr="00455BAE">
              <w:rPr>
                <w:sz w:val="22"/>
                <w:szCs w:val="22"/>
              </w:rPr>
              <w:t xml:space="preserve"> Nr.</w:t>
            </w:r>
            <w:r w:rsidR="006F25B2">
              <w:rPr>
                <w:sz w:val="22"/>
                <w:szCs w:val="22"/>
              </w:rPr>
              <w:t> </w:t>
            </w:r>
            <w:r w:rsidRPr="00455BAE">
              <w:rPr>
                <w:sz w:val="22"/>
                <w:szCs w:val="22"/>
              </w:rPr>
              <w:t xml:space="preserve">746 „Dėl viešojo ir privataus sektorių partnerystės projekto „Šiaulių tardymo izoliatoriaus iškėlimas iš miesto centrinės dalies į Šiaulių r. sav., Ginkūnų sen., </w:t>
            </w:r>
            <w:proofErr w:type="spellStart"/>
            <w:r w:rsidRPr="00455BAE">
              <w:rPr>
                <w:sz w:val="22"/>
                <w:szCs w:val="22"/>
              </w:rPr>
              <w:t>Malavėniukų</w:t>
            </w:r>
            <w:proofErr w:type="spellEnd"/>
            <w:r w:rsidRPr="00455BAE">
              <w:rPr>
                <w:sz w:val="22"/>
                <w:szCs w:val="22"/>
              </w:rPr>
              <w:t xml:space="preserve"> k.“ įgyvendinimo“</w:t>
            </w:r>
            <w:r>
              <w:rPr>
                <w:sz w:val="22"/>
                <w:szCs w:val="22"/>
              </w:rPr>
              <w:t xml:space="preserve"> priėmė sprendimą į</w:t>
            </w:r>
            <w:r w:rsidRPr="00455BAE">
              <w:rPr>
                <w:color w:val="000000" w:themeColor="text1"/>
                <w:sz w:val="22"/>
                <w:szCs w:val="22"/>
              </w:rPr>
              <w:t xml:space="preserve">gyvendinti viešojo ir privataus sektorių partnerystės projektą „Šiaulių tardymo izoliatoriaus iškėlimas iš miesto centrinės dalies į Šiaulių r. sav., Ginkūnų sen., </w:t>
            </w:r>
            <w:proofErr w:type="spellStart"/>
            <w:r w:rsidRPr="00455BAE">
              <w:rPr>
                <w:color w:val="000000" w:themeColor="text1"/>
                <w:sz w:val="22"/>
                <w:szCs w:val="22"/>
              </w:rPr>
              <w:t>Malavėniukų</w:t>
            </w:r>
            <w:proofErr w:type="spellEnd"/>
            <w:r w:rsidRPr="00455BAE">
              <w:rPr>
                <w:color w:val="000000" w:themeColor="text1"/>
                <w:sz w:val="22"/>
                <w:szCs w:val="22"/>
              </w:rPr>
              <w:t> k.“</w:t>
            </w:r>
            <w:r>
              <w:rPr>
                <w:color w:val="000000" w:themeColor="text1"/>
                <w:sz w:val="22"/>
                <w:szCs w:val="22"/>
              </w:rPr>
              <w:t>.</w:t>
            </w:r>
          </w:p>
          <w:p w14:paraId="5B7C29B1" w14:textId="132D95C6" w:rsidR="00841FA8" w:rsidRPr="00AB1B95" w:rsidRDefault="00927552" w:rsidP="00FC1464">
            <w:pPr>
              <w:tabs>
                <w:tab w:val="left" w:pos="860"/>
              </w:tabs>
              <w:ind w:firstLine="567"/>
              <w:jc w:val="both"/>
              <w:rPr>
                <w:color w:val="000000" w:themeColor="text1"/>
                <w:sz w:val="22"/>
                <w:szCs w:val="22"/>
              </w:rPr>
            </w:pPr>
            <w:r w:rsidRPr="00AB1B95">
              <w:rPr>
                <w:color w:val="000000" w:themeColor="text1"/>
                <w:sz w:val="22"/>
                <w:szCs w:val="22"/>
              </w:rPr>
              <w:t>2022</w:t>
            </w:r>
            <w:r w:rsidR="003B5980">
              <w:rPr>
                <w:color w:val="000000" w:themeColor="text1"/>
                <w:sz w:val="22"/>
                <w:szCs w:val="22"/>
              </w:rPr>
              <w:t> </w:t>
            </w:r>
            <w:r w:rsidRPr="00AB1B95">
              <w:rPr>
                <w:color w:val="000000" w:themeColor="text1"/>
                <w:sz w:val="22"/>
                <w:szCs w:val="22"/>
              </w:rPr>
              <w:t xml:space="preserve">m. </w:t>
            </w:r>
            <w:r w:rsidR="00AD4F52" w:rsidRPr="00AB1B95">
              <w:rPr>
                <w:color w:val="000000" w:themeColor="text1"/>
                <w:sz w:val="22"/>
                <w:szCs w:val="22"/>
              </w:rPr>
              <w:t>sudaryta Projekto pirkimo dokumentų techninės dalies rengimo grupė, kuri parengė</w:t>
            </w:r>
            <w:r w:rsidR="26CF1014" w:rsidRPr="00AB1B95">
              <w:rPr>
                <w:color w:val="000000" w:themeColor="text1"/>
                <w:sz w:val="22"/>
                <w:szCs w:val="22"/>
              </w:rPr>
              <w:t xml:space="preserve"> </w:t>
            </w:r>
            <w:r w:rsidR="00AD4F52" w:rsidRPr="00AB1B95">
              <w:rPr>
                <w:color w:val="000000" w:themeColor="text1"/>
                <w:sz w:val="22"/>
                <w:szCs w:val="22"/>
              </w:rPr>
              <w:t xml:space="preserve">projekto pirkimo dokumentų techninės dalies technines specifikacijas su priedais. </w:t>
            </w:r>
            <w:r w:rsidR="00841FA8" w:rsidRPr="00AB1B95">
              <w:rPr>
                <w:rFonts w:eastAsia="TimesNewRomanPSMT"/>
                <w:color w:val="000000" w:themeColor="text1"/>
                <w:sz w:val="22"/>
                <w:szCs w:val="22"/>
              </w:rPr>
              <w:t xml:space="preserve">Su </w:t>
            </w:r>
            <w:r w:rsidR="00B61B32" w:rsidRPr="00AB1B95">
              <w:rPr>
                <w:rFonts w:eastAsia="TimesNewRomanPSMT"/>
                <w:color w:val="000000" w:themeColor="text1"/>
                <w:sz w:val="22"/>
                <w:szCs w:val="22"/>
              </w:rPr>
              <w:t>CPVA</w:t>
            </w:r>
            <w:r w:rsidR="00841FA8" w:rsidRPr="00AB1B95">
              <w:rPr>
                <w:rFonts w:eastAsia="TimesNewRomanPSMT"/>
                <w:color w:val="000000" w:themeColor="text1"/>
                <w:sz w:val="22"/>
                <w:szCs w:val="22"/>
              </w:rPr>
              <w:t xml:space="preserve"> pasirašyta bendradarbiavimo sutartis dėl pirkimo dokumentų parengimo ir pirkimo procedūrų atlikimo; investicijų projektas pristatytas privataus sektoriaus investuotojams</w:t>
            </w:r>
            <w:r w:rsidR="00817F27" w:rsidRPr="00AB1B95">
              <w:rPr>
                <w:rFonts w:eastAsia="TimesNewRomanPSMT"/>
                <w:color w:val="000000" w:themeColor="text1"/>
                <w:sz w:val="22"/>
                <w:szCs w:val="22"/>
              </w:rPr>
              <w:t xml:space="preserve">, </w:t>
            </w:r>
            <w:r w:rsidR="00646CDC" w:rsidRPr="00AB1B95">
              <w:rPr>
                <w:rFonts w:eastAsia="TimesNewRomanPSMT"/>
                <w:color w:val="000000" w:themeColor="text1"/>
                <w:sz w:val="22"/>
                <w:szCs w:val="22"/>
              </w:rPr>
              <w:t>pa</w:t>
            </w:r>
            <w:r w:rsidR="00841FA8" w:rsidRPr="00AB1B95">
              <w:rPr>
                <w:rFonts w:eastAsia="TimesNewRomanPSMT"/>
                <w:color w:val="000000" w:themeColor="text1"/>
                <w:sz w:val="22"/>
                <w:szCs w:val="22"/>
              </w:rPr>
              <w:t>rengti viešųjų pirkimų dokumentai.</w:t>
            </w:r>
          </w:p>
          <w:p w14:paraId="602F47BA" w14:textId="00DBB26C" w:rsidR="001E7107" w:rsidRDefault="00030E93" w:rsidP="00FC1464">
            <w:pPr>
              <w:tabs>
                <w:tab w:val="left" w:pos="860"/>
              </w:tabs>
              <w:ind w:firstLine="567"/>
              <w:jc w:val="both"/>
              <w:rPr>
                <w:color w:val="000000" w:themeColor="text1"/>
                <w:sz w:val="22"/>
                <w:szCs w:val="22"/>
              </w:rPr>
            </w:pPr>
            <w:r w:rsidRPr="00AB1B95">
              <w:rPr>
                <w:color w:val="000000" w:themeColor="text1"/>
                <w:sz w:val="22"/>
                <w:szCs w:val="22"/>
              </w:rPr>
              <w:t>2023</w:t>
            </w:r>
            <w:r w:rsidR="003B5980">
              <w:rPr>
                <w:color w:val="000000" w:themeColor="text1"/>
                <w:sz w:val="22"/>
                <w:szCs w:val="22"/>
              </w:rPr>
              <w:t> </w:t>
            </w:r>
            <w:r w:rsidRPr="00AB1B95">
              <w:rPr>
                <w:color w:val="000000" w:themeColor="text1"/>
                <w:sz w:val="22"/>
                <w:szCs w:val="22"/>
              </w:rPr>
              <w:t xml:space="preserve">m. </w:t>
            </w:r>
            <w:r w:rsidR="00215D39" w:rsidRPr="00AB1B95">
              <w:rPr>
                <w:color w:val="000000" w:themeColor="text1"/>
                <w:sz w:val="22"/>
                <w:szCs w:val="22"/>
              </w:rPr>
              <w:t xml:space="preserve">inicijuotas viešojo ir privataus sektorių partnerystės viešasis pirkimas vykdyti </w:t>
            </w:r>
            <w:r w:rsidR="00D94BBD" w:rsidRPr="00AB1B95">
              <w:rPr>
                <w:color w:val="000000" w:themeColor="text1"/>
                <w:sz w:val="22"/>
                <w:szCs w:val="22"/>
              </w:rPr>
              <w:t>VPSP</w:t>
            </w:r>
            <w:r w:rsidR="00DA16A2">
              <w:rPr>
                <w:color w:val="000000" w:themeColor="text1"/>
                <w:sz w:val="22"/>
                <w:szCs w:val="22"/>
              </w:rPr>
              <w:t xml:space="preserve"> proje</w:t>
            </w:r>
            <w:r w:rsidR="0060248D">
              <w:rPr>
                <w:color w:val="000000" w:themeColor="text1"/>
                <w:sz w:val="22"/>
                <w:szCs w:val="22"/>
              </w:rPr>
              <w:t>k</w:t>
            </w:r>
            <w:r w:rsidR="00DA16A2">
              <w:rPr>
                <w:color w:val="000000" w:themeColor="text1"/>
                <w:sz w:val="22"/>
                <w:szCs w:val="22"/>
              </w:rPr>
              <w:t>tą</w:t>
            </w:r>
            <w:r w:rsidR="00122FBE" w:rsidRPr="00AB1B95">
              <w:rPr>
                <w:color w:val="000000" w:themeColor="text1"/>
                <w:sz w:val="22"/>
                <w:szCs w:val="22"/>
              </w:rPr>
              <w:t xml:space="preserve">: </w:t>
            </w:r>
            <w:r w:rsidR="00006F26" w:rsidRPr="00AB1B95">
              <w:rPr>
                <w:color w:val="000000" w:themeColor="text1"/>
                <w:sz w:val="22"/>
                <w:szCs w:val="22"/>
              </w:rPr>
              <w:t xml:space="preserve">sudaryta viešojo pirkimo komisija, </w:t>
            </w:r>
            <w:r w:rsidR="008777D2" w:rsidRPr="00AB1B95">
              <w:rPr>
                <w:color w:val="000000" w:themeColor="text1"/>
                <w:sz w:val="22"/>
                <w:szCs w:val="22"/>
              </w:rPr>
              <w:t xml:space="preserve">paskelbtas konkurencinis dialogas, </w:t>
            </w:r>
            <w:r w:rsidR="00BA4D54" w:rsidRPr="00AB1B95">
              <w:rPr>
                <w:color w:val="000000" w:themeColor="text1"/>
                <w:sz w:val="22"/>
                <w:szCs w:val="22"/>
              </w:rPr>
              <w:t xml:space="preserve">pateiktos paraiškos, </w:t>
            </w:r>
            <w:r w:rsidR="00F56B20" w:rsidRPr="00AB1B95">
              <w:rPr>
                <w:color w:val="000000" w:themeColor="text1"/>
                <w:sz w:val="22"/>
                <w:szCs w:val="22"/>
              </w:rPr>
              <w:t xml:space="preserve">vyko sprendinio techninės dalies pateikimas, </w:t>
            </w:r>
            <w:r w:rsidR="00927552" w:rsidRPr="00AB1B95">
              <w:rPr>
                <w:color w:val="000000" w:themeColor="text1"/>
                <w:sz w:val="22"/>
                <w:szCs w:val="22"/>
              </w:rPr>
              <w:t>vykdyti techninės pakopos pirmi dialogai.</w:t>
            </w:r>
          </w:p>
          <w:p w14:paraId="10C68988" w14:textId="05B9B604" w:rsidR="0044473F" w:rsidRPr="00801402" w:rsidRDefault="003E227A" w:rsidP="56E951E0">
            <w:pPr>
              <w:jc w:val="both"/>
              <w:rPr>
                <w:color w:val="000000" w:themeColor="text1"/>
                <w:sz w:val="22"/>
                <w:szCs w:val="22"/>
              </w:rPr>
            </w:pPr>
            <w:r>
              <w:rPr>
                <w:color w:val="000000" w:themeColor="text1"/>
                <w:sz w:val="22"/>
                <w:szCs w:val="22"/>
              </w:rPr>
              <w:t xml:space="preserve">          </w:t>
            </w:r>
            <w:r w:rsidR="00D65F43" w:rsidRPr="56E951E0">
              <w:rPr>
                <w:color w:val="000000" w:themeColor="text1"/>
                <w:sz w:val="22"/>
                <w:szCs w:val="22"/>
              </w:rPr>
              <w:t>2024</w:t>
            </w:r>
            <w:r w:rsidR="003B5980">
              <w:rPr>
                <w:color w:val="000000" w:themeColor="text1"/>
                <w:sz w:val="22"/>
                <w:szCs w:val="22"/>
              </w:rPr>
              <w:t> </w:t>
            </w:r>
            <w:r w:rsidR="00D65F43" w:rsidRPr="56E951E0">
              <w:rPr>
                <w:color w:val="000000" w:themeColor="text1"/>
                <w:sz w:val="22"/>
                <w:szCs w:val="22"/>
              </w:rPr>
              <w:t xml:space="preserve">m. parengta informacija vykdyti </w:t>
            </w:r>
            <w:r w:rsidR="006B5D58" w:rsidRPr="56E951E0">
              <w:rPr>
                <w:color w:val="000000" w:themeColor="text1"/>
                <w:sz w:val="22"/>
                <w:szCs w:val="22"/>
              </w:rPr>
              <w:t xml:space="preserve">VPSP </w:t>
            </w:r>
            <w:r w:rsidR="00D65F43" w:rsidRPr="56E951E0">
              <w:rPr>
                <w:color w:val="000000" w:themeColor="text1"/>
                <w:sz w:val="22"/>
                <w:szCs w:val="22"/>
              </w:rPr>
              <w:t>projektą</w:t>
            </w:r>
            <w:r w:rsidR="00685EB3" w:rsidRPr="56E951E0">
              <w:rPr>
                <w:color w:val="000000" w:themeColor="text1"/>
                <w:sz w:val="22"/>
                <w:szCs w:val="22"/>
              </w:rPr>
              <w:t xml:space="preserve"> </w:t>
            </w:r>
            <w:r w:rsidR="00CE43DC" w:rsidRPr="56E951E0">
              <w:rPr>
                <w:color w:val="000000" w:themeColor="text1"/>
                <w:sz w:val="22"/>
                <w:szCs w:val="22"/>
              </w:rPr>
              <w:t>detalizuojant informaciją apie infrastruktūrą</w:t>
            </w:r>
            <w:r w:rsidR="00B12833" w:rsidRPr="56E951E0">
              <w:rPr>
                <w:color w:val="000000" w:themeColor="text1"/>
                <w:sz w:val="22"/>
                <w:szCs w:val="22"/>
              </w:rPr>
              <w:t>.</w:t>
            </w:r>
            <w:r w:rsidR="00685EB3" w:rsidRPr="56E951E0">
              <w:rPr>
                <w:color w:val="000000" w:themeColor="text1"/>
                <w:sz w:val="22"/>
                <w:szCs w:val="22"/>
              </w:rPr>
              <w:t xml:space="preserve"> Infrastruktūra apims visus būtinus tokio tipo infrastruktūrai elementus (numatoma, kad kompleksą sudarys </w:t>
            </w:r>
            <w:r w:rsidR="002C43B8" w:rsidRPr="56E951E0">
              <w:rPr>
                <w:color w:val="000000" w:themeColor="text1"/>
                <w:sz w:val="22"/>
                <w:szCs w:val="22"/>
              </w:rPr>
              <w:t>k</w:t>
            </w:r>
            <w:r w:rsidR="00685EB3" w:rsidRPr="56E951E0">
              <w:rPr>
                <w:color w:val="000000" w:themeColor="text1"/>
                <w:sz w:val="22"/>
                <w:szCs w:val="22"/>
              </w:rPr>
              <w:t>ontrolės ir praleidimo punkto korpusas</w:t>
            </w:r>
            <w:r w:rsidR="002C43B8" w:rsidRPr="56E951E0">
              <w:rPr>
                <w:color w:val="000000" w:themeColor="text1"/>
                <w:sz w:val="22"/>
                <w:szCs w:val="22"/>
              </w:rPr>
              <w:t>,</w:t>
            </w:r>
            <w:r w:rsidR="00685EB3" w:rsidRPr="56E951E0">
              <w:rPr>
                <w:color w:val="000000" w:themeColor="text1"/>
                <w:sz w:val="22"/>
                <w:szCs w:val="22"/>
              </w:rPr>
              <w:t xml:space="preserve"> </w:t>
            </w:r>
            <w:r w:rsidR="002C43B8" w:rsidRPr="56E951E0">
              <w:rPr>
                <w:color w:val="000000" w:themeColor="text1"/>
                <w:sz w:val="22"/>
                <w:szCs w:val="22"/>
              </w:rPr>
              <w:t>a</w:t>
            </w:r>
            <w:r w:rsidR="00685EB3" w:rsidRPr="56E951E0">
              <w:rPr>
                <w:color w:val="000000" w:themeColor="text1"/>
                <w:sz w:val="22"/>
                <w:szCs w:val="22"/>
              </w:rPr>
              <w:t xml:space="preserve">dministracinis-aptarnavimo korpusas; </w:t>
            </w:r>
            <w:r w:rsidR="002C43B8" w:rsidRPr="56E951E0">
              <w:rPr>
                <w:color w:val="000000" w:themeColor="text1"/>
                <w:sz w:val="22"/>
                <w:szCs w:val="22"/>
              </w:rPr>
              <w:t>u</w:t>
            </w:r>
            <w:r w:rsidR="00685EB3" w:rsidRPr="56E951E0">
              <w:rPr>
                <w:color w:val="000000" w:themeColor="text1"/>
                <w:sz w:val="22"/>
                <w:szCs w:val="22"/>
              </w:rPr>
              <w:t xml:space="preserve">žimtumo korpusas; </w:t>
            </w:r>
            <w:r w:rsidR="002C43B8" w:rsidRPr="56E951E0">
              <w:rPr>
                <w:color w:val="000000" w:themeColor="text1"/>
                <w:sz w:val="22"/>
                <w:szCs w:val="22"/>
              </w:rPr>
              <w:t>r</w:t>
            </w:r>
            <w:r w:rsidR="00685EB3" w:rsidRPr="56E951E0">
              <w:rPr>
                <w:color w:val="000000" w:themeColor="text1"/>
                <w:sz w:val="22"/>
                <w:szCs w:val="22"/>
              </w:rPr>
              <w:t xml:space="preserve">ežimo korpusas; </w:t>
            </w:r>
            <w:r w:rsidR="002C43B8" w:rsidRPr="56E951E0">
              <w:rPr>
                <w:color w:val="000000" w:themeColor="text1"/>
                <w:sz w:val="22"/>
                <w:szCs w:val="22"/>
              </w:rPr>
              <w:t>k</w:t>
            </w:r>
            <w:r w:rsidR="00685EB3" w:rsidRPr="56E951E0">
              <w:rPr>
                <w:color w:val="000000" w:themeColor="text1"/>
                <w:sz w:val="22"/>
                <w:szCs w:val="22"/>
              </w:rPr>
              <w:t>atilinė), kurių bendras patalpų plotas siekia daugiau nei 16 tūkst.</w:t>
            </w:r>
            <w:r w:rsidR="006F25B2">
              <w:rPr>
                <w:color w:val="000000" w:themeColor="text1"/>
                <w:sz w:val="22"/>
                <w:szCs w:val="22"/>
              </w:rPr>
              <w:t xml:space="preserve"> kv.</w:t>
            </w:r>
            <w:r w:rsidR="00685EB3" w:rsidRPr="56E951E0">
              <w:rPr>
                <w:color w:val="000000" w:themeColor="text1"/>
                <w:sz w:val="22"/>
                <w:szCs w:val="22"/>
              </w:rPr>
              <w:t xml:space="preserve"> m.</w:t>
            </w:r>
            <w:r w:rsidR="00455BAE" w:rsidRPr="56E951E0">
              <w:rPr>
                <w:color w:val="000000" w:themeColor="text1"/>
                <w:sz w:val="22"/>
                <w:szCs w:val="22"/>
              </w:rPr>
              <w:t xml:space="preserve"> </w:t>
            </w:r>
            <w:r w:rsidR="00BE7993" w:rsidRPr="56E951E0">
              <w:rPr>
                <w:sz w:val="22"/>
                <w:szCs w:val="22"/>
              </w:rPr>
              <w:t>2024</w:t>
            </w:r>
            <w:r w:rsidR="002A7D4C">
              <w:rPr>
                <w:sz w:val="22"/>
                <w:szCs w:val="22"/>
              </w:rPr>
              <w:t> </w:t>
            </w:r>
            <w:r w:rsidR="00BE7993" w:rsidRPr="56E951E0">
              <w:rPr>
                <w:sz w:val="22"/>
                <w:szCs w:val="22"/>
              </w:rPr>
              <w:t xml:space="preserve">m. pabaigoje vykdytas </w:t>
            </w:r>
            <w:r w:rsidR="004F48D9" w:rsidRPr="56E951E0">
              <w:rPr>
                <w:sz w:val="22"/>
                <w:szCs w:val="22"/>
              </w:rPr>
              <w:t>viešasis</w:t>
            </w:r>
            <w:r w:rsidR="00215B1C" w:rsidRPr="56E951E0">
              <w:rPr>
                <w:sz w:val="22"/>
                <w:szCs w:val="22"/>
              </w:rPr>
              <w:t xml:space="preserve"> pirkimas „Viešojo ir privataus sektorių partnerystės būdu įgyvendinamas projektas „Šiaulių tardymo izoliatoriaus iškėlimas iš miesto centrinės dalies į Šiaulių r. sav., Ginkūnų sen., </w:t>
            </w:r>
            <w:proofErr w:type="spellStart"/>
            <w:r w:rsidR="00215B1C" w:rsidRPr="56E951E0">
              <w:rPr>
                <w:sz w:val="22"/>
                <w:szCs w:val="22"/>
              </w:rPr>
              <w:t>Malavėniukų</w:t>
            </w:r>
            <w:proofErr w:type="spellEnd"/>
            <w:r w:rsidR="00215B1C" w:rsidRPr="56E951E0">
              <w:rPr>
                <w:sz w:val="22"/>
                <w:szCs w:val="22"/>
              </w:rPr>
              <w:t xml:space="preserve"> k.“ konkurencinio dialogo būdu.</w:t>
            </w:r>
            <w:r w:rsidR="000C4BEF" w:rsidRPr="56E951E0">
              <w:rPr>
                <w:sz w:val="22"/>
                <w:szCs w:val="22"/>
              </w:rPr>
              <w:t xml:space="preserve"> </w:t>
            </w:r>
            <w:r w:rsidR="00C82BB0" w:rsidRPr="56E951E0">
              <w:rPr>
                <w:sz w:val="22"/>
                <w:szCs w:val="22"/>
              </w:rPr>
              <w:t>LKT</w:t>
            </w:r>
            <w:r w:rsidR="000C4BEF" w:rsidRPr="56E951E0">
              <w:rPr>
                <w:sz w:val="22"/>
                <w:szCs w:val="22"/>
              </w:rPr>
              <w:t xml:space="preserve"> nustatė konkurencinio dialogo laimėtoją ir sutarties sudarymo atidėjimo terminą.</w:t>
            </w:r>
            <w:r w:rsidR="699E68FD" w:rsidRPr="00801402">
              <w:rPr>
                <w:color w:val="000000" w:themeColor="text1"/>
                <w:sz w:val="22"/>
                <w:szCs w:val="22"/>
              </w:rPr>
              <w:t xml:space="preserve"> </w:t>
            </w:r>
          </w:p>
          <w:p w14:paraId="319C0E94" w14:textId="5295C180" w:rsidR="00FE10DE" w:rsidRPr="00AB1B95" w:rsidRDefault="00150854" w:rsidP="56E951E0">
            <w:pPr>
              <w:tabs>
                <w:tab w:val="left" w:pos="860"/>
              </w:tabs>
              <w:ind w:firstLine="567"/>
              <w:jc w:val="both"/>
              <w:rPr>
                <w:sz w:val="22"/>
                <w:szCs w:val="22"/>
              </w:rPr>
            </w:pPr>
            <w:r w:rsidRPr="56E951E0">
              <w:rPr>
                <w:color w:val="000000" w:themeColor="text1"/>
                <w:sz w:val="22"/>
                <w:szCs w:val="22"/>
              </w:rPr>
              <w:t xml:space="preserve">Projekto įgyvendinimo metu </w:t>
            </w:r>
            <w:r w:rsidR="00455BAE" w:rsidRPr="56E951E0">
              <w:rPr>
                <w:color w:val="000000" w:themeColor="text1"/>
                <w:sz w:val="22"/>
                <w:szCs w:val="22"/>
              </w:rPr>
              <w:t>privatus subjektas</w:t>
            </w:r>
            <w:r w:rsidRPr="56E951E0">
              <w:rPr>
                <w:color w:val="000000" w:themeColor="text1"/>
                <w:sz w:val="22"/>
                <w:szCs w:val="22"/>
              </w:rPr>
              <w:t xml:space="preserve"> turės pastatyti naujus pastatus ir statinius pagal viešojo subjekto pateiktus reikalavimus, užtikrinti savo darbų kokybę (gaudamas atitinkamas priežiūros </w:t>
            </w:r>
            <w:r w:rsidRPr="56E951E0">
              <w:rPr>
                <w:color w:val="000000" w:themeColor="text1"/>
                <w:sz w:val="22"/>
                <w:szCs w:val="22"/>
              </w:rPr>
              <w:lastRenderedPageBreak/>
              <w:t xml:space="preserve">paslaugas), įrengti patalpas pagal nustatytus reikalavimus ir normas. </w:t>
            </w:r>
            <w:r w:rsidR="00FE10DE" w:rsidRPr="56E951E0">
              <w:rPr>
                <w:sz w:val="22"/>
                <w:szCs w:val="22"/>
              </w:rPr>
              <w:t>Veiklos, kurias vykdyt</w:t>
            </w:r>
            <w:r w:rsidR="003B1BB1" w:rsidRPr="56E951E0">
              <w:rPr>
                <w:sz w:val="22"/>
                <w:szCs w:val="22"/>
              </w:rPr>
              <w:t>ų</w:t>
            </w:r>
            <w:r w:rsidR="00FE10DE" w:rsidRPr="56E951E0">
              <w:rPr>
                <w:sz w:val="22"/>
                <w:szCs w:val="22"/>
              </w:rPr>
              <w:t xml:space="preserve"> privatus subjektas:</w:t>
            </w:r>
          </w:p>
          <w:p w14:paraId="32ED2E6B" w14:textId="1DCFFA36" w:rsidR="00FE10DE" w:rsidRPr="00AB1B95" w:rsidRDefault="00550108" w:rsidP="00FC1464">
            <w:pPr>
              <w:ind w:firstLine="589"/>
              <w:jc w:val="both"/>
              <w:rPr>
                <w:iCs/>
                <w:sz w:val="22"/>
                <w:szCs w:val="22"/>
              </w:rPr>
            </w:pPr>
            <w:r w:rsidRPr="00AB1B95">
              <w:rPr>
                <w:iCs/>
                <w:sz w:val="22"/>
                <w:szCs w:val="22"/>
              </w:rPr>
              <w:t>–</w:t>
            </w:r>
            <w:r w:rsidR="00FE10DE" w:rsidRPr="00AB1B95">
              <w:rPr>
                <w:iCs/>
                <w:sz w:val="22"/>
                <w:szCs w:val="22"/>
              </w:rPr>
              <w:t xml:space="preserve"> </w:t>
            </w:r>
            <w:r w:rsidR="003B1BB1" w:rsidRPr="00AB1B95">
              <w:rPr>
                <w:iCs/>
                <w:sz w:val="22"/>
                <w:szCs w:val="22"/>
              </w:rPr>
              <w:t>n</w:t>
            </w:r>
            <w:r w:rsidR="00FE10DE" w:rsidRPr="00AB1B95">
              <w:rPr>
                <w:iCs/>
                <w:sz w:val="22"/>
                <w:szCs w:val="22"/>
              </w:rPr>
              <w:t xml:space="preserve">aujo Šiaulių </w:t>
            </w:r>
            <w:r w:rsidR="00D37A9E" w:rsidRPr="00AB1B95">
              <w:rPr>
                <w:iCs/>
                <w:sz w:val="22"/>
                <w:szCs w:val="22"/>
              </w:rPr>
              <w:t>kalėjimo</w:t>
            </w:r>
            <w:r w:rsidR="00FE10DE" w:rsidRPr="00AB1B95">
              <w:rPr>
                <w:iCs/>
                <w:sz w:val="22"/>
                <w:szCs w:val="22"/>
              </w:rPr>
              <w:t xml:space="preserve"> komplekso projektavimas ir statyba bei rangos darbų vykdymas (su lydinčiomis priežiūros paslaugomis);</w:t>
            </w:r>
          </w:p>
          <w:p w14:paraId="02D4104D" w14:textId="035AFF59" w:rsidR="00FE10DE" w:rsidRPr="00AB1B95" w:rsidRDefault="00550108" w:rsidP="00FC1464">
            <w:pPr>
              <w:ind w:firstLine="589"/>
              <w:jc w:val="both"/>
              <w:rPr>
                <w:iCs/>
                <w:sz w:val="22"/>
                <w:szCs w:val="22"/>
              </w:rPr>
            </w:pPr>
            <w:r w:rsidRPr="00AB1B95">
              <w:rPr>
                <w:iCs/>
                <w:sz w:val="22"/>
                <w:szCs w:val="22"/>
              </w:rPr>
              <w:t xml:space="preserve">– </w:t>
            </w:r>
            <w:r w:rsidR="003B1BB1" w:rsidRPr="00AB1B95">
              <w:rPr>
                <w:iCs/>
                <w:sz w:val="22"/>
                <w:szCs w:val="22"/>
              </w:rPr>
              <w:t>n</w:t>
            </w:r>
            <w:r w:rsidR="00FE10DE" w:rsidRPr="00AB1B95">
              <w:rPr>
                <w:iCs/>
                <w:sz w:val="22"/>
                <w:szCs w:val="22"/>
              </w:rPr>
              <w:t xml:space="preserve">aujo Šiaulių </w:t>
            </w:r>
            <w:r w:rsidR="00D37A9E" w:rsidRPr="00AB1B95">
              <w:rPr>
                <w:iCs/>
                <w:sz w:val="22"/>
                <w:szCs w:val="22"/>
              </w:rPr>
              <w:t>kalėjimo</w:t>
            </w:r>
            <w:r w:rsidR="00FE10DE" w:rsidRPr="00AB1B95">
              <w:rPr>
                <w:iCs/>
                <w:sz w:val="22"/>
                <w:szCs w:val="22"/>
              </w:rPr>
              <w:t xml:space="preserve"> komplekso funkcionavimui ir veiklos vykdymui pagal nustatytus reikalavimus ir apibrėžtus standartus būtinų baldų, įrenginių, įrangos įsigijimas;</w:t>
            </w:r>
          </w:p>
          <w:p w14:paraId="16EED11E" w14:textId="649D9C7F" w:rsidR="003B25F1" w:rsidRPr="00AB1B95" w:rsidRDefault="00550108" w:rsidP="00FC1464">
            <w:pPr>
              <w:ind w:firstLine="589"/>
              <w:jc w:val="both"/>
              <w:rPr>
                <w:iCs/>
                <w:sz w:val="22"/>
                <w:szCs w:val="22"/>
              </w:rPr>
            </w:pPr>
            <w:r w:rsidRPr="00AB1B95">
              <w:rPr>
                <w:iCs/>
                <w:sz w:val="22"/>
                <w:szCs w:val="22"/>
              </w:rPr>
              <w:t>–</w:t>
            </w:r>
            <w:r w:rsidR="00FE10DE" w:rsidRPr="00AB1B95">
              <w:rPr>
                <w:iCs/>
                <w:sz w:val="22"/>
                <w:szCs w:val="22"/>
              </w:rPr>
              <w:t xml:space="preserve"> </w:t>
            </w:r>
            <w:r w:rsidR="003B1BB1" w:rsidRPr="00AB1B95">
              <w:rPr>
                <w:iCs/>
                <w:sz w:val="22"/>
                <w:szCs w:val="22"/>
              </w:rPr>
              <w:t>n</w:t>
            </w:r>
            <w:r w:rsidR="00FE10DE" w:rsidRPr="00AB1B95">
              <w:rPr>
                <w:iCs/>
                <w:sz w:val="22"/>
                <w:szCs w:val="22"/>
              </w:rPr>
              <w:t xml:space="preserve">aujo Šiaulių </w:t>
            </w:r>
            <w:r w:rsidR="00D37A9E" w:rsidRPr="00AB1B95">
              <w:rPr>
                <w:iCs/>
                <w:sz w:val="22"/>
                <w:szCs w:val="22"/>
              </w:rPr>
              <w:t>kalėjimo</w:t>
            </w:r>
            <w:r w:rsidR="00FE10DE" w:rsidRPr="00AB1B95">
              <w:rPr>
                <w:iCs/>
                <w:sz w:val="22"/>
                <w:szCs w:val="22"/>
              </w:rPr>
              <w:t xml:space="preserve"> komplekso infrastruktūros priežiūra ir aptarnavimas bei būklės palaikymas, užtikrinant infrastruktūros naudojimo (eksploatacinių) charakteristikų atitiktį reikalavimas ir suinteresuotų šalių poreikiams. </w:t>
            </w:r>
          </w:p>
          <w:p w14:paraId="4F8D7273" w14:textId="5A2B6478" w:rsidR="003B25F1" w:rsidRPr="00825F89" w:rsidRDefault="00FE10DE" w:rsidP="00FC1464">
            <w:pPr>
              <w:ind w:firstLine="589"/>
              <w:jc w:val="both"/>
              <w:rPr>
                <w:sz w:val="22"/>
                <w:szCs w:val="22"/>
              </w:rPr>
            </w:pPr>
            <w:r w:rsidRPr="00AB1B95">
              <w:rPr>
                <w:sz w:val="22"/>
                <w:szCs w:val="22"/>
              </w:rPr>
              <w:t xml:space="preserve">Ši veikla apims nuolatinę infrastruktūros eksploatacinės būklės stebėseną ir fiksavimą, </w:t>
            </w:r>
            <w:r w:rsidR="006F23A1" w:rsidRPr="00AB1B95">
              <w:rPr>
                <w:sz w:val="22"/>
                <w:szCs w:val="22"/>
              </w:rPr>
              <w:t>paprastojo</w:t>
            </w:r>
            <w:r w:rsidRPr="00AB1B95">
              <w:rPr>
                <w:sz w:val="22"/>
                <w:szCs w:val="22"/>
              </w:rPr>
              <w:t xml:space="preserve"> remonto ir kapitalinio</w:t>
            </w:r>
            <w:r w:rsidR="006F23A1" w:rsidRPr="00AB1B95">
              <w:rPr>
                <w:sz w:val="22"/>
                <w:szCs w:val="22"/>
              </w:rPr>
              <w:t xml:space="preserve"> remonto</w:t>
            </w:r>
            <w:r w:rsidRPr="00AB1B95">
              <w:rPr>
                <w:sz w:val="22"/>
                <w:szCs w:val="22"/>
              </w:rPr>
              <w:t xml:space="preserve"> (esant poreikiui) darbus (jų organizavimą  / vykdymą) ir juos savo esme atitinkančias veiklas (pvz., garantinės įrangos, neatitinkančios reikalavimų, pakeitimo kita organizavimas), taip pat infrastruktūros administravimą</w:t>
            </w:r>
            <w:r w:rsidR="00DB0EEE" w:rsidRPr="00825F89">
              <w:rPr>
                <w:sz w:val="22"/>
                <w:szCs w:val="22"/>
              </w:rPr>
              <w:t>.</w:t>
            </w:r>
          </w:p>
          <w:p w14:paraId="76157156" w14:textId="4CCA93AD" w:rsidR="00E041E5" w:rsidRPr="00CE13E4" w:rsidRDefault="00FE10DE" w:rsidP="00FC1464">
            <w:pPr>
              <w:ind w:firstLine="589"/>
              <w:jc w:val="both"/>
              <w:rPr>
                <w:iCs/>
                <w:color w:val="000000" w:themeColor="text1"/>
                <w:sz w:val="22"/>
                <w:szCs w:val="22"/>
              </w:rPr>
            </w:pPr>
            <w:r w:rsidRPr="00AB1B95">
              <w:rPr>
                <w:iCs/>
                <w:sz w:val="22"/>
                <w:szCs w:val="22"/>
              </w:rPr>
              <w:t xml:space="preserve">Visos kitos veiklos (pvz. </w:t>
            </w:r>
            <w:r w:rsidRPr="00CE13E4">
              <w:rPr>
                <w:iCs/>
                <w:color w:val="000000" w:themeColor="text1"/>
                <w:sz w:val="22"/>
                <w:szCs w:val="22"/>
              </w:rPr>
              <w:t>infrastruktūros valymas) bus viešojo subjekto kompetencija ir jas jis vykdys pats, pasinaudodamas disponuojamais ištekliais jų atlikimui.</w:t>
            </w:r>
          </w:p>
          <w:p w14:paraId="40883B0F" w14:textId="37FA409E" w:rsidR="00E041E5" w:rsidRPr="00CE13E4" w:rsidRDefault="007D100A" w:rsidP="00FC1464">
            <w:pPr>
              <w:ind w:firstLine="589"/>
              <w:jc w:val="both"/>
              <w:rPr>
                <w:iCs/>
                <w:color w:val="000000" w:themeColor="text1"/>
                <w:sz w:val="22"/>
                <w:szCs w:val="22"/>
              </w:rPr>
            </w:pPr>
            <w:r w:rsidRPr="00CE13E4">
              <w:rPr>
                <w:iCs/>
                <w:color w:val="000000" w:themeColor="text1"/>
                <w:sz w:val="22"/>
                <w:szCs w:val="22"/>
              </w:rPr>
              <w:t xml:space="preserve">Pažymėtina, kad pati viešoji funkcija, susijusi su </w:t>
            </w:r>
            <w:r w:rsidR="00455BAE" w:rsidRPr="00CE13E4">
              <w:rPr>
                <w:iCs/>
                <w:color w:val="000000" w:themeColor="text1"/>
                <w:sz w:val="22"/>
                <w:szCs w:val="22"/>
              </w:rPr>
              <w:t>suėmimo ir laisvės atėmimo bausmių vykdymu</w:t>
            </w:r>
            <w:r w:rsidRPr="00CE13E4">
              <w:rPr>
                <w:iCs/>
                <w:color w:val="000000" w:themeColor="text1"/>
                <w:sz w:val="22"/>
                <w:szCs w:val="22"/>
              </w:rPr>
              <w:t>, liks viešojo subjekto prerogatyva.</w:t>
            </w:r>
          </w:p>
          <w:p w14:paraId="6DA2B110" w14:textId="1E0BA8E5" w:rsidR="00A95102" w:rsidRPr="00CE13E4" w:rsidRDefault="23669320" w:rsidP="00FC1464">
            <w:pPr>
              <w:spacing w:after="120"/>
              <w:ind w:firstLine="589"/>
              <w:jc w:val="both"/>
              <w:rPr>
                <w:color w:val="000000" w:themeColor="text1"/>
                <w:sz w:val="22"/>
                <w:szCs w:val="22"/>
              </w:rPr>
            </w:pPr>
            <w:r w:rsidRPr="00CE13E4">
              <w:rPr>
                <w:color w:val="000000" w:themeColor="text1"/>
                <w:sz w:val="22"/>
                <w:szCs w:val="22"/>
              </w:rPr>
              <w:t>VPSP p</w:t>
            </w:r>
            <w:r w:rsidR="68BDF17E" w:rsidRPr="00CE13E4">
              <w:rPr>
                <w:color w:val="000000" w:themeColor="text1"/>
                <w:sz w:val="22"/>
                <w:szCs w:val="22"/>
              </w:rPr>
              <w:t>rojektą</w:t>
            </w:r>
            <w:r w:rsidR="18AC3E8C" w:rsidRPr="00CE13E4">
              <w:rPr>
                <w:color w:val="000000" w:themeColor="text1"/>
                <w:sz w:val="22"/>
                <w:szCs w:val="22"/>
              </w:rPr>
              <w:t xml:space="preserve"> (infrastruktūros sukūrimo dalį)</w:t>
            </w:r>
            <w:r w:rsidR="68BDF17E" w:rsidRPr="00CE13E4">
              <w:rPr>
                <w:color w:val="000000" w:themeColor="text1"/>
                <w:sz w:val="22"/>
                <w:szCs w:val="22"/>
              </w:rPr>
              <w:t xml:space="preserve"> planuojama įgyvendinti vienu etapu</w:t>
            </w:r>
            <w:r w:rsidR="40F48ABC" w:rsidRPr="00CE13E4">
              <w:rPr>
                <w:color w:val="000000" w:themeColor="text1"/>
                <w:sz w:val="22"/>
                <w:szCs w:val="22"/>
              </w:rPr>
              <w:t xml:space="preserve"> per </w:t>
            </w:r>
            <w:r w:rsidR="68BDF17E" w:rsidRPr="00CE13E4">
              <w:rPr>
                <w:color w:val="000000" w:themeColor="text1"/>
                <w:sz w:val="22"/>
                <w:szCs w:val="22"/>
              </w:rPr>
              <w:t>36 mėnesi</w:t>
            </w:r>
            <w:r w:rsidR="40F48ABC" w:rsidRPr="00CE13E4">
              <w:rPr>
                <w:color w:val="000000" w:themeColor="text1"/>
                <w:sz w:val="22"/>
                <w:szCs w:val="22"/>
              </w:rPr>
              <w:t>us</w:t>
            </w:r>
            <w:r w:rsidR="68BDF17E" w:rsidRPr="00CE13E4">
              <w:rPr>
                <w:color w:val="000000" w:themeColor="text1"/>
                <w:sz w:val="22"/>
                <w:szCs w:val="22"/>
              </w:rPr>
              <w:t>.</w:t>
            </w:r>
            <w:r w:rsidR="60D45FD2" w:rsidRPr="00CE13E4">
              <w:rPr>
                <w:color w:val="000000" w:themeColor="text1"/>
                <w:sz w:val="22"/>
                <w:szCs w:val="22"/>
              </w:rPr>
              <w:t xml:space="preserve"> </w:t>
            </w:r>
            <w:r w:rsidR="40F48ABC" w:rsidRPr="00CE13E4">
              <w:rPr>
                <w:color w:val="000000" w:themeColor="text1"/>
                <w:sz w:val="22"/>
                <w:szCs w:val="22"/>
              </w:rPr>
              <w:t>VPSP p</w:t>
            </w:r>
            <w:r w:rsidR="68BDF17E" w:rsidRPr="00CE13E4">
              <w:rPr>
                <w:color w:val="000000" w:themeColor="text1"/>
                <w:sz w:val="22"/>
                <w:szCs w:val="22"/>
              </w:rPr>
              <w:t xml:space="preserve">rojekto veiklų pradžia </w:t>
            </w:r>
            <w:r w:rsidR="43833C61" w:rsidRPr="00CE13E4">
              <w:rPr>
                <w:color w:val="000000" w:themeColor="text1"/>
                <w:sz w:val="22"/>
                <w:szCs w:val="22"/>
              </w:rPr>
              <w:t xml:space="preserve">– </w:t>
            </w:r>
            <w:r w:rsidR="68BDF17E" w:rsidRPr="00CE13E4">
              <w:rPr>
                <w:color w:val="000000" w:themeColor="text1"/>
                <w:sz w:val="22"/>
                <w:szCs w:val="22"/>
              </w:rPr>
              <w:t>202</w:t>
            </w:r>
            <w:r w:rsidR="2548F07F" w:rsidRPr="00CE13E4">
              <w:rPr>
                <w:color w:val="000000" w:themeColor="text1"/>
                <w:sz w:val="22"/>
                <w:szCs w:val="22"/>
              </w:rPr>
              <w:t>6</w:t>
            </w:r>
            <w:r w:rsidR="3CA02014" w:rsidRPr="00CE13E4">
              <w:rPr>
                <w:color w:val="000000" w:themeColor="text1"/>
                <w:sz w:val="22"/>
                <w:szCs w:val="22"/>
              </w:rPr>
              <w:t xml:space="preserve"> metai</w:t>
            </w:r>
            <w:r w:rsidR="68BDF17E" w:rsidRPr="00CE13E4">
              <w:rPr>
                <w:color w:val="000000" w:themeColor="text1"/>
                <w:sz w:val="22"/>
                <w:szCs w:val="22"/>
              </w:rPr>
              <w:t xml:space="preserve">, pabaiga </w:t>
            </w:r>
            <w:r w:rsidR="43833C61" w:rsidRPr="00CE13E4">
              <w:rPr>
                <w:color w:val="000000" w:themeColor="text1"/>
                <w:sz w:val="22"/>
                <w:szCs w:val="22"/>
              </w:rPr>
              <w:t xml:space="preserve">– </w:t>
            </w:r>
            <w:r w:rsidR="68BDF17E" w:rsidRPr="00CE13E4">
              <w:rPr>
                <w:color w:val="000000" w:themeColor="text1"/>
                <w:sz w:val="22"/>
                <w:szCs w:val="22"/>
              </w:rPr>
              <w:t>20</w:t>
            </w:r>
            <w:r w:rsidR="006F25B2" w:rsidRPr="00CE13E4">
              <w:rPr>
                <w:color w:val="000000" w:themeColor="text1"/>
                <w:sz w:val="22"/>
                <w:szCs w:val="22"/>
              </w:rPr>
              <w:t>30</w:t>
            </w:r>
            <w:r w:rsidR="71C4606F" w:rsidRPr="00CE13E4">
              <w:rPr>
                <w:color w:val="000000" w:themeColor="text1"/>
                <w:sz w:val="22"/>
                <w:szCs w:val="22"/>
              </w:rPr>
              <w:t xml:space="preserve"> metai</w:t>
            </w:r>
            <w:r w:rsidR="00E050AB" w:rsidRPr="00CE13E4">
              <w:rPr>
                <w:color w:val="000000" w:themeColor="text1"/>
                <w:sz w:val="22"/>
                <w:szCs w:val="22"/>
              </w:rPr>
              <w:t>.</w:t>
            </w:r>
          </w:p>
          <w:p w14:paraId="1ED468DB" w14:textId="31D5F576" w:rsidR="00245ACB" w:rsidRPr="00AB1B95" w:rsidRDefault="00245ACB" w:rsidP="00FC1464">
            <w:pPr>
              <w:tabs>
                <w:tab w:val="left" w:pos="860"/>
              </w:tabs>
              <w:ind w:firstLine="567"/>
              <w:jc w:val="both"/>
              <w:rPr>
                <w:i/>
                <w:sz w:val="22"/>
                <w:szCs w:val="22"/>
                <w:u w:val="single"/>
              </w:rPr>
            </w:pPr>
            <w:r w:rsidRPr="00AB1B95">
              <w:rPr>
                <w:i/>
                <w:sz w:val="22"/>
                <w:szCs w:val="22"/>
                <w:u w:val="single"/>
              </w:rPr>
              <w:t>Tikslinės grupės</w:t>
            </w:r>
            <w:r w:rsidR="00E91407">
              <w:rPr>
                <w:i/>
                <w:sz w:val="22"/>
                <w:szCs w:val="22"/>
                <w:u w:val="single"/>
              </w:rPr>
              <w:t>:</w:t>
            </w:r>
          </w:p>
          <w:p w14:paraId="55C74F5B" w14:textId="49E6327C" w:rsidR="00245ACB" w:rsidRPr="00AB1B95" w:rsidRDefault="00E91407" w:rsidP="00FC1464">
            <w:pPr>
              <w:tabs>
                <w:tab w:val="left" w:pos="860"/>
              </w:tabs>
              <w:ind w:firstLine="567"/>
              <w:jc w:val="both"/>
              <w:rPr>
                <w:sz w:val="22"/>
                <w:szCs w:val="22"/>
              </w:rPr>
            </w:pPr>
            <w:r>
              <w:rPr>
                <w:sz w:val="22"/>
                <w:szCs w:val="22"/>
              </w:rPr>
              <w:t xml:space="preserve">- </w:t>
            </w:r>
            <w:r w:rsidR="00637716">
              <w:rPr>
                <w:sz w:val="22"/>
                <w:szCs w:val="22"/>
              </w:rPr>
              <w:t xml:space="preserve">laisvės atėmimo vietų įstaigoje esantys </w:t>
            </w:r>
            <w:r w:rsidR="00637716" w:rsidRPr="002E28E7">
              <w:rPr>
                <w:sz w:val="22"/>
                <w:szCs w:val="22"/>
              </w:rPr>
              <w:t>nuteist</w:t>
            </w:r>
            <w:r w:rsidR="00637716">
              <w:rPr>
                <w:sz w:val="22"/>
                <w:szCs w:val="22"/>
              </w:rPr>
              <w:t>ieji/suimtieji</w:t>
            </w:r>
            <w:r>
              <w:rPr>
                <w:sz w:val="22"/>
                <w:szCs w:val="22"/>
              </w:rPr>
              <w:t>;</w:t>
            </w:r>
          </w:p>
          <w:p w14:paraId="5A3C3FEE" w14:textId="1B4FE3F2" w:rsidR="002558AF" w:rsidRPr="00AB1B95" w:rsidRDefault="00E91407" w:rsidP="00FC1464">
            <w:pPr>
              <w:tabs>
                <w:tab w:val="left" w:pos="860"/>
              </w:tabs>
              <w:spacing w:after="120"/>
              <w:ind w:firstLine="567"/>
              <w:jc w:val="both"/>
              <w:rPr>
                <w:sz w:val="22"/>
                <w:szCs w:val="22"/>
              </w:rPr>
            </w:pPr>
            <w:r>
              <w:rPr>
                <w:sz w:val="22"/>
                <w:szCs w:val="22"/>
              </w:rPr>
              <w:t xml:space="preserve">- </w:t>
            </w:r>
            <w:r w:rsidR="00EC1BE2">
              <w:rPr>
                <w:sz w:val="22"/>
                <w:szCs w:val="22"/>
              </w:rPr>
              <w:t>laisvės atėmimo vietų įstaigos personalas.</w:t>
            </w:r>
          </w:p>
          <w:p w14:paraId="546D808D" w14:textId="3468D367" w:rsidR="00245ACB" w:rsidRPr="00AB1B95" w:rsidRDefault="00245ACB" w:rsidP="00FC1464">
            <w:pPr>
              <w:tabs>
                <w:tab w:val="left" w:pos="860"/>
              </w:tabs>
              <w:ind w:firstLine="567"/>
              <w:jc w:val="both"/>
              <w:rPr>
                <w:i/>
                <w:sz w:val="22"/>
                <w:szCs w:val="22"/>
                <w:u w:val="single"/>
              </w:rPr>
            </w:pPr>
            <w:r w:rsidRPr="00AB1B95">
              <w:rPr>
                <w:i/>
                <w:sz w:val="22"/>
                <w:szCs w:val="22"/>
                <w:u w:val="single"/>
              </w:rPr>
              <w:t>Projekt</w:t>
            </w:r>
            <w:r w:rsidR="00637716">
              <w:rPr>
                <w:i/>
                <w:sz w:val="22"/>
                <w:szCs w:val="22"/>
                <w:u w:val="single"/>
              </w:rPr>
              <w:t>o</w:t>
            </w:r>
            <w:r w:rsidRPr="00AB1B95">
              <w:rPr>
                <w:i/>
                <w:sz w:val="22"/>
                <w:szCs w:val="22"/>
                <w:u w:val="single"/>
              </w:rPr>
              <w:t xml:space="preserve"> vykdytojai</w:t>
            </w:r>
            <w:r w:rsidR="00637716">
              <w:rPr>
                <w:i/>
                <w:sz w:val="22"/>
                <w:szCs w:val="22"/>
                <w:u w:val="single"/>
              </w:rPr>
              <w:t>:</w:t>
            </w:r>
          </w:p>
          <w:p w14:paraId="07E97B11" w14:textId="771ACF13" w:rsidR="00245ACB" w:rsidRPr="00AB1B95" w:rsidRDefault="00637716" w:rsidP="00FC1464">
            <w:pPr>
              <w:tabs>
                <w:tab w:val="left" w:pos="860"/>
              </w:tabs>
              <w:ind w:firstLine="567"/>
              <w:jc w:val="both"/>
              <w:rPr>
                <w:iCs/>
                <w:sz w:val="22"/>
                <w:szCs w:val="22"/>
              </w:rPr>
            </w:pPr>
            <w:r>
              <w:rPr>
                <w:iCs/>
                <w:sz w:val="22"/>
                <w:szCs w:val="22"/>
              </w:rPr>
              <w:t>- k</w:t>
            </w:r>
            <w:r w:rsidR="002558AF" w:rsidRPr="00AB1B95">
              <w:rPr>
                <w:iCs/>
                <w:sz w:val="22"/>
                <w:szCs w:val="22"/>
              </w:rPr>
              <w:t>onkurso būdu atrinktas partneris</w:t>
            </w:r>
            <w:r>
              <w:rPr>
                <w:iCs/>
                <w:sz w:val="22"/>
                <w:szCs w:val="22"/>
              </w:rPr>
              <w:t>;</w:t>
            </w:r>
          </w:p>
          <w:p w14:paraId="7D4FC316" w14:textId="5EB12E77" w:rsidR="000C477C" w:rsidRPr="00AB1B95" w:rsidRDefault="00637716" w:rsidP="00FC1464">
            <w:pPr>
              <w:tabs>
                <w:tab w:val="left" w:pos="860"/>
              </w:tabs>
              <w:spacing w:after="120"/>
              <w:ind w:firstLine="567"/>
              <w:jc w:val="both"/>
              <w:rPr>
                <w:iCs/>
                <w:color w:val="000000" w:themeColor="text1"/>
                <w:sz w:val="22"/>
                <w:szCs w:val="22"/>
              </w:rPr>
            </w:pPr>
            <w:r>
              <w:rPr>
                <w:iCs/>
                <w:color w:val="000000" w:themeColor="text1"/>
                <w:sz w:val="22"/>
                <w:szCs w:val="22"/>
              </w:rPr>
              <w:t xml:space="preserve">- </w:t>
            </w:r>
            <w:r w:rsidR="008C0452">
              <w:rPr>
                <w:iCs/>
                <w:color w:val="000000" w:themeColor="text1"/>
                <w:sz w:val="22"/>
                <w:szCs w:val="22"/>
              </w:rPr>
              <w:t>LKT</w:t>
            </w:r>
            <w:r>
              <w:rPr>
                <w:iCs/>
                <w:color w:val="000000" w:themeColor="text1"/>
                <w:sz w:val="22"/>
                <w:szCs w:val="22"/>
              </w:rPr>
              <w:t>.</w:t>
            </w:r>
          </w:p>
          <w:p w14:paraId="2322E67D" w14:textId="4E506345" w:rsidR="00245ACB" w:rsidRPr="00AB1B95" w:rsidRDefault="00245ACB" w:rsidP="00FC1464">
            <w:pPr>
              <w:tabs>
                <w:tab w:val="left" w:pos="860"/>
              </w:tabs>
              <w:ind w:firstLine="567"/>
              <w:jc w:val="both"/>
              <w:rPr>
                <w:i/>
                <w:sz w:val="22"/>
                <w:szCs w:val="22"/>
                <w:u w:val="single"/>
              </w:rPr>
            </w:pPr>
            <w:r w:rsidRPr="00AB1B95">
              <w:rPr>
                <w:i/>
                <w:sz w:val="22"/>
                <w:szCs w:val="22"/>
                <w:u w:val="single"/>
              </w:rPr>
              <w:t>Siekiami rezultatai</w:t>
            </w:r>
            <w:r w:rsidR="00637716">
              <w:rPr>
                <w:i/>
                <w:sz w:val="22"/>
                <w:szCs w:val="22"/>
                <w:u w:val="single"/>
              </w:rPr>
              <w:t>:</w:t>
            </w:r>
          </w:p>
          <w:p w14:paraId="0CF0FC71" w14:textId="200C8A7D" w:rsidR="002558AF" w:rsidRPr="00C3606B" w:rsidRDefault="00637716" w:rsidP="00FC1464">
            <w:pPr>
              <w:tabs>
                <w:tab w:val="left" w:pos="860"/>
              </w:tabs>
              <w:ind w:firstLine="567"/>
              <w:jc w:val="both"/>
              <w:rPr>
                <w:sz w:val="22"/>
                <w:szCs w:val="22"/>
              </w:rPr>
            </w:pPr>
            <w:r w:rsidRPr="00C3606B">
              <w:rPr>
                <w:sz w:val="22"/>
                <w:szCs w:val="22"/>
              </w:rPr>
              <w:t xml:space="preserve">- </w:t>
            </w:r>
            <w:r w:rsidR="00C3606B">
              <w:rPr>
                <w:sz w:val="22"/>
                <w:szCs w:val="22"/>
              </w:rPr>
              <w:t>m</w:t>
            </w:r>
            <w:r w:rsidR="00C3606B" w:rsidRPr="00C3606B">
              <w:rPr>
                <w:sz w:val="22"/>
                <w:szCs w:val="22"/>
              </w:rPr>
              <w:t>odernizuotų laisvės atėmimo vietų dalis nuo visų laisvės atėmimo vietų skaičiaus</w:t>
            </w:r>
            <w:r w:rsidR="00C3606B">
              <w:rPr>
                <w:sz w:val="22"/>
                <w:szCs w:val="22"/>
              </w:rPr>
              <w:t xml:space="preserve"> (proc.) </w:t>
            </w:r>
            <w:r w:rsidR="00C3606B" w:rsidRPr="00016073">
              <w:rPr>
                <w:sz w:val="22"/>
                <w:szCs w:val="22"/>
              </w:rPr>
              <w:t>202</w:t>
            </w:r>
            <w:r w:rsidR="00C41E04" w:rsidRPr="0033133D">
              <w:rPr>
                <w:sz w:val="22"/>
                <w:szCs w:val="22"/>
              </w:rPr>
              <w:t>5</w:t>
            </w:r>
            <w:r w:rsidR="00C3606B">
              <w:rPr>
                <w:sz w:val="22"/>
                <w:szCs w:val="22"/>
              </w:rPr>
              <w:t xml:space="preserve"> m. – 64 proc., 203</w:t>
            </w:r>
            <w:r w:rsidR="00714D78">
              <w:rPr>
                <w:sz w:val="22"/>
                <w:szCs w:val="22"/>
              </w:rPr>
              <w:t>1</w:t>
            </w:r>
            <w:r w:rsidR="00C3606B">
              <w:rPr>
                <w:sz w:val="22"/>
                <w:szCs w:val="22"/>
              </w:rPr>
              <w:t xml:space="preserve"> m. – 73 proc.</w:t>
            </w:r>
          </w:p>
          <w:p w14:paraId="0277F996" w14:textId="661FC909" w:rsidR="00DD771E" w:rsidRPr="00AB1B95" w:rsidRDefault="00637716" w:rsidP="00FC1464">
            <w:pPr>
              <w:tabs>
                <w:tab w:val="left" w:pos="860"/>
              </w:tabs>
              <w:ind w:firstLine="567"/>
              <w:jc w:val="both"/>
              <w:rPr>
                <w:sz w:val="22"/>
                <w:szCs w:val="22"/>
              </w:rPr>
            </w:pPr>
            <w:r>
              <w:rPr>
                <w:sz w:val="22"/>
                <w:szCs w:val="22"/>
              </w:rPr>
              <w:t xml:space="preserve">- </w:t>
            </w:r>
            <w:r w:rsidR="00C3606B">
              <w:rPr>
                <w:sz w:val="22"/>
                <w:szCs w:val="22"/>
              </w:rPr>
              <w:t>p</w:t>
            </w:r>
            <w:r w:rsidR="00C3606B" w:rsidRPr="00AB1B95">
              <w:rPr>
                <w:sz w:val="22"/>
                <w:szCs w:val="22"/>
              </w:rPr>
              <w:t>astatytas naujos kartos kalėjimas</w:t>
            </w:r>
            <w:r w:rsidR="00A73ADC">
              <w:rPr>
                <w:sz w:val="22"/>
                <w:szCs w:val="22"/>
              </w:rPr>
              <w:t xml:space="preserve"> 400 vietų, iš jų asmenims su negali</w:t>
            </w:r>
            <w:r w:rsidR="003033E9">
              <w:rPr>
                <w:sz w:val="22"/>
                <w:szCs w:val="22"/>
              </w:rPr>
              <w:t>a</w:t>
            </w:r>
            <w:r w:rsidR="00A73ADC">
              <w:rPr>
                <w:sz w:val="22"/>
                <w:szCs w:val="22"/>
              </w:rPr>
              <w:t xml:space="preserve"> – 8 vietos</w:t>
            </w:r>
            <w:r w:rsidR="00C3606B">
              <w:rPr>
                <w:sz w:val="22"/>
                <w:szCs w:val="22"/>
              </w:rPr>
              <w:t>;</w:t>
            </w:r>
            <w:r>
              <w:rPr>
                <w:sz w:val="22"/>
                <w:szCs w:val="22"/>
              </w:rPr>
              <w:t>- n</w:t>
            </w:r>
            <w:r w:rsidR="002A5B42" w:rsidRPr="00AB1B95">
              <w:rPr>
                <w:sz w:val="22"/>
                <w:szCs w:val="22"/>
              </w:rPr>
              <w:t>auj</w:t>
            </w:r>
            <w:r w:rsidR="008C0452">
              <w:rPr>
                <w:sz w:val="22"/>
                <w:szCs w:val="22"/>
              </w:rPr>
              <w:t>os</w:t>
            </w:r>
            <w:r w:rsidR="002A5B42" w:rsidRPr="00AB1B95">
              <w:rPr>
                <w:sz w:val="22"/>
                <w:szCs w:val="22"/>
              </w:rPr>
              <w:t xml:space="preserve"> kalinimo sąlygos </w:t>
            </w:r>
            <w:r w:rsidR="00DD771E" w:rsidRPr="00AB1B95">
              <w:rPr>
                <w:sz w:val="22"/>
                <w:szCs w:val="22"/>
              </w:rPr>
              <w:t>dar</w:t>
            </w:r>
            <w:r w:rsidR="002A5B42" w:rsidRPr="00AB1B95">
              <w:rPr>
                <w:sz w:val="22"/>
                <w:szCs w:val="22"/>
              </w:rPr>
              <w:t xml:space="preserve">ys teigiamą </w:t>
            </w:r>
            <w:r w:rsidR="00DD771E" w:rsidRPr="00AB1B95">
              <w:rPr>
                <w:sz w:val="22"/>
                <w:szCs w:val="22"/>
              </w:rPr>
              <w:t>poveikį nu</w:t>
            </w:r>
            <w:r w:rsidR="002A5B42" w:rsidRPr="00AB1B95">
              <w:rPr>
                <w:sz w:val="22"/>
                <w:szCs w:val="22"/>
              </w:rPr>
              <w:t>teistųjų</w:t>
            </w:r>
            <w:r w:rsidR="00DD771E" w:rsidRPr="00AB1B95">
              <w:rPr>
                <w:sz w:val="22"/>
                <w:szCs w:val="22"/>
              </w:rPr>
              <w:t xml:space="preserve"> resocializacijai</w:t>
            </w:r>
            <w:r w:rsidR="009D0322" w:rsidRPr="00AB1B95">
              <w:rPr>
                <w:sz w:val="22"/>
                <w:szCs w:val="22"/>
              </w:rPr>
              <w:t xml:space="preserve">, skatins </w:t>
            </w:r>
            <w:r w:rsidR="008C0452">
              <w:rPr>
                <w:sz w:val="22"/>
                <w:szCs w:val="22"/>
              </w:rPr>
              <w:t>jų</w:t>
            </w:r>
            <w:r w:rsidR="009D0322" w:rsidRPr="00AB1B95">
              <w:rPr>
                <w:sz w:val="22"/>
                <w:szCs w:val="22"/>
              </w:rPr>
              <w:t xml:space="preserve"> kokybinius pokyčius</w:t>
            </w:r>
            <w:r>
              <w:rPr>
                <w:sz w:val="22"/>
                <w:szCs w:val="22"/>
              </w:rPr>
              <w:t>;</w:t>
            </w:r>
          </w:p>
          <w:p w14:paraId="141122EA" w14:textId="6DB9A6AE" w:rsidR="00CA55E0" w:rsidRPr="00AB1B95" w:rsidRDefault="00637716" w:rsidP="00FC1464">
            <w:pPr>
              <w:tabs>
                <w:tab w:val="left" w:pos="860"/>
              </w:tabs>
              <w:ind w:firstLine="567"/>
              <w:jc w:val="both"/>
              <w:rPr>
                <w:sz w:val="22"/>
                <w:szCs w:val="22"/>
              </w:rPr>
            </w:pPr>
            <w:r>
              <w:rPr>
                <w:sz w:val="22"/>
                <w:szCs w:val="22"/>
              </w:rPr>
              <w:t>- k</w:t>
            </w:r>
            <w:r w:rsidR="004675CE" w:rsidRPr="00AB1B95">
              <w:rPr>
                <w:sz w:val="22"/>
                <w:szCs w:val="22"/>
              </w:rPr>
              <w:t xml:space="preserve">okybinis pokytis </w:t>
            </w:r>
            <w:r w:rsidR="00CC266E" w:rsidRPr="00AB1B95">
              <w:rPr>
                <w:sz w:val="22"/>
                <w:szCs w:val="22"/>
              </w:rPr>
              <w:t>užtikrinant tinkamas darbo sąlygas motyvuos pareigūnus tinkamai vykdyti</w:t>
            </w:r>
            <w:r w:rsidR="42AFF021" w:rsidRPr="00AB1B95">
              <w:rPr>
                <w:sz w:val="22"/>
                <w:szCs w:val="22"/>
              </w:rPr>
              <w:t xml:space="preserve"> suimtųjų ir</w:t>
            </w:r>
            <w:r w:rsidR="00CC266E" w:rsidRPr="00AB1B95">
              <w:rPr>
                <w:sz w:val="22"/>
                <w:szCs w:val="22"/>
              </w:rPr>
              <w:t xml:space="preserve"> nuteistųjų priežiūrą</w:t>
            </w:r>
            <w:r>
              <w:rPr>
                <w:sz w:val="22"/>
                <w:szCs w:val="22"/>
              </w:rPr>
              <w:t>;</w:t>
            </w:r>
            <w:r w:rsidR="00CC266E" w:rsidRPr="00AB1B95">
              <w:rPr>
                <w:sz w:val="22"/>
                <w:szCs w:val="22"/>
              </w:rPr>
              <w:t xml:space="preserve">   </w:t>
            </w:r>
          </w:p>
          <w:p w14:paraId="1F082880" w14:textId="332E3480" w:rsidR="007B5D8B" w:rsidRPr="00AB1B95" w:rsidRDefault="00637716" w:rsidP="00FC1464">
            <w:pPr>
              <w:tabs>
                <w:tab w:val="left" w:pos="860"/>
              </w:tabs>
              <w:spacing w:after="120"/>
              <w:ind w:firstLine="567"/>
              <w:jc w:val="both"/>
              <w:rPr>
                <w:sz w:val="22"/>
                <w:szCs w:val="22"/>
              </w:rPr>
            </w:pPr>
            <w:r>
              <w:rPr>
                <w:sz w:val="22"/>
                <w:szCs w:val="22"/>
              </w:rPr>
              <w:t>- n</w:t>
            </w:r>
            <w:r w:rsidR="4432036A" w:rsidRPr="00AB1B95">
              <w:rPr>
                <w:sz w:val="22"/>
                <w:szCs w:val="22"/>
              </w:rPr>
              <w:t xml:space="preserve">aujos </w:t>
            </w:r>
            <w:r w:rsidR="00770957">
              <w:rPr>
                <w:sz w:val="22"/>
                <w:szCs w:val="22"/>
              </w:rPr>
              <w:t xml:space="preserve">kalėjimo </w:t>
            </w:r>
            <w:r w:rsidR="4432036A" w:rsidRPr="00AB1B95">
              <w:rPr>
                <w:sz w:val="22"/>
                <w:szCs w:val="22"/>
              </w:rPr>
              <w:t xml:space="preserve">infrastruktūros, atitinkančios nustatytus </w:t>
            </w:r>
            <w:r w:rsidR="5F056D2B" w:rsidRPr="00AB1B95">
              <w:rPr>
                <w:sz w:val="22"/>
                <w:szCs w:val="22"/>
              </w:rPr>
              <w:t xml:space="preserve">techninius </w:t>
            </w:r>
            <w:r w:rsidR="4432036A" w:rsidRPr="00AB1B95">
              <w:rPr>
                <w:sz w:val="22"/>
                <w:szCs w:val="22"/>
              </w:rPr>
              <w:t>reikalavimus</w:t>
            </w:r>
            <w:r w:rsidR="00622FBC">
              <w:rPr>
                <w:sz w:val="22"/>
                <w:szCs w:val="22"/>
              </w:rPr>
              <w:t xml:space="preserve"> ir Europos standartus</w:t>
            </w:r>
            <w:r w:rsidR="4432036A" w:rsidRPr="00AB1B95">
              <w:rPr>
                <w:sz w:val="22"/>
                <w:szCs w:val="22"/>
              </w:rPr>
              <w:t xml:space="preserve">, išlaikymas </w:t>
            </w:r>
            <w:r w:rsidR="72E959E2" w:rsidRPr="00AB1B95">
              <w:rPr>
                <w:sz w:val="22"/>
                <w:szCs w:val="22"/>
              </w:rPr>
              <w:t>užtikrins</w:t>
            </w:r>
            <w:r w:rsidR="4432036A" w:rsidRPr="00AB1B95">
              <w:rPr>
                <w:sz w:val="22"/>
                <w:szCs w:val="22"/>
              </w:rPr>
              <w:t xml:space="preserve"> racionalų biudžeto lėšų panaudojimą.</w:t>
            </w:r>
          </w:p>
          <w:p w14:paraId="5BC2A2D1" w14:textId="7BB57BAD" w:rsidR="00245ACB" w:rsidRDefault="00245ACB" w:rsidP="00FC1464">
            <w:pPr>
              <w:tabs>
                <w:tab w:val="left" w:pos="860"/>
              </w:tabs>
              <w:ind w:firstLine="567"/>
              <w:jc w:val="both"/>
              <w:rPr>
                <w:i/>
                <w:sz w:val="22"/>
                <w:szCs w:val="22"/>
                <w:u w:val="single"/>
              </w:rPr>
            </w:pPr>
            <w:r w:rsidRPr="00AB1B95">
              <w:rPr>
                <w:i/>
                <w:sz w:val="22"/>
                <w:szCs w:val="22"/>
                <w:u w:val="single"/>
              </w:rPr>
              <w:t>Finansavimo dydis</w:t>
            </w:r>
            <w:r w:rsidR="00637716">
              <w:rPr>
                <w:i/>
                <w:sz w:val="22"/>
                <w:szCs w:val="22"/>
                <w:u w:val="single"/>
              </w:rPr>
              <w:t>:</w:t>
            </w:r>
          </w:p>
          <w:p w14:paraId="75257EDE" w14:textId="3D502339" w:rsidR="00DB29C8" w:rsidRPr="00637716" w:rsidRDefault="00DB29C8" w:rsidP="00FC1464">
            <w:pPr>
              <w:tabs>
                <w:tab w:val="left" w:pos="860"/>
              </w:tabs>
              <w:ind w:firstLine="567"/>
              <w:jc w:val="both"/>
              <w:rPr>
                <w:iCs/>
                <w:sz w:val="22"/>
                <w:szCs w:val="22"/>
              </w:rPr>
            </w:pPr>
            <w:r w:rsidRPr="00637716">
              <w:rPr>
                <w:iCs/>
                <w:sz w:val="22"/>
                <w:szCs w:val="22"/>
              </w:rPr>
              <w:t>2026–202</w:t>
            </w:r>
            <w:r w:rsidR="00DC4A4F" w:rsidRPr="00637716">
              <w:rPr>
                <w:iCs/>
                <w:sz w:val="22"/>
                <w:szCs w:val="22"/>
              </w:rPr>
              <w:t>9</w:t>
            </w:r>
            <w:r w:rsidRPr="00637716">
              <w:rPr>
                <w:iCs/>
                <w:sz w:val="22"/>
                <w:szCs w:val="22"/>
              </w:rPr>
              <w:t xml:space="preserve"> m. laikotarpis</w:t>
            </w:r>
          </w:p>
          <w:p w14:paraId="77D30AD4" w14:textId="748A60EE" w:rsidR="00DB29C8" w:rsidRPr="00637716" w:rsidRDefault="00DB29C8" w:rsidP="00FC1464">
            <w:pPr>
              <w:tabs>
                <w:tab w:val="left" w:pos="860"/>
              </w:tabs>
              <w:ind w:firstLine="567"/>
              <w:jc w:val="both"/>
              <w:rPr>
                <w:iCs/>
                <w:sz w:val="22"/>
                <w:szCs w:val="22"/>
              </w:rPr>
            </w:pPr>
            <w:r w:rsidRPr="00637716">
              <w:rPr>
                <w:iCs/>
                <w:sz w:val="22"/>
                <w:szCs w:val="22"/>
              </w:rPr>
              <w:t>35</w:t>
            </w:r>
            <w:r w:rsidR="00D576F7" w:rsidRPr="00637716">
              <w:rPr>
                <w:iCs/>
                <w:sz w:val="22"/>
                <w:szCs w:val="22"/>
              </w:rPr>
              <w:t> </w:t>
            </w:r>
            <w:r w:rsidRPr="00637716">
              <w:rPr>
                <w:iCs/>
                <w:sz w:val="22"/>
                <w:szCs w:val="22"/>
              </w:rPr>
              <w:t xml:space="preserve">574 tūkst. </w:t>
            </w:r>
            <w:r w:rsidR="00D576F7" w:rsidRPr="00637716">
              <w:rPr>
                <w:iCs/>
                <w:sz w:val="22"/>
                <w:szCs w:val="22"/>
              </w:rPr>
              <w:t>Eur</w:t>
            </w:r>
            <w:r w:rsidRPr="00637716">
              <w:rPr>
                <w:iCs/>
                <w:sz w:val="22"/>
                <w:szCs w:val="22"/>
              </w:rPr>
              <w:t>, iš jų: 2026</w:t>
            </w:r>
            <w:r w:rsidR="00637716">
              <w:rPr>
                <w:iCs/>
                <w:sz w:val="22"/>
                <w:szCs w:val="22"/>
              </w:rPr>
              <w:t xml:space="preserve"> ir </w:t>
            </w:r>
            <w:r w:rsidR="4D01D42A" w:rsidRPr="00637716">
              <w:rPr>
                <w:sz w:val="22"/>
                <w:szCs w:val="22"/>
              </w:rPr>
              <w:t>2027 m.</w:t>
            </w:r>
            <w:r w:rsidRPr="00637716">
              <w:rPr>
                <w:iCs/>
                <w:sz w:val="22"/>
                <w:szCs w:val="22"/>
              </w:rPr>
              <w:t xml:space="preserve"> projektavimas ir inžinerinės paslaugos – 1</w:t>
            </w:r>
            <w:r w:rsidR="006F25B2" w:rsidRPr="00637716">
              <w:rPr>
                <w:iCs/>
                <w:sz w:val="22"/>
                <w:szCs w:val="22"/>
              </w:rPr>
              <w:t> </w:t>
            </w:r>
            <w:r w:rsidRPr="00637716">
              <w:rPr>
                <w:iCs/>
                <w:sz w:val="22"/>
                <w:szCs w:val="22"/>
              </w:rPr>
              <w:t xml:space="preserve">608,3 tūkst. </w:t>
            </w:r>
            <w:r w:rsidR="00D576F7" w:rsidRPr="00637716">
              <w:rPr>
                <w:iCs/>
                <w:sz w:val="22"/>
                <w:szCs w:val="22"/>
              </w:rPr>
              <w:t>Eur</w:t>
            </w:r>
            <w:r w:rsidRPr="00637716">
              <w:rPr>
                <w:iCs/>
                <w:sz w:val="22"/>
                <w:szCs w:val="22"/>
              </w:rPr>
              <w:t>; 202</w:t>
            </w:r>
            <w:r w:rsidR="0088235B" w:rsidRPr="00637716">
              <w:rPr>
                <w:iCs/>
                <w:sz w:val="22"/>
                <w:szCs w:val="22"/>
              </w:rPr>
              <w:t>7</w:t>
            </w:r>
            <w:r w:rsidR="006F25B2" w:rsidRPr="00637716">
              <w:rPr>
                <w:iCs/>
                <w:sz w:val="22"/>
                <w:szCs w:val="22"/>
              </w:rPr>
              <w:t>–</w:t>
            </w:r>
            <w:r w:rsidRPr="00637716">
              <w:rPr>
                <w:iCs/>
                <w:sz w:val="22"/>
                <w:szCs w:val="22"/>
              </w:rPr>
              <w:t>202</w:t>
            </w:r>
            <w:r w:rsidR="00DC4A4F" w:rsidRPr="00637716">
              <w:rPr>
                <w:iCs/>
                <w:sz w:val="22"/>
                <w:szCs w:val="22"/>
              </w:rPr>
              <w:t>9</w:t>
            </w:r>
            <w:r w:rsidRPr="00637716">
              <w:rPr>
                <w:iCs/>
                <w:sz w:val="22"/>
                <w:szCs w:val="22"/>
              </w:rPr>
              <w:t xml:space="preserve"> m. statybos rangos darbai – 32</w:t>
            </w:r>
            <w:r w:rsidR="006F25B2" w:rsidRPr="00637716">
              <w:rPr>
                <w:iCs/>
                <w:sz w:val="22"/>
                <w:szCs w:val="22"/>
              </w:rPr>
              <w:t> </w:t>
            </w:r>
            <w:r w:rsidRPr="00637716">
              <w:rPr>
                <w:iCs/>
                <w:sz w:val="22"/>
                <w:szCs w:val="22"/>
              </w:rPr>
              <w:t xml:space="preserve">166,5 tūkst. </w:t>
            </w:r>
            <w:r w:rsidR="00D576F7" w:rsidRPr="00637716">
              <w:rPr>
                <w:iCs/>
                <w:sz w:val="22"/>
                <w:szCs w:val="22"/>
              </w:rPr>
              <w:t>Eur</w:t>
            </w:r>
            <w:r w:rsidRPr="00637716">
              <w:rPr>
                <w:iCs/>
                <w:sz w:val="22"/>
                <w:szCs w:val="22"/>
              </w:rPr>
              <w:t>; 202</w:t>
            </w:r>
            <w:r w:rsidR="00DC4A4F" w:rsidRPr="00637716">
              <w:rPr>
                <w:iCs/>
                <w:sz w:val="22"/>
                <w:szCs w:val="22"/>
              </w:rPr>
              <w:t>9</w:t>
            </w:r>
            <w:r w:rsidRPr="00637716">
              <w:rPr>
                <w:iCs/>
                <w:sz w:val="22"/>
                <w:szCs w:val="22"/>
              </w:rPr>
              <w:t xml:space="preserve"> m. statyba, aprūpinimas ilgalaikiu turtu – 1</w:t>
            </w:r>
            <w:r w:rsidR="006F25B2" w:rsidRPr="00637716">
              <w:rPr>
                <w:iCs/>
                <w:sz w:val="22"/>
                <w:szCs w:val="22"/>
              </w:rPr>
              <w:t> </w:t>
            </w:r>
            <w:r w:rsidRPr="00637716">
              <w:rPr>
                <w:iCs/>
                <w:sz w:val="22"/>
                <w:szCs w:val="22"/>
              </w:rPr>
              <w:t>799,4 tūkst. Eur.</w:t>
            </w:r>
          </w:p>
          <w:p w14:paraId="6A1C2A40" w14:textId="40462667" w:rsidR="00697F86" w:rsidRPr="00637716" w:rsidRDefault="736FDBC2" w:rsidP="00FC1464">
            <w:pPr>
              <w:tabs>
                <w:tab w:val="left" w:pos="860"/>
              </w:tabs>
              <w:ind w:firstLine="567"/>
              <w:jc w:val="both"/>
              <w:rPr>
                <w:sz w:val="22"/>
                <w:szCs w:val="22"/>
              </w:rPr>
            </w:pPr>
            <w:r w:rsidRPr="00637716">
              <w:rPr>
                <w:sz w:val="22"/>
                <w:szCs w:val="22"/>
              </w:rPr>
              <w:t xml:space="preserve">Numatomas </w:t>
            </w:r>
            <w:r w:rsidR="1EF9F1AB" w:rsidRPr="00637716">
              <w:rPr>
                <w:sz w:val="22"/>
                <w:szCs w:val="22"/>
              </w:rPr>
              <w:t xml:space="preserve">valdžios subjekto metinio atlyginimo mokėjimų dydis privačiam subjektui – </w:t>
            </w:r>
            <w:r w:rsidR="37C41924" w:rsidRPr="00637716">
              <w:rPr>
                <w:sz w:val="22"/>
                <w:szCs w:val="22"/>
              </w:rPr>
              <w:t>81</w:t>
            </w:r>
            <w:r w:rsidR="006F25B2" w:rsidRPr="00637716">
              <w:rPr>
                <w:sz w:val="22"/>
                <w:szCs w:val="22"/>
              </w:rPr>
              <w:t> </w:t>
            </w:r>
            <w:r w:rsidR="37C41924" w:rsidRPr="00637716">
              <w:rPr>
                <w:sz w:val="22"/>
                <w:szCs w:val="22"/>
              </w:rPr>
              <w:t>804</w:t>
            </w:r>
            <w:r w:rsidR="1EF9F1AB" w:rsidRPr="00637716">
              <w:rPr>
                <w:sz w:val="22"/>
                <w:szCs w:val="22"/>
              </w:rPr>
              <w:t xml:space="preserve"> tūkst. </w:t>
            </w:r>
            <w:r w:rsidR="00D576F7" w:rsidRPr="00637716">
              <w:rPr>
                <w:sz w:val="22"/>
                <w:szCs w:val="22"/>
              </w:rPr>
              <w:t>Eur</w:t>
            </w:r>
            <w:r w:rsidR="1EF9F1AB" w:rsidRPr="00637716">
              <w:rPr>
                <w:sz w:val="22"/>
                <w:szCs w:val="22"/>
              </w:rPr>
              <w:t xml:space="preserve"> (12 metų po 6 </w:t>
            </w:r>
            <w:r w:rsidR="37C41924" w:rsidRPr="00637716">
              <w:rPr>
                <w:sz w:val="22"/>
                <w:szCs w:val="22"/>
              </w:rPr>
              <w:t>817</w:t>
            </w:r>
            <w:r w:rsidR="1EF9F1AB" w:rsidRPr="00637716">
              <w:rPr>
                <w:sz w:val="22"/>
                <w:szCs w:val="22"/>
              </w:rPr>
              <w:t xml:space="preserve"> tūkst. </w:t>
            </w:r>
            <w:r w:rsidR="00D576F7" w:rsidRPr="00637716">
              <w:rPr>
                <w:sz w:val="22"/>
                <w:szCs w:val="22"/>
              </w:rPr>
              <w:t>Eur</w:t>
            </w:r>
            <w:r w:rsidR="67803490" w:rsidRPr="00637716">
              <w:rPr>
                <w:sz w:val="22"/>
                <w:szCs w:val="22"/>
              </w:rPr>
              <w:t>), iš jų:</w:t>
            </w:r>
          </w:p>
          <w:p w14:paraId="46C49AE1" w14:textId="7C490F92" w:rsidR="004D5AB9" w:rsidRPr="00637716" w:rsidRDefault="004D5AB9" w:rsidP="00FC1464">
            <w:pPr>
              <w:tabs>
                <w:tab w:val="left" w:pos="598"/>
              </w:tabs>
              <w:ind w:firstLine="567"/>
              <w:jc w:val="both"/>
              <w:rPr>
                <w:sz w:val="22"/>
                <w:szCs w:val="22"/>
              </w:rPr>
            </w:pPr>
            <w:r w:rsidRPr="00637716">
              <w:rPr>
                <w:sz w:val="22"/>
                <w:szCs w:val="22"/>
              </w:rPr>
              <w:t>202</w:t>
            </w:r>
            <w:r w:rsidR="00E06F48" w:rsidRPr="00637716">
              <w:rPr>
                <w:sz w:val="22"/>
                <w:szCs w:val="22"/>
              </w:rPr>
              <w:t>9</w:t>
            </w:r>
            <w:r w:rsidRPr="00637716">
              <w:rPr>
                <w:sz w:val="22"/>
                <w:szCs w:val="22"/>
              </w:rPr>
              <w:t>–203</w:t>
            </w:r>
            <w:r w:rsidR="00A10670" w:rsidRPr="00637716">
              <w:rPr>
                <w:sz w:val="22"/>
                <w:szCs w:val="22"/>
              </w:rPr>
              <w:t>3</w:t>
            </w:r>
            <w:r w:rsidRPr="00637716">
              <w:rPr>
                <w:sz w:val="22"/>
                <w:szCs w:val="22"/>
              </w:rPr>
              <w:t xml:space="preserve"> m. bendra suma – 34 085 tūkst. </w:t>
            </w:r>
            <w:r w:rsidR="00D576F7" w:rsidRPr="00637716">
              <w:rPr>
                <w:sz w:val="22"/>
                <w:szCs w:val="22"/>
              </w:rPr>
              <w:t>Eur</w:t>
            </w:r>
            <w:r w:rsidRPr="00637716">
              <w:rPr>
                <w:sz w:val="22"/>
                <w:szCs w:val="22"/>
              </w:rPr>
              <w:t xml:space="preserve"> (5 metai po 6</w:t>
            </w:r>
            <w:r w:rsidR="00D576F7" w:rsidRPr="00637716">
              <w:rPr>
                <w:sz w:val="22"/>
                <w:szCs w:val="22"/>
              </w:rPr>
              <w:t> </w:t>
            </w:r>
            <w:r w:rsidRPr="00637716">
              <w:rPr>
                <w:sz w:val="22"/>
                <w:szCs w:val="22"/>
              </w:rPr>
              <w:t xml:space="preserve">817 tūkst. </w:t>
            </w:r>
            <w:r w:rsidR="00D576F7" w:rsidRPr="00637716">
              <w:rPr>
                <w:sz w:val="22"/>
                <w:szCs w:val="22"/>
              </w:rPr>
              <w:t>Eur</w:t>
            </w:r>
            <w:r w:rsidRPr="00637716">
              <w:rPr>
                <w:sz w:val="22"/>
                <w:szCs w:val="22"/>
              </w:rPr>
              <w:t xml:space="preserve">), iš jų: </w:t>
            </w:r>
          </w:p>
          <w:p w14:paraId="7F767BDB" w14:textId="347BF032" w:rsidR="004D5AB9" w:rsidRPr="00637716" w:rsidRDefault="004D5AB9" w:rsidP="00FC1464">
            <w:pPr>
              <w:tabs>
                <w:tab w:val="left" w:pos="598"/>
              </w:tabs>
              <w:ind w:firstLine="567"/>
              <w:jc w:val="both"/>
              <w:rPr>
                <w:i/>
                <w:sz w:val="22"/>
                <w:szCs w:val="22"/>
              </w:rPr>
            </w:pPr>
            <w:r w:rsidRPr="00637716">
              <w:rPr>
                <w:sz w:val="22"/>
                <w:szCs w:val="22"/>
              </w:rPr>
              <w:t xml:space="preserve">- </w:t>
            </w:r>
            <w:r w:rsidRPr="00637716">
              <w:rPr>
                <w:i/>
                <w:sz w:val="22"/>
                <w:szCs w:val="22"/>
              </w:rPr>
              <w:t xml:space="preserve">infrastruktūros (investicijų) mokestis </w:t>
            </w:r>
            <w:r w:rsidR="009A31F0" w:rsidRPr="00637716">
              <w:rPr>
                <w:i/>
                <w:sz w:val="22"/>
                <w:szCs w:val="22"/>
              </w:rPr>
              <w:t>(</w:t>
            </w:r>
            <w:proofErr w:type="spellStart"/>
            <w:r w:rsidR="009A31F0" w:rsidRPr="00637716">
              <w:rPr>
                <w:i/>
                <w:sz w:val="22"/>
                <w:szCs w:val="22"/>
              </w:rPr>
              <w:t>Capex</w:t>
            </w:r>
            <w:proofErr w:type="spellEnd"/>
            <w:r w:rsidR="009A31F0" w:rsidRPr="00637716">
              <w:rPr>
                <w:i/>
                <w:sz w:val="22"/>
                <w:szCs w:val="22"/>
              </w:rPr>
              <w:t xml:space="preserve">) </w:t>
            </w:r>
            <w:r w:rsidRPr="00637716">
              <w:rPr>
                <w:i/>
                <w:sz w:val="22"/>
                <w:szCs w:val="22"/>
              </w:rPr>
              <w:t>– 19</w:t>
            </w:r>
            <w:r w:rsidR="00D576F7" w:rsidRPr="00637716">
              <w:rPr>
                <w:i/>
                <w:sz w:val="22"/>
                <w:szCs w:val="22"/>
              </w:rPr>
              <w:t> </w:t>
            </w:r>
            <w:r w:rsidRPr="00637716">
              <w:rPr>
                <w:i/>
                <w:sz w:val="22"/>
                <w:szCs w:val="22"/>
              </w:rPr>
              <w:t>79</w:t>
            </w:r>
            <w:r w:rsidR="00A1149B" w:rsidRPr="00637716">
              <w:rPr>
                <w:i/>
                <w:sz w:val="22"/>
                <w:szCs w:val="22"/>
              </w:rPr>
              <w:t>1</w:t>
            </w:r>
            <w:r w:rsidRPr="00637716">
              <w:rPr>
                <w:i/>
                <w:sz w:val="22"/>
                <w:szCs w:val="22"/>
              </w:rPr>
              <w:t xml:space="preserve"> tūkst. </w:t>
            </w:r>
            <w:r w:rsidR="00D576F7" w:rsidRPr="00637716">
              <w:rPr>
                <w:i/>
                <w:sz w:val="22"/>
                <w:szCs w:val="22"/>
              </w:rPr>
              <w:t>Eur</w:t>
            </w:r>
            <w:r w:rsidRPr="00637716">
              <w:rPr>
                <w:i/>
                <w:sz w:val="22"/>
                <w:szCs w:val="22"/>
              </w:rPr>
              <w:t xml:space="preserve"> (5 metai po 3</w:t>
            </w:r>
            <w:r w:rsidR="00D576F7" w:rsidRPr="00637716">
              <w:rPr>
                <w:i/>
                <w:sz w:val="22"/>
                <w:szCs w:val="22"/>
              </w:rPr>
              <w:t> </w:t>
            </w:r>
            <w:r w:rsidRPr="00637716">
              <w:rPr>
                <w:i/>
                <w:sz w:val="22"/>
                <w:szCs w:val="22"/>
              </w:rPr>
              <w:t xml:space="preserve">958 tūkst. </w:t>
            </w:r>
            <w:r w:rsidR="00D576F7" w:rsidRPr="00637716">
              <w:rPr>
                <w:i/>
                <w:sz w:val="22"/>
                <w:szCs w:val="22"/>
              </w:rPr>
              <w:t>Eur</w:t>
            </w:r>
            <w:r w:rsidRPr="00637716">
              <w:rPr>
                <w:i/>
                <w:sz w:val="22"/>
                <w:szCs w:val="22"/>
              </w:rPr>
              <w:t>);</w:t>
            </w:r>
          </w:p>
          <w:p w14:paraId="7F7A83C1" w14:textId="14AFE2EA" w:rsidR="004D5AB9" w:rsidRPr="00637716" w:rsidRDefault="004D5AB9" w:rsidP="00FC1464">
            <w:pPr>
              <w:tabs>
                <w:tab w:val="left" w:pos="598"/>
              </w:tabs>
              <w:ind w:firstLine="567"/>
              <w:jc w:val="both"/>
              <w:rPr>
                <w:i/>
                <w:sz w:val="22"/>
                <w:szCs w:val="22"/>
              </w:rPr>
            </w:pPr>
            <w:r w:rsidRPr="00637716">
              <w:rPr>
                <w:sz w:val="22"/>
                <w:szCs w:val="22"/>
              </w:rPr>
              <w:t xml:space="preserve">- </w:t>
            </w:r>
            <w:r w:rsidRPr="00637716">
              <w:rPr>
                <w:i/>
                <w:sz w:val="22"/>
                <w:szCs w:val="22"/>
              </w:rPr>
              <w:t>paslaugų mokestis</w:t>
            </w:r>
            <w:r w:rsidR="009A31F0" w:rsidRPr="00637716">
              <w:rPr>
                <w:i/>
                <w:sz w:val="22"/>
                <w:szCs w:val="22"/>
              </w:rPr>
              <w:t xml:space="preserve"> (</w:t>
            </w:r>
            <w:proofErr w:type="spellStart"/>
            <w:r w:rsidR="009A31F0" w:rsidRPr="00637716">
              <w:rPr>
                <w:i/>
                <w:sz w:val="22"/>
                <w:szCs w:val="22"/>
              </w:rPr>
              <w:t>Opex</w:t>
            </w:r>
            <w:proofErr w:type="spellEnd"/>
            <w:r w:rsidR="009A31F0" w:rsidRPr="00637716">
              <w:rPr>
                <w:i/>
                <w:sz w:val="22"/>
                <w:szCs w:val="22"/>
              </w:rPr>
              <w:t>)</w:t>
            </w:r>
            <w:r w:rsidRPr="00637716">
              <w:rPr>
                <w:i/>
                <w:sz w:val="22"/>
                <w:szCs w:val="22"/>
              </w:rPr>
              <w:t xml:space="preserve"> – 14</w:t>
            </w:r>
            <w:r w:rsidR="00DB4DCC" w:rsidRPr="00637716">
              <w:rPr>
                <w:i/>
                <w:sz w:val="22"/>
                <w:szCs w:val="22"/>
              </w:rPr>
              <w:t> </w:t>
            </w:r>
            <w:r w:rsidRPr="00637716">
              <w:rPr>
                <w:i/>
                <w:sz w:val="22"/>
                <w:szCs w:val="22"/>
              </w:rPr>
              <w:t>29</w:t>
            </w:r>
            <w:r w:rsidR="00A1149B" w:rsidRPr="00637716">
              <w:rPr>
                <w:i/>
                <w:sz w:val="22"/>
                <w:szCs w:val="22"/>
              </w:rPr>
              <w:t>4</w:t>
            </w:r>
            <w:r w:rsidRPr="00637716">
              <w:rPr>
                <w:i/>
                <w:sz w:val="22"/>
                <w:szCs w:val="22"/>
              </w:rPr>
              <w:t xml:space="preserve"> tūkst.</w:t>
            </w:r>
            <w:r w:rsidR="00DB4DCC" w:rsidRPr="00637716">
              <w:rPr>
                <w:i/>
                <w:sz w:val="22"/>
                <w:szCs w:val="22"/>
              </w:rPr>
              <w:t xml:space="preserve"> Eur</w:t>
            </w:r>
            <w:r w:rsidRPr="00637716">
              <w:rPr>
                <w:i/>
                <w:sz w:val="22"/>
                <w:szCs w:val="22"/>
              </w:rPr>
              <w:t xml:space="preserve"> (5 metai po 2</w:t>
            </w:r>
            <w:r w:rsidR="00DB4DCC" w:rsidRPr="00637716">
              <w:rPr>
                <w:i/>
                <w:sz w:val="22"/>
                <w:szCs w:val="22"/>
              </w:rPr>
              <w:t> </w:t>
            </w:r>
            <w:r w:rsidRPr="00637716">
              <w:rPr>
                <w:i/>
                <w:sz w:val="22"/>
                <w:szCs w:val="22"/>
              </w:rPr>
              <w:t xml:space="preserve">859 tūkst. </w:t>
            </w:r>
            <w:r w:rsidR="00DB4DCC" w:rsidRPr="00637716">
              <w:rPr>
                <w:i/>
                <w:sz w:val="22"/>
                <w:szCs w:val="22"/>
              </w:rPr>
              <w:t>Eur</w:t>
            </w:r>
            <w:r w:rsidRPr="00637716">
              <w:rPr>
                <w:i/>
                <w:sz w:val="22"/>
                <w:szCs w:val="22"/>
              </w:rPr>
              <w:t xml:space="preserve">). </w:t>
            </w:r>
          </w:p>
          <w:p w14:paraId="1A1D856B" w14:textId="1CB8608F" w:rsidR="004D5AB9" w:rsidRPr="00637716" w:rsidRDefault="004D5AB9" w:rsidP="00FC1464">
            <w:pPr>
              <w:tabs>
                <w:tab w:val="left" w:pos="598"/>
              </w:tabs>
              <w:ind w:firstLine="567"/>
              <w:jc w:val="both"/>
              <w:rPr>
                <w:sz w:val="22"/>
                <w:szCs w:val="22"/>
              </w:rPr>
            </w:pPr>
            <w:r w:rsidRPr="00637716">
              <w:rPr>
                <w:sz w:val="22"/>
                <w:szCs w:val="22"/>
              </w:rPr>
              <w:t>203</w:t>
            </w:r>
            <w:r w:rsidR="00A10670" w:rsidRPr="00637716">
              <w:rPr>
                <w:sz w:val="22"/>
                <w:szCs w:val="22"/>
              </w:rPr>
              <w:t>4</w:t>
            </w:r>
            <w:r w:rsidRPr="00637716">
              <w:rPr>
                <w:sz w:val="22"/>
                <w:szCs w:val="22"/>
              </w:rPr>
              <w:t>–20</w:t>
            </w:r>
            <w:r w:rsidR="00C608DC" w:rsidRPr="00637716">
              <w:rPr>
                <w:sz w:val="22"/>
                <w:szCs w:val="22"/>
              </w:rPr>
              <w:t>41</w:t>
            </w:r>
            <w:r w:rsidRPr="00637716">
              <w:rPr>
                <w:sz w:val="22"/>
                <w:szCs w:val="22"/>
              </w:rPr>
              <w:t xml:space="preserve"> m. bendra suma – 47</w:t>
            </w:r>
            <w:r w:rsidR="00DB4DCC" w:rsidRPr="00637716">
              <w:rPr>
                <w:sz w:val="22"/>
                <w:szCs w:val="22"/>
              </w:rPr>
              <w:t> </w:t>
            </w:r>
            <w:r w:rsidRPr="00637716">
              <w:rPr>
                <w:sz w:val="22"/>
                <w:szCs w:val="22"/>
              </w:rPr>
              <w:t xml:space="preserve">719 tūkst. </w:t>
            </w:r>
            <w:r w:rsidR="00DB4DCC" w:rsidRPr="00637716">
              <w:rPr>
                <w:sz w:val="22"/>
                <w:szCs w:val="22"/>
              </w:rPr>
              <w:t>Eur</w:t>
            </w:r>
            <w:r w:rsidRPr="00637716">
              <w:rPr>
                <w:sz w:val="22"/>
                <w:szCs w:val="22"/>
              </w:rPr>
              <w:t xml:space="preserve"> (7 metai po 6</w:t>
            </w:r>
            <w:r w:rsidR="00DB4DCC" w:rsidRPr="00637716">
              <w:rPr>
                <w:sz w:val="22"/>
                <w:szCs w:val="22"/>
              </w:rPr>
              <w:t> </w:t>
            </w:r>
            <w:r w:rsidRPr="00637716">
              <w:rPr>
                <w:sz w:val="22"/>
                <w:szCs w:val="22"/>
              </w:rPr>
              <w:t xml:space="preserve">817 tūkst. </w:t>
            </w:r>
            <w:r w:rsidR="00DB4DCC" w:rsidRPr="00637716">
              <w:rPr>
                <w:sz w:val="22"/>
                <w:szCs w:val="22"/>
              </w:rPr>
              <w:t>Eur</w:t>
            </w:r>
            <w:r w:rsidRPr="00637716">
              <w:rPr>
                <w:sz w:val="22"/>
                <w:szCs w:val="22"/>
              </w:rPr>
              <w:t>), iš jų:</w:t>
            </w:r>
          </w:p>
          <w:p w14:paraId="7994088C" w14:textId="41E9D8F6" w:rsidR="004D5AB9" w:rsidRPr="00637716" w:rsidRDefault="004D5AB9" w:rsidP="00FC1464">
            <w:pPr>
              <w:tabs>
                <w:tab w:val="left" w:pos="598"/>
              </w:tabs>
              <w:ind w:firstLine="567"/>
              <w:jc w:val="both"/>
              <w:rPr>
                <w:sz w:val="22"/>
                <w:szCs w:val="22"/>
              </w:rPr>
            </w:pPr>
            <w:r w:rsidRPr="00637716">
              <w:rPr>
                <w:sz w:val="22"/>
                <w:szCs w:val="22"/>
              </w:rPr>
              <w:t>- infrastruktūros mokestis ir paslaugų mokestis – 27</w:t>
            </w:r>
            <w:r w:rsidR="00DB4DCC" w:rsidRPr="00637716">
              <w:rPr>
                <w:sz w:val="22"/>
                <w:szCs w:val="22"/>
              </w:rPr>
              <w:t> </w:t>
            </w:r>
            <w:r w:rsidRPr="00637716">
              <w:rPr>
                <w:sz w:val="22"/>
                <w:szCs w:val="22"/>
              </w:rPr>
              <w:t xml:space="preserve">706 tūkst. </w:t>
            </w:r>
            <w:r w:rsidR="00DB4DCC" w:rsidRPr="00637716">
              <w:rPr>
                <w:sz w:val="22"/>
                <w:szCs w:val="22"/>
              </w:rPr>
              <w:t>Eur</w:t>
            </w:r>
            <w:r w:rsidRPr="00637716">
              <w:rPr>
                <w:sz w:val="22"/>
                <w:szCs w:val="22"/>
              </w:rPr>
              <w:t xml:space="preserve"> (7 metai po 3</w:t>
            </w:r>
            <w:r w:rsidR="00DB4DCC" w:rsidRPr="00637716">
              <w:rPr>
                <w:sz w:val="22"/>
                <w:szCs w:val="22"/>
              </w:rPr>
              <w:t> </w:t>
            </w:r>
            <w:r w:rsidRPr="00637716">
              <w:rPr>
                <w:sz w:val="22"/>
                <w:szCs w:val="22"/>
              </w:rPr>
              <w:t xml:space="preserve">958 tūkst. </w:t>
            </w:r>
            <w:r w:rsidR="00DB4DCC" w:rsidRPr="00637716">
              <w:rPr>
                <w:sz w:val="22"/>
                <w:szCs w:val="22"/>
              </w:rPr>
              <w:t>Eur</w:t>
            </w:r>
            <w:r w:rsidRPr="00637716">
              <w:rPr>
                <w:sz w:val="22"/>
                <w:szCs w:val="22"/>
              </w:rPr>
              <w:t xml:space="preserve">); </w:t>
            </w:r>
          </w:p>
          <w:p w14:paraId="3F18E948" w14:textId="4D6541C6" w:rsidR="004D5AB9" w:rsidRPr="00AB1B95" w:rsidRDefault="004D5AB9" w:rsidP="00FC1464">
            <w:pPr>
              <w:tabs>
                <w:tab w:val="left" w:pos="598"/>
              </w:tabs>
              <w:ind w:firstLine="567"/>
              <w:jc w:val="both"/>
              <w:rPr>
                <w:bCs/>
                <w:sz w:val="22"/>
                <w:szCs w:val="22"/>
              </w:rPr>
            </w:pPr>
            <w:r w:rsidRPr="00637716">
              <w:rPr>
                <w:sz w:val="22"/>
                <w:szCs w:val="22"/>
              </w:rPr>
              <w:t>- paslaugų mokestis – 20 013 tūkst.</w:t>
            </w:r>
            <w:r w:rsidR="006716EE" w:rsidRPr="00637716">
              <w:rPr>
                <w:sz w:val="22"/>
                <w:szCs w:val="22"/>
              </w:rPr>
              <w:t xml:space="preserve"> </w:t>
            </w:r>
            <w:r w:rsidR="00DB4DCC" w:rsidRPr="00637716">
              <w:rPr>
                <w:sz w:val="22"/>
                <w:szCs w:val="22"/>
              </w:rPr>
              <w:t>Eur</w:t>
            </w:r>
            <w:r w:rsidRPr="00637716">
              <w:rPr>
                <w:sz w:val="22"/>
                <w:szCs w:val="22"/>
              </w:rPr>
              <w:t xml:space="preserve"> (7 metai po 2</w:t>
            </w:r>
            <w:r w:rsidR="00DB4DCC" w:rsidRPr="00637716">
              <w:rPr>
                <w:sz w:val="22"/>
                <w:szCs w:val="22"/>
              </w:rPr>
              <w:t> </w:t>
            </w:r>
            <w:r w:rsidRPr="00637716">
              <w:rPr>
                <w:sz w:val="22"/>
                <w:szCs w:val="22"/>
              </w:rPr>
              <w:t>859 tūkst</w:t>
            </w:r>
            <w:r w:rsidRPr="00AB1B95">
              <w:rPr>
                <w:bCs/>
                <w:sz w:val="22"/>
                <w:szCs w:val="22"/>
              </w:rPr>
              <w:t xml:space="preserve">. </w:t>
            </w:r>
            <w:r w:rsidR="00DB4DCC">
              <w:rPr>
                <w:bCs/>
                <w:sz w:val="22"/>
                <w:szCs w:val="22"/>
              </w:rPr>
              <w:t>Eur</w:t>
            </w:r>
            <w:r w:rsidRPr="00AB1B95">
              <w:rPr>
                <w:bCs/>
                <w:sz w:val="22"/>
                <w:szCs w:val="22"/>
              </w:rPr>
              <w:t xml:space="preserve">). </w:t>
            </w:r>
          </w:p>
          <w:p w14:paraId="78A628F4" w14:textId="77777777" w:rsidR="00686C4E" w:rsidRPr="00AB1B95" w:rsidRDefault="00686C4E" w:rsidP="005B3087">
            <w:pPr>
              <w:tabs>
                <w:tab w:val="left" w:pos="598"/>
              </w:tabs>
              <w:spacing w:after="120"/>
              <w:ind w:firstLine="567"/>
              <w:jc w:val="both"/>
              <w:rPr>
                <w:bCs/>
                <w:sz w:val="22"/>
                <w:szCs w:val="22"/>
              </w:rPr>
            </w:pPr>
            <w:r w:rsidRPr="00AB1B95">
              <w:rPr>
                <w:bCs/>
                <w:sz w:val="22"/>
                <w:szCs w:val="22"/>
              </w:rPr>
              <w:t xml:space="preserve">Finansavimo dydis gali būti indeksuotas priklausomai nuo VPSP projekto ir partnerystės sutarties sąlygų ir kitų rizikų. </w:t>
            </w:r>
          </w:p>
          <w:p w14:paraId="6209FB1A" w14:textId="1AA276B4" w:rsidR="004F7521" w:rsidRPr="00DB66E4" w:rsidRDefault="55798A38" w:rsidP="00FC1464">
            <w:pPr>
              <w:tabs>
                <w:tab w:val="left" w:pos="860"/>
              </w:tabs>
              <w:spacing w:after="120"/>
              <w:ind w:firstLine="567"/>
              <w:jc w:val="both"/>
              <w:rPr>
                <w:b/>
                <w:bCs/>
                <w:i/>
                <w:iCs/>
                <w:sz w:val="22"/>
                <w:szCs w:val="22"/>
                <w:u w:val="single"/>
              </w:rPr>
            </w:pPr>
            <w:r w:rsidRPr="005A0A19">
              <w:rPr>
                <w:b/>
                <w:bCs/>
                <w:sz w:val="22"/>
                <w:szCs w:val="22"/>
                <w:u w:val="single"/>
              </w:rPr>
              <w:t xml:space="preserve">Veikla </w:t>
            </w:r>
            <w:r w:rsidR="58C8A2CE" w:rsidRPr="005A0A19">
              <w:rPr>
                <w:b/>
                <w:bCs/>
                <w:sz w:val="22"/>
                <w:szCs w:val="22"/>
                <w:u w:val="single"/>
              </w:rPr>
              <w:t>2</w:t>
            </w:r>
            <w:r w:rsidRPr="005A0A19">
              <w:rPr>
                <w:b/>
                <w:bCs/>
                <w:sz w:val="22"/>
                <w:szCs w:val="22"/>
                <w:u w:val="single"/>
              </w:rPr>
              <w:t>.</w:t>
            </w:r>
            <w:r w:rsidR="7E42AFBA" w:rsidRPr="08005F80">
              <w:rPr>
                <w:b/>
                <w:bCs/>
                <w:sz w:val="22"/>
                <w:szCs w:val="22"/>
                <w:u w:val="single"/>
              </w:rPr>
              <w:t xml:space="preserve"> </w:t>
            </w:r>
            <w:r w:rsidR="00CB6144" w:rsidRPr="08005F80">
              <w:rPr>
                <w:b/>
                <w:bCs/>
                <w:i/>
                <w:iCs/>
                <w:sz w:val="22"/>
                <w:szCs w:val="22"/>
                <w:u w:val="single"/>
              </w:rPr>
              <w:t>Kamer</w:t>
            </w:r>
            <w:r w:rsidR="00D616C8">
              <w:rPr>
                <w:b/>
                <w:bCs/>
                <w:i/>
                <w:iCs/>
                <w:sz w:val="22"/>
                <w:szCs w:val="22"/>
                <w:u w:val="single"/>
              </w:rPr>
              <w:t>ų</w:t>
            </w:r>
            <w:r w:rsidR="00CB6144" w:rsidRPr="08005F80">
              <w:rPr>
                <w:b/>
                <w:bCs/>
                <w:i/>
                <w:iCs/>
                <w:sz w:val="22"/>
                <w:szCs w:val="22"/>
                <w:u w:val="single"/>
              </w:rPr>
              <w:t xml:space="preserve"> tipo patalpų įrengimas </w:t>
            </w:r>
            <w:r w:rsidR="2B41C752" w:rsidRPr="08005F80">
              <w:rPr>
                <w:b/>
                <w:bCs/>
                <w:i/>
                <w:iCs/>
                <w:sz w:val="22"/>
                <w:szCs w:val="22"/>
                <w:u w:val="single"/>
              </w:rPr>
              <w:t>kalėjimuose</w:t>
            </w:r>
          </w:p>
          <w:p w14:paraId="37315E9C" w14:textId="0D9E518A" w:rsidR="00073881" w:rsidRPr="00BE1139" w:rsidRDefault="07F19B23" w:rsidP="008C0452">
            <w:pPr>
              <w:tabs>
                <w:tab w:val="left" w:pos="860"/>
              </w:tabs>
              <w:ind w:firstLine="567"/>
              <w:jc w:val="both"/>
              <w:rPr>
                <w:sz w:val="22"/>
                <w:szCs w:val="22"/>
              </w:rPr>
            </w:pPr>
            <w:r w:rsidRPr="08005F80">
              <w:rPr>
                <w:sz w:val="22"/>
                <w:szCs w:val="22"/>
              </w:rPr>
              <w:t xml:space="preserve">Daugelis </w:t>
            </w:r>
            <w:r w:rsidR="008C0452">
              <w:rPr>
                <w:sz w:val="22"/>
                <w:szCs w:val="22"/>
              </w:rPr>
              <w:t>laisvės atėmimo vietų įstaigos</w:t>
            </w:r>
            <w:r w:rsidRPr="08005F80">
              <w:rPr>
                <w:sz w:val="22"/>
                <w:szCs w:val="22"/>
              </w:rPr>
              <w:t xml:space="preserve"> pastatų statyta prieš 40-50 metų, todėl </w:t>
            </w:r>
            <w:r w:rsidR="008C0452">
              <w:rPr>
                <w:sz w:val="22"/>
                <w:szCs w:val="22"/>
              </w:rPr>
              <w:t xml:space="preserve">jie </w:t>
            </w:r>
            <w:r w:rsidRPr="08005F80">
              <w:rPr>
                <w:sz w:val="22"/>
                <w:szCs w:val="22"/>
              </w:rPr>
              <w:t>yra pasenę</w:t>
            </w:r>
            <w:r w:rsidR="008C0452">
              <w:rPr>
                <w:sz w:val="22"/>
                <w:szCs w:val="22"/>
              </w:rPr>
              <w:t xml:space="preserve"> ir</w:t>
            </w:r>
            <w:r w:rsidRPr="08005F80">
              <w:rPr>
                <w:sz w:val="22"/>
                <w:szCs w:val="22"/>
              </w:rPr>
              <w:t xml:space="preserve"> juos būtina renovuoti. </w:t>
            </w:r>
            <w:r w:rsidR="008C0452">
              <w:rPr>
                <w:sz w:val="22"/>
                <w:szCs w:val="22"/>
              </w:rPr>
              <w:t xml:space="preserve">Laisvės atėmimo vietų įstaigoje dominuoja </w:t>
            </w:r>
            <w:r w:rsidRPr="08005F80">
              <w:rPr>
                <w:sz w:val="22"/>
                <w:szCs w:val="22"/>
              </w:rPr>
              <w:t>bendrabučio tipo patalpo</w:t>
            </w:r>
            <w:r w:rsidR="008C0452">
              <w:rPr>
                <w:sz w:val="22"/>
                <w:szCs w:val="22"/>
              </w:rPr>
              <w:t>s, kuriose</w:t>
            </w:r>
            <w:r w:rsidRPr="08005F80">
              <w:rPr>
                <w:sz w:val="22"/>
                <w:szCs w:val="22"/>
              </w:rPr>
              <w:t xml:space="preserve"> nuteistieji gyvena po keliolika ar keliasdešimt asmenų. Taip apgyvendintiems asmenims neužtikrinamas minimalus gyvenam</w:t>
            </w:r>
            <w:r w:rsidR="008C0452">
              <w:rPr>
                <w:sz w:val="22"/>
                <w:szCs w:val="22"/>
              </w:rPr>
              <w:t>asis</w:t>
            </w:r>
            <w:r w:rsidRPr="08005F80">
              <w:rPr>
                <w:sz w:val="22"/>
                <w:szCs w:val="22"/>
              </w:rPr>
              <w:t xml:space="preserve"> plot</w:t>
            </w:r>
            <w:r w:rsidR="008C0452">
              <w:rPr>
                <w:sz w:val="22"/>
                <w:szCs w:val="22"/>
              </w:rPr>
              <w:t>as</w:t>
            </w:r>
            <w:r w:rsidRPr="08005F80">
              <w:rPr>
                <w:sz w:val="22"/>
                <w:szCs w:val="22"/>
              </w:rPr>
              <w:t>, tenkan</w:t>
            </w:r>
            <w:r w:rsidR="008C0452">
              <w:rPr>
                <w:sz w:val="22"/>
                <w:szCs w:val="22"/>
              </w:rPr>
              <w:t>tis</w:t>
            </w:r>
            <w:r w:rsidRPr="08005F80">
              <w:rPr>
                <w:sz w:val="22"/>
                <w:szCs w:val="22"/>
              </w:rPr>
              <w:t xml:space="preserve"> vienam asmeniui, asmenims trūksta privatumo, susidaro pavojus</w:t>
            </w:r>
            <w:r w:rsidR="008C0452">
              <w:rPr>
                <w:sz w:val="22"/>
                <w:szCs w:val="22"/>
              </w:rPr>
              <w:t xml:space="preserve"> </w:t>
            </w:r>
            <w:r w:rsidRPr="08005F80">
              <w:rPr>
                <w:sz w:val="22"/>
                <w:szCs w:val="22"/>
              </w:rPr>
              <w:t xml:space="preserve">smurtui, </w:t>
            </w:r>
            <w:r w:rsidRPr="08005F80">
              <w:rPr>
                <w:sz w:val="22"/>
                <w:szCs w:val="22"/>
              </w:rPr>
              <w:lastRenderedPageBreak/>
              <w:t xml:space="preserve">nusikalstamų organizacijų ryšių palaikymui, skatinama subkultūra, mažėja tiek įkalintų asmenų, tiek </w:t>
            </w:r>
            <w:r w:rsidR="7A0D2D30" w:rsidRPr="08005F80">
              <w:rPr>
                <w:sz w:val="22"/>
                <w:szCs w:val="22"/>
              </w:rPr>
              <w:t xml:space="preserve">ir </w:t>
            </w:r>
            <w:r w:rsidRPr="08005F80">
              <w:rPr>
                <w:sz w:val="22"/>
                <w:szCs w:val="22"/>
              </w:rPr>
              <w:t>dirbančio personalo</w:t>
            </w:r>
            <w:r w:rsidR="5DB3D313" w:rsidRPr="08005F80">
              <w:rPr>
                <w:sz w:val="22"/>
                <w:szCs w:val="22"/>
              </w:rPr>
              <w:t xml:space="preserve"> saugumas</w:t>
            </w:r>
            <w:r w:rsidRPr="08005F80">
              <w:rPr>
                <w:sz w:val="22"/>
                <w:szCs w:val="22"/>
              </w:rPr>
              <w:t>, yra sudėtinga užtikrinti higienos reikalavimus</w:t>
            </w:r>
            <w:r w:rsidR="3779C375" w:rsidRPr="08005F80">
              <w:rPr>
                <w:sz w:val="22"/>
                <w:szCs w:val="22"/>
              </w:rPr>
              <w:t>,</w:t>
            </w:r>
            <w:r w:rsidRPr="08005F80">
              <w:rPr>
                <w:sz w:val="22"/>
                <w:szCs w:val="22"/>
              </w:rPr>
              <w:t xml:space="preserve"> p</w:t>
            </w:r>
            <w:r w:rsidR="3779C375" w:rsidRPr="08005F80">
              <w:rPr>
                <w:sz w:val="22"/>
                <w:szCs w:val="22"/>
              </w:rPr>
              <w:t>vz.</w:t>
            </w:r>
            <w:r w:rsidRPr="08005F80">
              <w:rPr>
                <w:sz w:val="22"/>
                <w:szCs w:val="22"/>
              </w:rPr>
              <w:t xml:space="preserve"> vėdinti patalpas.</w:t>
            </w:r>
          </w:p>
          <w:p w14:paraId="7C075A23" w14:textId="43782BFC" w:rsidR="00073881" w:rsidRPr="00BE1139" w:rsidRDefault="002A5762" w:rsidP="00FC1464">
            <w:pPr>
              <w:tabs>
                <w:tab w:val="left" w:pos="860"/>
              </w:tabs>
              <w:spacing w:after="120"/>
              <w:ind w:firstLine="567"/>
              <w:jc w:val="both"/>
              <w:rPr>
                <w:sz w:val="22"/>
                <w:szCs w:val="22"/>
              </w:rPr>
            </w:pPr>
            <w:r>
              <w:rPr>
                <w:sz w:val="22"/>
                <w:szCs w:val="22"/>
              </w:rPr>
              <w:t xml:space="preserve">Laisvės atėmimo vietų įstaigoje </w:t>
            </w:r>
            <w:r w:rsidR="07F19B23" w:rsidRPr="08005F80">
              <w:rPr>
                <w:sz w:val="22"/>
                <w:szCs w:val="22"/>
              </w:rPr>
              <w:t xml:space="preserve">atliekami </w:t>
            </w:r>
            <w:r>
              <w:rPr>
                <w:sz w:val="22"/>
                <w:szCs w:val="22"/>
              </w:rPr>
              <w:t>suimtųjų ir nuteistųjų laikymo ir</w:t>
            </w:r>
            <w:r w:rsidR="07F19B23" w:rsidRPr="08005F80">
              <w:rPr>
                <w:sz w:val="22"/>
                <w:szCs w:val="22"/>
              </w:rPr>
              <w:t xml:space="preserve"> kitų patalpų </w:t>
            </w:r>
            <w:r w:rsidR="2E8C0AB7" w:rsidRPr="08005F80">
              <w:rPr>
                <w:sz w:val="22"/>
                <w:szCs w:val="22"/>
              </w:rPr>
              <w:t>paprastojo remonto darbai</w:t>
            </w:r>
            <w:r w:rsidR="07F19B23" w:rsidRPr="08005F80">
              <w:rPr>
                <w:sz w:val="22"/>
                <w:szCs w:val="22"/>
              </w:rPr>
              <w:t>, kiti neatidėliotini darbai, vykdant sveikatos ir higienos reikalavimus, valstybinės kontrolės institucijų bei darbuotojų pastebėtų trūkumų šalinim</w:t>
            </w:r>
            <w:r>
              <w:rPr>
                <w:sz w:val="22"/>
                <w:szCs w:val="22"/>
              </w:rPr>
              <w:t>ą</w:t>
            </w:r>
            <w:r w:rsidR="07F19B23" w:rsidRPr="08005F80">
              <w:rPr>
                <w:sz w:val="22"/>
                <w:szCs w:val="22"/>
              </w:rPr>
              <w:t xml:space="preserve">. </w:t>
            </w:r>
            <w:r>
              <w:rPr>
                <w:sz w:val="22"/>
                <w:szCs w:val="22"/>
              </w:rPr>
              <w:t xml:space="preserve">Dėl </w:t>
            </w:r>
            <w:r w:rsidRPr="08005F80">
              <w:rPr>
                <w:sz w:val="22"/>
                <w:szCs w:val="22"/>
              </w:rPr>
              <w:t>ribot</w:t>
            </w:r>
            <w:r>
              <w:rPr>
                <w:sz w:val="22"/>
                <w:szCs w:val="22"/>
              </w:rPr>
              <w:t>ų</w:t>
            </w:r>
            <w:r w:rsidRPr="08005F80">
              <w:rPr>
                <w:sz w:val="22"/>
                <w:szCs w:val="22"/>
              </w:rPr>
              <w:t xml:space="preserve"> valstybės biudžeto asignavim</w:t>
            </w:r>
            <w:r>
              <w:rPr>
                <w:sz w:val="22"/>
                <w:szCs w:val="22"/>
              </w:rPr>
              <w:t>ų,</w:t>
            </w:r>
            <w:r w:rsidRPr="08005F80">
              <w:rPr>
                <w:sz w:val="22"/>
                <w:szCs w:val="22"/>
              </w:rPr>
              <w:t xml:space="preserve"> </w:t>
            </w:r>
            <w:r w:rsidR="2E8C0AB7" w:rsidRPr="08005F80">
              <w:rPr>
                <w:sz w:val="22"/>
                <w:szCs w:val="22"/>
              </w:rPr>
              <w:t>paprastojo</w:t>
            </w:r>
            <w:r w:rsidR="07F19B23" w:rsidRPr="08005F80">
              <w:rPr>
                <w:sz w:val="22"/>
                <w:szCs w:val="22"/>
              </w:rPr>
              <w:t xml:space="preserve"> remonto ir trūkumų šalinimo darbai </w:t>
            </w:r>
            <w:r>
              <w:rPr>
                <w:sz w:val="22"/>
                <w:szCs w:val="22"/>
              </w:rPr>
              <w:t xml:space="preserve">paprastai </w:t>
            </w:r>
            <w:r w:rsidR="07F19B23" w:rsidRPr="08005F80">
              <w:rPr>
                <w:sz w:val="22"/>
                <w:szCs w:val="22"/>
              </w:rPr>
              <w:t xml:space="preserve">atliekami </w:t>
            </w:r>
            <w:r w:rsidR="0062276C" w:rsidRPr="08005F80">
              <w:rPr>
                <w:sz w:val="22"/>
                <w:szCs w:val="22"/>
              </w:rPr>
              <w:t>kalėjimų</w:t>
            </w:r>
            <w:r w:rsidR="07F19B23" w:rsidRPr="08005F80">
              <w:rPr>
                <w:sz w:val="22"/>
                <w:szCs w:val="22"/>
              </w:rPr>
              <w:t xml:space="preserve"> darbuotojų ir ūkio aptarnavimo būrio nuteistųjų pajėgomis. </w:t>
            </w:r>
            <w:r>
              <w:rPr>
                <w:sz w:val="22"/>
                <w:szCs w:val="22"/>
              </w:rPr>
              <w:t xml:space="preserve">Tokie </w:t>
            </w:r>
            <w:r w:rsidR="07F19B23" w:rsidRPr="08005F80">
              <w:rPr>
                <w:sz w:val="22"/>
                <w:szCs w:val="22"/>
              </w:rPr>
              <w:t xml:space="preserve">darbai neturi ilgalaikio efekto – per kelis mėnesius suremontuotų patalpų būklė vėl suprastėja </w:t>
            </w:r>
            <w:r>
              <w:rPr>
                <w:sz w:val="22"/>
                <w:szCs w:val="22"/>
              </w:rPr>
              <w:t xml:space="preserve">tiek </w:t>
            </w:r>
            <w:r w:rsidR="07F19B23" w:rsidRPr="08005F80">
              <w:rPr>
                <w:sz w:val="22"/>
                <w:szCs w:val="22"/>
              </w:rPr>
              <w:t xml:space="preserve">dėl </w:t>
            </w:r>
            <w:r w:rsidRPr="08005F80">
              <w:rPr>
                <w:sz w:val="22"/>
                <w:szCs w:val="22"/>
              </w:rPr>
              <w:t>blogos pastatų būklės</w:t>
            </w:r>
            <w:r>
              <w:rPr>
                <w:sz w:val="22"/>
                <w:szCs w:val="22"/>
              </w:rPr>
              <w:t xml:space="preserve">, tiek dėl </w:t>
            </w:r>
            <w:r w:rsidR="07F19B23" w:rsidRPr="08005F80">
              <w:rPr>
                <w:sz w:val="22"/>
                <w:szCs w:val="22"/>
              </w:rPr>
              <w:t xml:space="preserve">nuteistųjų </w:t>
            </w:r>
            <w:r>
              <w:rPr>
                <w:sz w:val="22"/>
                <w:szCs w:val="22"/>
              </w:rPr>
              <w:t xml:space="preserve">netinkamo </w:t>
            </w:r>
            <w:r w:rsidR="07F19B23" w:rsidRPr="08005F80">
              <w:rPr>
                <w:sz w:val="22"/>
                <w:szCs w:val="22"/>
              </w:rPr>
              <w:t>elgesio.</w:t>
            </w:r>
          </w:p>
          <w:p w14:paraId="2CFC9088" w14:textId="61DB773F" w:rsidR="00E24622" w:rsidRPr="00E24622" w:rsidRDefault="19F1615C" w:rsidP="00FC1464">
            <w:pPr>
              <w:tabs>
                <w:tab w:val="left" w:pos="860"/>
              </w:tabs>
              <w:spacing w:after="120"/>
              <w:ind w:firstLine="567"/>
              <w:jc w:val="both"/>
              <w:rPr>
                <w:b/>
                <w:bCs/>
                <w:sz w:val="22"/>
                <w:szCs w:val="22"/>
              </w:rPr>
            </w:pPr>
            <w:r w:rsidRPr="56E951E0">
              <w:rPr>
                <w:b/>
                <w:bCs/>
                <w:sz w:val="22"/>
                <w:szCs w:val="22"/>
              </w:rPr>
              <w:t xml:space="preserve">Projektas </w:t>
            </w:r>
            <w:r w:rsidR="2100B0B1" w:rsidRPr="56E951E0">
              <w:rPr>
                <w:b/>
                <w:bCs/>
                <w:sz w:val="22"/>
                <w:szCs w:val="22"/>
              </w:rPr>
              <w:t>Nr.</w:t>
            </w:r>
            <w:r w:rsidR="005B3087">
              <w:rPr>
                <w:b/>
                <w:bCs/>
                <w:sz w:val="22"/>
                <w:szCs w:val="22"/>
              </w:rPr>
              <w:t> </w:t>
            </w:r>
            <w:r w:rsidR="2100B0B1" w:rsidRPr="56E951E0">
              <w:rPr>
                <w:b/>
                <w:bCs/>
                <w:sz w:val="22"/>
                <w:szCs w:val="22"/>
              </w:rPr>
              <w:t xml:space="preserve">1 </w:t>
            </w:r>
            <w:r w:rsidRPr="56E951E0">
              <w:rPr>
                <w:b/>
                <w:bCs/>
                <w:sz w:val="22"/>
                <w:szCs w:val="22"/>
              </w:rPr>
              <w:t>„</w:t>
            </w:r>
            <w:r w:rsidR="358BAB92" w:rsidRPr="56E951E0">
              <w:rPr>
                <w:b/>
                <w:bCs/>
                <w:sz w:val="22"/>
                <w:szCs w:val="22"/>
              </w:rPr>
              <w:t xml:space="preserve">Vilniaus </w:t>
            </w:r>
            <w:r w:rsidR="005B3087">
              <w:rPr>
                <w:b/>
                <w:bCs/>
                <w:sz w:val="22"/>
                <w:szCs w:val="22"/>
              </w:rPr>
              <w:t>k</w:t>
            </w:r>
            <w:r w:rsidRPr="56E951E0">
              <w:rPr>
                <w:b/>
                <w:bCs/>
                <w:sz w:val="22"/>
                <w:szCs w:val="22"/>
              </w:rPr>
              <w:t>alėjimo pastato rekonstravimas įrengiant kamerų tipo patalpas“ (16</w:t>
            </w:r>
            <w:r w:rsidR="00940AA7">
              <w:rPr>
                <w:b/>
                <w:bCs/>
                <w:sz w:val="22"/>
                <w:szCs w:val="22"/>
              </w:rPr>
              <w:t>0</w:t>
            </w:r>
            <w:r w:rsidRPr="56E951E0">
              <w:rPr>
                <w:b/>
                <w:bCs/>
                <w:sz w:val="22"/>
                <w:szCs w:val="22"/>
              </w:rPr>
              <w:t xml:space="preserve"> viet</w:t>
            </w:r>
            <w:r w:rsidR="3C341876" w:rsidRPr="56E951E0">
              <w:rPr>
                <w:b/>
                <w:bCs/>
                <w:sz w:val="22"/>
                <w:szCs w:val="22"/>
              </w:rPr>
              <w:t>ų</w:t>
            </w:r>
            <w:r w:rsidRPr="56E951E0">
              <w:rPr>
                <w:b/>
                <w:bCs/>
                <w:sz w:val="22"/>
                <w:szCs w:val="22"/>
              </w:rPr>
              <w:t>)</w:t>
            </w:r>
          </w:p>
          <w:p w14:paraId="33F2F148" w14:textId="55811CC7" w:rsidR="00245ACB" w:rsidRPr="00BE1139" w:rsidRDefault="00E24622" w:rsidP="00FC1464">
            <w:pPr>
              <w:tabs>
                <w:tab w:val="left" w:pos="860"/>
              </w:tabs>
              <w:jc w:val="both"/>
              <w:rPr>
                <w:i/>
                <w:sz w:val="22"/>
                <w:szCs w:val="22"/>
                <w:u w:val="single"/>
              </w:rPr>
            </w:pPr>
            <w:r>
              <w:rPr>
                <w:b/>
                <w:bCs/>
                <w:sz w:val="22"/>
                <w:szCs w:val="22"/>
              </w:rPr>
              <w:t xml:space="preserve">           </w:t>
            </w:r>
            <w:r w:rsidR="00245ACB" w:rsidRPr="00BE1139">
              <w:rPr>
                <w:i/>
                <w:iCs/>
                <w:sz w:val="22"/>
                <w:szCs w:val="22"/>
                <w:u w:val="single"/>
              </w:rPr>
              <w:t>Aprašymas</w:t>
            </w:r>
          </w:p>
          <w:p w14:paraId="667388F6" w14:textId="4D5E9F93" w:rsidR="00DD02AA" w:rsidRPr="00BE1139" w:rsidRDefault="002A5762" w:rsidP="00FC1464">
            <w:pPr>
              <w:tabs>
                <w:tab w:val="left" w:pos="860"/>
              </w:tabs>
              <w:ind w:firstLine="567"/>
              <w:jc w:val="both"/>
              <w:rPr>
                <w:sz w:val="22"/>
                <w:szCs w:val="22"/>
              </w:rPr>
            </w:pPr>
            <w:r>
              <w:rPr>
                <w:sz w:val="22"/>
                <w:szCs w:val="22"/>
              </w:rPr>
              <w:t>B</w:t>
            </w:r>
            <w:r w:rsidR="006A225C" w:rsidRPr="08005F80">
              <w:rPr>
                <w:sz w:val="22"/>
                <w:szCs w:val="22"/>
              </w:rPr>
              <w:t xml:space="preserve">endrabučio tipo </w:t>
            </w:r>
            <w:r>
              <w:rPr>
                <w:sz w:val="22"/>
                <w:szCs w:val="22"/>
              </w:rPr>
              <w:t xml:space="preserve">pastate yra įrengtos </w:t>
            </w:r>
            <w:r w:rsidRPr="08005F80">
              <w:rPr>
                <w:sz w:val="22"/>
                <w:szCs w:val="22"/>
              </w:rPr>
              <w:t xml:space="preserve">300 vietų </w:t>
            </w:r>
            <w:r w:rsidR="006A225C" w:rsidRPr="08005F80">
              <w:rPr>
                <w:sz w:val="22"/>
                <w:szCs w:val="22"/>
              </w:rPr>
              <w:t>nuteistųjų gyvenamosios patalpos</w:t>
            </w:r>
            <w:r>
              <w:rPr>
                <w:sz w:val="22"/>
                <w:szCs w:val="22"/>
              </w:rPr>
              <w:t>,</w:t>
            </w:r>
            <w:r w:rsidR="006A225C" w:rsidRPr="08005F80">
              <w:rPr>
                <w:sz w:val="22"/>
                <w:szCs w:val="22"/>
              </w:rPr>
              <w:t xml:space="preserve"> skaičiuojant vienam asmeniui 3,1 kv. m </w:t>
            </w:r>
            <w:r w:rsidR="4E197A5B" w:rsidRPr="08005F80">
              <w:rPr>
                <w:sz w:val="22"/>
                <w:szCs w:val="22"/>
              </w:rPr>
              <w:t xml:space="preserve">tenkančio </w:t>
            </w:r>
            <w:r w:rsidR="006A225C" w:rsidRPr="08005F80">
              <w:rPr>
                <w:sz w:val="22"/>
                <w:szCs w:val="22"/>
              </w:rPr>
              <w:t>gyvenamojo ploto</w:t>
            </w:r>
            <w:r w:rsidR="5A1B8226" w:rsidRPr="08005F80">
              <w:rPr>
                <w:sz w:val="22"/>
                <w:szCs w:val="22"/>
              </w:rPr>
              <w:t xml:space="preserve">. </w:t>
            </w:r>
            <w:r w:rsidR="00764DC5" w:rsidRPr="08005F80">
              <w:rPr>
                <w:sz w:val="22"/>
                <w:szCs w:val="22"/>
              </w:rPr>
              <w:t>Nuteistieji apgyvendinti</w:t>
            </w:r>
            <w:r w:rsidR="003B6A70">
              <w:rPr>
                <w:sz w:val="22"/>
                <w:szCs w:val="22"/>
              </w:rPr>
              <w:t xml:space="preserve"> pastate</w:t>
            </w:r>
            <w:r w:rsidR="00764DC5" w:rsidRPr="08005F80">
              <w:rPr>
                <w:sz w:val="22"/>
                <w:szCs w:val="22"/>
              </w:rPr>
              <w:t>, kuri</w:t>
            </w:r>
            <w:r>
              <w:rPr>
                <w:sz w:val="22"/>
                <w:szCs w:val="22"/>
              </w:rPr>
              <w:t>ame</w:t>
            </w:r>
            <w:r w:rsidR="00764DC5" w:rsidRPr="08005F80">
              <w:rPr>
                <w:sz w:val="22"/>
                <w:szCs w:val="22"/>
              </w:rPr>
              <w:t xml:space="preserve"> yra </w:t>
            </w:r>
            <w:r w:rsidR="5A1B8226" w:rsidRPr="08005F80">
              <w:rPr>
                <w:sz w:val="22"/>
                <w:szCs w:val="22"/>
              </w:rPr>
              <w:t xml:space="preserve">virš 10 patalpų, </w:t>
            </w:r>
            <w:r>
              <w:rPr>
                <w:sz w:val="22"/>
                <w:szCs w:val="22"/>
              </w:rPr>
              <w:t xml:space="preserve">o </w:t>
            </w:r>
            <w:r w:rsidR="5A1B8226" w:rsidRPr="08005F80">
              <w:rPr>
                <w:sz w:val="22"/>
                <w:szCs w:val="22"/>
              </w:rPr>
              <w:t>k</w:t>
            </w:r>
            <w:r w:rsidR="00764DC5" w:rsidRPr="08005F80">
              <w:rPr>
                <w:sz w:val="22"/>
                <w:szCs w:val="22"/>
              </w:rPr>
              <w:t xml:space="preserve">iekvienoje </w:t>
            </w:r>
            <w:r>
              <w:rPr>
                <w:sz w:val="22"/>
                <w:szCs w:val="22"/>
              </w:rPr>
              <w:t>jų</w:t>
            </w:r>
            <w:r w:rsidR="00764DC5" w:rsidRPr="08005F80">
              <w:rPr>
                <w:sz w:val="22"/>
                <w:szCs w:val="22"/>
              </w:rPr>
              <w:t xml:space="preserve"> </w:t>
            </w:r>
            <w:r w:rsidR="5A1B8226" w:rsidRPr="08005F80">
              <w:rPr>
                <w:sz w:val="22"/>
                <w:szCs w:val="22"/>
              </w:rPr>
              <w:t>gyvena po 10 ir daugiau</w:t>
            </w:r>
            <w:r w:rsidR="007D79D8">
              <w:rPr>
                <w:sz w:val="22"/>
                <w:szCs w:val="22"/>
              </w:rPr>
              <w:t xml:space="preserve"> nuteistųjų</w:t>
            </w:r>
            <w:r w:rsidR="5A1B8226" w:rsidRPr="08005F80">
              <w:rPr>
                <w:sz w:val="22"/>
                <w:szCs w:val="22"/>
              </w:rPr>
              <w:t xml:space="preserve">. </w:t>
            </w:r>
            <w:r w:rsidR="00764DC5" w:rsidRPr="08005F80">
              <w:rPr>
                <w:sz w:val="22"/>
                <w:szCs w:val="22"/>
              </w:rPr>
              <w:t xml:space="preserve">Šiuo metu esamos patalpos pertvarkomos pagal poreikį, kas ne visada užtikrina jų tinkamumą/atitiktį teisės aktų </w:t>
            </w:r>
            <w:r w:rsidR="0970D383" w:rsidRPr="08005F80">
              <w:rPr>
                <w:sz w:val="22"/>
                <w:szCs w:val="22"/>
              </w:rPr>
              <w:t>reikalavimams</w:t>
            </w:r>
            <w:r w:rsidR="2F416008" w:rsidRPr="08005F80">
              <w:rPr>
                <w:sz w:val="22"/>
                <w:szCs w:val="22"/>
              </w:rPr>
              <w:t xml:space="preserve"> </w:t>
            </w:r>
            <w:r w:rsidR="00764DC5" w:rsidRPr="08005F80">
              <w:rPr>
                <w:sz w:val="22"/>
                <w:szCs w:val="22"/>
              </w:rPr>
              <w:t xml:space="preserve">ir kokybę. </w:t>
            </w:r>
            <w:r w:rsidR="5A1B8226" w:rsidRPr="08005F80">
              <w:rPr>
                <w:sz w:val="22"/>
                <w:szCs w:val="22"/>
              </w:rPr>
              <w:t>Pastate nėra įrengta tinkama vėdinimo sistema, mediniai langai supuvę</w:t>
            </w:r>
            <w:r w:rsidR="00764DC5" w:rsidRPr="08005F80">
              <w:rPr>
                <w:sz w:val="22"/>
                <w:szCs w:val="22"/>
              </w:rPr>
              <w:t>, p</w:t>
            </w:r>
            <w:r w:rsidR="5A1B8226" w:rsidRPr="08005F80">
              <w:rPr>
                <w:sz w:val="22"/>
                <w:szCs w:val="22"/>
              </w:rPr>
              <w:t xml:space="preserve">atalpoms reikalingas </w:t>
            </w:r>
            <w:r w:rsidR="00DD02AA" w:rsidRPr="08005F80">
              <w:rPr>
                <w:sz w:val="22"/>
                <w:szCs w:val="22"/>
              </w:rPr>
              <w:t>nuolatinis paprastasis</w:t>
            </w:r>
            <w:r w:rsidR="00A14F82" w:rsidRPr="08005F80">
              <w:rPr>
                <w:sz w:val="22"/>
                <w:szCs w:val="22"/>
              </w:rPr>
              <w:t xml:space="preserve"> </w:t>
            </w:r>
            <w:r w:rsidR="5A1B8226" w:rsidRPr="08005F80">
              <w:rPr>
                <w:sz w:val="22"/>
                <w:szCs w:val="22"/>
              </w:rPr>
              <w:t>remontas.</w:t>
            </w:r>
          </w:p>
          <w:p w14:paraId="0E029DAC" w14:textId="77777777" w:rsidR="001E3FDD" w:rsidRDefault="002A5762" w:rsidP="572142C0">
            <w:pPr>
              <w:tabs>
                <w:tab w:val="left" w:pos="860"/>
              </w:tabs>
              <w:ind w:firstLine="567"/>
              <w:jc w:val="both"/>
              <w:rPr>
                <w:sz w:val="22"/>
                <w:szCs w:val="22"/>
              </w:rPr>
            </w:pPr>
            <w:r w:rsidRPr="572142C0">
              <w:rPr>
                <w:sz w:val="22"/>
                <w:szCs w:val="22"/>
              </w:rPr>
              <w:t>Minėtą pastatą rekonstravus</w:t>
            </w:r>
            <w:r w:rsidR="08115C6F" w:rsidRPr="572142C0">
              <w:rPr>
                <w:sz w:val="22"/>
                <w:szCs w:val="22"/>
              </w:rPr>
              <w:t>, įrengiant</w:t>
            </w:r>
            <w:r w:rsidR="0C5F800D" w:rsidRPr="572142C0">
              <w:rPr>
                <w:sz w:val="22"/>
                <w:szCs w:val="22"/>
              </w:rPr>
              <w:t xml:space="preserve"> </w:t>
            </w:r>
            <w:r w:rsidR="096E72CA" w:rsidRPr="572142C0">
              <w:rPr>
                <w:sz w:val="22"/>
                <w:szCs w:val="22"/>
              </w:rPr>
              <w:t xml:space="preserve">kamerų </w:t>
            </w:r>
            <w:r w:rsidR="0C5F800D" w:rsidRPr="572142C0">
              <w:rPr>
                <w:sz w:val="22"/>
                <w:szCs w:val="22"/>
              </w:rPr>
              <w:t>tipo patalp</w:t>
            </w:r>
            <w:r w:rsidR="096B58A2" w:rsidRPr="572142C0">
              <w:rPr>
                <w:sz w:val="22"/>
                <w:szCs w:val="22"/>
              </w:rPr>
              <w:t>a</w:t>
            </w:r>
            <w:r w:rsidR="0C5F800D" w:rsidRPr="572142C0">
              <w:rPr>
                <w:sz w:val="22"/>
                <w:szCs w:val="22"/>
              </w:rPr>
              <w:t xml:space="preserve">s, </w:t>
            </w:r>
            <w:r w:rsidRPr="572142C0">
              <w:rPr>
                <w:sz w:val="22"/>
                <w:szCs w:val="22"/>
              </w:rPr>
              <w:t xml:space="preserve">jose </w:t>
            </w:r>
            <w:r w:rsidR="007D79D8" w:rsidRPr="572142C0">
              <w:rPr>
                <w:sz w:val="22"/>
                <w:szCs w:val="22"/>
              </w:rPr>
              <w:t xml:space="preserve">būtų galima laikyti tiek nuteistuosius, tiek suimtuosius asmenis, užtikrinant tiek tinkamas jų laikymo sąlygas, tiek saugias suėmimo </w:t>
            </w:r>
            <w:r w:rsidR="000C4C11" w:rsidRPr="572142C0">
              <w:rPr>
                <w:sz w:val="22"/>
                <w:szCs w:val="22"/>
              </w:rPr>
              <w:t xml:space="preserve">vykdymo </w:t>
            </w:r>
            <w:r w:rsidR="007D79D8" w:rsidRPr="572142C0">
              <w:rPr>
                <w:sz w:val="22"/>
                <w:szCs w:val="22"/>
              </w:rPr>
              <w:t xml:space="preserve">ar laisvės atėmimo </w:t>
            </w:r>
            <w:r w:rsidR="000C4C11" w:rsidRPr="572142C0">
              <w:rPr>
                <w:sz w:val="22"/>
                <w:szCs w:val="22"/>
              </w:rPr>
              <w:t xml:space="preserve">bausmės atlikimo </w:t>
            </w:r>
            <w:r w:rsidR="007D79D8" w:rsidRPr="572142C0">
              <w:rPr>
                <w:sz w:val="22"/>
                <w:szCs w:val="22"/>
              </w:rPr>
              <w:t>sąlygas.</w:t>
            </w:r>
            <w:r w:rsidR="00DD02AA" w:rsidRPr="572142C0">
              <w:rPr>
                <w:sz w:val="22"/>
                <w:szCs w:val="22"/>
              </w:rPr>
              <w:t xml:space="preserve"> </w:t>
            </w:r>
            <w:r w:rsidRPr="572142C0">
              <w:rPr>
                <w:sz w:val="22"/>
                <w:szCs w:val="22"/>
              </w:rPr>
              <w:t>K</w:t>
            </w:r>
            <w:r w:rsidR="00DD02AA" w:rsidRPr="572142C0">
              <w:rPr>
                <w:sz w:val="22"/>
                <w:szCs w:val="22"/>
              </w:rPr>
              <w:t xml:space="preserve">amerų tipo patalpose asmenys yra geriau izoliuoti vieni nuo kitų </w:t>
            </w:r>
            <w:r w:rsidR="005758F0" w:rsidRPr="572142C0">
              <w:rPr>
                <w:sz w:val="22"/>
                <w:szCs w:val="22"/>
              </w:rPr>
              <w:t>ir</w:t>
            </w:r>
            <w:r w:rsidR="00DD02AA" w:rsidRPr="572142C0">
              <w:rPr>
                <w:sz w:val="22"/>
                <w:szCs w:val="22"/>
              </w:rPr>
              <w:t xml:space="preserve"> galimos pašalinės įtakos. Užtikrinamas asmenų privatumas, sumažinamas pavojus patirti grasinim</w:t>
            </w:r>
            <w:r w:rsidR="38585722" w:rsidRPr="572142C0">
              <w:rPr>
                <w:sz w:val="22"/>
                <w:szCs w:val="22"/>
              </w:rPr>
              <w:t>u</w:t>
            </w:r>
            <w:r w:rsidR="00DD02AA" w:rsidRPr="572142C0">
              <w:rPr>
                <w:sz w:val="22"/>
                <w:szCs w:val="22"/>
              </w:rPr>
              <w:t xml:space="preserve">s ir smurtą, užkertami nusikalstamų organizacijų vidaus ryšiai, pareigūnai gali </w:t>
            </w:r>
            <w:r w:rsidR="16B6C8EC" w:rsidRPr="572142C0">
              <w:rPr>
                <w:sz w:val="22"/>
                <w:szCs w:val="22"/>
              </w:rPr>
              <w:t>ve</w:t>
            </w:r>
            <w:r w:rsidR="3389B2CC" w:rsidRPr="572142C0">
              <w:rPr>
                <w:sz w:val="22"/>
                <w:szCs w:val="22"/>
              </w:rPr>
              <w:t>i</w:t>
            </w:r>
            <w:r w:rsidR="16B6C8EC" w:rsidRPr="572142C0">
              <w:rPr>
                <w:sz w:val="22"/>
                <w:szCs w:val="22"/>
              </w:rPr>
              <w:t xml:space="preserve">ksmingiau </w:t>
            </w:r>
            <w:r w:rsidR="00DD02AA" w:rsidRPr="572142C0">
              <w:rPr>
                <w:sz w:val="22"/>
                <w:szCs w:val="22"/>
              </w:rPr>
              <w:t xml:space="preserve">užtikrinti nuteistųjų kontrolę, padidinamas darbo aplinkos saugumas. </w:t>
            </w:r>
            <w:r w:rsidRPr="572142C0">
              <w:rPr>
                <w:sz w:val="22"/>
                <w:szCs w:val="22"/>
              </w:rPr>
              <w:t>Laisvės atėmimo vietų įstaigos personalas</w:t>
            </w:r>
            <w:r w:rsidR="00DD02AA" w:rsidRPr="572142C0">
              <w:rPr>
                <w:sz w:val="22"/>
                <w:szCs w:val="22"/>
              </w:rPr>
              <w:t xml:space="preserve"> gali veiksmingiau dirbti su nuteistaisiais ir suimtaisiais, įtraukti juos į resocializacijos programas. Svarbu pažymėti, kad kamerų tipų patalpose geresnės nuteistųjų ir suimtųjų gyvenimo sąlygos – lengviau užtikrinamas patalpos v</w:t>
            </w:r>
            <w:r w:rsidR="6E1424DF" w:rsidRPr="572142C0">
              <w:rPr>
                <w:sz w:val="22"/>
                <w:szCs w:val="22"/>
              </w:rPr>
              <w:t>ė</w:t>
            </w:r>
            <w:r w:rsidR="00DD02AA" w:rsidRPr="572142C0">
              <w:rPr>
                <w:sz w:val="22"/>
                <w:szCs w:val="22"/>
              </w:rPr>
              <w:t xml:space="preserve">dinimas, apšvietimas, švara, </w:t>
            </w:r>
            <w:r w:rsidRPr="572142C0">
              <w:rPr>
                <w:sz w:val="22"/>
                <w:szCs w:val="22"/>
              </w:rPr>
              <w:t>asmenų higiena</w:t>
            </w:r>
            <w:r w:rsidR="00DD02AA" w:rsidRPr="572142C0">
              <w:rPr>
                <w:sz w:val="22"/>
                <w:szCs w:val="22"/>
              </w:rPr>
              <w:t>.</w:t>
            </w:r>
          </w:p>
          <w:p w14:paraId="2B117F56" w14:textId="6C70558E" w:rsidR="00DD02AA" w:rsidRPr="00E249DD" w:rsidRDefault="00A55F83" w:rsidP="001C4EAE">
            <w:pPr>
              <w:tabs>
                <w:tab w:val="left" w:pos="860"/>
              </w:tabs>
              <w:spacing w:after="120"/>
              <w:ind w:firstLine="567"/>
              <w:jc w:val="both"/>
              <w:rPr>
                <w:sz w:val="22"/>
                <w:szCs w:val="22"/>
              </w:rPr>
            </w:pPr>
            <w:r>
              <w:rPr>
                <w:sz w:val="22"/>
                <w:szCs w:val="22"/>
              </w:rPr>
              <w:t>Į</w:t>
            </w:r>
            <w:r w:rsidR="007B4A8B">
              <w:rPr>
                <w:sz w:val="22"/>
                <w:szCs w:val="22"/>
              </w:rPr>
              <w:t xml:space="preserve">gyvendinant </w:t>
            </w:r>
            <w:r w:rsidR="003E3C53" w:rsidRPr="003E3C53">
              <w:rPr>
                <w:sz w:val="22"/>
                <w:szCs w:val="22"/>
              </w:rPr>
              <w:t>statybos technini</w:t>
            </w:r>
            <w:r w:rsidR="003E3C53">
              <w:rPr>
                <w:sz w:val="22"/>
                <w:szCs w:val="22"/>
              </w:rPr>
              <w:t>ame</w:t>
            </w:r>
            <w:r w:rsidR="003E3C53" w:rsidRPr="003E3C53">
              <w:rPr>
                <w:sz w:val="22"/>
                <w:szCs w:val="22"/>
              </w:rPr>
              <w:t xml:space="preserve"> reglament</w:t>
            </w:r>
            <w:r w:rsidR="003E3C53">
              <w:rPr>
                <w:sz w:val="22"/>
                <w:szCs w:val="22"/>
              </w:rPr>
              <w:t>e</w:t>
            </w:r>
            <w:r w:rsidR="003E3C53" w:rsidRPr="003E3C53">
              <w:rPr>
                <w:sz w:val="22"/>
                <w:szCs w:val="22"/>
              </w:rPr>
              <w:t xml:space="preserve"> </w:t>
            </w:r>
            <w:r w:rsidR="00036DF6" w:rsidRPr="00036DF6">
              <w:rPr>
                <w:sz w:val="22"/>
                <w:szCs w:val="22"/>
              </w:rPr>
              <w:t xml:space="preserve">STR 2.03.01:2019 „Statinių prieinamumas“ </w:t>
            </w:r>
            <w:r w:rsidR="00E76FA5" w:rsidRPr="001C4EAE">
              <w:rPr>
                <w:sz w:val="22"/>
                <w:szCs w:val="22"/>
              </w:rPr>
              <w:t>įtvirtintus reik</w:t>
            </w:r>
            <w:r w:rsidR="00893B52" w:rsidRPr="001C4EAE">
              <w:rPr>
                <w:sz w:val="22"/>
                <w:szCs w:val="22"/>
              </w:rPr>
              <w:t>a</w:t>
            </w:r>
            <w:r w:rsidR="00E76FA5" w:rsidRPr="001C4EAE">
              <w:rPr>
                <w:sz w:val="22"/>
                <w:szCs w:val="22"/>
              </w:rPr>
              <w:t>lavimus</w:t>
            </w:r>
            <w:r w:rsidR="00893B52" w:rsidRPr="001C4EAE">
              <w:rPr>
                <w:sz w:val="22"/>
                <w:szCs w:val="22"/>
              </w:rPr>
              <w:t xml:space="preserve">, juos perkeliant į </w:t>
            </w:r>
            <w:r w:rsidR="00FB139B" w:rsidRPr="001C4EAE">
              <w:rPr>
                <w:sz w:val="22"/>
                <w:szCs w:val="22"/>
              </w:rPr>
              <w:t xml:space="preserve">statybos techninius </w:t>
            </w:r>
            <w:r w:rsidR="009E6F7B" w:rsidRPr="001C4EAE">
              <w:rPr>
                <w:sz w:val="22"/>
                <w:szCs w:val="22"/>
              </w:rPr>
              <w:t>projektus</w:t>
            </w:r>
            <w:r w:rsidR="006876CC">
              <w:rPr>
                <w:sz w:val="22"/>
                <w:szCs w:val="22"/>
              </w:rPr>
              <w:t>,</w:t>
            </w:r>
            <w:r w:rsidR="003E3C53" w:rsidRPr="001C4EAE">
              <w:rPr>
                <w:sz w:val="22"/>
                <w:szCs w:val="22"/>
              </w:rPr>
              <w:t xml:space="preserve"> </w:t>
            </w:r>
            <w:r>
              <w:rPr>
                <w:sz w:val="22"/>
                <w:szCs w:val="22"/>
              </w:rPr>
              <w:t xml:space="preserve">asmenims su negalia numatoma sudaryti </w:t>
            </w:r>
            <w:r w:rsidR="004D493B">
              <w:rPr>
                <w:sz w:val="22"/>
                <w:szCs w:val="22"/>
              </w:rPr>
              <w:t xml:space="preserve">tinkamas </w:t>
            </w:r>
            <w:r>
              <w:rPr>
                <w:sz w:val="22"/>
                <w:szCs w:val="22"/>
              </w:rPr>
              <w:t>sąlygas.</w:t>
            </w:r>
          </w:p>
          <w:p w14:paraId="23F301E5" w14:textId="71323062" w:rsidR="5A1B8226" w:rsidRPr="00E249DD" w:rsidRDefault="5A1B8226" w:rsidP="00FC1464">
            <w:pPr>
              <w:tabs>
                <w:tab w:val="left" w:pos="860"/>
              </w:tabs>
              <w:ind w:firstLine="567"/>
              <w:jc w:val="both"/>
              <w:rPr>
                <w:sz w:val="22"/>
                <w:szCs w:val="22"/>
              </w:rPr>
            </w:pPr>
            <w:r w:rsidRPr="00E249DD">
              <w:rPr>
                <w:i/>
                <w:iCs/>
                <w:sz w:val="22"/>
                <w:szCs w:val="22"/>
                <w:u w:val="single"/>
              </w:rPr>
              <w:t>Tikslinės grupės</w:t>
            </w:r>
            <w:r w:rsidR="00E91407" w:rsidRPr="00E249DD">
              <w:rPr>
                <w:i/>
                <w:iCs/>
                <w:sz w:val="22"/>
                <w:szCs w:val="22"/>
                <w:u w:val="single"/>
              </w:rPr>
              <w:t>:</w:t>
            </w:r>
          </w:p>
          <w:p w14:paraId="283F5F52" w14:textId="7D48BF88" w:rsidR="5A1B8226" w:rsidRDefault="00637716" w:rsidP="00FC1464">
            <w:pPr>
              <w:tabs>
                <w:tab w:val="left" w:pos="860"/>
              </w:tabs>
              <w:ind w:firstLine="567"/>
              <w:jc w:val="both"/>
              <w:rPr>
                <w:sz w:val="22"/>
                <w:szCs w:val="22"/>
              </w:rPr>
            </w:pPr>
            <w:r>
              <w:rPr>
                <w:sz w:val="22"/>
                <w:szCs w:val="22"/>
              </w:rPr>
              <w:t>- l</w:t>
            </w:r>
            <w:r w:rsidR="002A5762">
              <w:rPr>
                <w:sz w:val="22"/>
                <w:szCs w:val="22"/>
              </w:rPr>
              <w:t>aisvės atėmimo vietų įstaigo</w:t>
            </w:r>
            <w:r w:rsidR="005B1582">
              <w:rPr>
                <w:sz w:val="22"/>
                <w:szCs w:val="22"/>
              </w:rPr>
              <w:t>je esantys</w:t>
            </w:r>
            <w:r w:rsidR="00944A4D">
              <w:rPr>
                <w:sz w:val="22"/>
                <w:szCs w:val="22"/>
              </w:rPr>
              <w:t xml:space="preserve"> </w:t>
            </w:r>
            <w:r w:rsidR="00944A4D" w:rsidRPr="002E28E7">
              <w:rPr>
                <w:sz w:val="22"/>
                <w:szCs w:val="22"/>
              </w:rPr>
              <w:t>nuteist</w:t>
            </w:r>
            <w:r w:rsidR="00944A4D">
              <w:rPr>
                <w:sz w:val="22"/>
                <w:szCs w:val="22"/>
              </w:rPr>
              <w:t>ieji</w:t>
            </w:r>
            <w:r w:rsidR="00935197">
              <w:rPr>
                <w:sz w:val="22"/>
                <w:szCs w:val="22"/>
              </w:rPr>
              <w:t>/suimt</w:t>
            </w:r>
            <w:r w:rsidR="00944A4D">
              <w:rPr>
                <w:sz w:val="22"/>
                <w:szCs w:val="22"/>
              </w:rPr>
              <w:t>ieji</w:t>
            </w:r>
            <w:r>
              <w:rPr>
                <w:sz w:val="22"/>
                <w:szCs w:val="22"/>
              </w:rPr>
              <w:t>;</w:t>
            </w:r>
          </w:p>
          <w:p w14:paraId="3A4ECFE7" w14:textId="7AE0CC42" w:rsidR="004D493B" w:rsidRPr="00DB66E4" w:rsidRDefault="004D493B" w:rsidP="00FC1464">
            <w:pPr>
              <w:tabs>
                <w:tab w:val="left" w:pos="860"/>
              </w:tabs>
              <w:ind w:firstLine="567"/>
              <w:jc w:val="both"/>
              <w:rPr>
                <w:sz w:val="22"/>
                <w:szCs w:val="22"/>
              </w:rPr>
            </w:pPr>
            <w:r>
              <w:rPr>
                <w:sz w:val="22"/>
                <w:szCs w:val="22"/>
              </w:rPr>
              <w:t xml:space="preserve">- </w:t>
            </w:r>
            <w:r w:rsidRPr="004D493B">
              <w:rPr>
                <w:sz w:val="22"/>
                <w:szCs w:val="22"/>
              </w:rPr>
              <w:t>laisvės atėmimo vietų įstaigoje esantys nuteistieji/suimtieji</w:t>
            </w:r>
            <w:r>
              <w:rPr>
                <w:sz w:val="22"/>
                <w:szCs w:val="22"/>
              </w:rPr>
              <w:t xml:space="preserve"> su negalia</w:t>
            </w:r>
            <w:r w:rsidRPr="004D493B">
              <w:rPr>
                <w:sz w:val="22"/>
                <w:szCs w:val="22"/>
              </w:rPr>
              <w:t>;</w:t>
            </w:r>
          </w:p>
          <w:p w14:paraId="2D9FC165" w14:textId="55F91D20" w:rsidR="5A1B8226" w:rsidRPr="00DB66E4" w:rsidRDefault="00EC1BE2" w:rsidP="00FC1464">
            <w:pPr>
              <w:tabs>
                <w:tab w:val="left" w:pos="860"/>
              </w:tabs>
              <w:spacing w:after="120"/>
              <w:ind w:firstLine="567"/>
              <w:jc w:val="both"/>
              <w:rPr>
                <w:sz w:val="22"/>
                <w:szCs w:val="22"/>
              </w:rPr>
            </w:pPr>
            <w:r>
              <w:rPr>
                <w:sz w:val="22"/>
                <w:szCs w:val="22"/>
              </w:rPr>
              <w:t>- l</w:t>
            </w:r>
            <w:r w:rsidR="002A5762">
              <w:rPr>
                <w:sz w:val="22"/>
                <w:szCs w:val="22"/>
              </w:rPr>
              <w:t>aisvės atėmimo vietų įstaigos personalas</w:t>
            </w:r>
            <w:r>
              <w:rPr>
                <w:sz w:val="22"/>
                <w:szCs w:val="22"/>
              </w:rPr>
              <w:t>.</w:t>
            </w:r>
          </w:p>
          <w:p w14:paraId="477CC496" w14:textId="5566D22D" w:rsidR="5A1B8226" w:rsidRPr="00DB66E4" w:rsidRDefault="5A1B8226" w:rsidP="00FC1464">
            <w:pPr>
              <w:tabs>
                <w:tab w:val="left" w:pos="860"/>
              </w:tabs>
              <w:ind w:firstLine="567"/>
              <w:jc w:val="both"/>
              <w:rPr>
                <w:sz w:val="22"/>
                <w:szCs w:val="22"/>
              </w:rPr>
            </w:pPr>
            <w:r w:rsidRPr="00DB66E4">
              <w:rPr>
                <w:i/>
                <w:iCs/>
                <w:sz w:val="22"/>
                <w:szCs w:val="22"/>
                <w:u w:val="single"/>
              </w:rPr>
              <w:t>Projekt</w:t>
            </w:r>
            <w:r w:rsidR="00961523">
              <w:rPr>
                <w:i/>
                <w:iCs/>
                <w:sz w:val="22"/>
                <w:szCs w:val="22"/>
                <w:u w:val="single"/>
              </w:rPr>
              <w:t>o</w:t>
            </w:r>
            <w:r w:rsidRPr="00DB66E4">
              <w:rPr>
                <w:i/>
                <w:iCs/>
                <w:sz w:val="22"/>
                <w:szCs w:val="22"/>
                <w:u w:val="single"/>
              </w:rPr>
              <w:t xml:space="preserve"> vykdytoja</w:t>
            </w:r>
            <w:r w:rsidR="00E91407">
              <w:rPr>
                <w:i/>
                <w:iCs/>
                <w:sz w:val="22"/>
                <w:szCs w:val="22"/>
                <w:u w:val="single"/>
              </w:rPr>
              <w:t>s:</w:t>
            </w:r>
          </w:p>
          <w:p w14:paraId="576106CE" w14:textId="4AFA818D" w:rsidR="5A1B8226" w:rsidRPr="00DB66E4" w:rsidRDefault="008D698D" w:rsidP="00FC1464">
            <w:pPr>
              <w:tabs>
                <w:tab w:val="left" w:pos="860"/>
              </w:tabs>
              <w:spacing w:after="120"/>
              <w:ind w:firstLine="567"/>
              <w:jc w:val="both"/>
              <w:rPr>
                <w:sz w:val="22"/>
                <w:szCs w:val="22"/>
              </w:rPr>
            </w:pPr>
            <w:r>
              <w:rPr>
                <w:sz w:val="22"/>
                <w:szCs w:val="22"/>
              </w:rPr>
              <w:t xml:space="preserve">- </w:t>
            </w:r>
            <w:r w:rsidR="002A5762">
              <w:rPr>
                <w:sz w:val="22"/>
                <w:szCs w:val="22"/>
              </w:rPr>
              <w:t>LKT</w:t>
            </w:r>
            <w:r w:rsidR="00637716">
              <w:rPr>
                <w:sz w:val="22"/>
                <w:szCs w:val="22"/>
              </w:rPr>
              <w:t>.</w:t>
            </w:r>
          </w:p>
          <w:p w14:paraId="7EC2BBD8" w14:textId="67B8DC14" w:rsidR="5A1B8226" w:rsidRPr="00834340" w:rsidRDefault="5A1B8226" w:rsidP="00FC1464">
            <w:pPr>
              <w:tabs>
                <w:tab w:val="left" w:pos="860"/>
              </w:tabs>
              <w:ind w:firstLine="567"/>
              <w:jc w:val="both"/>
              <w:rPr>
                <w:sz w:val="22"/>
                <w:szCs w:val="22"/>
              </w:rPr>
            </w:pPr>
            <w:r w:rsidRPr="00DB66E4">
              <w:rPr>
                <w:i/>
                <w:iCs/>
                <w:sz w:val="22"/>
                <w:szCs w:val="22"/>
                <w:u w:val="single"/>
              </w:rPr>
              <w:t xml:space="preserve">Siekiami </w:t>
            </w:r>
            <w:r w:rsidRPr="00834340">
              <w:rPr>
                <w:i/>
                <w:iCs/>
                <w:sz w:val="22"/>
                <w:szCs w:val="22"/>
                <w:u w:val="single"/>
              </w:rPr>
              <w:t>rezultatai</w:t>
            </w:r>
            <w:r w:rsidR="00E91407" w:rsidRPr="00834340">
              <w:rPr>
                <w:i/>
                <w:iCs/>
                <w:sz w:val="22"/>
                <w:szCs w:val="22"/>
                <w:u w:val="single"/>
              </w:rPr>
              <w:t>:</w:t>
            </w:r>
          </w:p>
          <w:p w14:paraId="3EDBD216" w14:textId="6EAF5110" w:rsidR="00EC1BE2" w:rsidRDefault="00EC1BE2" w:rsidP="00EC1BE2">
            <w:pPr>
              <w:tabs>
                <w:tab w:val="left" w:pos="860"/>
              </w:tabs>
              <w:ind w:firstLine="567"/>
              <w:jc w:val="both"/>
              <w:rPr>
                <w:color w:val="000000" w:themeColor="text1"/>
                <w:sz w:val="22"/>
                <w:szCs w:val="22"/>
                <w:lang w:eastAsia="en-GB"/>
              </w:rPr>
            </w:pPr>
            <w:r w:rsidRPr="00834340">
              <w:rPr>
                <w:color w:val="000000" w:themeColor="text1"/>
                <w:sz w:val="22"/>
                <w:szCs w:val="22"/>
                <w:lang w:eastAsia="en-GB"/>
              </w:rPr>
              <w:t xml:space="preserve">- </w:t>
            </w:r>
            <w:r w:rsidR="00352432">
              <w:rPr>
                <w:color w:val="000000" w:themeColor="text1"/>
                <w:sz w:val="22"/>
                <w:szCs w:val="22"/>
                <w:lang w:eastAsia="en-GB"/>
              </w:rPr>
              <w:t xml:space="preserve">kalinių </w:t>
            </w:r>
            <w:r w:rsidRPr="00834340">
              <w:rPr>
                <w:color w:val="000000" w:themeColor="text1"/>
                <w:sz w:val="22"/>
                <w:szCs w:val="22"/>
                <w:lang w:eastAsia="en-GB"/>
              </w:rPr>
              <w:t xml:space="preserve">apgyvendinimo vietų, atitinkančių Europos standartus, dalis Vilniaus ir Kauno kalėjimuose, proc. – </w:t>
            </w:r>
            <w:r w:rsidR="00055616">
              <w:rPr>
                <w:color w:val="000000" w:themeColor="text1"/>
                <w:sz w:val="22"/>
                <w:szCs w:val="22"/>
                <w:lang w:eastAsia="en-GB"/>
              </w:rPr>
              <w:t xml:space="preserve">2026 m. – 51 proc., 2031 m. </w:t>
            </w:r>
            <w:r w:rsidR="004D16B1">
              <w:rPr>
                <w:color w:val="000000" w:themeColor="text1"/>
                <w:sz w:val="22"/>
                <w:szCs w:val="22"/>
                <w:lang w:eastAsia="en-GB"/>
              </w:rPr>
              <w:t>–</w:t>
            </w:r>
            <w:r w:rsidR="00055616">
              <w:rPr>
                <w:color w:val="000000" w:themeColor="text1"/>
                <w:sz w:val="22"/>
                <w:szCs w:val="22"/>
                <w:lang w:eastAsia="en-GB"/>
              </w:rPr>
              <w:t xml:space="preserve"> 77</w:t>
            </w:r>
            <w:r w:rsidRPr="00834340">
              <w:rPr>
                <w:color w:val="000000" w:themeColor="text1"/>
                <w:sz w:val="22"/>
                <w:szCs w:val="22"/>
                <w:lang w:eastAsia="en-GB"/>
              </w:rPr>
              <w:t xml:space="preserve"> proc.;</w:t>
            </w:r>
          </w:p>
          <w:p w14:paraId="49BF52D5" w14:textId="28DE54A6" w:rsidR="00834340" w:rsidRPr="00834340" w:rsidRDefault="00834340" w:rsidP="00EC1BE2">
            <w:pPr>
              <w:tabs>
                <w:tab w:val="left" w:pos="860"/>
              </w:tabs>
              <w:ind w:firstLine="567"/>
              <w:jc w:val="both"/>
              <w:rPr>
                <w:sz w:val="22"/>
                <w:szCs w:val="22"/>
              </w:rPr>
            </w:pPr>
            <w:r w:rsidRPr="00834340">
              <w:rPr>
                <w:rFonts w:eastAsia="Arial"/>
                <w:sz w:val="22"/>
                <w:szCs w:val="22"/>
              </w:rPr>
              <w:t xml:space="preserve">- per metus užregistruotų smurtinių ar saugumo incidentų skaičius, tenkantis 100 kalinių Vilniaus ir Kauno </w:t>
            </w:r>
            <w:r>
              <w:rPr>
                <w:rFonts w:eastAsia="Arial"/>
                <w:sz w:val="22"/>
                <w:szCs w:val="22"/>
              </w:rPr>
              <w:t xml:space="preserve">kalėjimuose – </w:t>
            </w:r>
            <w:r w:rsidR="00055616" w:rsidRPr="00016073">
              <w:rPr>
                <w:rFonts w:eastAsia="Arial"/>
                <w:sz w:val="22"/>
                <w:szCs w:val="22"/>
              </w:rPr>
              <w:t>202</w:t>
            </w:r>
            <w:r w:rsidR="00207FE5" w:rsidRPr="0033133D">
              <w:rPr>
                <w:rFonts w:eastAsia="Arial"/>
                <w:sz w:val="22"/>
                <w:szCs w:val="22"/>
              </w:rPr>
              <w:t>5</w:t>
            </w:r>
            <w:r w:rsidR="00055616">
              <w:rPr>
                <w:rFonts w:eastAsia="Arial"/>
                <w:sz w:val="22"/>
                <w:szCs w:val="22"/>
              </w:rPr>
              <w:t xml:space="preserve"> m. – 68, 2031 m. – </w:t>
            </w:r>
            <w:r>
              <w:rPr>
                <w:rFonts w:eastAsia="Arial"/>
                <w:sz w:val="22"/>
                <w:szCs w:val="22"/>
              </w:rPr>
              <w:t>58</w:t>
            </w:r>
            <w:r w:rsidRPr="00834340">
              <w:rPr>
                <w:rFonts w:eastAsia="Arial"/>
                <w:sz w:val="22"/>
                <w:szCs w:val="22"/>
              </w:rPr>
              <w:t>;</w:t>
            </w:r>
          </w:p>
          <w:p w14:paraId="38B19155" w14:textId="43AC4D4D" w:rsidR="5A1B8226" w:rsidRPr="00834340" w:rsidRDefault="00E91407" w:rsidP="00FC1464">
            <w:pPr>
              <w:tabs>
                <w:tab w:val="left" w:pos="860"/>
              </w:tabs>
              <w:ind w:firstLine="567"/>
              <w:jc w:val="both"/>
              <w:rPr>
                <w:sz w:val="22"/>
                <w:szCs w:val="22"/>
              </w:rPr>
            </w:pPr>
            <w:r w:rsidRPr="00834340">
              <w:rPr>
                <w:sz w:val="22"/>
                <w:szCs w:val="22"/>
              </w:rPr>
              <w:t>-</w:t>
            </w:r>
            <w:r w:rsidR="00EC1BE2" w:rsidRPr="00834340">
              <w:rPr>
                <w:sz w:val="22"/>
                <w:szCs w:val="22"/>
              </w:rPr>
              <w:t xml:space="preserve"> </w:t>
            </w:r>
            <w:r w:rsidR="00EC1BE2" w:rsidRPr="00834340">
              <w:rPr>
                <w:color w:val="000000" w:themeColor="text1"/>
                <w:sz w:val="22"/>
                <w:szCs w:val="22"/>
                <w:lang w:eastAsia="en-GB"/>
              </w:rPr>
              <w:t>Vilniaus kalėjime įrengtų ir Europos standartus atitinkančių kamer</w:t>
            </w:r>
            <w:r w:rsidR="00250E03">
              <w:rPr>
                <w:color w:val="000000" w:themeColor="text1"/>
                <w:sz w:val="22"/>
                <w:szCs w:val="22"/>
                <w:lang w:eastAsia="en-GB"/>
              </w:rPr>
              <w:t>ų</w:t>
            </w:r>
            <w:r w:rsidR="00EC1BE2" w:rsidRPr="00834340">
              <w:rPr>
                <w:color w:val="000000" w:themeColor="text1"/>
                <w:sz w:val="22"/>
                <w:szCs w:val="22"/>
                <w:lang w:eastAsia="en-GB"/>
              </w:rPr>
              <w:t xml:space="preserve"> tipo apgyvendinimo vietų skaičius</w:t>
            </w:r>
            <w:r w:rsidR="00EC1BE2" w:rsidRPr="00834340">
              <w:rPr>
                <w:sz w:val="22"/>
                <w:szCs w:val="22"/>
              </w:rPr>
              <w:t xml:space="preserve"> </w:t>
            </w:r>
            <w:r w:rsidR="00B1157B" w:rsidRPr="00834340">
              <w:rPr>
                <w:sz w:val="22"/>
                <w:szCs w:val="22"/>
              </w:rPr>
              <w:t>–</w:t>
            </w:r>
            <w:r w:rsidR="5A1B8226" w:rsidRPr="00834340">
              <w:rPr>
                <w:sz w:val="22"/>
                <w:szCs w:val="22"/>
              </w:rPr>
              <w:t xml:space="preserve"> 16</w:t>
            </w:r>
            <w:r w:rsidR="7F9055E4" w:rsidRPr="00834340">
              <w:rPr>
                <w:sz w:val="22"/>
                <w:szCs w:val="22"/>
              </w:rPr>
              <w:t>0</w:t>
            </w:r>
            <w:r w:rsidR="00C45C88">
              <w:rPr>
                <w:sz w:val="22"/>
                <w:szCs w:val="22"/>
              </w:rPr>
              <w:t>, iš jų asmenims su negalia – 8 vietos</w:t>
            </w:r>
            <w:r w:rsidR="00EC1BE2" w:rsidRPr="00834340">
              <w:rPr>
                <w:sz w:val="22"/>
                <w:szCs w:val="22"/>
              </w:rPr>
              <w:t>;</w:t>
            </w:r>
          </w:p>
          <w:p w14:paraId="38765CAC" w14:textId="7DABBF33" w:rsidR="5A1B8226" w:rsidRPr="00DB66E4" w:rsidRDefault="00EC1BE2" w:rsidP="00FC1464">
            <w:pPr>
              <w:tabs>
                <w:tab w:val="left" w:pos="860"/>
              </w:tabs>
              <w:ind w:firstLine="567"/>
              <w:jc w:val="both"/>
              <w:rPr>
                <w:sz w:val="22"/>
                <w:szCs w:val="22"/>
              </w:rPr>
            </w:pPr>
            <w:r w:rsidRPr="00EC1BE2">
              <w:rPr>
                <w:sz w:val="22"/>
                <w:szCs w:val="22"/>
              </w:rPr>
              <w:t>- u</w:t>
            </w:r>
            <w:r w:rsidR="5A1B8226" w:rsidRPr="00EC1BE2">
              <w:rPr>
                <w:sz w:val="22"/>
                <w:szCs w:val="22"/>
              </w:rPr>
              <w:t>žtikrintas gyvenamasis plotas, tenkantis vienam asmeniui be sanitarinio mazgo</w:t>
            </w:r>
            <w:r w:rsidR="5A1B8226" w:rsidRPr="00DB66E4">
              <w:rPr>
                <w:sz w:val="22"/>
                <w:szCs w:val="22"/>
              </w:rPr>
              <w:t xml:space="preserve"> ploto, &gt;</w:t>
            </w:r>
            <w:r w:rsidR="00B1157B">
              <w:rPr>
                <w:sz w:val="22"/>
                <w:szCs w:val="22"/>
              </w:rPr>
              <w:t xml:space="preserve"> </w:t>
            </w:r>
            <w:r w:rsidR="5A1B8226" w:rsidRPr="00DB66E4">
              <w:rPr>
                <w:sz w:val="22"/>
                <w:szCs w:val="22"/>
              </w:rPr>
              <w:t>6-7 kv. m</w:t>
            </w:r>
            <w:r>
              <w:rPr>
                <w:sz w:val="22"/>
                <w:szCs w:val="22"/>
              </w:rPr>
              <w:t>;</w:t>
            </w:r>
          </w:p>
          <w:p w14:paraId="265DFEA7" w14:textId="18102C11" w:rsidR="5A1B8226" w:rsidRPr="00DB66E4" w:rsidRDefault="00EC1BE2" w:rsidP="00FC1464">
            <w:pPr>
              <w:tabs>
                <w:tab w:val="left" w:pos="860"/>
              </w:tabs>
              <w:ind w:firstLine="567"/>
              <w:jc w:val="both"/>
              <w:rPr>
                <w:sz w:val="22"/>
                <w:szCs w:val="22"/>
              </w:rPr>
            </w:pPr>
            <w:r>
              <w:rPr>
                <w:sz w:val="22"/>
                <w:szCs w:val="22"/>
              </w:rPr>
              <w:t>- p</w:t>
            </w:r>
            <w:r w:rsidR="5A1B8226" w:rsidRPr="00DB66E4">
              <w:rPr>
                <w:sz w:val="22"/>
                <w:szCs w:val="22"/>
              </w:rPr>
              <w:t>atalp</w:t>
            </w:r>
            <w:r w:rsidR="00764DC5" w:rsidRPr="00DB66E4">
              <w:rPr>
                <w:sz w:val="22"/>
                <w:szCs w:val="22"/>
              </w:rPr>
              <w:t>os</w:t>
            </w:r>
            <w:r w:rsidR="5A1B8226" w:rsidRPr="00DB66E4">
              <w:rPr>
                <w:sz w:val="22"/>
                <w:szCs w:val="22"/>
              </w:rPr>
              <w:t>, skirt</w:t>
            </w:r>
            <w:r w:rsidR="00764DC5" w:rsidRPr="00DB66E4">
              <w:rPr>
                <w:sz w:val="22"/>
                <w:szCs w:val="22"/>
              </w:rPr>
              <w:t>os</w:t>
            </w:r>
            <w:r w:rsidR="5A1B8226" w:rsidRPr="00DB66E4">
              <w:rPr>
                <w:sz w:val="22"/>
                <w:szCs w:val="22"/>
              </w:rPr>
              <w:t xml:space="preserve"> nuteistiesiems, pritaiky</w:t>
            </w:r>
            <w:r w:rsidR="00764DC5" w:rsidRPr="00DB66E4">
              <w:rPr>
                <w:sz w:val="22"/>
                <w:szCs w:val="22"/>
              </w:rPr>
              <w:t>tos</w:t>
            </w:r>
            <w:r w:rsidR="5A1B8226" w:rsidRPr="00DB66E4">
              <w:rPr>
                <w:sz w:val="22"/>
                <w:szCs w:val="22"/>
              </w:rPr>
              <w:t xml:space="preserve"> konkrečiai veiklai: užimtumui, sportui, laisvalaikiui ir kt.</w:t>
            </w:r>
            <w:r w:rsidR="00764DC5" w:rsidRPr="00DB66E4">
              <w:rPr>
                <w:sz w:val="22"/>
                <w:szCs w:val="22"/>
              </w:rPr>
              <w:t xml:space="preserve"> bei t</w:t>
            </w:r>
            <w:r w:rsidR="5A1B8226" w:rsidRPr="00DB66E4">
              <w:rPr>
                <w:sz w:val="22"/>
                <w:szCs w:val="22"/>
              </w:rPr>
              <w:t>i</w:t>
            </w:r>
            <w:r w:rsidR="00764DC5" w:rsidRPr="00DB66E4">
              <w:rPr>
                <w:sz w:val="22"/>
                <w:szCs w:val="22"/>
              </w:rPr>
              <w:t xml:space="preserve">nkamai </w:t>
            </w:r>
            <w:r w:rsidR="5A1B8226" w:rsidRPr="00DB66E4">
              <w:rPr>
                <w:sz w:val="22"/>
                <w:szCs w:val="22"/>
              </w:rPr>
              <w:t>sureguliuoti nuteistųjų</w:t>
            </w:r>
            <w:r w:rsidR="007D79D8">
              <w:rPr>
                <w:sz w:val="22"/>
                <w:szCs w:val="22"/>
              </w:rPr>
              <w:t>/s</w:t>
            </w:r>
            <w:r w:rsidR="005A0A19">
              <w:rPr>
                <w:sz w:val="22"/>
                <w:szCs w:val="22"/>
              </w:rPr>
              <w:t>u</w:t>
            </w:r>
            <w:r w:rsidR="007D79D8">
              <w:rPr>
                <w:sz w:val="22"/>
                <w:szCs w:val="22"/>
              </w:rPr>
              <w:t>imtųjų</w:t>
            </w:r>
            <w:r w:rsidR="5A1B8226" w:rsidRPr="00DB66E4">
              <w:rPr>
                <w:sz w:val="22"/>
                <w:szCs w:val="22"/>
              </w:rPr>
              <w:t xml:space="preserve"> sraut</w:t>
            </w:r>
            <w:r w:rsidR="00764DC5" w:rsidRPr="00DB66E4">
              <w:rPr>
                <w:sz w:val="22"/>
                <w:szCs w:val="22"/>
              </w:rPr>
              <w:t>ai</w:t>
            </w:r>
            <w:r>
              <w:rPr>
                <w:sz w:val="22"/>
                <w:szCs w:val="22"/>
              </w:rPr>
              <w:t>;</w:t>
            </w:r>
          </w:p>
          <w:p w14:paraId="3FA31834" w14:textId="12960642" w:rsidR="0080528C" w:rsidRPr="004577DD" w:rsidRDefault="00EC1BE2" w:rsidP="00FC1464">
            <w:pPr>
              <w:tabs>
                <w:tab w:val="left" w:pos="860"/>
              </w:tabs>
              <w:ind w:firstLine="567"/>
              <w:jc w:val="both"/>
              <w:rPr>
                <w:sz w:val="22"/>
                <w:szCs w:val="22"/>
              </w:rPr>
            </w:pPr>
            <w:r>
              <w:rPr>
                <w:sz w:val="22"/>
                <w:szCs w:val="22"/>
              </w:rPr>
              <w:t>- s</w:t>
            </w:r>
            <w:r w:rsidR="5A1B8226" w:rsidRPr="00DB66E4">
              <w:rPr>
                <w:sz w:val="22"/>
                <w:szCs w:val="22"/>
              </w:rPr>
              <w:t xml:space="preserve">udarytos tinkamos </w:t>
            </w:r>
            <w:r w:rsidR="002B63C3" w:rsidRPr="00DB66E4">
              <w:rPr>
                <w:sz w:val="22"/>
                <w:szCs w:val="22"/>
              </w:rPr>
              <w:t xml:space="preserve">darbo </w:t>
            </w:r>
            <w:r w:rsidR="5A1B8226" w:rsidRPr="00DB66E4">
              <w:rPr>
                <w:sz w:val="22"/>
                <w:szCs w:val="22"/>
              </w:rPr>
              <w:t xml:space="preserve">sąlygos </w:t>
            </w:r>
            <w:r w:rsidR="002A5762">
              <w:rPr>
                <w:sz w:val="22"/>
                <w:szCs w:val="22"/>
              </w:rPr>
              <w:t xml:space="preserve">laisvės atėmimo vietų </w:t>
            </w:r>
            <w:r w:rsidR="5A1B8226" w:rsidRPr="00DB66E4">
              <w:rPr>
                <w:sz w:val="22"/>
                <w:szCs w:val="22"/>
              </w:rPr>
              <w:t>įstaigos personal</w:t>
            </w:r>
            <w:r w:rsidR="002A5762">
              <w:rPr>
                <w:sz w:val="22"/>
                <w:szCs w:val="22"/>
              </w:rPr>
              <w:t>ui</w:t>
            </w:r>
            <w:r w:rsidR="5A1B8226" w:rsidRPr="00DB66E4">
              <w:rPr>
                <w:sz w:val="22"/>
                <w:szCs w:val="22"/>
              </w:rPr>
              <w:t xml:space="preserve"> </w:t>
            </w:r>
            <w:r w:rsidR="0080528C" w:rsidRPr="00DB66E4">
              <w:rPr>
                <w:sz w:val="22"/>
                <w:szCs w:val="22"/>
              </w:rPr>
              <w:t>darbo vietose</w:t>
            </w:r>
            <w:r>
              <w:rPr>
                <w:sz w:val="22"/>
                <w:szCs w:val="22"/>
              </w:rPr>
              <w:t>;</w:t>
            </w:r>
          </w:p>
          <w:p w14:paraId="53786381" w14:textId="59FA8B25" w:rsidR="002B63C3" w:rsidRPr="00DB66E4" w:rsidRDefault="00EC1BE2" w:rsidP="00FC1464">
            <w:pPr>
              <w:tabs>
                <w:tab w:val="left" w:pos="860"/>
              </w:tabs>
              <w:ind w:firstLine="567"/>
              <w:jc w:val="both"/>
              <w:rPr>
                <w:sz w:val="22"/>
                <w:szCs w:val="22"/>
              </w:rPr>
            </w:pPr>
            <w:r>
              <w:rPr>
                <w:sz w:val="22"/>
                <w:szCs w:val="22"/>
              </w:rPr>
              <w:t>- p</w:t>
            </w:r>
            <w:r w:rsidR="00764DC5" w:rsidRPr="00DB66E4">
              <w:rPr>
                <w:sz w:val="22"/>
                <w:szCs w:val="22"/>
              </w:rPr>
              <w:t xml:space="preserve">agerintos </w:t>
            </w:r>
            <w:r w:rsidR="00055460">
              <w:rPr>
                <w:sz w:val="22"/>
                <w:szCs w:val="22"/>
              </w:rPr>
              <w:t xml:space="preserve">laisvės atėmimo vietų </w:t>
            </w:r>
            <w:r w:rsidR="00055460" w:rsidRPr="00DB66E4">
              <w:rPr>
                <w:sz w:val="22"/>
                <w:szCs w:val="22"/>
              </w:rPr>
              <w:t>įstaigos personal</w:t>
            </w:r>
            <w:r w:rsidR="00055460">
              <w:rPr>
                <w:sz w:val="22"/>
                <w:szCs w:val="22"/>
              </w:rPr>
              <w:t>o</w:t>
            </w:r>
            <w:r w:rsidR="00055460" w:rsidRPr="00DB66E4">
              <w:rPr>
                <w:sz w:val="22"/>
                <w:szCs w:val="22"/>
              </w:rPr>
              <w:t xml:space="preserve"> </w:t>
            </w:r>
            <w:r w:rsidR="00764DC5" w:rsidRPr="00DB66E4">
              <w:rPr>
                <w:sz w:val="22"/>
                <w:szCs w:val="22"/>
              </w:rPr>
              <w:t>d</w:t>
            </w:r>
            <w:r w:rsidR="5A1B8226" w:rsidRPr="00DB66E4">
              <w:rPr>
                <w:sz w:val="22"/>
                <w:szCs w:val="22"/>
              </w:rPr>
              <w:t>arbo sąlyg</w:t>
            </w:r>
            <w:r w:rsidR="00764DC5" w:rsidRPr="00DB66E4">
              <w:rPr>
                <w:sz w:val="22"/>
                <w:szCs w:val="22"/>
              </w:rPr>
              <w:t>os</w:t>
            </w:r>
            <w:r w:rsidR="002B63C3" w:rsidRPr="00DB66E4">
              <w:rPr>
                <w:sz w:val="22"/>
                <w:szCs w:val="22"/>
              </w:rPr>
              <w:t>,</w:t>
            </w:r>
            <w:r w:rsidR="5A1B8226" w:rsidRPr="00DB66E4">
              <w:rPr>
                <w:sz w:val="22"/>
                <w:szCs w:val="22"/>
              </w:rPr>
              <w:t xml:space="preserve"> </w:t>
            </w:r>
            <w:r w:rsidR="002B63C3" w:rsidRPr="00DB66E4">
              <w:rPr>
                <w:sz w:val="22"/>
                <w:szCs w:val="22"/>
              </w:rPr>
              <w:t xml:space="preserve">sukurta </w:t>
            </w:r>
            <w:r w:rsidR="5A1B8226" w:rsidRPr="00DB66E4">
              <w:rPr>
                <w:sz w:val="22"/>
                <w:szCs w:val="22"/>
              </w:rPr>
              <w:t>kokybišk</w:t>
            </w:r>
            <w:r w:rsidR="002B63C3" w:rsidRPr="00DB66E4">
              <w:rPr>
                <w:sz w:val="22"/>
                <w:szCs w:val="22"/>
              </w:rPr>
              <w:t xml:space="preserve">a ir saugi </w:t>
            </w:r>
            <w:r w:rsidR="5A1B8226" w:rsidRPr="00DB66E4">
              <w:rPr>
                <w:sz w:val="22"/>
                <w:szCs w:val="22"/>
              </w:rPr>
              <w:t xml:space="preserve">darbo ir poilsio </w:t>
            </w:r>
            <w:r w:rsidR="00764DC5" w:rsidRPr="00DB66E4">
              <w:rPr>
                <w:sz w:val="22"/>
                <w:szCs w:val="22"/>
              </w:rPr>
              <w:t>aplink</w:t>
            </w:r>
            <w:r w:rsidR="002B63C3" w:rsidRPr="00DB66E4">
              <w:rPr>
                <w:sz w:val="22"/>
                <w:szCs w:val="22"/>
              </w:rPr>
              <w:t>a</w:t>
            </w:r>
            <w:r>
              <w:rPr>
                <w:sz w:val="22"/>
                <w:szCs w:val="22"/>
              </w:rPr>
              <w:t>;</w:t>
            </w:r>
            <w:r w:rsidR="002B63C3" w:rsidRPr="00DB66E4">
              <w:rPr>
                <w:sz w:val="22"/>
                <w:szCs w:val="22"/>
              </w:rPr>
              <w:t xml:space="preserve"> </w:t>
            </w:r>
          </w:p>
          <w:p w14:paraId="71BAB8EE" w14:textId="2B3FAFC1" w:rsidR="5A1B8226" w:rsidRPr="00411BF9" w:rsidRDefault="00EC1BE2" w:rsidP="00FC1464">
            <w:pPr>
              <w:tabs>
                <w:tab w:val="left" w:pos="860"/>
              </w:tabs>
              <w:spacing w:after="120"/>
              <w:ind w:firstLine="567"/>
              <w:jc w:val="both"/>
              <w:rPr>
                <w:sz w:val="22"/>
                <w:szCs w:val="22"/>
              </w:rPr>
            </w:pPr>
            <w:r>
              <w:rPr>
                <w:sz w:val="22"/>
                <w:szCs w:val="22"/>
              </w:rPr>
              <w:t>- n</w:t>
            </w:r>
            <w:r w:rsidR="5A1B8226" w:rsidRPr="00DB66E4">
              <w:rPr>
                <w:sz w:val="22"/>
                <w:szCs w:val="22"/>
              </w:rPr>
              <w:t>aujovišk</w:t>
            </w:r>
            <w:r w:rsidR="002B63C3" w:rsidRPr="00DB66E4">
              <w:rPr>
                <w:sz w:val="22"/>
                <w:szCs w:val="22"/>
              </w:rPr>
              <w:t>os infrastruktūros,</w:t>
            </w:r>
            <w:r w:rsidR="002B63C3" w:rsidRPr="00DB66E4">
              <w:rPr>
                <w:iCs/>
                <w:sz w:val="22"/>
                <w:szCs w:val="22"/>
              </w:rPr>
              <w:t xml:space="preserve"> atitinkančios nustatytus statinių reikalavimus,</w:t>
            </w:r>
            <w:r w:rsidR="002B63C3" w:rsidRPr="00DB66E4">
              <w:rPr>
                <w:sz w:val="22"/>
                <w:szCs w:val="22"/>
              </w:rPr>
              <w:t xml:space="preserve"> išlaikymas </w:t>
            </w:r>
            <w:r w:rsidR="002B63C3" w:rsidRPr="19E68256">
              <w:rPr>
                <w:sz w:val="22"/>
                <w:szCs w:val="22"/>
              </w:rPr>
              <w:t>užtikrina</w:t>
            </w:r>
            <w:r w:rsidR="002B63C3" w:rsidRPr="00DB66E4">
              <w:rPr>
                <w:sz w:val="22"/>
                <w:szCs w:val="22"/>
              </w:rPr>
              <w:t xml:space="preserve"> </w:t>
            </w:r>
            <w:r w:rsidR="002B63C3" w:rsidRPr="00411BF9">
              <w:rPr>
                <w:sz w:val="22"/>
                <w:szCs w:val="22"/>
              </w:rPr>
              <w:t>racionalų</w:t>
            </w:r>
            <w:r w:rsidR="00EF096D" w:rsidRPr="00411BF9">
              <w:rPr>
                <w:sz w:val="22"/>
                <w:szCs w:val="22"/>
              </w:rPr>
              <w:t xml:space="preserve"> biudžeto </w:t>
            </w:r>
            <w:r w:rsidR="002B63C3" w:rsidRPr="00411BF9">
              <w:rPr>
                <w:sz w:val="22"/>
                <w:szCs w:val="22"/>
              </w:rPr>
              <w:t xml:space="preserve">lėšų panaudojimą. </w:t>
            </w:r>
          </w:p>
          <w:p w14:paraId="563A7CEE" w14:textId="433A8E69" w:rsidR="00245ACB" w:rsidRPr="00CE13E4" w:rsidRDefault="00245ACB" w:rsidP="00FC1464">
            <w:pPr>
              <w:tabs>
                <w:tab w:val="left" w:pos="860"/>
              </w:tabs>
              <w:ind w:firstLine="567"/>
              <w:jc w:val="both"/>
              <w:rPr>
                <w:i/>
                <w:color w:val="000000" w:themeColor="text1"/>
                <w:sz w:val="22"/>
                <w:szCs w:val="22"/>
                <w:u w:val="single"/>
              </w:rPr>
            </w:pPr>
            <w:r w:rsidRPr="00CE13E4">
              <w:rPr>
                <w:i/>
                <w:color w:val="000000" w:themeColor="text1"/>
                <w:sz w:val="22"/>
                <w:szCs w:val="22"/>
                <w:u w:val="single"/>
              </w:rPr>
              <w:t>Finansavimo dydis</w:t>
            </w:r>
            <w:r w:rsidR="008D698D">
              <w:rPr>
                <w:i/>
                <w:color w:val="000000" w:themeColor="text1"/>
                <w:sz w:val="22"/>
                <w:szCs w:val="22"/>
                <w:u w:val="single"/>
              </w:rPr>
              <w:t>:</w:t>
            </w:r>
          </w:p>
          <w:p w14:paraId="1CD793C0" w14:textId="5B72E70B" w:rsidR="00245ACB" w:rsidRPr="00CE13E4" w:rsidRDefault="3903E806" w:rsidP="56E951E0">
            <w:pPr>
              <w:tabs>
                <w:tab w:val="left" w:pos="860"/>
              </w:tabs>
              <w:spacing w:after="120"/>
              <w:ind w:firstLine="567"/>
              <w:jc w:val="both"/>
              <w:rPr>
                <w:color w:val="000000" w:themeColor="text1"/>
                <w:sz w:val="22"/>
                <w:szCs w:val="22"/>
              </w:rPr>
            </w:pPr>
            <w:r w:rsidRPr="00CE13E4">
              <w:rPr>
                <w:color w:val="000000" w:themeColor="text1"/>
                <w:sz w:val="22"/>
                <w:szCs w:val="22"/>
              </w:rPr>
              <w:t>1</w:t>
            </w:r>
            <w:r w:rsidR="0016046A">
              <w:rPr>
                <w:color w:val="000000" w:themeColor="text1"/>
                <w:sz w:val="22"/>
                <w:szCs w:val="22"/>
              </w:rPr>
              <w:t>7</w:t>
            </w:r>
            <w:r w:rsidR="005B3087" w:rsidRPr="00CE13E4">
              <w:rPr>
                <w:color w:val="000000" w:themeColor="text1"/>
                <w:sz w:val="22"/>
                <w:szCs w:val="22"/>
              </w:rPr>
              <w:t> </w:t>
            </w:r>
            <w:r w:rsidR="0016046A">
              <w:rPr>
                <w:color w:val="000000" w:themeColor="text1"/>
                <w:sz w:val="22"/>
                <w:szCs w:val="22"/>
              </w:rPr>
              <w:t>8</w:t>
            </w:r>
            <w:r w:rsidR="002F3596">
              <w:rPr>
                <w:color w:val="000000" w:themeColor="text1"/>
                <w:sz w:val="22"/>
                <w:szCs w:val="22"/>
              </w:rPr>
              <w:t>63</w:t>
            </w:r>
            <w:r w:rsidR="00B72686" w:rsidRPr="00CE13E4">
              <w:rPr>
                <w:color w:val="000000" w:themeColor="text1"/>
                <w:sz w:val="22"/>
                <w:szCs w:val="22"/>
              </w:rPr>
              <w:t xml:space="preserve"> </w:t>
            </w:r>
            <w:r w:rsidR="6491B7D4" w:rsidRPr="00CE13E4">
              <w:rPr>
                <w:color w:val="000000" w:themeColor="text1"/>
                <w:sz w:val="22"/>
                <w:szCs w:val="22"/>
              </w:rPr>
              <w:t xml:space="preserve">tūkst. </w:t>
            </w:r>
            <w:r w:rsidR="005B3087" w:rsidRPr="00CE13E4">
              <w:rPr>
                <w:color w:val="000000" w:themeColor="text1"/>
                <w:sz w:val="22"/>
                <w:szCs w:val="22"/>
              </w:rPr>
              <w:t>Eur</w:t>
            </w:r>
            <w:r w:rsidR="5D224C0E" w:rsidRPr="00CE13E4">
              <w:rPr>
                <w:color w:val="000000" w:themeColor="text1"/>
                <w:sz w:val="22"/>
                <w:szCs w:val="22"/>
              </w:rPr>
              <w:t>, iš jų</w:t>
            </w:r>
            <w:r w:rsidR="00275C0E">
              <w:rPr>
                <w:color w:val="000000" w:themeColor="text1"/>
                <w:sz w:val="22"/>
                <w:szCs w:val="22"/>
              </w:rPr>
              <w:t>:</w:t>
            </w:r>
            <w:r w:rsidR="006A6557">
              <w:rPr>
                <w:color w:val="000000" w:themeColor="text1"/>
                <w:sz w:val="22"/>
                <w:szCs w:val="22"/>
              </w:rPr>
              <w:t>,</w:t>
            </w:r>
            <w:r w:rsidR="5D224C0E" w:rsidRPr="00CE13E4">
              <w:rPr>
                <w:color w:val="000000" w:themeColor="text1"/>
                <w:sz w:val="22"/>
                <w:szCs w:val="22"/>
              </w:rPr>
              <w:t xml:space="preserve"> 202</w:t>
            </w:r>
            <w:r w:rsidR="0ABC4DF9" w:rsidRPr="00CE13E4">
              <w:rPr>
                <w:color w:val="000000" w:themeColor="text1"/>
                <w:sz w:val="22"/>
                <w:szCs w:val="22"/>
              </w:rPr>
              <w:t>7</w:t>
            </w:r>
            <w:r w:rsidR="00AE4633">
              <w:rPr>
                <w:color w:val="000000" w:themeColor="text1"/>
                <w:sz w:val="22"/>
                <w:szCs w:val="22"/>
              </w:rPr>
              <w:t> </w:t>
            </w:r>
            <w:r w:rsidR="5D224C0E" w:rsidRPr="00CE13E4">
              <w:rPr>
                <w:color w:val="000000" w:themeColor="text1"/>
                <w:sz w:val="22"/>
                <w:szCs w:val="22"/>
              </w:rPr>
              <w:t>m. –</w:t>
            </w:r>
            <w:r w:rsidR="1607CEE5" w:rsidRPr="00CE13E4">
              <w:rPr>
                <w:color w:val="000000" w:themeColor="text1"/>
                <w:sz w:val="22"/>
                <w:szCs w:val="22"/>
              </w:rPr>
              <w:t xml:space="preserve"> </w:t>
            </w:r>
            <w:r w:rsidR="20923901" w:rsidRPr="00CE13E4">
              <w:rPr>
                <w:color w:val="000000" w:themeColor="text1"/>
                <w:sz w:val="22"/>
                <w:szCs w:val="22"/>
              </w:rPr>
              <w:t>3</w:t>
            </w:r>
            <w:r w:rsidR="00AE4633">
              <w:rPr>
                <w:color w:val="000000" w:themeColor="text1"/>
                <w:sz w:val="22"/>
                <w:szCs w:val="22"/>
              </w:rPr>
              <w:t> </w:t>
            </w:r>
            <w:r w:rsidR="20923901" w:rsidRPr="00CE13E4">
              <w:rPr>
                <w:color w:val="000000" w:themeColor="text1"/>
                <w:sz w:val="22"/>
                <w:szCs w:val="22"/>
              </w:rPr>
              <w:t>500</w:t>
            </w:r>
            <w:r w:rsidR="00AE4633">
              <w:rPr>
                <w:color w:val="000000" w:themeColor="text1"/>
                <w:sz w:val="22"/>
                <w:szCs w:val="22"/>
              </w:rPr>
              <w:t xml:space="preserve"> </w:t>
            </w:r>
            <w:r w:rsidR="01FCCFA4" w:rsidRPr="00CE13E4">
              <w:rPr>
                <w:color w:val="000000" w:themeColor="text1"/>
                <w:sz w:val="22"/>
                <w:szCs w:val="22"/>
              </w:rPr>
              <w:t xml:space="preserve">tūkst. </w:t>
            </w:r>
            <w:r w:rsidR="005B3087" w:rsidRPr="00CE13E4">
              <w:rPr>
                <w:color w:val="000000" w:themeColor="text1"/>
                <w:sz w:val="22"/>
                <w:szCs w:val="22"/>
              </w:rPr>
              <w:t>Eur</w:t>
            </w:r>
            <w:r w:rsidR="5D224C0E" w:rsidRPr="00CE13E4">
              <w:rPr>
                <w:color w:val="000000" w:themeColor="text1"/>
                <w:sz w:val="22"/>
                <w:szCs w:val="22"/>
              </w:rPr>
              <w:t xml:space="preserve">, </w:t>
            </w:r>
            <w:r w:rsidR="61E931A3" w:rsidRPr="00CE13E4">
              <w:rPr>
                <w:color w:val="000000" w:themeColor="text1"/>
                <w:sz w:val="22"/>
                <w:szCs w:val="22"/>
              </w:rPr>
              <w:t>202</w:t>
            </w:r>
            <w:r w:rsidR="56DF1E20" w:rsidRPr="00CE13E4">
              <w:rPr>
                <w:color w:val="000000" w:themeColor="text1"/>
                <w:sz w:val="22"/>
                <w:szCs w:val="22"/>
              </w:rPr>
              <w:t>8</w:t>
            </w:r>
            <w:r w:rsidR="00287025">
              <w:rPr>
                <w:color w:val="000000" w:themeColor="text1"/>
                <w:sz w:val="22"/>
                <w:szCs w:val="22"/>
              </w:rPr>
              <w:t> </w:t>
            </w:r>
            <w:r w:rsidR="5D224C0E" w:rsidRPr="00CE13E4">
              <w:rPr>
                <w:color w:val="000000" w:themeColor="text1"/>
                <w:sz w:val="22"/>
                <w:szCs w:val="22"/>
              </w:rPr>
              <w:t>m. –</w:t>
            </w:r>
            <w:r w:rsidR="01FCCFA4" w:rsidRPr="00CE13E4">
              <w:rPr>
                <w:color w:val="000000" w:themeColor="text1"/>
                <w:sz w:val="22"/>
                <w:szCs w:val="22"/>
              </w:rPr>
              <w:t xml:space="preserve"> </w:t>
            </w:r>
            <w:r w:rsidR="3971B2B1" w:rsidRPr="00CE13E4">
              <w:rPr>
                <w:color w:val="000000" w:themeColor="text1"/>
                <w:sz w:val="22"/>
                <w:szCs w:val="22"/>
              </w:rPr>
              <w:t>7</w:t>
            </w:r>
            <w:r w:rsidR="01FCCFA4" w:rsidRPr="00CE13E4">
              <w:rPr>
                <w:color w:val="000000" w:themeColor="text1"/>
                <w:sz w:val="22"/>
                <w:szCs w:val="22"/>
              </w:rPr>
              <w:t xml:space="preserve"> 000 tūkst. </w:t>
            </w:r>
            <w:r w:rsidR="005B3087" w:rsidRPr="00CE13E4">
              <w:rPr>
                <w:color w:val="000000" w:themeColor="text1"/>
                <w:sz w:val="22"/>
                <w:szCs w:val="22"/>
              </w:rPr>
              <w:t>Eur</w:t>
            </w:r>
            <w:r w:rsidR="01FCCFA4" w:rsidRPr="00CE13E4">
              <w:rPr>
                <w:color w:val="000000" w:themeColor="text1"/>
                <w:sz w:val="22"/>
                <w:szCs w:val="22"/>
              </w:rPr>
              <w:t xml:space="preserve">, </w:t>
            </w:r>
            <w:r w:rsidR="61E931A3" w:rsidRPr="00CE13E4">
              <w:rPr>
                <w:color w:val="000000" w:themeColor="text1"/>
                <w:sz w:val="22"/>
                <w:szCs w:val="22"/>
              </w:rPr>
              <w:t>202</w:t>
            </w:r>
            <w:r w:rsidR="57D4694C" w:rsidRPr="00CE13E4">
              <w:rPr>
                <w:color w:val="000000" w:themeColor="text1"/>
                <w:sz w:val="22"/>
                <w:szCs w:val="22"/>
              </w:rPr>
              <w:t>9</w:t>
            </w:r>
            <w:r w:rsidR="005B3087" w:rsidRPr="00CE13E4">
              <w:rPr>
                <w:color w:val="000000" w:themeColor="text1"/>
                <w:sz w:val="22"/>
                <w:szCs w:val="22"/>
              </w:rPr>
              <w:t> </w:t>
            </w:r>
            <w:r w:rsidR="01FCCFA4" w:rsidRPr="00CE13E4">
              <w:rPr>
                <w:color w:val="000000" w:themeColor="text1"/>
                <w:sz w:val="22"/>
                <w:szCs w:val="22"/>
              </w:rPr>
              <w:t xml:space="preserve">m. – </w:t>
            </w:r>
            <w:r w:rsidR="6170D76B" w:rsidRPr="00CE13E4">
              <w:rPr>
                <w:color w:val="000000" w:themeColor="text1"/>
                <w:sz w:val="22"/>
                <w:szCs w:val="22"/>
              </w:rPr>
              <w:t>7</w:t>
            </w:r>
            <w:r w:rsidR="00AE4633">
              <w:rPr>
                <w:color w:val="000000" w:themeColor="text1"/>
                <w:sz w:val="22"/>
                <w:szCs w:val="22"/>
              </w:rPr>
              <w:t> </w:t>
            </w:r>
            <w:r w:rsidR="6170D76B" w:rsidRPr="00CE13E4">
              <w:rPr>
                <w:color w:val="000000" w:themeColor="text1"/>
                <w:sz w:val="22"/>
                <w:szCs w:val="22"/>
              </w:rPr>
              <w:t>000 t</w:t>
            </w:r>
            <w:r w:rsidR="62F80660" w:rsidRPr="00CE13E4">
              <w:rPr>
                <w:color w:val="000000" w:themeColor="text1"/>
                <w:sz w:val="22"/>
                <w:szCs w:val="22"/>
              </w:rPr>
              <w:t>ūkst</w:t>
            </w:r>
            <w:r w:rsidR="00BA49C5" w:rsidRPr="00CE13E4">
              <w:rPr>
                <w:color w:val="000000" w:themeColor="text1"/>
                <w:sz w:val="22"/>
                <w:szCs w:val="22"/>
              </w:rPr>
              <w:t>.</w:t>
            </w:r>
            <w:r w:rsidR="2AC4F6BC" w:rsidRPr="00CE13E4">
              <w:rPr>
                <w:color w:val="000000" w:themeColor="text1"/>
                <w:sz w:val="22"/>
                <w:szCs w:val="22"/>
              </w:rPr>
              <w:t>,</w:t>
            </w:r>
            <w:r w:rsidR="62F3C418" w:rsidRPr="00CE13E4">
              <w:rPr>
                <w:color w:val="000000" w:themeColor="text1"/>
                <w:sz w:val="22"/>
                <w:szCs w:val="22"/>
              </w:rPr>
              <w:t xml:space="preserve"> Eur</w:t>
            </w:r>
            <w:r w:rsidR="00A50FF2" w:rsidRPr="00CE13E4">
              <w:rPr>
                <w:color w:val="000000" w:themeColor="text1"/>
                <w:sz w:val="22"/>
                <w:szCs w:val="22"/>
              </w:rPr>
              <w:t>;</w:t>
            </w:r>
            <w:r w:rsidR="2AC4F6BC" w:rsidRPr="00CE13E4">
              <w:rPr>
                <w:color w:val="000000" w:themeColor="text1"/>
                <w:sz w:val="22"/>
                <w:szCs w:val="22"/>
              </w:rPr>
              <w:t xml:space="preserve"> 2030 m. –</w:t>
            </w:r>
            <w:r w:rsidR="01FCCFA4" w:rsidRPr="00CE13E4" w:rsidDel="002F3596">
              <w:rPr>
                <w:color w:val="000000" w:themeColor="text1"/>
                <w:sz w:val="22"/>
                <w:szCs w:val="22"/>
              </w:rPr>
              <w:t xml:space="preserve"> </w:t>
            </w:r>
            <w:r w:rsidR="002F3596">
              <w:rPr>
                <w:color w:val="000000" w:themeColor="text1"/>
                <w:sz w:val="22"/>
                <w:szCs w:val="22"/>
              </w:rPr>
              <w:t>363</w:t>
            </w:r>
            <w:r w:rsidR="002F3596" w:rsidRPr="00CE13E4">
              <w:rPr>
                <w:color w:val="000000" w:themeColor="text1"/>
                <w:sz w:val="22"/>
                <w:szCs w:val="22"/>
              </w:rPr>
              <w:t xml:space="preserve"> </w:t>
            </w:r>
            <w:r w:rsidR="01FCCFA4" w:rsidRPr="00CE13E4">
              <w:rPr>
                <w:color w:val="000000" w:themeColor="text1"/>
                <w:sz w:val="22"/>
                <w:szCs w:val="22"/>
              </w:rPr>
              <w:t xml:space="preserve">tūkst. </w:t>
            </w:r>
            <w:r w:rsidR="005B3087" w:rsidRPr="00CE13E4">
              <w:rPr>
                <w:color w:val="000000" w:themeColor="text1"/>
                <w:sz w:val="22"/>
                <w:szCs w:val="22"/>
              </w:rPr>
              <w:t>Eur</w:t>
            </w:r>
            <w:r w:rsidR="01FCCFA4" w:rsidRPr="00CE13E4">
              <w:rPr>
                <w:color w:val="000000" w:themeColor="text1"/>
                <w:sz w:val="22"/>
                <w:szCs w:val="22"/>
              </w:rPr>
              <w:t xml:space="preserve">. </w:t>
            </w:r>
          </w:p>
          <w:p w14:paraId="4F995756" w14:textId="77777777" w:rsidR="00165C60" w:rsidRDefault="00165C60" w:rsidP="00287DB0">
            <w:pPr>
              <w:tabs>
                <w:tab w:val="left" w:pos="860"/>
              </w:tabs>
              <w:ind w:firstLine="567"/>
              <w:jc w:val="both"/>
              <w:rPr>
                <w:i/>
                <w:iCs/>
                <w:color w:val="000000" w:themeColor="text1"/>
                <w:sz w:val="22"/>
                <w:szCs w:val="22"/>
                <w:u w:val="single"/>
              </w:rPr>
            </w:pPr>
          </w:p>
          <w:p w14:paraId="321ACA46" w14:textId="1A5525D7" w:rsidR="005B3087" w:rsidRPr="00CE13E4" w:rsidRDefault="005B3087" w:rsidP="00287DB0">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lastRenderedPageBreak/>
              <w:t>Finansavimo šaltini</w:t>
            </w:r>
            <w:r w:rsidR="00CD152A">
              <w:rPr>
                <w:i/>
                <w:iCs/>
                <w:color w:val="000000" w:themeColor="text1"/>
                <w:sz w:val="22"/>
                <w:szCs w:val="22"/>
                <w:u w:val="single"/>
              </w:rPr>
              <w:t>ai</w:t>
            </w:r>
            <w:r w:rsidR="008D698D">
              <w:rPr>
                <w:i/>
                <w:iCs/>
                <w:color w:val="000000" w:themeColor="text1"/>
                <w:sz w:val="22"/>
                <w:szCs w:val="22"/>
                <w:u w:val="single"/>
              </w:rPr>
              <w:t>:</w:t>
            </w:r>
          </w:p>
          <w:p w14:paraId="1BBB0EF7" w14:textId="7F2FFB9B" w:rsidR="00287DB0" w:rsidRPr="00CE13E4" w:rsidRDefault="001C2B54" w:rsidP="00287DB0">
            <w:pPr>
              <w:tabs>
                <w:tab w:val="left" w:pos="860"/>
              </w:tabs>
              <w:ind w:firstLine="567"/>
              <w:jc w:val="both"/>
              <w:rPr>
                <w:color w:val="000000" w:themeColor="text1"/>
                <w:sz w:val="22"/>
                <w:szCs w:val="22"/>
              </w:rPr>
            </w:pPr>
            <w:r>
              <w:rPr>
                <w:color w:val="000000" w:themeColor="text1"/>
                <w:sz w:val="22"/>
                <w:szCs w:val="22"/>
              </w:rPr>
              <w:t xml:space="preserve">- </w:t>
            </w:r>
            <w:r w:rsidR="00FF6DC2" w:rsidRPr="00CE13E4">
              <w:rPr>
                <w:color w:val="000000" w:themeColor="text1"/>
                <w:sz w:val="22"/>
                <w:szCs w:val="22"/>
              </w:rPr>
              <w:t>Europos ekonominės erdvės ir Norvegijos finansinio mechanizmo paramos lėšos</w:t>
            </w:r>
            <w:r w:rsidR="003D20EA">
              <w:rPr>
                <w:color w:val="000000" w:themeColor="text1"/>
                <w:sz w:val="22"/>
                <w:szCs w:val="22"/>
              </w:rPr>
              <w:t xml:space="preserve"> ir </w:t>
            </w:r>
            <w:r w:rsidR="003D20EA" w:rsidRPr="003D20EA">
              <w:rPr>
                <w:color w:val="000000" w:themeColor="text1"/>
                <w:sz w:val="22"/>
                <w:szCs w:val="22"/>
              </w:rPr>
              <w:t>Norvegijos finansinės paramos bendrojo finansavimo lėšos</w:t>
            </w:r>
            <w:r>
              <w:rPr>
                <w:color w:val="000000" w:themeColor="text1"/>
                <w:sz w:val="22"/>
                <w:szCs w:val="22"/>
              </w:rPr>
              <w:t>;</w:t>
            </w:r>
            <w:r w:rsidR="00287DB0" w:rsidRPr="00CE13E4">
              <w:rPr>
                <w:color w:val="000000" w:themeColor="text1"/>
                <w:sz w:val="22"/>
                <w:szCs w:val="22"/>
              </w:rPr>
              <w:t xml:space="preserve"> </w:t>
            </w:r>
          </w:p>
          <w:p w14:paraId="0AA0F277" w14:textId="027CD4C4" w:rsidR="00FF6DC2" w:rsidRPr="00CE13E4" w:rsidRDefault="001C2B54" w:rsidP="56E951E0">
            <w:pPr>
              <w:tabs>
                <w:tab w:val="left" w:pos="860"/>
              </w:tabs>
              <w:spacing w:after="120"/>
              <w:ind w:firstLine="567"/>
              <w:jc w:val="both"/>
              <w:rPr>
                <w:color w:val="000000" w:themeColor="text1"/>
                <w:sz w:val="22"/>
                <w:szCs w:val="22"/>
              </w:rPr>
            </w:pPr>
            <w:r>
              <w:rPr>
                <w:color w:val="000000" w:themeColor="text1"/>
                <w:sz w:val="22"/>
                <w:szCs w:val="22"/>
              </w:rPr>
              <w:t>- v</w:t>
            </w:r>
            <w:r w:rsidR="00287DB0" w:rsidRPr="00CE13E4">
              <w:rPr>
                <w:color w:val="000000" w:themeColor="text1"/>
                <w:sz w:val="22"/>
                <w:szCs w:val="22"/>
              </w:rPr>
              <w:t>alstybės biudžeto lėšos</w:t>
            </w:r>
            <w:r>
              <w:rPr>
                <w:color w:val="000000" w:themeColor="text1"/>
                <w:sz w:val="22"/>
                <w:szCs w:val="22"/>
              </w:rPr>
              <w:t>.</w:t>
            </w:r>
            <w:r w:rsidR="00287DB0" w:rsidRPr="00CE13E4">
              <w:rPr>
                <w:color w:val="000000" w:themeColor="text1"/>
                <w:sz w:val="22"/>
                <w:szCs w:val="22"/>
              </w:rPr>
              <w:t xml:space="preserve"> </w:t>
            </w:r>
          </w:p>
          <w:p w14:paraId="583B7797" w14:textId="6C9DC080" w:rsidR="00E24622" w:rsidRPr="00E24622" w:rsidRDefault="00E24622" w:rsidP="56E951E0">
            <w:pPr>
              <w:tabs>
                <w:tab w:val="left" w:pos="860"/>
              </w:tabs>
              <w:spacing w:after="120"/>
              <w:ind w:firstLine="567"/>
              <w:jc w:val="both"/>
              <w:rPr>
                <w:b/>
                <w:bCs/>
                <w:sz w:val="22"/>
                <w:szCs w:val="22"/>
              </w:rPr>
            </w:pPr>
            <w:r w:rsidRPr="00CE13E4">
              <w:rPr>
                <w:b/>
                <w:bCs/>
                <w:color w:val="000000" w:themeColor="text1"/>
                <w:sz w:val="22"/>
                <w:szCs w:val="22"/>
              </w:rPr>
              <w:t xml:space="preserve">Projektas </w:t>
            </w:r>
            <w:r w:rsidR="00055460" w:rsidRPr="00CE13E4">
              <w:rPr>
                <w:b/>
                <w:bCs/>
                <w:color w:val="000000" w:themeColor="text1"/>
                <w:sz w:val="22"/>
                <w:szCs w:val="22"/>
              </w:rPr>
              <w:t>Nr.</w:t>
            </w:r>
            <w:r w:rsidR="005E3CF2" w:rsidRPr="00CE13E4">
              <w:rPr>
                <w:b/>
                <w:bCs/>
                <w:color w:val="000000" w:themeColor="text1"/>
                <w:sz w:val="22"/>
                <w:szCs w:val="22"/>
              </w:rPr>
              <w:t> </w:t>
            </w:r>
            <w:r w:rsidR="00055460" w:rsidRPr="00CE13E4">
              <w:rPr>
                <w:b/>
                <w:bCs/>
                <w:color w:val="000000" w:themeColor="text1"/>
                <w:sz w:val="22"/>
                <w:szCs w:val="22"/>
              </w:rPr>
              <w:t xml:space="preserve">2 </w:t>
            </w:r>
            <w:r w:rsidRPr="00CE13E4">
              <w:rPr>
                <w:b/>
                <w:bCs/>
                <w:color w:val="000000" w:themeColor="text1"/>
                <w:sz w:val="22"/>
                <w:szCs w:val="22"/>
              </w:rPr>
              <w:t>„</w:t>
            </w:r>
            <w:r w:rsidR="34440041" w:rsidRPr="00CE13E4">
              <w:rPr>
                <w:b/>
                <w:bCs/>
                <w:color w:val="000000" w:themeColor="text1"/>
                <w:sz w:val="22"/>
                <w:szCs w:val="22"/>
              </w:rPr>
              <w:t xml:space="preserve">Marijampolės </w:t>
            </w:r>
            <w:r w:rsidR="34440041" w:rsidRPr="3FAAC153">
              <w:rPr>
                <w:b/>
                <w:bCs/>
                <w:sz w:val="22"/>
                <w:szCs w:val="22"/>
              </w:rPr>
              <w:t>k</w:t>
            </w:r>
            <w:r w:rsidRPr="3FAAC153">
              <w:rPr>
                <w:b/>
                <w:bCs/>
                <w:sz w:val="22"/>
                <w:szCs w:val="22"/>
              </w:rPr>
              <w:t>alėjimo pastato rekonstravimas/statyba įrengiant kamerų tipo patalpas“ (100 vietų)</w:t>
            </w:r>
          </w:p>
          <w:p w14:paraId="5D093699" w14:textId="0CB79DE3" w:rsidR="00D7476E" w:rsidRPr="002D1566" w:rsidRDefault="00D7476E" w:rsidP="00FC1464">
            <w:pPr>
              <w:tabs>
                <w:tab w:val="left" w:pos="860"/>
              </w:tabs>
              <w:ind w:firstLine="567"/>
              <w:jc w:val="both"/>
              <w:rPr>
                <w:i/>
                <w:iCs/>
                <w:sz w:val="22"/>
                <w:szCs w:val="22"/>
                <w:u w:val="single"/>
              </w:rPr>
            </w:pPr>
            <w:r w:rsidRPr="002D1566">
              <w:rPr>
                <w:i/>
                <w:iCs/>
                <w:sz w:val="22"/>
                <w:szCs w:val="22"/>
                <w:u w:val="single"/>
              </w:rPr>
              <w:t>Aprašymas</w:t>
            </w:r>
          </w:p>
          <w:p w14:paraId="019306BF" w14:textId="5CAB45EC" w:rsidR="008E3FEF" w:rsidRDefault="00055460" w:rsidP="00FC1464">
            <w:pPr>
              <w:tabs>
                <w:tab w:val="left" w:pos="860"/>
              </w:tabs>
              <w:ind w:firstLine="567"/>
              <w:jc w:val="both"/>
              <w:rPr>
                <w:iCs/>
                <w:sz w:val="22"/>
                <w:szCs w:val="22"/>
              </w:rPr>
            </w:pPr>
            <w:r>
              <w:rPr>
                <w:sz w:val="22"/>
                <w:szCs w:val="22"/>
              </w:rPr>
              <w:t>B</w:t>
            </w:r>
            <w:r w:rsidRPr="08005F80">
              <w:rPr>
                <w:sz w:val="22"/>
                <w:szCs w:val="22"/>
              </w:rPr>
              <w:t xml:space="preserve">endrabučio tipo </w:t>
            </w:r>
            <w:r>
              <w:rPr>
                <w:sz w:val="22"/>
                <w:szCs w:val="22"/>
              </w:rPr>
              <w:t>pastate yra įrengt</w:t>
            </w:r>
            <w:r w:rsidR="00E764C6">
              <w:rPr>
                <w:sz w:val="22"/>
                <w:szCs w:val="22"/>
              </w:rPr>
              <w:t>os</w:t>
            </w:r>
            <w:r>
              <w:rPr>
                <w:sz w:val="22"/>
                <w:szCs w:val="22"/>
              </w:rPr>
              <w:t xml:space="preserve"> </w:t>
            </w:r>
            <w:r w:rsidRPr="08005F80">
              <w:rPr>
                <w:sz w:val="22"/>
                <w:szCs w:val="22"/>
              </w:rPr>
              <w:t>3</w:t>
            </w:r>
            <w:r w:rsidR="00E764C6">
              <w:rPr>
                <w:sz w:val="22"/>
                <w:szCs w:val="22"/>
              </w:rPr>
              <w:t>50</w:t>
            </w:r>
            <w:r w:rsidRPr="08005F80">
              <w:rPr>
                <w:sz w:val="22"/>
                <w:szCs w:val="22"/>
              </w:rPr>
              <w:t xml:space="preserve"> vietų nuteistųjų gyvenamosios patalpos</w:t>
            </w:r>
            <w:r>
              <w:rPr>
                <w:sz w:val="22"/>
                <w:szCs w:val="22"/>
              </w:rPr>
              <w:t>,</w:t>
            </w:r>
            <w:r w:rsidR="008E3FEF" w:rsidRPr="002E28E7">
              <w:rPr>
                <w:iCs/>
                <w:sz w:val="22"/>
                <w:szCs w:val="22"/>
              </w:rPr>
              <w:t xml:space="preserve"> skaičiuojant vienam asmeniui 3,1 kv. m gyvenamojo ploto. </w:t>
            </w:r>
            <w:r w:rsidR="007D79D8">
              <w:rPr>
                <w:iCs/>
                <w:sz w:val="22"/>
                <w:szCs w:val="22"/>
              </w:rPr>
              <w:t>P</w:t>
            </w:r>
            <w:r w:rsidR="008E3FEF" w:rsidRPr="002E28E7">
              <w:rPr>
                <w:iCs/>
                <w:sz w:val="22"/>
                <w:szCs w:val="22"/>
              </w:rPr>
              <w:t xml:space="preserve">atalpose </w:t>
            </w:r>
            <w:r w:rsidR="007D79D8">
              <w:rPr>
                <w:iCs/>
                <w:sz w:val="22"/>
                <w:szCs w:val="22"/>
              </w:rPr>
              <w:t xml:space="preserve">gyvena </w:t>
            </w:r>
            <w:r w:rsidR="00E764C6" w:rsidRPr="08005F80">
              <w:rPr>
                <w:sz w:val="22"/>
                <w:szCs w:val="22"/>
              </w:rPr>
              <w:t>po 10 ir daugiau</w:t>
            </w:r>
            <w:r w:rsidR="007D79D8">
              <w:rPr>
                <w:sz w:val="22"/>
                <w:szCs w:val="22"/>
              </w:rPr>
              <w:t xml:space="preserve"> nuteistųjų</w:t>
            </w:r>
            <w:r w:rsidR="008E3FEF" w:rsidRPr="002E28E7">
              <w:rPr>
                <w:iCs/>
                <w:sz w:val="22"/>
                <w:szCs w:val="22"/>
              </w:rPr>
              <w:t>. Šiuo metu esamose patalpos</w:t>
            </w:r>
            <w:r w:rsidR="00BC72D6" w:rsidRPr="002E28E7">
              <w:rPr>
                <w:iCs/>
                <w:sz w:val="22"/>
                <w:szCs w:val="22"/>
              </w:rPr>
              <w:t xml:space="preserve">e </w:t>
            </w:r>
            <w:r w:rsidR="00E764C6">
              <w:rPr>
                <w:iCs/>
                <w:sz w:val="22"/>
                <w:szCs w:val="22"/>
              </w:rPr>
              <w:t>nėra</w:t>
            </w:r>
            <w:r w:rsidR="00BC72D6" w:rsidRPr="002E28E7">
              <w:rPr>
                <w:iCs/>
                <w:sz w:val="22"/>
                <w:szCs w:val="22"/>
              </w:rPr>
              <w:t xml:space="preserve"> </w:t>
            </w:r>
            <w:r w:rsidR="00E764C6">
              <w:rPr>
                <w:iCs/>
                <w:sz w:val="22"/>
                <w:szCs w:val="22"/>
              </w:rPr>
              <w:t xml:space="preserve">nuteistųjų </w:t>
            </w:r>
            <w:r w:rsidR="00BC72D6" w:rsidRPr="002E28E7">
              <w:rPr>
                <w:iCs/>
                <w:sz w:val="22"/>
                <w:szCs w:val="22"/>
              </w:rPr>
              <w:t>užimtumo patalp</w:t>
            </w:r>
            <w:r w:rsidR="00E764C6">
              <w:rPr>
                <w:iCs/>
                <w:sz w:val="22"/>
                <w:szCs w:val="22"/>
              </w:rPr>
              <w:t xml:space="preserve">ų. Siekiant jas </w:t>
            </w:r>
            <w:r w:rsidR="00BC72D6" w:rsidRPr="002E28E7">
              <w:rPr>
                <w:iCs/>
                <w:sz w:val="22"/>
                <w:szCs w:val="22"/>
              </w:rPr>
              <w:t>įreng</w:t>
            </w:r>
            <w:r w:rsidR="00E764C6">
              <w:rPr>
                <w:iCs/>
                <w:sz w:val="22"/>
                <w:szCs w:val="22"/>
              </w:rPr>
              <w:t>ti,</w:t>
            </w:r>
            <w:r w:rsidR="00BC72D6" w:rsidRPr="002E28E7">
              <w:rPr>
                <w:iCs/>
                <w:sz w:val="22"/>
                <w:szCs w:val="22"/>
              </w:rPr>
              <w:t xml:space="preserve"> </w:t>
            </w:r>
            <w:r w:rsidR="00E764C6">
              <w:rPr>
                <w:iCs/>
                <w:sz w:val="22"/>
                <w:szCs w:val="22"/>
              </w:rPr>
              <w:t>reikėtų mažinti nuteistųjų gyvenamųjų vietų skaičių (</w:t>
            </w:r>
            <w:r w:rsidR="00BC72D6" w:rsidRPr="002E28E7">
              <w:rPr>
                <w:iCs/>
                <w:sz w:val="22"/>
                <w:szCs w:val="22"/>
              </w:rPr>
              <w:t>70</w:t>
            </w:r>
            <w:r w:rsidR="00E764C6">
              <w:rPr>
                <w:iCs/>
                <w:sz w:val="22"/>
                <w:szCs w:val="22"/>
              </w:rPr>
              <w:t>)</w:t>
            </w:r>
            <w:r w:rsidR="00BC72D6" w:rsidRPr="002E28E7">
              <w:rPr>
                <w:iCs/>
                <w:sz w:val="22"/>
                <w:szCs w:val="22"/>
              </w:rPr>
              <w:t xml:space="preserve">. </w:t>
            </w:r>
            <w:r w:rsidR="008E3FEF" w:rsidRPr="002E28E7">
              <w:rPr>
                <w:iCs/>
                <w:sz w:val="22"/>
                <w:szCs w:val="22"/>
              </w:rPr>
              <w:t>Pastate nėra įrengta tinkama vėdinimo sistema, mediniai langai supuvę, patalpoms reikalingas nuolatinis paprastasis remontas.</w:t>
            </w:r>
          </w:p>
          <w:p w14:paraId="1C2C366A" w14:textId="5135C2C0" w:rsidR="001E65B3" w:rsidRPr="002E28E7" w:rsidRDefault="001E65B3" w:rsidP="00FC1464">
            <w:pPr>
              <w:tabs>
                <w:tab w:val="left" w:pos="860"/>
              </w:tabs>
              <w:ind w:firstLine="567"/>
              <w:jc w:val="both"/>
              <w:rPr>
                <w:iCs/>
                <w:sz w:val="22"/>
                <w:szCs w:val="22"/>
              </w:rPr>
            </w:pPr>
            <w:r w:rsidRPr="001E65B3">
              <w:rPr>
                <w:iCs/>
                <w:sz w:val="22"/>
                <w:szCs w:val="22"/>
              </w:rPr>
              <w:t>Pastatas yra 4 aukštų. Skyrus vieną aukštą užimtumui, apgyvendinimui liktų 3 aukštai. Pagal pastato konstrukcijų išplanavimą būtų projektuojamos dvivietės kameros, todėl projektavimo techninėje užduotyje būtų nurodyta įrengti 3 kameras pritaikytas žmonėms su negalia, kiekviename aukšte po vieną</w:t>
            </w:r>
            <w:r>
              <w:rPr>
                <w:iCs/>
                <w:sz w:val="22"/>
                <w:szCs w:val="22"/>
              </w:rPr>
              <w:t xml:space="preserve"> – i</w:t>
            </w:r>
            <w:r w:rsidRPr="001E65B3">
              <w:rPr>
                <w:iCs/>
                <w:sz w:val="22"/>
                <w:szCs w:val="22"/>
              </w:rPr>
              <w:t>š viso 6 vietos.</w:t>
            </w:r>
          </w:p>
          <w:p w14:paraId="00767481" w14:textId="7A9953BE" w:rsidR="008E3FEF" w:rsidRPr="002E28E7" w:rsidRDefault="00E764C6" w:rsidP="00774C17">
            <w:pPr>
              <w:tabs>
                <w:tab w:val="left" w:pos="860"/>
              </w:tabs>
              <w:spacing w:after="120"/>
              <w:ind w:firstLine="567"/>
              <w:jc w:val="both"/>
              <w:rPr>
                <w:iCs/>
                <w:sz w:val="22"/>
                <w:szCs w:val="22"/>
              </w:rPr>
            </w:pPr>
            <w:r>
              <w:rPr>
                <w:sz w:val="22"/>
                <w:szCs w:val="22"/>
              </w:rPr>
              <w:t xml:space="preserve">Minėtą pastatą rekonstravus, ar vietoje jo pastačius naują pastatą, kuriame būtų </w:t>
            </w:r>
            <w:r w:rsidRPr="61178848">
              <w:rPr>
                <w:sz w:val="22"/>
                <w:szCs w:val="22"/>
              </w:rPr>
              <w:t>įrengtos kamerų tipo patalpos,</w:t>
            </w:r>
            <w:r>
              <w:rPr>
                <w:sz w:val="22"/>
                <w:szCs w:val="22"/>
              </w:rPr>
              <w:t xml:space="preserve"> jose</w:t>
            </w:r>
            <w:r w:rsidR="007D79D8">
              <w:rPr>
                <w:sz w:val="22"/>
                <w:szCs w:val="22"/>
              </w:rPr>
              <w:t xml:space="preserve"> būtų</w:t>
            </w:r>
            <w:r w:rsidR="007D79D8" w:rsidRPr="61178848">
              <w:rPr>
                <w:sz w:val="22"/>
                <w:szCs w:val="22"/>
              </w:rPr>
              <w:t xml:space="preserve"> galima laikyti tiek nuteistuosius</w:t>
            </w:r>
            <w:r w:rsidR="007D79D8">
              <w:rPr>
                <w:sz w:val="22"/>
                <w:szCs w:val="22"/>
              </w:rPr>
              <w:t>,</w:t>
            </w:r>
            <w:r w:rsidR="007D79D8" w:rsidRPr="61178848">
              <w:rPr>
                <w:sz w:val="22"/>
                <w:szCs w:val="22"/>
              </w:rPr>
              <w:t xml:space="preserve"> tiek suimtuosius asmenis</w:t>
            </w:r>
            <w:r w:rsidR="007D79D8">
              <w:rPr>
                <w:sz w:val="22"/>
                <w:szCs w:val="22"/>
              </w:rPr>
              <w:t xml:space="preserve">, užtikrinant tiek tinkamas jų laikymo sąlygas, tiek saugias suėmimo </w:t>
            </w:r>
            <w:r w:rsidR="000C4C11">
              <w:rPr>
                <w:sz w:val="22"/>
                <w:szCs w:val="22"/>
              </w:rPr>
              <w:t xml:space="preserve">vykdymo </w:t>
            </w:r>
            <w:r w:rsidR="007D79D8">
              <w:rPr>
                <w:sz w:val="22"/>
                <w:szCs w:val="22"/>
              </w:rPr>
              <w:t xml:space="preserve">ar laisvės atėmimo bausmės </w:t>
            </w:r>
            <w:r w:rsidR="000C4C11">
              <w:rPr>
                <w:sz w:val="22"/>
                <w:szCs w:val="22"/>
              </w:rPr>
              <w:t>atlikimo</w:t>
            </w:r>
            <w:r w:rsidR="007D79D8">
              <w:rPr>
                <w:sz w:val="22"/>
                <w:szCs w:val="22"/>
              </w:rPr>
              <w:t xml:space="preserve"> sąlygas</w:t>
            </w:r>
            <w:r w:rsidR="007D79D8" w:rsidRPr="61178848">
              <w:rPr>
                <w:sz w:val="22"/>
                <w:szCs w:val="22"/>
              </w:rPr>
              <w:t>.</w:t>
            </w:r>
            <w:r w:rsidRPr="00BE1139">
              <w:rPr>
                <w:bCs/>
                <w:sz w:val="22"/>
                <w:szCs w:val="22"/>
              </w:rPr>
              <w:t xml:space="preserve"> </w:t>
            </w:r>
            <w:r>
              <w:rPr>
                <w:bCs/>
                <w:sz w:val="22"/>
                <w:szCs w:val="22"/>
              </w:rPr>
              <w:t>K</w:t>
            </w:r>
            <w:r w:rsidRPr="00BE1139">
              <w:rPr>
                <w:bCs/>
                <w:sz w:val="22"/>
                <w:szCs w:val="22"/>
              </w:rPr>
              <w:t xml:space="preserve">amerų tipo patalpose asmenys yra geriau izoliuoti vieni nuo kitų </w:t>
            </w:r>
            <w:r>
              <w:rPr>
                <w:bCs/>
                <w:sz w:val="22"/>
                <w:szCs w:val="22"/>
              </w:rPr>
              <w:t>ir</w:t>
            </w:r>
            <w:r w:rsidRPr="00BE1139">
              <w:rPr>
                <w:bCs/>
                <w:sz w:val="22"/>
                <w:szCs w:val="22"/>
              </w:rPr>
              <w:t xml:space="preserve"> galimos pašalinės įtakos. Užtikrinamas asmenų privatumas, sumažinamas pavojus patirti </w:t>
            </w:r>
            <w:r w:rsidRPr="50B1DAB3">
              <w:rPr>
                <w:sz w:val="22"/>
                <w:szCs w:val="22"/>
              </w:rPr>
              <w:t>grasinimus</w:t>
            </w:r>
            <w:r w:rsidRPr="00BE1139">
              <w:rPr>
                <w:bCs/>
                <w:sz w:val="22"/>
                <w:szCs w:val="22"/>
              </w:rPr>
              <w:t xml:space="preserve"> ir smurtą, užkertami nusikalstamų organizacijų vidaus ryšiai, pareigūnai gali </w:t>
            </w:r>
            <w:r w:rsidRPr="4FAA7AAD">
              <w:rPr>
                <w:sz w:val="22"/>
                <w:szCs w:val="22"/>
              </w:rPr>
              <w:t>veiksmingiau</w:t>
            </w:r>
            <w:r w:rsidRPr="2CB9E000">
              <w:rPr>
                <w:sz w:val="22"/>
                <w:szCs w:val="22"/>
              </w:rPr>
              <w:t xml:space="preserve"> užtikrinti</w:t>
            </w:r>
            <w:r w:rsidRPr="00BE1139">
              <w:rPr>
                <w:bCs/>
                <w:sz w:val="22"/>
                <w:szCs w:val="22"/>
              </w:rPr>
              <w:t xml:space="preserve"> nuteistųjų kontrolę, padidinamas darbo aplinkos saugumas. </w:t>
            </w:r>
            <w:r>
              <w:rPr>
                <w:bCs/>
                <w:sz w:val="22"/>
                <w:szCs w:val="22"/>
              </w:rPr>
              <w:t>Laisvės atėmimo vietų įstaigos personalas</w:t>
            </w:r>
            <w:r w:rsidRPr="00BE1139">
              <w:rPr>
                <w:bCs/>
                <w:sz w:val="22"/>
                <w:szCs w:val="22"/>
              </w:rPr>
              <w:t xml:space="preserve"> gali veiksmingiau dirbti su nuteistaisiais ir suimtaisiais, įtraukti juos į resocializacijos programas. Svarbu pažymėti, kad kamerų tipų patalpose geresnės nuteistųjų ir suimtųjų gyvenimo sąlygos – lengviau užtikrinamas patalpos </w:t>
            </w:r>
            <w:r w:rsidRPr="194664DA">
              <w:rPr>
                <w:sz w:val="22"/>
                <w:szCs w:val="22"/>
              </w:rPr>
              <w:t>v</w:t>
            </w:r>
            <w:r w:rsidRPr="3D7B6829">
              <w:rPr>
                <w:sz w:val="22"/>
                <w:szCs w:val="22"/>
              </w:rPr>
              <w:t>ėdinimas</w:t>
            </w:r>
            <w:r w:rsidRPr="00BE1139">
              <w:rPr>
                <w:bCs/>
                <w:sz w:val="22"/>
                <w:szCs w:val="22"/>
              </w:rPr>
              <w:t xml:space="preserve">, apšvietimas, švara, </w:t>
            </w:r>
            <w:r>
              <w:rPr>
                <w:bCs/>
                <w:sz w:val="22"/>
                <w:szCs w:val="22"/>
              </w:rPr>
              <w:t>asmenų higiena</w:t>
            </w:r>
            <w:r w:rsidRPr="00BE1139">
              <w:rPr>
                <w:bCs/>
                <w:sz w:val="22"/>
                <w:szCs w:val="22"/>
              </w:rPr>
              <w:t>.</w:t>
            </w:r>
            <w:r w:rsidR="008E3FEF" w:rsidRPr="002E28E7">
              <w:rPr>
                <w:iCs/>
                <w:sz w:val="22"/>
                <w:szCs w:val="22"/>
              </w:rPr>
              <w:t xml:space="preserve"> </w:t>
            </w:r>
          </w:p>
          <w:p w14:paraId="3FBD0FDF" w14:textId="282022E8" w:rsidR="00D7476E" w:rsidRPr="00DB66E4" w:rsidRDefault="00D7476E" w:rsidP="00FC1464">
            <w:pPr>
              <w:tabs>
                <w:tab w:val="left" w:pos="860"/>
              </w:tabs>
              <w:ind w:firstLine="567"/>
              <w:jc w:val="both"/>
              <w:rPr>
                <w:i/>
                <w:iCs/>
                <w:sz w:val="22"/>
                <w:szCs w:val="22"/>
                <w:u w:val="single"/>
              </w:rPr>
            </w:pPr>
            <w:r w:rsidRPr="00DB66E4">
              <w:rPr>
                <w:i/>
                <w:iCs/>
                <w:sz w:val="22"/>
                <w:szCs w:val="22"/>
                <w:u w:val="single"/>
              </w:rPr>
              <w:t>Tikslinės grupės</w:t>
            </w:r>
            <w:r w:rsidR="008D698D">
              <w:rPr>
                <w:i/>
                <w:iCs/>
                <w:sz w:val="22"/>
                <w:szCs w:val="22"/>
                <w:u w:val="single"/>
              </w:rPr>
              <w:t>:</w:t>
            </w:r>
          </w:p>
          <w:p w14:paraId="7D832412" w14:textId="602C39A6" w:rsidR="00E764C6" w:rsidRDefault="008D698D" w:rsidP="00E764C6">
            <w:pPr>
              <w:tabs>
                <w:tab w:val="left" w:pos="860"/>
              </w:tabs>
              <w:ind w:firstLine="567"/>
              <w:jc w:val="both"/>
              <w:rPr>
                <w:sz w:val="22"/>
                <w:szCs w:val="22"/>
              </w:rPr>
            </w:pPr>
            <w:r>
              <w:rPr>
                <w:sz w:val="22"/>
                <w:szCs w:val="22"/>
              </w:rPr>
              <w:t>- l</w:t>
            </w:r>
            <w:r w:rsidR="005B1582">
              <w:rPr>
                <w:sz w:val="22"/>
                <w:szCs w:val="22"/>
              </w:rPr>
              <w:t xml:space="preserve">aisvės atėmimo vietų įstaigoje esantys </w:t>
            </w:r>
            <w:r w:rsidR="00E764C6" w:rsidRPr="002E28E7">
              <w:rPr>
                <w:sz w:val="22"/>
                <w:szCs w:val="22"/>
              </w:rPr>
              <w:t>nuteist</w:t>
            </w:r>
            <w:r w:rsidR="00E764C6">
              <w:rPr>
                <w:sz w:val="22"/>
                <w:szCs w:val="22"/>
              </w:rPr>
              <w:t>ieji/suimtieji</w:t>
            </w:r>
            <w:r>
              <w:rPr>
                <w:sz w:val="22"/>
                <w:szCs w:val="22"/>
              </w:rPr>
              <w:t>;</w:t>
            </w:r>
          </w:p>
          <w:p w14:paraId="5721A9EE" w14:textId="4EF151A5" w:rsidR="00337479" w:rsidRPr="00DB66E4" w:rsidRDefault="00337479" w:rsidP="00E764C6">
            <w:pPr>
              <w:tabs>
                <w:tab w:val="left" w:pos="860"/>
              </w:tabs>
              <w:ind w:firstLine="567"/>
              <w:jc w:val="both"/>
              <w:rPr>
                <w:sz w:val="22"/>
                <w:szCs w:val="22"/>
              </w:rPr>
            </w:pPr>
            <w:r w:rsidRPr="00337479">
              <w:rPr>
                <w:sz w:val="22"/>
                <w:szCs w:val="22"/>
              </w:rPr>
              <w:t>- laisvės atėmimo vietų įstaigoje esantys nuteistieji/suimtieji su negalia;</w:t>
            </w:r>
          </w:p>
          <w:p w14:paraId="2B0BD248" w14:textId="60ED6505" w:rsidR="00E764C6" w:rsidRPr="00DB66E4" w:rsidRDefault="008D698D" w:rsidP="00E764C6">
            <w:pPr>
              <w:tabs>
                <w:tab w:val="left" w:pos="860"/>
              </w:tabs>
              <w:spacing w:after="120"/>
              <w:ind w:firstLine="567"/>
              <w:jc w:val="both"/>
              <w:rPr>
                <w:sz w:val="22"/>
                <w:szCs w:val="22"/>
              </w:rPr>
            </w:pPr>
            <w:r>
              <w:rPr>
                <w:sz w:val="22"/>
                <w:szCs w:val="22"/>
              </w:rPr>
              <w:t>- l</w:t>
            </w:r>
            <w:r w:rsidR="00E764C6">
              <w:rPr>
                <w:sz w:val="22"/>
                <w:szCs w:val="22"/>
              </w:rPr>
              <w:t>aisvės atėmimo vietų įstaigos personalas</w:t>
            </w:r>
            <w:r>
              <w:rPr>
                <w:sz w:val="22"/>
                <w:szCs w:val="22"/>
              </w:rPr>
              <w:t>.</w:t>
            </w:r>
          </w:p>
          <w:p w14:paraId="5230E010" w14:textId="73509EA0" w:rsidR="00D7476E" w:rsidRPr="00BE1139" w:rsidRDefault="00D7476E" w:rsidP="00FC1464">
            <w:pPr>
              <w:tabs>
                <w:tab w:val="left" w:pos="860"/>
              </w:tabs>
              <w:ind w:firstLine="567"/>
              <w:jc w:val="both"/>
              <w:rPr>
                <w:i/>
                <w:iCs/>
                <w:sz w:val="22"/>
                <w:szCs w:val="22"/>
                <w:u w:val="single"/>
              </w:rPr>
            </w:pPr>
            <w:r w:rsidRPr="00BE1139">
              <w:rPr>
                <w:i/>
                <w:iCs/>
                <w:sz w:val="22"/>
                <w:szCs w:val="22"/>
                <w:u w:val="single"/>
              </w:rPr>
              <w:t>Projekt</w:t>
            </w:r>
            <w:r w:rsidR="001C2B54">
              <w:rPr>
                <w:i/>
                <w:iCs/>
                <w:sz w:val="22"/>
                <w:szCs w:val="22"/>
                <w:u w:val="single"/>
              </w:rPr>
              <w:t>o</w:t>
            </w:r>
            <w:r w:rsidRPr="00BE1139">
              <w:rPr>
                <w:i/>
                <w:iCs/>
                <w:sz w:val="22"/>
                <w:szCs w:val="22"/>
                <w:u w:val="single"/>
              </w:rPr>
              <w:t xml:space="preserve"> vykdytoja</w:t>
            </w:r>
            <w:r w:rsidR="008D698D">
              <w:rPr>
                <w:i/>
                <w:iCs/>
                <w:sz w:val="22"/>
                <w:szCs w:val="22"/>
                <w:u w:val="single"/>
              </w:rPr>
              <w:t>s:</w:t>
            </w:r>
          </w:p>
          <w:p w14:paraId="38109F94" w14:textId="704A2BDC" w:rsidR="00D7476E" w:rsidRPr="00BE1139" w:rsidRDefault="008D698D" w:rsidP="00FC1464">
            <w:pPr>
              <w:tabs>
                <w:tab w:val="left" w:pos="860"/>
              </w:tabs>
              <w:spacing w:after="120"/>
              <w:ind w:firstLine="567"/>
              <w:jc w:val="both"/>
              <w:rPr>
                <w:iCs/>
                <w:sz w:val="22"/>
                <w:szCs w:val="22"/>
              </w:rPr>
            </w:pPr>
            <w:r>
              <w:rPr>
                <w:iCs/>
                <w:sz w:val="22"/>
                <w:szCs w:val="22"/>
              </w:rPr>
              <w:t xml:space="preserve">- </w:t>
            </w:r>
            <w:r w:rsidR="00E764C6">
              <w:rPr>
                <w:iCs/>
                <w:sz w:val="22"/>
                <w:szCs w:val="22"/>
              </w:rPr>
              <w:t>LKT</w:t>
            </w:r>
            <w:r>
              <w:rPr>
                <w:iCs/>
                <w:sz w:val="22"/>
                <w:szCs w:val="22"/>
              </w:rPr>
              <w:t>.</w:t>
            </w:r>
          </w:p>
          <w:p w14:paraId="70C6BB77" w14:textId="010A95DE" w:rsidR="00D7476E" w:rsidRPr="00BE1139" w:rsidRDefault="00D7476E" w:rsidP="00FC1464">
            <w:pPr>
              <w:tabs>
                <w:tab w:val="left" w:pos="860"/>
              </w:tabs>
              <w:ind w:firstLine="567"/>
              <w:jc w:val="both"/>
              <w:rPr>
                <w:i/>
                <w:iCs/>
                <w:sz w:val="22"/>
                <w:szCs w:val="22"/>
                <w:u w:val="single"/>
              </w:rPr>
            </w:pPr>
            <w:r w:rsidRPr="00BE1139">
              <w:rPr>
                <w:i/>
                <w:iCs/>
                <w:sz w:val="22"/>
                <w:szCs w:val="22"/>
                <w:u w:val="single"/>
              </w:rPr>
              <w:t>Siekiami rezultatai</w:t>
            </w:r>
            <w:r w:rsidR="008D698D">
              <w:rPr>
                <w:i/>
                <w:iCs/>
                <w:sz w:val="22"/>
                <w:szCs w:val="22"/>
                <w:u w:val="single"/>
              </w:rPr>
              <w:t>:</w:t>
            </w:r>
          </w:p>
          <w:p w14:paraId="1312C81B" w14:textId="50371F4C" w:rsidR="00D7476E" w:rsidRPr="00BE1139" w:rsidRDefault="008D698D" w:rsidP="00FC1464">
            <w:pPr>
              <w:tabs>
                <w:tab w:val="left" w:pos="860"/>
              </w:tabs>
              <w:ind w:firstLine="567"/>
              <w:jc w:val="both"/>
              <w:rPr>
                <w:iCs/>
                <w:sz w:val="22"/>
                <w:szCs w:val="22"/>
              </w:rPr>
            </w:pPr>
            <w:r>
              <w:rPr>
                <w:sz w:val="22"/>
                <w:szCs w:val="22"/>
              </w:rPr>
              <w:t>- l</w:t>
            </w:r>
            <w:r w:rsidR="007D79D8">
              <w:rPr>
                <w:sz w:val="22"/>
                <w:szCs w:val="22"/>
              </w:rPr>
              <w:t>aisvės atėmimo vietų įstaigoje</w:t>
            </w:r>
            <w:r w:rsidR="007D79D8" w:rsidRPr="00DB66E4">
              <w:rPr>
                <w:sz w:val="22"/>
                <w:szCs w:val="22"/>
              </w:rPr>
              <w:t xml:space="preserve"> </w:t>
            </w:r>
            <w:r w:rsidR="00D7476E" w:rsidRPr="00BE1139">
              <w:rPr>
                <w:iCs/>
                <w:sz w:val="22"/>
                <w:szCs w:val="22"/>
              </w:rPr>
              <w:t xml:space="preserve">įrengtų </w:t>
            </w:r>
            <w:r w:rsidR="009619D6" w:rsidRPr="00BE1139">
              <w:rPr>
                <w:iCs/>
                <w:sz w:val="22"/>
                <w:szCs w:val="22"/>
              </w:rPr>
              <w:t>kamer</w:t>
            </w:r>
            <w:r w:rsidR="00D616C8">
              <w:rPr>
                <w:iCs/>
                <w:sz w:val="22"/>
                <w:szCs w:val="22"/>
              </w:rPr>
              <w:t>ų</w:t>
            </w:r>
            <w:r w:rsidR="009619D6" w:rsidRPr="00BE1139">
              <w:rPr>
                <w:iCs/>
                <w:sz w:val="22"/>
                <w:szCs w:val="22"/>
              </w:rPr>
              <w:t xml:space="preserve"> tipo </w:t>
            </w:r>
            <w:r w:rsidR="007D79D8">
              <w:rPr>
                <w:iCs/>
                <w:sz w:val="22"/>
                <w:szCs w:val="22"/>
              </w:rPr>
              <w:t xml:space="preserve">patalpose </w:t>
            </w:r>
            <w:r w:rsidR="00D7476E" w:rsidRPr="00BE1139">
              <w:rPr>
                <w:iCs/>
                <w:sz w:val="22"/>
                <w:szCs w:val="22"/>
              </w:rPr>
              <w:t xml:space="preserve">vietų skaičius </w:t>
            </w:r>
            <w:r>
              <w:rPr>
                <w:iCs/>
                <w:sz w:val="22"/>
                <w:szCs w:val="22"/>
              </w:rPr>
              <w:t xml:space="preserve">– </w:t>
            </w:r>
            <w:r w:rsidR="00D7476E" w:rsidRPr="00BE1139">
              <w:rPr>
                <w:iCs/>
                <w:sz w:val="22"/>
                <w:szCs w:val="22"/>
              </w:rPr>
              <w:t>1</w:t>
            </w:r>
            <w:r w:rsidR="00A3093C" w:rsidRPr="00BE1139">
              <w:rPr>
                <w:iCs/>
                <w:sz w:val="22"/>
                <w:szCs w:val="22"/>
              </w:rPr>
              <w:t>0</w:t>
            </w:r>
            <w:r w:rsidR="00D7476E" w:rsidRPr="00BE1139">
              <w:rPr>
                <w:iCs/>
                <w:sz w:val="22"/>
                <w:szCs w:val="22"/>
              </w:rPr>
              <w:t>0</w:t>
            </w:r>
            <w:r w:rsidR="000634C4">
              <w:rPr>
                <w:iCs/>
                <w:sz w:val="22"/>
                <w:szCs w:val="22"/>
              </w:rPr>
              <w:t>,</w:t>
            </w:r>
            <w:r w:rsidR="000634C4">
              <w:t xml:space="preserve"> </w:t>
            </w:r>
            <w:r w:rsidR="000634C4" w:rsidRPr="000634C4">
              <w:rPr>
                <w:iCs/>
                <w:sz w:val="22"/>
                <w:szCs w:val="22"/>
              </w:rPr>
              <w:t>iš j</w:t>
            </w:r>
            <w:r w:rsidR="00287025">
              <w:rPr>
                <w:iCs/>
                <w:sz w:val="22"/>
                <w:szCs w:val="22"/>
              </w:rPr>
              <w:t>ų</w:t>
            </w:r>
            <w:r w:rsidR="000634C4" w:rsidRPr="000634C4">
              <w:rPr>
                <w:iCs/>
                <w:sz w:val="22"/>
                <w:szCs w:val="22"/>
              </w:rPr>
              <w:t xml:space="preserve"> asmenims su negalia – </w:t>
            </w:r>
            <w:r w:rsidR="000634C4">
              <w:rPr>
                <w:iCs/>
                <w:sz w:val="22"/>
                <w:szCs w:val="22"/>
              </w:rPr>
              <w:t>6</w:t>
            </w:r>
            <w:r w:rsidR="000634C4" w:rsidRPr="000634C4">
              <w:rPr>
                <w:iCs/>
                <w:sz w:val="22"/>
                <w:szCs w:val="22"/>
              </w:rPr>
              <w:t xml:space="preserve"> vietos</w:t>
            </w:r>
            <w:r>
              <w:rPr>
                <w:iCs/>
                <w:sz w:val="22"/>
                <w:szCs w:val="22"/>
              </w:rPr>
              <w:t>;</w:t>
            </w:r>
          </w:p>
          <w:p w14:paraId="529381A9" w14:textId="6BB978DD" w:rsidR="00D7476E" w:rsidRPr="00BE1139" w:rsidRDefault="008D698D" w:rsidP="00FC1464">
            <w:pPr>
              <w:tabs>
                <w:tab w:val="left" w:pos="860"/>
              </w:tabs>
              <w:ind w:firstLine="567"/>
              <w:jc w:val="both"/>
              <w:rPr>
                <w:iCs/>
                <w:sz w:val="22"/>
                <w:szCs w:val="22"/>
              </w:rPr>
            </w:pPr>
            <w:r>
              <w:rPr>
                <w:iCs/>
                <w:sz w:val="22"/>
                <w:szCs w:val="22"/>
              </w:rPr>
              <w:t>- u</w:t>
            </w:r>
            <w:r w:rsidR="00D7476E" w:rsidRPr="00DB66E4">
              <w:rPr>
                <w:iCs/>
                <w:sz w:val="22"/>
                <w:szCs w:val="22"/>
              </w:rPr>
              <w:t xml:space="preserve">žtikrintas gyvenamasis plotas, tenkantis vienam asmeniui be sanitarinio mazgo </w:t>
            </w:r>
            <w:r w:rsidR="00D7476E" w:rsidRPr="00BE1139">
              <w:rPr>
                <w:iCs/>
                <w:sz w:val="22"/>
                <w:szCs w:val="22"/>
              </w:rPr>
              <w:t>ploto, &gt;</w:t>
            </w:r>
            <w:r w:rsidR="29C98BBC" w:rsidRPr="42FFB527">
              <w:rPr>
                <w:sz w:val="22"/>
                <w:szCs w:val="22"/>
              </w:rPr>
              <w:t xml:space="preserve"> </w:t>
            </w:r>
            <w:r w:rsidR="00D7476E" w:rsidRPr="00BE1139">
              <w:rPr>
                <w:iCs/>
                <w:sz w:val="22"/>
                <w:szCs w:val="22"/>
              </w:rPr>
              <w:t>6-7 kv. m</w:t>
            </w:r>
            <w:r>
              <w:rPr>
                <w:iCs/>
                <w:sz w:val="22"/>
                <w:szCs w:val="22"/>
              </w:rPr>
              <w:t>;</w:t>
            </w:r>
          </w:p>
          <w:p w14:paraId="7FE1FFAA" w14:textId="5E0FE535" w:rsidR="00D7476E" w:rsidRPr="00DB66E4" w:rsidRDefault="008D698D" w:rsidP="00FC1464">
            <w:pPr>
              <w:tabs>
                <w:tab w:val="left" w:pos="860"/>
              </w:tabs>
              <w:ind w:firstLine="567"/>
              <w:jc w:val="both"/>
              <w:rPr>
                <w:iCs/>
                <w:sz w:val="22"/>
                <w:szCs w:val="22"/>
              </w:rPr>
            </w:pPr>
            <w:r>
              <w:rPr>
                <w:iCs/>
                <w:sz w:val="22"/>
                <w:szCs w:val="22"/>
              </w:rPr>
              <w:t>- p</w:t>
            </w:r>
            <w:r w:rsidR="00D7476E" w:rsidRPr="00DB66E4">
              <w:rPr>
                <w:iCs/>
                <w:sz w:val="22"/>
                <w:szCs w:val="22"/>
              </w:rPr>
              <w:t>atalpos, skirtos nuteistiesiems, pritaikytos konkrečiai veiklai: užimtumui, laisvalaikiui ir kt. bei tinkamai sureguliuoti nuteistųjų</w:t>
            </w:r>
            <w:r w:rsidR="007D79D8">
              <w:rPr>
                <w:iCs/>
                <w:sz w:val="22"/>
                <w:szCs w:val="22"/>
              </w:rPr>
              <w:t>/suimtųjų</w:t>
            </w:r>
            <w:r w:rsidR="00D7476E" w:rsidRPr="00DB66E4">
              <w:rPr>
                <w:iCs/>
                <w:sz w:val="22"/>
                <w:szCs w:val="22"/>
              </w:rPr>
              <w:t xml:space="preserve"> srautai</w:t>
            </w:r>
            <w:r>
              <w:rPr>
                <w:iCs/>
                <w:sz w:val="22"/>
                <w:szCs w:val="22"/>
              </w:rPr>
              <w:t>;</w:t>
            </w:r>
          </w:p>
          <w:p w14:paraId="4543B875" w14:textId="4780CDE6" w:rsidR="00E764C6" w:rsidRPr="00287025" w:rsidRDefault="008D698D" w:rsidP="00E764C6">
            <w:pPr>
              <w:tabs>
                <w:tab w:val="left" w:pos="860"/>
              </w:tabs>
              <w:ind w:firstLine="567"/>
              <w:jc w:val="both"/>
              <w:rPr>
                <w:sz w:val="22"/>
                <w:szCs w:val="22"/>
              </w:rPr>
            </w:pPr>
            <w:r>
              <w:rPr>
                <w:sz w:val="22"/>
                <w:szCs w:val="22"/>
              </w:rPr>
              <w:t>- s</w:t>
            </w:r>
            <w:r w:rsidR="00E764C6" w:rsidRPr="00DB66E4">
              <w:rPr>
                <w:sz w:val="22"/>
                <w:szCs w:val="22"/>
              </w:rPr>
              <w:t xml:space="preserve">udarytos tinkamos darbo sąlygos </w:t>
            </w:r>
            <w:r w:rsidR="00E764C6">
              <w:rPr>
                <w:sz w:val="22"/>
                <w:szCs w:val="22"/>
              </w:rPr>
              <w:t xml:space="preserve">laisvės atėmimo vietų </w:t>
            </w:r>
            <w:r w:rsidR="00E764C6" w:rsidRPr="00DB66E4">
              <w:rPr>
                <w:sz w:val="22"/>
                <w:szCs w:val="22"/>
              </w:rPr>
              <w:t>įstaigos personal</w:t>
            </w:r>
            <w:r w:rsidR="00E764C6">
              <w:rPr>
                <w:sz w:val="22"/>
                <w:szCs w:val="22"/>
              </w:rPr>
              <w:t>ui</w:t>
            </w:r>
            <w:r w:rsidR="00E764C6" w:rsidRPr="00DB66E4">
              <w:rPr>
                <w:sz w:val="22"/>
                <w:szCs w:val="22"/>
              </w:rPr>
              <w:t xml:space="preserve"> darbo vietose</w:t>
            </w:r>
            <w:r>
              <w:rPr>
                <w:sz w:val="22"/>
                <w:szCs w:val="22"/>
              </w:rPr>
              <w:t>;</w:t>
            </w:r>
          </w:p>
          <w:p w14:paraId="52082EE1" w14:textId="5E6E9560" w:rsidR="00E764C6" w:rsidRPr="00DB66E4" w:rsidRDefault="008D698D" w:rsidP="00E764C6">
            <w:pPr>
              <w:tabs>
                <w:tab w:val="left" w:pos="860"/>
              </w:tabs>
              <w:ind w:firstLine="567"/>
              <w:jc w:val="both"/>
              <w:rPr>
                <w:sz w:val="22"/>
                <w:szCs w:val="22"/>
              </w:rPr>
            </w:pPr>
            <w:r>
              <w:rPr>
                <w:sz w:val="22"/>
                <w:szCs w:val="22"/>
              </w:rPr>
              <w:t>- p</w:t>
            </w:r>
            <w:r w:rsidR="00E764C6" w:rsidRPr="00DB66E4">
              <w:rPr>
                <w:sz w:val="22"/>
                <w:szCs w:val="22"/>
              </w:rPr>
              <w:t xml:space="preserve">agerintos </w:t>
            </w:r>
            <w:r w:rsidR="00E764C6">
              <w:rPr>
                <w:sz w:val="22"/>
                <w:szCs w:val="22"/>
              </w:rPr>
              <w:t xml:space="preserve">laisvės atėmimo vietų </w:t>
            </w:r>
            <w:r w:rsidR="00E764C6" w:rsidRPr="00DB66E4">
              <w:rPr>
                <w:sz w:val="22"/>
                <w:szCs w:val="22"/>
              </w:rPr>
              <w:t>įstaigos personal</w:t>
            </w:r>
            <w:r w:rsidR="00E764C6">
              <w:rPr>
                <w:sz w:val="22"/>
                <w:szCs w:val="22"/>
              </w:rPr>
              <w:t>o</w:t>
            </w:r>
            <w:r w:rsidR="00E764C6" w:rsidRPr="00DB66E4">
              <w:rPr>
                <w:sz w:val="22"/>
                <w:szCs w:val="22"/>
              </w:rPr>
              <w:t xml:space="preserve"> darbo sąlygos, sukurta kokybiška ir saugi darbo ir poilsio aplinka</w:t>
            </w:r>
            <w:r>
              <w:rPr>
                <w:sz w:val="22"/>
                <w:szCs w:val="22"/>
              </w:rPr>
              <w:t>;</w:t>
            </w:r>
            <w:r w:rsidR="00E764C6" w:rsidRPr="00DB66E4">
              <w:rPr>
                <w:sz w:val="22"/>
                <w:szCs w:val="22"/>
              </w:rPr>
              <w:t xml:space="preserve"> </w:t>
            </w:r>
          </w:p>
          <w:p w14:paraId="1EFB476E" w14:textId="22119131" w:rsidR="00E764C6" w:rsidRPr="00DB66E4" w:rsidRDefault="008D698D" w:rsidP="00E764C6">
            <w:pPr>
              <w:tabs>
                <w:tab w:val="left" w:pos="860"/>
              </w:tabs>
              <w:spacing w:after="120"/>
              <w:ind w:firstLine="567"/>
              <w:jc w:val="both"/>
              <w:rPr>
                <w:sz w:val="22"/>
                <w:szCs w:val="22"/>
              </w:rPr>
            </w:pPr>
            <w:r>
              <w:rPr>
                <w:sz w:val="22"/>
                <w:szCs w:val="22"/>
              </w:rPr>
              <w:t>- n</w:t>
            </w:r>
            <w:r w:rsidR="00E764C6" w:rsidRPr="00DB66E4">
              <w:rPr>
                <w:sz w:val="22"/>
                <w:szCs w:val="22"/>
              </w:rPr>
              <w:t>aujoviškos infrastruktūros,</w:t>
            </w:r>
            <w:r w:rsidR="00E764C6" w:rsidRPr="00DB66E4">
              <w:rPr>
                <w:iCs/>
                <w:sz w:val="22"/>
                <w:szCs w:val="22"/>
              </w:rPr>
              <w:t xml:space="preserve"> atitinkančios nustatytus statinių reikalavimus,</w:t>
            </w:r>
            <w:r w:rsidR="00E764C6" w:rsidRPr="00DB66E4">
              <w:rPr>
                <w:sz w:val="22"/>
                <w:szCs w:val="22"/>
              </w:rPr>
              <w:t xml:space="preserve"> išlaikymas </w:t>
            </w:r>
            <w:r w:rsidR="00E764C6" w:rsidRPr="19E68256">
              <w:rPr>
                <w:sz w:val="22"/>
                <w:szCs w:val="22"/>
              </w:rPr>
              <w:t>užtikrina</w:t>
            </w:r>
            <w:r w:rsidR="00E764C6" w:rsidRPr="00DB66E4">
              <w:rPr>
                <w:sz w:val="22"/>
                <w:szCs w:val="22"/>
              </w:rPr>
              <w:t xml:space="preserve"> racionalų biudžeto lėšų panaudojimą. </w:t>
            </w:r>
          </w:p>
          <w:p w14:paraId="472C988B" w14:textId="6FBB5A1E" w:rsidR="00D7476E" w:rsidRPr="00CE13E4" w:rsidRDefault="00D7476E" w:rsidP="00FC1464">
            <w:pPr>
              <w:tabs>
                <w:tab w:val="left" w:pos="860"/>
              </w:tabs>
              <w:ind w:firstLine="567"/>
              <w:jc w:val="both"/>
              <w:rPr>
                <w:i/>
                <w:iCs/>
                <w:color w:val="000000" w:themeColor="text1"/>
                <w:sz w:val="22"/>
                <w:szCs w:val="22"/>
                <w:u w:val="single"/>
              </w:rPr>
            </w:pPr>
            <w:r w:rsidRPr="00411BF9">
              <w:rPr>
                <w:i/>
                <w:iCs/>
                <w:sz w:val="22"/>
                <w:szCs w:val="22"/>
                <w:u w:val="single"/>
              </w:rPr>
              <w:t>Finansavimo dydis</w:t>
            </w:r>
            <w:r w:rsidR="008D698D">
              <w:rPr>
                <w:i/>
                <w:iCs/>
                <w:sz w:val="22"/>
                <w:szCs w:val="22"/>
                <w:u w:val="single"/>
              </w:rPr>
              <w:t>:</w:t>
            </w:r>
          </w:p>
          <w:p w14:paraId="724AFD2B" w14:textId="66E304CD" w:rsidR="002D1566" w:rsidRPr="00CE13E4" w:rsidRDefault="7181B1DA" w:rsidP="56E951E0">
            <w:pPr>
              <w:tabs>
                <w:tab w:val="left" w:pos="860"/>
              </w:tabs>
              <w:spacing w:after="120"/>
              <w:ind w:firstLine="567"/>
              <w:jc w:val="both"/>
              <w:rPr>
                <w:color w:val="000000" w:themeColor="text1"/>
                <w:sz w:val="22"/>
                <w:szCs w:val="22"/>
              </w:rPr>
            </w:pPr>
            <w:r w:rsidRPr="1DD272CC">
              <w:rPr>
                <w:color w:val="000000" w:themeColor="text1"/>
                <w:sz w:val="22"/>
                <w:szCs w:val="22"/>
              </w:rPr>
              <w:t>Bendra vertė –</w:t>
            </w:r>
            <w:r w:rsidR="0092168B">
              <w:rPr>
                <w:color w:val="000000" w:themeColor="text1"/>
                <w:sz w:val="22"/>
                <w:szCs w:val="22"/>
              </w:rPr>
              <w:t>17</w:t>
            </w:r>
            <w:r w:rsidR="004373A0">
              <w:rPr>
                <w:color w:val="000000" w:themeColor="text1"/>
                <w:sz w:val="22"/>
                <w:szCs w:val="22"/>
              </w:rPr>
              <w:t> </w:t>
            </w:r>
            <w:r w:rsidR="0092168B">
              <w:rPr>
                <w:color w:val="000000" w:themeColor="text1"/>
                <w:sz w:val="22"/>
                <w:szCs w:val="22"/>
              </w:rPr>
              <w:t>340</w:t>
            </w:r>
            <w:r w:rsidR="009062A8">
              <w:rPr>
                <w:color w:val="000000" w:themeColor="text1"/>
                <w:sz w:val="22"/>
                <w:szCs w:val="22"/>
              </w:rPr>
              <w:t xml:space="preserve"> </w:t>
            </w:r>
            <w:r w:rsidR="44B8351F" w:rsidRPr="1DD272CC">
              <w:rPr>
                <w:color w:val="000000" w:themeColor="text1"/>
                <w:sz w:val="22"/>
                <w:szCs w:val="22"/>
              </w:rPr>
              <w:t xml:space="preserve">tūkst. </w:t>
            </w:r>
            <w:r w:rsidR="00014977" w:rsidRPr="1DD272CC">
              <w:rPr>
                <w:color w:val="000000" w:themeColor="text1"/>
                <w:sz w:val="22"/>
                <w:szCs w:val="22"/>
              </w:rPr>
              <w:t>Eur</w:t>
            </w:r>
            <w:r w:rsidR="17B90042" w:rsidRPr="1DD272CC">
              <w:rPr>
                <w:color w:val="000000" w:themeColor="text1"/>
                <w:sz w:val="22"/>
                <w:szCs w:val="22"/>
              </w:rPr>
              <w:t>, iš jų 202</w:t>
            </w:r>
            <w:r w:rsidR="5AD5F46D" w:rsidRPr="1DD272CC">
              <w:rPr>
                <w:color w:val="000000" w:themeColor="text1"/>
                <w:sz w:val="22"/>
                <w:szCs w:val="22"/>
              </w:rPr>
              <w:t>7</w:t>
            </w:r>
            <w:r w:rsidR="00694E54">
              <w:rPr>
                <w:color w:val="000000" w:themeColor="text1"/>
                <w:sz w:val="22"/>
                <w:szCs w:val="22"/>
              </w:rPr>
              <w:t> </w:t>
            </w:r>
            <w:r w:rsidR="17B90042" w:rsidRPr="1DD272CC">
              <w:rPr>
                <w:color w:val="000000" w:themeColor="text1"/>
                <w:sz w:val="22"/>
                <w:szCs w:val="22"/>
              </w:rPr>
              <w:t>m. –</w:t>
            </w:r>
            <w:r w:rsidR="1607CEE5" w:rsidRPr="1DD272CC">
              <w:rPr>
                <w:color w:val="000000" w:themeColor="text1"/>
                <w:sz w:val="22"/>
                <w:szCs w:val="22"/>
              </w:rPr>
              <w:t xml:space="preserve"> </w:t>
            </w:r>
            <w:r w:rsidR="00587FE9" w:rsidRPr="1DD272CC">
              <w:rPr>
                <w:color w:val="000000" w:themeColor="text1"/>
                <w:sz w:val="22"/>
                <w:szCs w:val="22"/>
              </w:rPr>
              <w:t>1</w:t>
            </w:r>
            <w:r w:rsidR="00014977" w:rsidRPr="1DD272CC">
              <w:rPr>
                <w:color w:val="000000" w:themeColor="text1"/>
                <w:sz w:val="22"/>
                <w:szCs w:val="22"/>
              </w:rPr>
              <w:t> </w:t>
            </w:r>
            <w:r w:rsidR="00587FE9" w:rsidRPr="1DD272CC">
              <w:rPr>
                <w:color w:val="000000" w:themeColor="text1"/>
                <w:sz w:val="22"/>
                <w:szCs w:val="22"/>
              </w:rPr>
              <w:t>000</w:t>
            </w:r>
            <w:r w:rsidR="7EF1C065" w:rsidRPr="1DD272CC">
              <w:rPr>
                <w:color w:val="000000" w:themeColor="text1"/>
                <w:sz w:val="22"/>
                <w:szCs w:val="22"/>
              </w:rPr>
              <w:t xml:space="preserve"> </w:t>
            </w:r>
            <w:r w:rsidR="17B90042" w:rsidRPr="1DD272CC">
              <w:rPr>
                <w:color w:val="000000" w:themeColor="text1"/>
                <w:sz w:val="22"/>
                <w:szCs w:val="22"/>
              </w:rPr>
              <w:t xml:space="preserve">tūkst. </w:t>
            </w:r>
            <w:r w:rsidR="00014977" w:rsidRPr="1DD272CC">
              <w:rPr>
                <w:color w:val="000000" w:themeColor="text1"/>
                <w:sz w:val="22"/>
                <w:szCs w:val="22"/>
              </w:rPr>
              <w:t>Eur</w:t>
            </w:r>
            <w:r w:rsidR="17B90042" w:rsidRPr="1DD272CC">
              <w:rPr>
                <w:color w:val="000000" w:themeColor="text1"/>
                <w:sz w:val="22"/>
                <w:szCs w:val="22"/>
              </w:rPr>
              <w:t>, 202</w:t>
            </w:r>
            <w:r w:rsidR="232C2155" w:rsidRPr="1DD272CC">
              <w:rPr>
                <w:color w:val="000000" w:themeColor="text1"/>
                <w:sz w:val="22"/>
                <w:szCs w:val="22"/>
              </w:rPr>
              <w:t>8</w:t>
            </w:r>
            <w:r w:rsidR="00014977" w:rsidRPr="1DD272CC">
              <w:rPr>
                <w:color w:val="000000" w:themeColor="text1"/>
                <w:sz w:val="22"/>
                <w:szCs w:val="22"/>
              </w:rPr>
              <w:t> </w:t>
            </w:r>
            <w:r w:rsidR="17B90042" w:rsidRPr="1DD272CC">
              <w:rPr>
                <w:color w:val="000000" w:themeColor="text1"/>
                <w:sz w:val="22"/>
                <w:szCs w:val="22"/>
              </w:rPr>
              <w:t xml:space="preserve">m.  – </w:t>
            </w:r>
            <w:r w:rsidR="7EF1C065" w:rsidRPr="1DD272CC">
              <w:rPr>
                <w:color w:val="000000" w:themeColor="text1"/>
                <w:sz w:val="22"/>
                <w:szCs w:val="22"/>
              </w:rPr>
              <w:t>8</w:t>
            </w:r>
            <w:r w:rsidR="17B90042" w:rsidRPr="1DD272CC">
              <w:rPr>
                <w:color w:val="000000" w:themeColor="text1"/>
                <w:sz w:val="22"/>
                <w:szCs w:val="22"/>
              </w:rPr>
              <w:t xml:space="preserve"> 000 tūkst. </w:t>
            </w:r>
            <w:r w:rsidR="00014977" w:rsidRPr="1DD272CC">
              <w:rPr>
                <w:color w:val="000000" w:themeColor="text1"/>
                <w:sz w:val="22"/>
                <w:szCs w:val="22"/>
              </w:rPr>
              <w:t>Eur</w:t>
            </w:r>
            <w:r w:rsidR="17B90042" w:rsidRPr="1DD272CC">
              <w:rPr>
                <w:color w:val="000000" w:themeColor="text1"/>
                <w:sz w:val="22"/>
                <w:szCs w:val="22"/>
              </w:rPr>
              <w:t>, 202</w:t>
            </w:r>
            <w:r w:rsidR="6AA3B1AC" w:rsidRPr="1DD272CC">
              <w:rPr>
                <w:color w:val="000000" w:themeColor="text1"/>
                <w:sz w:val="22"/>
                <w:szCs w:val="22"/>
              </w:rPr>
              <w:t>9</w:t>
            </w:r>
            <w:r w:rsidR="0D1196EB" w:rsidRPr="1DD272CC">
              <w:rPr>
                <w:color w:val="000000" w:themeColor="text1"/>
                <w:sz w:val="22"/>
                <w:szCs w:val="22"/>
              </w:rPr>
              <w:t> </w:t>
            </w:r>
            <w:r w:rsidR="17B90042" w:rsidRPr="1DD272CC">
              <w:rPr>
                <w:color w:val="000000" w:themeColor="text1"/>
                <w:sz w:val="22"/>
                <w:szCs w:val="22"/>
              </w:rPr>
              <w:t>m. –</w:t>
            </w:r>
            <w:r w:rsidR="00AF3012">
              <w:rPr>
                <w:color w:val="000000" w:themeColor="text1"/>
                <w:sz w:val="22"/>
                <w:szCs w:val="22"/>
              </w:rPr>
              <w:t xml:space="preserve"> </w:t>
            </w:r>
            <w:r w:rsidR="005368BA">
              <w:rPr>
                <w:color w:val="000000" w:themeColor="text1"/>
                <w:sz w:val="22"/>
                <w:szCs w:val="22"/>
              </w:rPr>
              <w:t>8 340</w:t>
            </w:r>
            <w:r w:rsidR="00AF3012">
              <w:rPr>
                <w:color w:val="000000" w:themeColor="text1"/>
                <w:sz w:val="22"/>
                <w:szCs w:val="22"/>
              </w:rPr>
              <w:t xml:space="preserve"> </w:t>
            </w:r>
            <w:r w:rsidR="17B90042" w:rsidRPr="1DD272CC">
              <w:rPr>
                <w:color w:val="000000" w:themeColor="text1"/>
                <w:sz w:val="22"/>
                <w:szCs w:val="22"/>
              </w:rPr>
              <w:t xml:space="preserve">tūkst. </w:t>
            </w:r>
            <w:r w:rsidR="00014977" w:rsidRPr="1DD272CC">
              <w:rPr>
                <w:color w:val="000000" w:themeColor="text1"/>
                <w:sz w:val="22"/>
                <w:szCs w:val="22"/>
              </w:rPr>
              <w:t>Eur</w:t>
            </w:r>
            <w:r w:rsidR="17B90042" w:rsidRPr="1DD272CC">
              <w:rPr>
                <w:color w:val="000000" w:themeColor="text1"/>
                <w:sz w:val="22"/>
                <w:szCs w:val="22"/>
              </w:rPr>
              <w:t xml:space="preserve">. </w:t>
            </w:r>
          </w:p>
          <w:p w14:paraId="716A806E" w14:textId="77260CEB" w:rsidR="00014977" w:rsidRPr="00CE13E4" w:rsidRDefault="00014977" w:rsidP="00014977">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t>Finansavimo šaltini</w:t>
            </w:r>
            <w:r w:rsidR="00E333CC">
              <w:rPr>
                <w:i/>
                <w:iCs/>
                <w:color w:val="000000" w:themeColor="text1"/>
                <w:sz w:val="22"/>
                <w:szCs w:val="22"/>
                <w:u w:val="single"/>
              </w:rPr>
              <w:t>ai</w:t>
            </w:r>
            <w:r w:rsidR="008D698D">
              <w:rPr>
                <w:i/>
                <w:iCs/>
                <w:color w:val="000000" w:themeColor="text1"/>
                <w:sz w:val="22"/>
                <w:szCs w:val="22"/>
                <w:u w:val="single"/>
              </w:rPr>
              <w:t>:</w:t>
            </w:r>
          </w:p>
          <w:p w14:paraId="1DCDF233" w14:textId="1E4605FA" w:rsidR="00014977" w:rsidRPr="00CE13E4" w:rsidRDefault="001C2B54" w:rsidP="00014977">
            <w:pPr>
              <w:tabs>
                <w:tab w:val="left" w:pos="860"/>
              </w:tabs>
              <w:ind w:firstLine="567"/>
              <w:jc w:val="both"/>
              <w:rPr>
                <w:color w:val="000000" w:themeColor="text1"/>
                <w:sz w:val="22"/>
                <w:szCs w:val="22"/>
              </w:rPr>
            </w:pPr>
            <w:r>
              <w:rPr>
                <w:color w:val="000000" w:themeColor="text1"/>
                <w:sz w:val="22"/>
                <w:szCs w:val="22"/>
              </w:rPr>
              <w:t xml:space="preserve">- </w:t>
            </w:r>
            <w:r w:rsidR="00014977" w:rsidRPr="00CE13E4">
              <w:rPr>
                <w:color w:val="000000" w:themeColor="text1"/>
                <w:sz w:val="22"/>
                <w:szCs w:val="22"/>
              </w:rPr>
              <w:t>Europos ekonominės erdvės ir Norvegijos finansinio mechanizmo paramos lėšos</w:t>
            </w:r>
            <w:r w:rsidR="003D20EA">
              <w:rPr>
                <w:color w:val="000000" w:themeColor="text1"/>
                <w:sz w:val="22"/>
                <w:szCs w:val="22"/>
              </w:rPr>
              <w:t xml:space="preserve"> ir </w:t>
            </w:r>
            <w:r w:rsidR="003D20EA" w:rsidRPr="003D20EA">
              <w:rPr>
                <w:color w:val="000000" w:themeColor="text1"/>
                <w:sz w:val="22"/>
                <w:szCs w:val="22"/>
              </w:rPr>
              <w:t>Norvegijos finansinės paramos bendrojo finansavimo lėšos</w:t>
            </w:r>
            <w:r>
              <w:rPr>
                <w:color w:val="000000" w:themeColor="text1"/>
                <w:sz w:val="22"/>
                <w:szCs w:val="22"/>
              </w:rPr>
              <w:t>;</w:t>
            </w:r>
            <w:r w:rsidR="00014977" w:rsidRPr="00CE13E4">
              <w:rPr>
                <w:color w:val="000000" w:themeColor="text1"/>
                <w:sz w:val="22"/>
                <w:szCs w:val="22"/>
              </w:rPr>
              <w:t xml:space="preserve"> </w:t>
            </w:r>
          </w:p>
          <w:p w14:paraId="3AD1F691" w14:textId="2040FDE0" w:rsidR="00014977" w:rsidRPr="00CE13E4" w:rsidRDefault="001C2B54" w:rsidP="00014977">
            <w:pPr>
              <w:tabs>
                <w:tab w:val="left" w:pos="860"/>
              </w:tabs>
              <w:spacing w:after="120"/>
              <w:ind w:firstLine="567"/>
              <w:jc w:val="both"/>
              <w:rPr>
                <w:color w:val="000000" w:themeColor="text1"/>
                <w:sz w:val="22"/>
                <w:szCs w:val="22"/>
                <w:highlight w:val="yellow"/>
              </w:rPr>
            </w:pPr>
            <w:r>
              <w:rPr>
                <w:color w:val="000000" w:themeColor="text1"/>
                <w:sz w:val="22"/>
                <w:szCs w:val="22"/>
              </w:rPr>
              <w:t>- v</w:t>
            </w:r>
            <w:r w:rsidR="00014977" w:rsidRPr="00CE13E4">
              <w:rPr>
                <w:color w:val="000000" w:themeColor="text1"/>
                <w:sz w:val="22"/>
                <w:szCs w:val="22"/>
              </w:rPr>
              <w:t>alstybės biudžeto lėšos</w:t>
            </w:r>
            <w:r>
              <w:rPr>
                <w:color w:val="000000" w:themeColor="text1"/>
                <w:sz w:val="22"/>
                <w:szCs w:val="22"/>
              </w:rPr>
              <w:t>.</w:t>
            </w:r>
          </w:p>
          <w:p w14:paraId="06B516BF" w14:textId="5592F853" w:rsidR="00E24622" w:rsidRPr="00BE1139" w:rsidRDefault="00E24622" w:rsidP="00FC1464">
            <w:pPr>
              <w:tabs>
                <w:tab w:val="left" w:pos="860"/>
              </w:tabs>
              <w:spacing w:after="120"/>
              <w:ind w:firstLine="567"/>
              <w:jc w:val="both"/>
              <w:rPr>
                <w:b/>
                <w:bCs/>
                <w:sz w:val="22"/>
                <w:szCs w:val="22"/>
              </w:rPr>
            </w:pPr>
            <w:r w:rsidRPr="56E951E0">
              <w:rPr>
                <w:b/>
                <w:bCs/>
                <w:sz w:val="22"/>
                <w:szCs w:val="22"/>
              </w:rPr>
              <w:t xml:space="preserve">Projektas </w:t>
            </w:r>
            <w:r w:rsidR="00E764C6" w:rsidRPr="56E951E0">
              <w:rPr>
                <w:b/>
                <w:bCs/>
                <w:sz w:val="22"/>
                <w:szCs w:val="22"/>
              </w:rPr>
              <w:t>Nr.</w:t>
            </w:r>
            <w:r w:rsidR="00014977">
              <w:rPr>
                <w:b/>
                <w:bCs/>
                <w:sz w:val="22"/>
                <w:szCs w:val="22"/>
              </w:rPr>
              <w:t> </w:t>
            </w:r>
            <w:r w:rsidR="00E764C6" w:rsidRPr="56E951E0">
              <w:rPr>
                <w:b/>
                <w:bCs/>
                <w:sz w:val="22"/>
                <w:szCs w:val="22"/>
              </w:rPr>
              <w:t xml:space="preserve">3 </w:t>
            </w:r>
            <w:r w:rsidRPr="56E951E0">
              <w:rPr>
                <w:b/>
                <w:bCs/>
                <w:sz w:val="22"/>
                <w:szCs w:val="22"/>
              </w:rPr>
              <w:t>„</w:t>
            </w:r>
            <w:r w:rsidR="7ADAAA21" w:rsidRPr="56E951E0">
              <w:rPr>
                <w:b/>
                <w:bCs/>
                <w:sz w:val="22"/>
                <w:szCs w:val="22"/>
              </w:rPr>
              <w:t xml:space="preserve">Pravieniškių 2-ojo </w:t>
            </w:r>
            <w:r w:rsidR="4A06877E" w:rsidRPr="56E951E0">
              <w:rPr>
                <w:b/>
                <w:bCs/>
                <w:sz w:val="22"/>
                <w:szCs w:val="22"/>
              </w:rPr>
              <w:t>k</w:t>
            </w:r>
            <w:r w:rsidRPr="56E951E0">
              <w:rPr>
                <w:b/>
                <w:bCs/>
                <w:sz w:val="22"/>
                <w:szCs w:val="22"/>
              </w:rPr>
              <w:t>alėjimo trijų pastatų rekonstravimas/statyba įrengiant kamerų tipo patalpas“ (210 vietų)</w:t>
            </w:r>
          </w:p>
          <w:p w14:paraId="564D7803" w14:textId="77777777" w:rsidR="00165C60" w:rsidRDefault="00165C60" w:rsidP="00FC1464">
            <w:pPr>
              <w:tabs>
                <w:tab w:val="left" w:pos="860"/>
              </w:tabs>
              <w:ind w:firstLine="567"/>
              <w:jc w:val="both"/>
              <w:rPr>
                <w:i/>
                <w:iCs/>
                <w:sz w:val="22"/>
                <w:szCs w:val="22"/>
                <w:u w:val="single"/>
              </w:rPr>
            </w:pPr>
          </w:p>
          <w:p w14:paraId="0C4EDC67" w14:textId="3AC297FC" w:rsidR="00A72474" w:rsidRPr="00BE1139" w:rsidRDefault="00A72474" w:rsidP="00FC1464">
            <w:pPr>
              <w:tabs>
                <w:tab w:val="left" w:pos="860"/>
              </w:tabs>
              <w:ind w:firstLine="567"/>
              <w:jc w:val="both"/>
              <w:rPr>
                <w:i/>
                <w:iCs/>
                <w:sz w:val="22"/>
                <w:szCs w:val="22"/>
                <w:u w:val="single"/>
              </w:rPr>
            </w:pPr>
            <w:r w:rsidRPr="00BE1139">
              <w:rPr>
                <w:i/>
                <w:iCs/>
                <w:sz w:val="22"/>
                <w:szCs w:val="22"/>
                <w:u w:val="single"/>
              </w:rPr>
              <w:lastRenderedPageBreak/>
              <w:t>Aprašymas</w:t>
            </w:r>
          </w:p>
          <w:p w14:paraId="486A126A" w14:textId="1F960999" w:rsidR="00A72474" w:rsidRPr="00BE1139" w:rsidRDefault="00E764C6" w:rsidP="00FC1464">
            <w:pPr>
              <w:tabs>
                <w:tab w:val="left" w:pos="860"/>
              </w:tabs>
              <w:ind w:firstLine="567"/>
              <w:jc w:val="both"/>
              <w:rPr>
                <w:sz w:val="22"/>
                <w:szCs w:val="22"/>
              </w:rPr>
            </w:pPr>
            <w:r>
              <w:rPr>
                <w:sz w:val="22"/>
                <w:szCs w:val="22"/>
              </w:rPr>
              <w:t>T</w:t>
            </w:r>
            <w:r w:rsidR="5B4416B0" w:rsidRPr="61178848">
              <w:rPr>
                <w:sz w:val="22"/>
                <w:szCs w:val="22"/>
              </w:rPr>
              <w:t>r</w:t>
            </w:r>
            <w:r>
              <w:rPr>
                <w:sz w:val="22"/>
                <w:szCs w:val="22"/>
              </w:rPr>
              <w:t xml:space="preserve">ijuose </w:t>
            </w:r>
            <w:r w:rsidR="5B4416B0" w:rsidRPr="61178848">
              <w:rPr>
                <w:sz w:val="22"/>
                <w:szCs w:val="22"/>
              </w:rPr>
              <w:t>bendrabuč</w:t>
            </w:r>
            <w:r>
              <w:rPr>
                <w:sz w:val="22"/>
                <w:szCs w:val="22"/>
              </w:rPr>
              <w:t>io tipo pastatuose</w:t>
            </w:r>
            <w:r w:rsidR="5B4416B0" w:rsidRPr="61178848">
              <w:rPr>
                <w:sz w:val="22"/>
                <w:szCs w:val="22"/>
              </w:rPr>
              <w:t xml:space="preserve"> įrengt</w:t>
            </w:r>
            <w:r>
              <w:rPr>
                <w:sz w:val="22"/>
                <w:szCs w:val="22"/>
              </w:rPr>
              <w:t>os</w:t>
            </w:r>
            <w:r w:rsidR="5B4416B0" w:rsidRPr="61178848">
              <w:rPr>
                <w:sz w:val="22"/>
                <w:szCs w:val="22"/>
              </w:rPr>
              <w:t xml:space="preserve"> 684 viet</w:t>
            </w:r>
            <w:r>
              <w:rPr>
                <w:sz w:val="22"/>
                <w:szCs w:val="22"/>
              </w:rPr>
              <w:t>ų</w:t>
            </w:r>
            <w:r w:rsidR="5B4416B0" w:rsidRPr="61178848">
              <w:rPr>
                <w:sz w:val="22"/>
                <w:szCs w:val="22"/>
              </w:rPr>
              <w:t xml:space="preserve"> nuteistųjų gyvenamosios patalpos, skaičiuojant vienam asmeniui 3,1 kv. m gyvenamojo ploto. </w:t>
            </w:r>
            <w:r w:rsidR="007D79D8">
              <w:rPr>
                <w:sz w:val="22"/>
                <w:szCs w:val="22"/>
              </w:rPr>
              <w:t>P</w:t>
            </w:r>
            <w:r w:rsidRPr="002E28E7">
              <w:rPr>
                <w:iCs/>
                <w:sz w:val="22"/>
                <w:szCs w:val="22"/>
              </w:rPr>
              <w:t xml:space="preserve">atalpose </w:t>
            </w:r>
            <w:r w:rsidR="007D79D8">
              <w:rPr>
                <w:iCs/>
                <w:sz w:val="22"/>
                <w:szCs w:val="22"/>
              </w:rPr>
              <w:t xml:space="preserve">gyvena </w:t>
            </w:r>
            <w:r w:rsidRPr="08005F80">
              <w:rPr>
                <w:sz w:val="22"/>
                <w:szCs w:val="22"/>
              </w:rPr>
              <w:t>po 10 ir daugiau</w:t>
            </w:r>
            <w:r w:rsidR="007D79D8">
              <w:rPr>
                <w:sz w:val="22"/>
                <w:szCs w:val="22"/>
              </w:rPr>
              <w:t xml:space="preserve"> nuteistųjų</w:t>
            </w:r>
            <w:r w:rsidRPr="002E28E7">
              <w:rPr>
                <w:iCs/>
                <w:sz w:val="22"/>
                <w:szCs w:val="22"/>
              </w:rPr>
              <w:t>.</w:t>
            </w:r>
            <w:r w:rsidR="007D79D8">
              <w:rPr>
                <w:iCs/>
                <w:sz w:val="22"/>
                <w:szCs w:val="22"/>
              </w:rPr>
              <w:t xml:space="preserve"> P</w:t>
            </w:r>
            <w:r w:rsidR="5B4416B0" w:rsidRPr="61178848">
              <w:rPr>
                <w:sz w:val="22"/>
                <w:szCs w:val="22"/>
              </w:rPr>
              <w:t>atalpos pertvarkomos pagal poreikį, kas ne visada užtikrina jų tinkamumą/atitiktį teisės aktų ir kokybę. Pastatuose nėra įrengta tinkama vėdinimo sistema, patalpoms reikalingas nuolatinis paprastasis remontas.</w:t>
            </w:r>
          </w:p>
          <w:p w14:paraId="190036A3" w14:textId="5D6A793D" w:rsidR="007D79D8" w:rsidRDefault="007D79D8" w:rsidP="001C4EAE">
            <w:pPr>
              <w:tabs>
                <w:tab w:val="left" w:pos="860"/>
              </w:tabs>
              <w:ind w:firstLine="567"/>
              <w:jc w:val="both"/>
              <w:rPr>
                <w:iCs/>
                <w:sz w:val="22"/>
                <w:szCs w:val="22"/>
              </w:rPr>
            </w:pPr>
            <w:r>
              <w:rPr>
                <w:sz w:val="22"/>
                <w:szCs w:val="22"/>
              </w:rPr>
              <w:t xml:space="preserve">Minėtus pastatus rekonstravus, ar vietoje jų pastačius naujus pastatus, kuriuose būtų </w:t>
            </w:r>
            <w:r w:rsidRPr="61178848">
              <w:rPr>
                <w:sz w:val="22"/>
                <w:szCs w:val="22"/>
              </w:rPr>
              <w:t>įrengtos kamerų tipo patalpos,</w:t>
            </w:r>
            <w:r>
              <w:rPr>
                <w:sz w:val="22"/>
                <w:szCs w:val="22"/>
              </w:rPr>
              <w:t xml:space="preserve"> jose būtų</w:t>
            </w:r>
            <w:r w:rsidRPr="61178848">
              <w:rPr>
                <w:sz w:val="22"/>
                <w:szCs w:val="22"/>
              </w:rPr>
              <w:t xml:space="preserve"> galima laikyti tiek nuteistuosius</w:t>
            </w:r>
            <w:r>
              <w:rPr>
                <w:sz w:val="22"/>
                <w:szCs w:val="22"/>
              </w:rPr>
              <w:t>,</w:t>
            </w:r>
            <w:r w:rsidRPr="61178848">
              <w:rPr>
                <w:sz w:val="22"/>
                <w:szCs w:val="22"/>
              </w:rPr>
              <w:t xml:space="preserve"> tiek suimtuosius asmenis</w:t>
            </w:r>
            <w:r>
              <w:rPr>
                <w:sz w:val="22"/>
                <w:szCs w:val="22"/>
              </w:rPr>
              <w:t xml:space="preserve">, užtikrinant tiek tinkamas jų laikymo sąlygas, tiek saugias suėmimo </w:t>
            </w:r>
            <w:r w:rsidR="000C4C11">
              <w:rPr>
                <w:sz w:val="22"/>
                <w:szCs w:val="22"/>
              </w:rPr>
              <w:t xml:space="preserve">vykdymo </w:t>
            </w:r>
            <w:r>
              <w:rPr>
                <w:sz w:val="22"/>
                <w:szCs w:val="22"/>
              </w:rPr>
              <w:t xml:space="preserve">ar laisvės atėmimo bausmės </w:t>
            </w:r>
            <w:r w:rsidR="000C4C11">
              <w:rPr>
                <w:sz w:val="22"/>
                <w:szCs w:val="22"/>
              </w:rPr>
              <w:t>atlikimo</w:t>
            </w:r>
            <w:r>
              <w:rPr>
                <w:sz w:val="22"/>
                <w:szCs w:val="22"/>
              </w:rPr>
              <w:t xml:space="preserve"> sąlygas</w:t>
            </w:r>
            <w:r w:rsidRPr="61178848">
              <w:rPr>
                <w:sz w:val="22"/>
                <w:szCs w:val="22"/>
              </w:rPr>
              <w:t>.</w:t>
            </w:r>
            <w:r>
              <w:rPr>
                <w:sz w:val="22"/>
                <w:szCs w:val="22"/>
              </w:rPr>
              <w:t xml:space="preserve"> </w:t>
            </w:r>
            <w:r>
              <w:rPr>
                <w:bCs/>
                <w:sz w:val="22"/>
                <w:szCs w:val="22"/>
              </w:rPr>
              <w:t>K</w:t>
            </w:r>
            <w:r w:rsidRPr="00BE1139">
              <w:rPr>
                <w:bCs/>
                <w:sz w:val="22"/>
                <w:szCs w:val="22"/>
              </w:rPr>
              <w:t xml:space="preserve">amerų tipo patalpose asmenys yra geriau izoliuoti vieni nuo kitų </w:t>
            </w:r>
            <w:r>
              <w:rPr>
                <w:bCs/>
                <w:sz w:val="22"/>
                <w:szCs w:val="22"/>
              </w:rPr>
              <w:t>ir</w:t>
            </w:r>
            <w:r w:rsidRPr="00BE1139">
              <w:rPr>
                <w:bCs/>
                <w:sz w:val="22"/>
                <w:szCs w:val="22"/>
              </w:rPr>
              <w:t xml:space="preserve"> galimos pašalinės įtakos. Užtikrinamas asmenų privatumas, sumažinamas pavojus patirti </w:t>
            </w:r>
            <w:r w:rsidRPr="50B1DAB3">
              <w:rPr>
                <w:sz w:val="22"/>
                <w:szCs w:val="22"/>
              </w:rPr>
              <w:t>grasinimus</w:t>
            </w:r>
            <w:r w:rsidRPr="00BE1139">
              <w:rPr>
                <w:bCs/>
                <w:sz w:val="22"/>
                <w:szCs w:val="22"/>
              </w:rPr>
              <w:t xml:space="preserve"> ir smurtą, užkertami nusikalstamų organizacijų vidaus ryšiai, pareigūnai gali </w:t>
            </w:r>
            <w:r w:rsidRPr="4FAA7AAD">
              <w:rPr>
                <w:sz w:val="22"/>
                <w:szCs w:val="22"/>
              </w:rPr>
              <w:t>veiksmingiau</w:t>
            </w:r>
            <w:r w:rsidRPr="2CB9E000">
              <w:rPr>
                <w:sz w:val="22"/>
                <w:szCs w:val="22"/>
              </w:rPr>
              <w:t xml:space="preserve"> užtikrinti</w:t>
            </w:r>
            <w:r w:rsidRPr="00BE1139">
              <w:rPr>
                <w:bCs/>
                <w:sz w:val="22"/>
                <w:szCs w:val="22"/>
              </w:rPr>
              <w:t xml:space="preserve"> nuteistųjų kontrolę, padidinamas darbo aplinkos saugumas. </w:t>
            </w:r>
            <w:r>
              <w:rPr>
                <w:bCs/>
                <w:sz w:val="22"/>
                <w:szCs w:val="22"/>
              </w:rPr>
              <w:t>Laisvės atėmimo vietų įstaigos personalas</w:t>
            </w:r>
            <w:r w:rsidRPr="00BE1139">
              <w:rPr>
                <w:bCs/>
                <w:sz w:val="22"/>
                <w:szCs w:val="22"/>
              </w:rPr>
              <w:t xml:space="preserve"> gali veiksmingiau dirbti su nuteistaisiais ir suimtaisiais, įtraukti juos į resocializacijos programas. Svarbu pažymėti, kad kamerų tipų patalpose geresnės nuteistųjų ir suimtųjų gyvenimo sąlygos – lengviau užtikrinamas patalpos </w:t>
            </w:r>
            <w:r w:rsidRPr="194664DA">
              <w:rPr>
                <w:sz w:val="22"/>
                <w:szCs w:val="22"/>
              </w:rPr>
              <w:t>v</w:t>
            </w:r>
            <w:r w:rsidRPr="3D7B6829">
              <w:rPr>
                <w:sz w:val="22"/>
                <w:szCs w:val="22"/>
              </w:rPr>
              <w:t>ėdinimas</w:t>
            </w:r>
            <w:r w:rsidRPr="00BE1139">
              <w:rPr>
                <w:bCs/>
                <w:sz w:val="22"/>
                <w:szCs w:val="22"/>
              </w:rPr>
              <w:t xml:space="preserve">, apšvietimas, švara, </w:t>
            </w:r>
            <w:r>
              <w:rPr>
                <w:bCs/>
                <w:sz w:val="22"/>
                <w:szCs w:val="22"/>
              </w:rPr>
              <w:t>asmenų higiena</w:t>
            </w:r>
            <w:r w:rsidRPr="00BE1139">
              <w:rPr>
                <w:bCs/>
                <w:sz w:val="22"/>
                <w:szCs w:val="22"/>
              </w:rPr>
              <w:t>.</w:t>
            </w:r>
            <w:r w:rsidRPr="002E28E7">
              <w:rPr>
                <w:iCs/>
                <w:sz w:val="22"/>
                <w:szCs w:val="22"/>
              </w:rPr>
              <w:t xml:space="preserve"> </w:t>
            </w:r>
          </w:p>
          <w:p w14:paraId="7A510A06" w14:textId="1E895DBB" w:rsidR="00982365" w:rsidRPr="002E28E7" w:rsidRDefault="00DB0181" w:rsidP="00D6461A">
            <w:pPr>
              <w:tabs>
                <w:tab w:val="left" w:pos="860"/>
              </w:tabs>
              <w:spacing w:after="120"/>
              <w:ind w:firstLine="567"/>
              <w:jc w:val="both"/>
              <w:rPr>
                <w:iCs/>
                <w:sz w:val="22"/>
                <w:szCs w:val="22"/>
              </w:rPr>
            </w:pPr>
            <w:r>
              <w:rPr>
                <w:iCs/>
                <w:sz w:val="22"/>
                <w:szCs w:val="22"/>
              </w:rPr>
              <w:t>S</w:t>
            </w:r>
            <w:r w:rsidR="00E26804" w:rsidRPr="00E26804">
              <w:rPr>
                <w:iCs/>
                <w:sz w:val="22"/>
                <w:szCs w:val="22"/>
              </w:rPr>
              <w:t>iek</w:t>
            </w:r>
            <w:r>
              <w:rPr>
                <w:iCs/>
                <w:sz w:val="22"/>
                <w:szCs w:val="22"/>
              </w:rPr>
              <w:t xml:space="preserve">iant </w:t>
            </w:r>
            <w:r w:rsidR="00E26804" w:rsidRPr="00E26804">
              <w:rPr>
                <w:iCs/>
                <w:sz w:val="22"/>
                <w:szCs w:val="22"/>
              </w:rPr>
              <w:t xml:space="preserve">užtikrinti statinių prieinamumą žmonėms su negalia ypatingai tokios kategorijos nuteistiesiems Pravieniškių </w:t>
            </w:r>
            <w:r w:rsidR="00CD6AA2">
              <w:rPr>
                <w:iCs/>
                <w:sz w:val="22"/>
                <w:szCs w:val="22"/>
              </w:rPr>
              <w:t xml:space="preserve">2 kalėjime </w:t>
            </w:r>
            <w:r w:rsidR="00E26804" w:rsidRPr="00E26804">
              <w:rPr>
                <w:iCs/>
                <w:sz w:val="22"/>
                <w:szCs w:val="22"/>
              </w:rPr>
              <w:t xml:space="preserve">2-jame sektoriuje pagal </w:t>
            </w:r>
            <w:r w:rsidR="00B36BB3" w:rsidRPr="00B36BB3">
              <w:rPr>
                <w:iCs/>
                <w:sz w:val="22"/>
                <w:szCs w:val="22"/>
              </w:rPr>
              <w:t xml:space="preserve">statybos techniniame reglamente </w:t>
            </w:r>
            <w:r w:rsidR="00C01DBC" w:rsidRPr="00C01DBC">
              <w:rPr>
                <w:iCs/>
                <w:sz w:val="22"/>
                <w:szCs w:val="22"/>
              </w:rPr>
              <w:t xml:space="preserve">STR 2.03.01:2019 „Statinių prieinamumas“ </w:t>
            </w:r>
            <w:r w:rsidR="00B36BB3" w:rsidRPr="00B36BB3">
              <w:rPr>
                <w:iCs/>
                <w:sz w:val="22"/>
                <w:szCs w:val="22"/>
              </w:rPr>
              <w:t>įtvirtintus reikalavimus</w:t>
            </w:r>
            <w:r w:rsidR="00E26804" w:rsidRPr="00E26804">
              <w:rPr>
                <w:iCs/>
                <w:sz w:val="22"/>
                <w:szCs w:val="22"/>
              </w:rPr>
              <w:t xml:space="preserve"> </w:t>
            </w:r>
            <w:r w:rsidRPr="00E26804">
              <w:rPr>
                <w:iCs/>
                <w:sz w:val="22"/>
                <w:szCs w:val="22"/>
              </w:rPr>
              <w:t>yra įren</w:t>
            </w:r>
            <w:r w:rsidR="006F4C1B">
              <w:rPr>
                <w:iCs/>
                <w:sz w:val="22"/>
                <w:szCs w:val="22"/>
              </w:rPr>
              <w:t>g</w:t>
            </w:r>
            <w:r>
              <w:rPr>
                <w:iCs/>
                <w:sz w:val="22"/>
                <w:szCs w:val="22"/>
              </w:rPr>
              <w:t>ta</w:t>
            </w:r>
            <w:r w:rsidR="006F4C1B">
              <w:rPr>
                <w:iCs/>
                <w:sz w:val="22"/>
                <w:szCs w:val="22"/>
              </w:rPr>
              <w:t xml:space="preserve">s </w:t>
            </w:r>
            <w:r w:rsidR="00E26804" w:rsidRPr="00E26804">
              <w:rPr>
                <w:iCs/>
                <w:sz w:val="22"/>
                <w:szCs w:val="22"/>
              </w:rPr>
              <w:t>atskir</w:t>
            </w:r>
            <w:r w:rsidR="006F4C1B">
              <w:rPr>
                <w:iCs/>
                <w:sz w:val="22"/>
                <w:szCs w:val="22"/>
              </w:rPr>
              <w:t>as</w:t>
            </w:r>
            <w:r w:rsidR="00E26804" w:rsidRPr="00E26804">
              <w:rPr>
                <w:iCs/>
                <w:sz w:val="22"/>
                <w:szCs w:val="22"/>
              </w:rPr>
              <w:t xml:space="preserve"> pastat</w:t>
            </w:r>
            <w:r w:rsidR="006F4C1B">
              <w:rPr>
                <w:iCs/>
                <w:sz w:val="22"/>
                <w:szCs w:val="22"/>
              </w:rPr>
              <w:t>as</w:t>
            </w:r>
            <w:r w:rsidR="00E26804" w:rsidRPr="00E26804">
              <w:rPr>
                <w:iCs/>
                <w:sz w:val="22"/>
                <w:szCs w:val="22"/>
              </w:rPr>
              <w:t xml:space="preserve"> kuriame apgyvendinti nuteistieji su negalia.</w:t>
            </w:r>
          </w:p>
          <w:p w14:paraId="39A4279B" w14:textId="5B8DDFA9" w:rsidR="00A72474" w:rsidRPr="00BE1139" w:rsidRDefault="00A72474" w:rsidP="00FC1464">
            <w:pPr>
              <w:tabs>
                <w:tab w:val="left" w:pos="860"/>
              </w:tabs>
              <w:ind w:firstLine="567"/>
              <w:jc w:val="both"/>
              <w:rPr>
                <w:i/>
                <w:iCs/>
                <w:sz w:val="22"/>
                <w:szCs w:val="22"/>
                <w:u w:val="single"/>
              </w:rPr>
            </w:pPr>
            <w:r w:rsidRPr="00BE1139">
              <w:rPr>
                <w:i/>
                <w:iCs/>
                <w:sz w:val="22"/>
                <w:szCs w:val="22"/>
                <w:u w:val="single"/>
              </w:rPr>
              <w:t>Tikslinės grupės</w:t>
            </w:r>
            <w:r w:rsidR="008D698D">
              <w:rPr>
                <w:i/>
                <w:iCs/>
                <w:sz w:val="22"/>
                <w:szCs w:val="22"/>
                <w:u w:val="single"/>
              </w:rPr>
              <w:t>:</w:t>
            </w:r>
          </w:p>
          <w:p w14:paraId="1374110B" w14:textId="6DAA37FC" w:rsidR="007D79D8" w:rsidRDefault="008D698D" w:rsidP="007D79D8">
            <w:pPr>
              <w:tabs>
                <w:tab w:val="left" w:pos="860"/>
              </w:tabs>
              <w:ind w:firstLine="567"/>
              <w:jc w:val="both"/>
              <w:rPr>
                <w:sz w:val="22"/>
                <w:szCs w:val="22"/>
              </w:rPr>
            </w:pPr>
            <w:r>
              <w:rPr>
                <w:sz w:val="22"/>
                <w:szCs w:val="22"/>
              </w:rPr>
              <w:t>- l</w:t>
            </w:r>
            <w:r w:rsidR="005B1582">
              <w:rPr>
                <w:sz w:val="22"/>
                <w:szCs w:val="22"/>
              </w:rPr>
              <w:t xml:space="preserve">aisvės atėmimo vietų įstaigoje esantys </w:t>
            </w:r>
            <w:r w:rsidR="007D79D8" w:rsidRPr="002E28E7">
              <w:rPr>
                <w:sz w:val="22"/>
                <w:szCs w:val="22"/>
              </w:rPr>
              <w:t>nuteist</w:t>
            </w:r>
            <w:r w:rsidR="007D79D8">
              <w:rPr>
                <w:sz w:val="22"/>
                <w:szCs w:val="22"/>
              </w:rPr>
              <w:t>ieji/suimtieji</w:t>
            </w:r>
            <w:r>
              <w:rPr>
                <w:sz w:val="22"/>
                <w:szCs w:val="22"/>
              </w:rPr>
              <w:t>;</w:t>
            </w:r>
          </w:p>
          <w:p w14:paraId="66BE9142" w14:textId="75FD3C91" w:rsidR="007D79D8" w:rsidRPr="00DB66E4" w:rsidRDefault="008D698D" w:rsidP="007D79D8">
            <w:pPr>
              <w:tabs>
                <w:tab w:val="left" w:pos="860"/>
              </w:tabs>
              <w:spacing w:after="120"/>
              <w:ind w:firstLine="567"/>
              <w:jc w:val="both"/>
              <w:rPr>
                <w:sz w:val="22"/>
                <w:szCs w:val="22"/>
              </w:rPr>
            </w:pPr>
            <w:r>
              <w:rPr>
                <w:sz w:val="22"/>
                <w:szCs w:val="22"/>
              </w:rPr>
              <w:t>- l</w:t>
            </w:r>
            <w:r w:rsidR="007D79D8">
              <w:rPr>
                <w:sz w:val="22"/>
                <w:szCs w:val="22"/>
              </w:rPr>
              <w:t>aisvės atėmimo vietų įstaigos personalas</w:t>
            </w:r>
            <w:r>
              <w:rPr>
                <w:sz w:val="22"/>
                <w:szCs w:val="22"/>
              </w:rPr>
              <w:t>.</w:t>
            </w:r>
          </w:p>
          <w:p w14:paraId="3C10D3DE" w14:textId="4066BA72" w:rsidR="00A72474" w:rsidRPr="00BE1139" w:rsidRDefault="00A72474" w:rsidP="00FC1464">
            <w:pPr>
              <w:tabs>
                <w:tab w:val="left" w:pos="860"/>
              </w:tabs>
              <w:ind w:firstLine="567"/>
              <w:jc w:val="both"/>
              <w:rPr>
                <w:i/>
                <w:iCs/>
                <w:sz w:val="22"/>
                <w:szCs w:val="22"/>
                <w:u w:val="single"/>
              </w:rPr>
            </w:pPr>
            <w:r w:rsidRPr="00BE1139">
              <w:rPr>
                <w:i/>
                <w:iCs/>
                <w:sz w:val="22"/>
                <w:szCs w:val="22"/>
                <w:u w:val="single"/>
              </w:rPr>
              <w:t>Projekt</w:t>
            </w:r>
            <w:r w:rsidR="008D698D">
              <w:rPr>
                <w:i/>
                <w:iCs/>
                <w:sz w:val="22"/>
                <w:szCs w:val="22"/>
                <w:u w:val="single"/>
              </w:rPr>
              <w:t>o</w:t>
            </w:r>
            <w:r w:rsidRPr="00BE1139">
              <w:rPr>
                <w:i/>
                <w:iCs/>
                <w:sz w:val="22"/>
                <w:szCs w:val="22"/>
                <w:u w:val="single"/>
              </w:rPr>
              <w:t xml:space="preserve"> vykdytoja</w:t>
            </w:r>
            <w:r w:rsidR="008D698D">
              <w:rPr>
                <w:i/>
                <w:iCs/>
                <w:sz w:val="22"/>
                <w:szCs w:val="22"/>
                <w:u w:val="single"/>
              </w:rPr>
              <w:t>s:</w:t>
            </w:r>
          </w:p>
          <w:p w14:paraId="6C9CD093" w14:textId="345D09B5" w:rsidR="00A72474" w:rsidRPr="00BE1139" w:rsidRDefault="008D698D" w:rsidP="00FC1464">
            <w:pPr>
              <w:tabs>
                <w:tab w:val="left" w:pos="860"/>
              </w:tabs>
              <w:spacing w:after="120"/>
              <w:ind w:firstLine="567"/>
              <w:jc w:val="both"/>
              <w:rPr>
                <w:iCs/>
                <w:sz w:val="22"/>
                <w:szCs w:val="22"/>
              </w:rPr>
            </w:pPr>
            <w:r>
              <w:rPr>
                <w:iCs/>
                <w:sz w:val="22"/>
                <w:szCs w:val="22"/>
              </w:rPr>
              <w:t xml:space="preserve">- </w:t>
            </w:r>
            <w:r w:rsidR="007D79D8">
              <w:rPr>
                <w:iCs/>
                <w:sz w:val="22"/>
                <w:szCs w:val="22"/>
              </w:rPr>
              <w:t>LKT</w:t>
            </w:r>
            <w:r>
              <w:rPr>
                <w:iCs/>
                <w:sz w:val="22"/>
                <w:szCs w:val="22"/>
              </w:rPr>
              <w:t>.</w:t>
            </w:r>
          </w:p>
          <w:p w14:paraId="56FA8AF1" w14:textId="34855ECF" w:rsidR="00A72474" w:rsidRPr="00BE1139" w:rsidRDefault="00A72474" w:rsidP="00FC1464">
            <w:pPr>
              <w:tabs>
                <w:tab w:val="left" w:pos="860"/>
              </w:tabs>
              <w:ind w:firstLine="567"/>
              <w:jc w:val="both"/>
              <w:rPr>
                <w:i/>
                <w:iCs/>
                <w:sz w:val="22"/>
                <w:szCs w:val="22"/>
                <w:u w:val="single"/>
              </w:rPr>
            </w:pPr>
            <w:r w:rsidRPr="00BE1139">
              <w:rPr>
                <w:i/>
                <w:iCs/>
                <w:sz w:val="22"/>
                <w:szCs w:val="22"/>
                <w:u w:val="single"/>
              </w:rPr>
              <w:t>Siekiami rezultatai</w:t>
            </w:r>
            <w:r w:rsidR="001C2B54">
              <w:rPr>
                <w:i/>
                <w:iCs/>
                <w:sz w:val="22"/>
                <w:szCs w:val="22"/>
                <w:u w:val="single"/>
              </w:rPr>
              <w:t>:</w:t>
            </w:r>
          </w:p>
          <w:p w14:paraId="64B11CFC" w14:textId="44780D01" w:rsidR="00A72474" w:rsidRPr="00BE1139" w:rsidRDefault="001C2B54" w:rsidP="00FC1464">
            <w:pPr>
              <w:tabs>
                <w:tab w:val="left" w:pos="860"/>
              </w:tabs>
              <w:ind w:firstLine="567"/>
              <w:jc w:val="both"/>
              <w:rPr>
                <w:sz w:val="22"/>
                <w:szCs w:val="22"/>
              </w:rPr>
            </w:pPr>
            <w:r>
              <w:rPr>
                <w:sz w:val="22"/>
                <w:szCs w:val="22"/>
              </w:rPr>
              <w:t>- l</w:t>
            </w:r>
            <w:r w:rsidR="007D79D8">
              <w:rPr>
                <w:sz w:val="22"/>
                <w:szCs w:val="22"/>
              </w:rPr>
              <w:t>aisvės atėmimo vietų įstaigoje</w:t>
            </w:r>
            <w:r w:rsidR="007D79D8" w:rsidRPr="00DB66E4">
              <w:rPr>
                <w:sz w:val="22"/>
                <w:szCs w:val="22"/>
              </w:rPr>
              <w:t xml:space="preserve"> </w:t>
            </w:r>
            <w:r w:rsidR="5B4416B0" w:rsidRPr="61178848">
              <w:rPr>
                <w:sz w:val="22"/>
                <w:szCs w:val="22"/>
              </w:rPr>
              <w:t>įrengtų kamer</w:t>
            </w:r>
            <w:r w:rsidR="00D616C8">
              <w:rPr>
                <w:sz w:val="22"/>
                <w:szCs w:val="22"/>
              </w:rPr>
              <w:t>ų</w:t>
            </w:r>
            <w:r w:rsidR="5B4416B0" w:rsidRPr="61178848">
              <w:rPr>
                <w:sz w:val="22"/>
                <w:szCs w:val="22"/>
              </w:rPr>
              <w:t xml:space="preserve"> tipo </w:t>
            </w:r>
            <w:r w:rsidR="007D79D8">
              <w:rPr>
                <w:sz w:val="22"/>
                <w:szCs w:val="22"/>
              </w:rPr>
              <w:t xml:space="preserve">patalpose </w:t>
            </w:r>
            <w:r w:rsidR="5B4416B0" w:rsidRPr="61178848">
              <w:rPr>
                <w:sz w:val="22"/>
                <w:szCs w:val="22"/>
              </w:rPr>
              <w:t xml:space="preserve">vietų skaičius </w:t>
            </w:r>
            <w:r w:rsidR="4301A5BB" w:rsidRPr="61178848">
              <w:rPr>
                <w:sz w:val="22"/>
                <w:szCs w:val="22"/>
              </w:rPr>
              <w:t xml:space="preserve">– </w:t>
            </w:r>
            <w:r w:rsidR="5B4416B0" w:rsidRPr="61178848">
              <w:rPr>
                <w:sz w:val="22"/>
                <w:szCs w:val="22"/>
              </w:rPr>
              <w:t>210</w:t>
            </w:r>
            <w:r>
              <w:rPr>
                <w:sz w:val="22"/>
                <w:szCs w:val="22"/>
              </w:rPr>
              <w:t>;</w:t>
            </w:r>
          </w:p>
          <w:p w14:paraId="79B1DCCA" w14:textId="40A39E4C" w:rsidR="00A72474" w:rsidRPr="00BE1139" w:rsidRDefault="001C2B54" w:rsidP="00FC1464">
            <w:pPr>
              <w:tabs>
                <w:tab w:val="left" w:pos="860"/>
              </w:tabs>
              <w:ind w:firstLine="567"/>
              <w:jc w:val="both"/>
              <w:rPr>
                <w:iCs/>
                <w:sz w:val="22"/>
                <w:szCs w:val="22"/>
              </w:rPr>
            </w:pPr>
            <w:r>
              <w:rPr>
                <w:iCs/>
                <w:sz w:val="22"/>
                <w:szCs w:val="22"/>
              </w:rPr>
              <w:t>- u</w:t>
            </w:r>
            <w:r w:rsidR="00A72474" w:rsidRPr="00BE1139">
              <w:rPr>
                <w:iCs/>
                <w:sz w:val="22"/>
                <w:szCs w:val="22"/>
              </w:rPr>
              <w:t>žtikrintas gyvenamasis plotas, tenkantis vienam asmeniui be sanitarinio mazgo ploto, &gt;5-7 kv. m</w:t>
            </w:r>
            <w:r>
              <w:rPr>
                <w:iCs/>
                <w:sz w:val="22"/>
                <w:szCs w:val="22"/>
              </w:rPr>
              <w:t>;</w:t>
            </w:r>
          </w:p>
          <w:p w14:paraId="37702B24" w14:textId="42F1444A" w:rsidR="00A72474" w:rsidRPr="00BE1139" w:rsidRDefault="001C2B54" w:rsidP="00FC1464">
            <w:pPr>
              <w:tabs>
                <w:tab w:val="left" w:pos="860"/>
              </w:tabs>
              <w:ind w:firstLine="567"/>
              <w:jc w:val="both"/>
              <w:rPr>
                <w:iCs/>
                <w:sz w:val="22"/>
                <w:szCs w:val="22"/>
              </w:rPr>
            </w:pPr>
            <w:r>
              <w:rPr>
                <w:iCs/>
                <w:sz w:val="22"/>
                <w:szCs w:val="22"/>
              </w:rPr>
              <w:t>- p</w:t>
            </w:r>
            <w:r w:rsidR="00A72474" w:rsidRPr="00BE1139">
              <w:rPr>
                <w:iCs/>
                <w:sz w:val="22"/>
                <w:szCs w:val="22"/>
              </w:rPr>
              <w:t>atalpos, skirtos nuteistiesiems, pritaikytos konkrečiai veiklai: užimtumui, laisvalaikiui ir kt. bei tinkamai sureguliuoti nuteistųjų</w:t>
            </w:r>
            <w:r w:rsidR="007D79D8">
              <w:rPr>
                <w:iCs/>
                <w:sz w:val="22"/>
                <w:szCs w:val="22"/>
              </w:rPr>
              <w:t>/suimtųjų</w:t>
            </w:r>
            <w:r w:rsidR="00A72474" w:rsidRPr="00BE1139">
              <w:rPr>
                <w:iCs/>
                <w:sz w:val="22"/>
                <w:szCs w:val="22"/>
              </w:rPr>
              <w:t xml:space="preserve"> srautai</w:t>
            </w:r>
            <w:r>
              <w:rPr>
                <w:iCs/>
                <w:sz w:val="22"/>
                <w:szCs w:val="22"/>
              </w:rPr>
              <w:t>;</w:t>
            </w:r>
          </w:p>
          <w:p w14:paraId="6533E45C" w14:textId="2B64790B" w:rsidR="00A72474" w:rsidRPr="00BE1139" w:rsidRDefault="001C2B54" w:rsidP="00FC1464">
            <w:pPr>
              <w:tabs>
                <w:tab w:val="left" w:pos="860"/>
              </w:tabs>
              <w:ind w:firstLine="567"/>
              <w:jc w:val="both"/>
              <w:rPr>
                <w:iCs/>
                <w:sz w:val="22"/>
                <w:szCs w:val="22"/>
              </w:rPr>
            </w:pPr>
            <w:r>
              <w:rPr>
                <w:iCs/>
                <w:sz w:val="22"/>
                <w:szCs w:val="22"/>
              </w:rPr>
              <w:t>- s</w:t>
            </w:r>
            <w:r w:rsidR="00A72474" w:rsidRPr="00BE1139">
              <w:rPr>
                <w:iCs/>
                <w:sz w:val="22"/>
                <w:szCs w:val="22"/>
              </w:rPr>
              <w:t>udarytos tinkamos darbo sąlygos įstaigos personalo darbo vietose</w:t>
            </w:r>
            <w:r>
              <w:rPr>
                <w:iCs/>
                <w:sz w:val="22"/>
                <w:szCs w:val="22"/>
              </w:rPr>
              <w:t>;</w:t>
            </w:r>
          </w:p>
          <w:p w14:paraId="12CC86ED" w14:textId="6FDD13DA" w:rsidR="00A72474" w:rsidRPr="00BE1139" w:rsidRDefault="001C2B54" w:rsidP="00FC1464">
            <w:pPr>
              <w:tabs>
                <w:tab w:val="left" w:pos="860"/>
              </w:tabs>
              <w:ind w:firstLine="567"/>
              <w:jc w:val="both"/>
              <w:rPr>
                <w:iCs/>
                <w:sz w:val="22"/>
                <w:szCs w:val="22"/>
              </w:rPr>
            </w:pPr>
            <w:r>
              <w:rPr>
                <w:iCs/>
                <w:sz w:val="22"/>
                <w:szCs w:val="22"/>
              </w:rPr>
              <w:t>- p</w:t>
            </w:r>
            <w:r w:rsidR="00A72474" w:rsidRPr="00BE1139">
              <w:rPr>
                <w:iCs/>
                <w:sz w:val="22"/>
                <w:szCs w:val="22"/>
              </w:rPr>
              <w:t>agerintos darbuotojų darbo sąlygos, sukurta kokybiška ir saugi darbo ir poilsio aplinka</w:t>
            </w:r>
            <w:r>
              <w:rPr>
                <w:iCs/>
                <w:sz w:val="22"/>
                <w:szCs w:val="22"/>
              </w:rPr>
              <w:t>;</w:t>
            </w:r>
            <w:r w:rsidR="00A72474" w:rsidRPr="00BE1139">
              <w:rPr>
                <w:iCs/>
                <w:sz w:val="22"/>
                <w:szCs w:val="22"/>
              </w:rPr>
              <w:t xml:space="preserve"> </w:t>
            </w:r>
          </w:p>
          <w:p w14:paraId="4B60DBFB" w14:textId="3DA9C207" w:rsidR="00A72474" w:rsidRPr="00BE1139" w:rsidRDefault="001C2B54" w:rsidP="00FC1464">
            <w:pPr>
              <w:tabs>
                <w:tab w:val="left" w:pos="860"/>
              </w:tabs>
              <w:spacing w:after="120"/>
              <w:ind w:firstLine="567"/>
              <w:jc w:val="both"/>
              <w:rPr>
                <w:sz w:val="22"/>
                <w:szCs w:val="22"/>
              </w:rPr>
            </w:pPr>
            <w:r>
              <w:rPr>
                <w:sz w:val="22"/>
                <w:szCs w:val="22"/>
              </w:rPr>
              <w:t>- n</w:t>
            </w:r>
            <w:r w:rsidR="5B4416B0" w:rsidRPr="61178848">
              <w:rPr>
                <w:sz w:val="22"/>
                <w:szCs w:val="22"/>
              </w:rPr>
              <w:t>aujoviškos infrastruktūros, atitinkančios nustatytus statinių reikalavimus, išlaikymas užtikrina racionalų biudžeto lėšų panaudojimą</w:t>
            </w:r>
            <w:r>
              <w:rPr>
                <w:sz w:val="22"/>
                <w:szCs w:val="22"/>
              </w:rPr>
              <w:t>.</w:t>
            </w:r>
            <w:r w:rsidR="5B4416B0" w:rsidRPr="61178848">
              <w:rPr>
                <w:sz w:val="22"/>
                <w:szCs w:val="22"/>
              </w:rPr>
              <w:t xml:space="preserve"> </w:t>
            </w:r>
          </w:p>
          <w:p w14:paraId="5DE41AA0" w14:textId="7B9303FC" w:rsidR="00A72474" w:rsidRPr="00411BF9" w:rsidRDefault="00A72474" w:rsidP="00FC1464">
            <w:pPr>
              <w:tabs>
                <w:tab w:val="left" w:pos="860"/>
              </w:tabs>
              <w:ind w:firstLine="567"/>
              <w:jc w:val="both"/>
              <w:rPr>
                <w:i/>
                <w:iCs/>
                <w:sz w:val="22"/>
                <w:szCs w:val="22"/>
                <w:u w:val="single"/>
              </w:rPr>
            </w:pPr>
            <w:r w:rsidRPr="00411BF9">
              <w:rPr>
                <w:i/>
                <w:iCs/>
                <w:sz w:val="22"/>
                <w:szCs w:val="22"/>
                <w:u w:val="single"/>
              </w:rPr>
              <w:t>Finansavimo dydis</w:t>
            </w:r>
            <w:r w:rsidR="001C2B54">
              <w:rPr>
                <w:i/>
                <w:iCs/>
                <w:sz w:val="22"/>
                <w:szCs w:val="22"/>
                <w:u w:val="single"/>
              </w:rPr>
              <w:t>:</w:t>
            </w:r>
          </w:p>
          <w:p w14:paraId="17382A15" w14:textId="08577022" w:rsidR="002D1566" w:rsidRPr="00CE13E4" w:rsidRDefault="7181B1DA" w:rsidP="56E951E0">
            <w:pPr>
              <w:tabs>
                <w:tab w:val="left" w:pos="860"/>
              </w:tabs>
              <w:spacing w:after="120"/>
              <w:ind w:firstLine="567"/>
              <w:jc w:val="both"/>
              <w:rPr>
                <w:color w:val="000000" w:themeColor="text1"/>
                <w:sz w:val="22"/>
                <w:szCs w:val="22"/>
              </w:rPr>
            </w:pPr>
            <w:r w:rsidRPr="00411BF9">
              <w:rPr>
                <w:sz w:val="22"/>
                <w:szCs w:val="22"/>
              </w:rPr>
              <w:t>Bendra vertė –</w:t>
            </w:r>
            <w:r w:rsidR="005368BA">
              <w:rPr>
                <w:sz w:val="22"/>
                <w:szCs w:val="22"/>
              </w:rPr>
              <w:t xml:space="preserve">20 052 </w:t>
            </w:r>
            <w:r w:rsidR="5B4416B0" w:rsidRPr="00411BF9">
              <w:rPr>
                <w:sz w:val="22"/>
                <w:szCs w:val="22"/>
              </w:rPr>
              <w:t xml:space="preserve">tūkst. </w:t>
            </w:r>
            <w:r w:rsidR="00DC1DFC" w:rsidRPr="00CE13E4">
              <w:rPr>
                <w:color w:val="000000" w:themeColor="text1"/>
                <w:sz w:val="22"/>
                <w:szCs w:val="22"/>
              </w:rPr>
              <w:t>Eur</w:t>
            </w:r>
            <w:r w:rsidR="17B90042" w:rsidRPr="00CE13E4">
              <w:rPr>
                <w:color w:val="000000" w:themeColor="text1"/>
                <w:sz w:val="22"/>
                <w:szCs w:val="22"/>
              </w:rPr>
              <w:t xml:space="preserve">, iš jų </w:t>
            </w:r>
            <w:r w:rsidR="00EF5062">
              <w:rPr>
                <w:color w:val="000000" w:themeColor="text1"/>
                <w:sz w:val="22"/>
                <w:szCs w:val="22"/>
              </w:rPr>
              <w:t>2026</w:t>
            </w:r>
            <w:r w:rsidR="00A107E2">
              <w:rPr>
                <w:color w:val="000000" w:themeColor="text1"/>
                <w:sz w:val="22"/>
                <w:szCs w:val="22"/>
              </w:rPr>
              <w:t> </w:t>
            </w:r>
            <w:r w:rsidR="00EF5062">
              <w:rPr>
                <w:color w:val="000000" w:themeColor="text1"/>
                <w:sz w:val="22"/>
                <w:szCs w:val="22"/>
              </w:rPr>
              <w:t xml:space="preserve">m. – 600 tūkst. Eur, </w:t>
            </w:r>
            <w:r w:rsidR="17B90042" w:rsidRPr="00CE13E4">
              <w:rPr>
                <w:color w:val="000000" w:themeColor="text1"/>
                <w:sz w:val="22"/>
                <w:szCs w:val="22"/>
              </w:rPr>
              <w:t>202</w:t>
            </w:r>
            <w:r w:rsidR="7EC3E134" w:rsidRPr="00CE13E4">
              <w:rPr>
                <w:color w:val="000000" w:themeColor="text1"/>
                <w:sz w:val="22"/>
                <w:szCs w:val="22"/>
              </w:rPr>
              <w:t>7</w:t>
            </w:r>
            <w:r w:rsidR="00DC1DFC" w:rsidRPr="00CE13E4">
              <w:rPr>
                <w:color w:val="000000" w:themeColor="text1"/>
                <w:sz w:val="22"/>
                <w:szCs w:val="22"/>
              </w:rPr>
              <w:t> </w:t>
            </w:r>
            <w:r w:rsidR="17B90042" w:rsidRPr="00CE13E4">
              <w:rPr>
                <w:color w:val="000000" w:themeColor="text1"/>
                <w:sz w:val="22"/>
                <w:szCs w:val="22"/>
              </w:rPr>
              <w:t>m. –</w:t>
            </w:r>
            <w:r w:rsidR="70F3BA23" w:rsidRPr="00CE13E4">
              <w:rPr>
                <w:color w:val="000000" w:themeColor="text1"/>
                <w:sz w:val="22"/>
                <w:szCs w:val="22"/>
              </w:rPr>
              <w:t xml:space="preserve"> </w:t>
            </w:r>
            <w:r w:rsidR="00EF5062">
              <w:rPr>
                <w:color w:val="000000" w:themeColor="text1"/>
                <w:sz w:val="22"/>
                <w:szCs w:val="22"/>
              </w:rPr>
              <w:t>8</w:t>
            </w:r>
            <w:r w:rsidR="00492EF5">
              <w:rPr>
                <w:color w:val="000000" w:themeColor="text1"/>
                <w:sz w:val="22"/>
                <w:szCs w:val="22"/>
              </w:rPr>
              <w:t> </w:t>
            </w:r>
            <w:r w:rsidR="00EF5062">
              <w:rPr>
                <w:color w:val="000000" w:themeColor="text1"/>
                <w:sz w:val="22"/>
                <w:szCs w:val="22"/>
              </w:rPr>
              <w:t>000</w:t>
            </w:r>
            <w:r w:rsidR="17B90042" w:rsidRPr="00CE13E4">
              <w:rPr>
                <w:color w:val="000000" w:themeColor="text1"/>
                <w:sz w:val="22"/>
                <w:szCs w:val="22"/>
              </w:rPr>
              <w:t xml:space="preserve"> tūkst. </w:t>
            </w:r>
            <w:r w:rsidR="00DC1DFC" w:rsidRPr="00CE13E4">
              <w:rPr>
                <w:color w:val="000000" w:themeColor="text1"/>
                <w:sz w:val="22"/>
                <w:szCs w:val="22"/>
              </w:rPr>
              <w:t>Eur</w:t>
            </w:r>
            <w:r w:rsidR="17B90042" w:rsidRPr="00CE13E4">
              <w:rPr>
                <w:color w:val="000000" w:themeColor="text1"/>
                <w:sz w:val="22"/>
                <w:szCs w:val="22"/>
              </w:rPr>
              <w:t>, 202</w:t>
            </w:r>
            <w:r w:rsidR="2D9FCA16" w:rsidRPr="00CE13E4">
              <w:rPr>
                <w:color w:val="000000" w:themeColor="text1"/>
                <w:sz w:val="22"/>
                <w:szCs w:val="22"/>
              </w:rPr>
              <w:t>8</w:t>
            </w:r>
            <w:r w:rsidR="00A107E2">
              <w:rPr>
                <w:color w:val="000000" w:themeColor="text1"/>
                <w:sz w:val="22"/>
                <w:szCs w:val="22"/>
              </w:rPr>
              <w:t> </w:t>
            </w:r>
            <w:r w:rsidR="17B90042" w:rsidRPr="00CE13E4">
              <w:rPr>
                <w:color w:val="000000" w:themeColor="text1"/>
                <w:sz w:val="22"/>
                <w:szCs w:val="22"/>
              </w:rPr>
              <w:t>m. –</w:t>
            </w:r>
            <w:r w:rsidR="002A47B8">
              <w:rPr>
                <w:color w:val="000000" w:themeColor="text1"/>
                <w:sz w:val="22"/>
                <w:szCs w:val="22"/>
              </w:rPr>
              <w:t xml:space="preserve"> </w:t>
            </w:r>
            <w:r w:rsidR="00DD6836">
              <w:rPr>
                <w:color w:val="000000" w:themeColor="text1"/>
                <w:sz w:val="22"/>
                <w:szCs w:val="22"/>
              </w:rPr>
              <w:t>8</w:t>
            </w:r>
            <w:r w:rsidR="00492EF5">
              <w:rPr>
                <w:color w:val="000000" w:themeColor="text1"/>
                <w:sz w:val="22"/>
                <w:szCs w:val="22"/>
              </w:rPr>
              <w:t> </w:t>
            </w:r>
            <w:r w:rsidR="00DD6836">
              <w:rPr>
                <w:color w:val="000000" w:themeColor="text1"/>
                <w:sz w:val="22"/>
                <w:szCs w:val="22"/>
              </w:rPr>
              <w:t xml:space="preserve">000 </w:t>
            </w:r>
            <w:r w:rsidR="17B90042" w:rsidRPr="00CE13E4">
              <w:rPr>
                <w:color w:val="000000" w:themeColor="text1"/>
                <w:sz w:val="22"/>
                <w:szCs w:val="22"/>
              </w:rPr>
              <w:t xml:space="preserve">tūkst. </w:t>
            </w:r>
            <w:r w:rsidR="00DC1DFC" w:rsidRPr="00CE13E4">
              <w:rPr>
                <w:color w:val="000000" w:themeColor="text1"/>
                <w:sz w:val="22"/>
                <w:szCs w:val="22"/>
              </w:rPr>
              <w:t>Eur</w:t>
            </w:r>
            <w:r w:rsidR="17B90042" w:rsidRPr="00CE13E4">
              <w:rPr>
                <w:color w:val="000000" w:themeColor="text1"/>
                <w:sz w:val="22"/>
                <w:szCs w:val="22"/>
              </w:rPr>
              <w:t>, 202</w:t>
            </w:r>
            <w:r w:rsidR="0A4BE190" w:rsidRPr="00CE13E4">
              <w:rPr>
                <w:color w:val="000000" w:themeColor="text1"/>
                <w:sz w:val="22"/>
                <w:szCs w:val="22"/>
              </w:rPr>
              <w:t>9</w:t>
            </w:r>
            <w:r w:rsidR="70F3BA23" w:rsidRPr="00CE13E4">
              <w:rPr>
                <w:color w:val="000000" w:themeColor="text1"/>
                <w:sz w:val="22"/>
                <w:szCs w:val="22"/>
              </w:rPr>
              <w:t> </w:t>
            </w:r>
            <w:r w:rsidR="17B90042" w:rsidRPr="00CE13E4">
              <w:rPr>
                <w:color w:val="000000" w:themeColor="text1"/>
                <w:sz w:val="22"/>
                <w:szCs w:val="22"/>
              </w:rPr>
              <w:t xml:space="preserve">m. – </w:t>
            </w:r>
            <w:r w:rsidR="00DD6836">
              <w:rPr>
                <w:color w:val="000000" w:themeColor="text1"/>
                <w:sz w:val="22"/>
                <w:szCs w:val="22"/>
              </w:rPr>
              <w:t>2</w:t>
            </w:r>
            <w:r w:rsidR="00492EF5">
              <w:rPr>
                <w:color w:val="000000" w:themeColor="text1"/>
                <w:sz w:val="22"/>
                <w:szCs w:val="22"/>
              </w:rPr>
              <w:t> </w:t>
            </w:r>
            <w:r w:rsidR="00DD6836">
              <w:rPr>
                <w:color w:val="000000" w:themeColor="text1"/>
                <w:sz w:val="22"/>
                <w:szCs w:val="22"/>
              </w:rPr>
              <w:t>000</w:t>
            </w:r>
            <w:r w:rsidR="00BD187E" w:rsidRPr="00CE13E4">
              <w:rPr>
                <w:color w:val="000000" w:themeColor="text1"/>
                <w:sz w:val="22"/>
                <w:szCs w:val="22"/>
              </w:rPr>
              <w:t xml:space="preserve"> </w:t>
            </w:r>
            <w:r w:rsidR="17B90042" w:rsidRPr="00CE13E4">
              <w:rPr>
                <w:color w:val="000000" w:themeColor="text1"/>
                <w:sz w:val="22"/>
                <w:szCs w:val="22"/>
              </w:rPr>
              <w:t xml:space="preserve">tūkst. </w:t>
            </w:r>
            <w:r w:rsidR="00DC1DFC" w:rsidRPr="00CE13E4">
              <w:rPr>
                <w:color w:val="000000" w:themeColor="text1"/>
                <w:sz w:val="22"/>
                <w:szCs w:val="22"/>
              </w:rPr>
              <w:t>Eur</w:t>
            </w:r>
            <w:r w:rsidR="17B90042" w:rsidRPr="00CE13E4">
              <w:rPr>
                <w:color w:val="000000" w:themeColor="text1"/>
                <w:sz w:val="22"/>
                <w:szCs w:val="22"/>
              </w:rPr>
              <w:t>, 20</w:t>
            </w:r>
            <w:r w:rsidR="75D011F4" w:rsidRPr="00CE13E4">
              <w:rPr>
                <w:color w:val="000000" w:themeColor="text1"/>
                <w:sz w:val="22"/>
                <w:szCs w:val="22"/>
              </w:rPr>
              <w:t>3</w:t>
            </w:r>
            <w:r w:rsidR="00DC1DFC" w:rsidRPr="00CE13E4">
              <w:rPr>
                <w:color w:val="000000" w:themeColor="text1"/>
                <w:sz w:val="22"/>
                <w:szCs w:val="22"/>
              </w:rPr>
              <w:t>0 </w:t>
            </w:r>
            <w:r w:rsidR="17B90042" w:rsidRPr="00CE13E4">
              <w:rPr>
                <w:color w:val="000000" w:themeColor="text1"/>
                <w:sz w:val="22"/>
                <w:szCs w:val="22"/>
              </w:rPr>
              <w:t xml:space="preserve"> m. –</w:t>
            </w:r>
            <w:r w:rsidR="002A47B8">
              <w:rPr>
                <w:color w:val="000000" w:themeColor="text1"/>
                <w:sz w:val="22"/>
                <w:szCs w:val="22"/>
              </w:rPr>
              <w:t xml:space="preserve"> </w:t>
            </w:r>
            <w:r w:rsidR="00AF3E04">
              <w:rPr>
                <w:color w:val="000000" w:themeColor="text1"/>
                <w:sz w:val="22"/>
                <w:szCs w:val="22"/>
              </w:rPr>
              <w:t xml:space="preserve">1 000 </w:t>
            </w:r>
            <w:r w:rsidR="17B90042" w:rsidRPr="00CE13E4">
              <w:rPr>
                <w:color w:val="000000" w:themeColor="text1"/>
                <w:sz w:val="22"/>
                <w:szCs w:val="22"/>
              </w:rPr>
              <w:t xml:space="preserve">tūkst. </w:t>
            </w:r>
            <w:r w:rsidR="00DC1DFC" w:rsidRPr="00CE13E4">
              <w:rPr>
                <w:color w:val="000000" w:themeColor="text1"/>
                <w:sz w:val="22"/>
                <w:szCs w:val="22"/>
              </w:rPr>
              <w:t>Eur</w:t>
            </w:r>
            <w:r w:rsidR="00DD6836">
              <w:rPr>
                <w:color w:val="000000" w:themeColor="text1"/>
                <w:sz w:val="22"/>
                <w:szCs w:val="22"/>
              </w:rPr>
              <w:t>.</w:t>
            </w:r>
            <w:r w:rsidR="17B90042" w:rsidRPr="00CE13E4">
              <w:rPr>
                <w:color w:val="000000" w:themeColor="text1"/>
                <w:sz w:val="22"/>
                <w:szCs w:val="22"/>
              </w:rPr>
              <w:t xml:space="preserve"> 20</w:t>
            </w:r>
            <w:r w:rsidR="22CF715A" w:rsidRPr="00CE13E4">
              <w:rPr>
                <w:color w:val="000000" w:themeColor="text1"/>
                <w:sz w:val="22"/>
                <w:szCs w:val="22"/>
              </w:rPr>
              <w:t>31</w:t>
            </w:r>
            <w:r w:rsidR="00DC1DFC" w:rsidRPr="00CE13E4">
              <w:rPr>
                <w:color w:val="000000" w:themeColor="text1"/>
                <w:sz w:val="22"/>
                <w:szCs w:val="22"/>
              </w:rPr>
              <w:t> </w:t>
            </w:r>
            <w:r w:rsidR="17B90042" w:rsidRPr="00CE13E4">
              <w:rPr>
                <w:color w:val="000000" w:themeColor="text1"/>
                <w:sz w:val="22"/>
                <w:szCs w:val="22"/>
              </w:rPr>
              <w:t>m. –</w:t>
            </w:r>
            <w:r w:rsidR="002A47B8">
              <w:rPr>
                <w:color w:val="000000" w:themeColor="text1"/>
                <w:sz w:val="22"/>
                <w:szCs w:val="22"/>
              </w:rPr>
              <w:t xml:space="preserve"> </w:t>
            </w:r>
            <w:r w:rsidR="00AF3E04">
              <w:rPr>
                <w:color w:val="000000" w:themeColor="text1"/>
                <w:sz w:val="22"/>
                <w:szCs w:val="22"/>
              </w:rPr>
              <w:t>452</w:t>
            </w:r>
            <w:r w:rsidR="000C5F8E">
              <w:rPr>
                <w:color w:val="000000" w:themeColor="text1"/>
                <w:sz w:val="22"/>
                <w:szCs w:val="22"/>
              </w:rPr>
              <w:t xml:space="preserve"> </w:t>
            </w:r>
            <w:r w:rsidR="17B90042" w:rsidRPr="00CE13E4">
              <w:rPr>
                <w:color w:val="000000" w:themeColor="text1"/>
                <w:sz w:val="22"/>
                <w:szCs w:val="22"/>
              </w:rPr>
              <w:t xml:space="preserve">tūkst. </w:t>
            </w:r>
            <w:r w:rsidR="00DC1DFC" w:rsidRPr="00CE13E4">
              <w:rPr>
                <w:color w:val="000000" w:themeColor="text1"/>
                <w:sz w:val="22"/>
                <w:szCs w:val="22"/>
              </w:rPr>
              <w:t>Eur.</w:t>
            </w:r>
          </w:p>
          <w:p w14:paraId="78911505" w14:textId="09CA8903" w:rsidR="00014977" w:rsidRPr="00CE13E4" w:rsidRDefault="00014977" w:rsidP="00014977">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t>Finansavimo šaltini</w:t>
            </w:r>
            <w:r w:rsidR="00E333CC">
              <w:rPr>
                <w:i/>
                <w:iCs/>
                <w:color w:val="000000" w:themeColor="text1"/>
                <w:sz w:val="22"/>
                <w:szCs w:val="22"/>
                <w:u w:val="single"/>
              </w:rPr>
              <w:t>ai</w:t>
            </w:r>
            <w:r w:rsidR="001C2B54">
              <w:rPr>
                <w:i/>
                <w:iCs/>
                <w:color w:val="000000" w:themeColor="text1"/>
                <w:sz w:val="22"/>
                <w:szCs w:val="22"/>
                <w:u w:val="single"/>
              </w:rPr>
              <w:t>:</w:t>
            </w:r>
          </w:p>
          <w:p w14:paraId="70E05148" w14:textId="35614391" w:rsidR="00014977" w:rsidRPr="00CE13E4" w:rsidRDefault="001C2B54" w:rsidP="00014977">
            <w:pPr>
              <w:tabs>
                <w:tab w:val="left" w:pos="860"/>
              </w:tabs>
              <w:ind w:firstLine="567"/>
              <w:jc w:val="both"/>
              <w:rPr>
                <w:color w:val="000000" w:themeColor="text1"/>
                <w:sz w:val="22"/>
                <w:szCs w:val="22"/>
              </w:rPr>
            </w:pPr>
            <w:r>
              <w:rPr>
                <w:color w:val="000000" w:themeColor="text1"/>
                <w:sz w:val="22"/>
                <w:szCs w:val="22"/>
              </w:rPr>
              <w:t xml:space="preserve">- </w:t>
            </w:r>
            <w:r w:rsidR="00014977" w:rsidRPr="00CE13E4">
              <w:rPr>
                <w:color w:val="000000" w:themeColor="text1"/>
                <w:sz w:val="22"/>
                <w:szCs w:val="22"/>
              </w:rPr>
              <w:t>Europos ekonominės erdvės ir Norvegijos finansinio mechanizmo paramos lėšos</w:t>
            </w:r>
            <w:r w:rsidR="003E5400">
              <w:rPr>
                <w:color w:val="000000" w:themeColor="text1"/>
                <w:sz w:val="22"/>
                <w:szCs w:val="22"/>
              </w:rPr>
              <w:t xml:space="preserve"> ir </w:t>
            </w:r>
            <w:r w:rsidR="003E5400" w:rsidRPr="003E5400">
              <w:rPr>
                <w:color w:val="000000" w:themeColor="text1"/>
                <w:sz w:val="22"/>
                <w:szCs w:val="22"/>
              </w:rPr>
              <w:t>Norvegijos finansinės paramos bendrojo finansavimo lėšos</w:t>
            </w:r>
            <w:r>
              <w:rPr>
                <w:color w:val="000000" w:themeColor="text1"/>
                <w:sz w:val="22"/>
                <w:szCs w:val="22"/>
              </w:rPr>
              <w:t>;</w:t>
            </w:r>
            <w:r w:rsidR="00014977" w:rsidRPr="00CE13E4">
              <w:rPr>
                <w:color w:val="000000" w:themeColor="text1"/>
                <w:sz w:val="22"/>
                <w:szCs w:val="22"/>
              </w:rPr>
              <w:t xml:space="preserve"> </w:t>
            </w:r>
          </w:p>
          <w:p w14:paraId="21E78F96" w14:textId="7F057026" w:rsidR="004E35BE" w:rsidRPr="00CE13E4" w:rsidRDefault="001C2B54" w:rsidP="00014977">
            <w:pPr>
              <w:tabs>
                <w:tab w:val="left" w:pos="860"/>
              </w:tabs>
              <w:spacing w:after="120"/>
              <w:ind w:firstLine="567"/>
              <w:jc w:val="both"/>
              <w:rPr>
                <w:color w:val="000000" w:themeColor="text1"/>
                <w:sz w:val="22"/>
                <w:szCs w:val="22"/>
              </w:rPr>
            </w:pPr>
            <w:r>
              <w:rPr>
                <w:color w:val="000000" w:themeColor="text1"/>
                <w:sz w:val="22"/>
                <w:szCs w:val="22"/>
              </w:rPr>
              <w:t>- v</w:t>
            </w:r>
            <w:r w:rsidR="00014977" w:rsidRPr="00CE13E4">
              <w:rPr>
                <w:color w:val="000000" w:themeColor="text1"/>
                <w:sz w:val="22"/>
                <w:szCs w:val="22"/>
              </w:rPr>
              <w:t>alstybės biudžeto lėšos</w:t>
            </w:r>
            <w:r>
              <w:rPr>
                <w:color w:val="000000" w:themeColor="text1"/>
                <w:sz w:val="22"/>
                <w:szCs w:val="22"/>
              </w:rPr>
              <w:t>.</w:t>
            </w:r>
          </w:p>
          <w:p w14:paraId="4A942BEE" w14:textId="3E3C9E93" w:rsidR="00565F29" w:rsidRDefault="0D3BDD96" w:rsidP="00D6461A">
            <w:pPr>
              <w:tabs>
                <w:tab w:val="left" w:pos="860"/>
              </w:tabs>
              <w:spacing w:after="120"/>
              <w:ind w:firstLine="567"/>
              <w:jc w:val="both"/>
              <w:rPr>
                <w:b/>
                <w:bCs/>
                <w:i/>
                <w:iCs/>
                <w:sz w:val="22"/>
                <w:szCs w:val="22"/>
                <w:u w:val="single"/>
              </w:rPr>
            </w:pPr>
            <w:r w:rsidRPr="00CE13E4">
              <w:rPr>
                <w:b/>
                <w:bCs/>
                <w:color w:val="000000" w:themeColor="text1"/>
                <w:sz w:val="22"/>
                <w:szCs w:val="22"/>
                <w:u w:val="single"/>
              </w:rPr>
              <w:t xml:space="preserve">Veikla 3. </w:t>
            </w:r>
            <w:r w:rsidR="00090B65" w:rsidRPr="00090B65">
              <w:rPr>
                <w:b/>
                <w:bCs/>
                <w:i/>
                <w:iCs/>
                <w:color w:val="000000" w:themeColor="text1"/>
                <w:sz w:val="22"/>
                <w:szCs w:val="22"/>
                <w:u w:val="single"/>
              </w:rPr>
              <w:t xml:space="preserve">Pažeidžiamų grupių kaliniams pritaikytų gyvenamųjų patalpų su integruotomis užimtumo patalpomis įrengimas </w:t>
            </w:r>
            <w:r w:rsidR="00090B65">
              <w:rPr>
                <w:b/>
                <w:bCs/>
                <w:i/>
                <w:iCs/>
                <w:color w:val="000000" w:themeColor="text1"/>
                <w:sz w:val="22"/>
                <w:szCs w:val="22"/>
                <w:u w:val="single"/>
              </w:rPr>
              <w:t xml:space="preserve"> </w:t>
            </w:r>
          </w:p>
          <w:p w14:paraId="290BBEE2" w14:textId="48519638" w:rsidR="003C02CD" w:rsidRDefault="003C02CD" w:rsidP="00FC1464">
            <w:pPr>
              <w:tabs>
                <w:tab w:val="left" w:pos="860"/>
              </w:tabs>
              <w:ind w:firstLine="567"/>
              <w:jc w:val="both"/>
              <w:rPr>
                <w:b/>
                <w:bCs/>
                <w:i/>
                <w:iCs/>
                <w:sz w:val="22"/>
                <w:szCs w:val="22"/>
                <w:u w:val="single"/>
              </w:rPr>
            </w:pPr>
            <w:r w:rsidRPr="00BE1139">
              <w:rPr>
                <w:i/>
                <w:iCs/>
                <w:sz w:val="22"/>
                <w:szCs w:val="22"/>
                <w:u w:val="single"/>
              </w:rPr>
              <w:t>Aprašymas</w:t>
            </w:r>
          </w:p>
          <w:p w14:paraId="307AF5A9" w14:textId="296A291B" w:rsidR="007F1BBB" w:rsidRDefault="24C0A8FB" w:rsidP="001C4EAE">
            <w:pPr>
              <w:tabs>
                <w:tab w:val="left" w:pos="860"/>
              </w:tabs>
              <w:ind w:firstLine="567"/>
              <w:jc w:val="both"/>
              <w:rPr>
                <w:sz w:val="22"/>
                <w:szCs w:val="22"/>
              </w:rPr>
            </w:pPr>
            <w:r w:rsidRPr="3FAAC153">
              <w:rPr>
                <w:sz w:val="22"/>
                <w:szCs w:val="22"/>
              </w:rPr>
              <w:t xml:space="preserve">Šiuo metu dėl esamos </w:t>
            </w:r>
            <w:r w:rsidR="007D79D8" w:rsidRPr="3FAAC153">
              <w:rPr>
                <w:sz w:val="22"/>
                <w:szCs w:val="22"/>
              </w:rPr>
              <w:t>laisvės atėmimo vietų įstaigos</w:t>
            </w:r>
            <w:r w:rsidRPr="3FAAC153">
              <w:rPr>
                <w:sz w:val="22"/>
                <w:szCs w:val="22"/>
              </w:rPr>
              <w:t xml:space="preserve"> infrastruktūros sudėtinga užtikrinti </w:t>
            </w:r>
            <w:r w:rsidR="0D8F8CD6" w:rsidRPr="3FAAC153">
              <w:rPr>
                <w:sz w:val="22"/>
                <w:szCs w:val="22"/>
              </w:rPr>
              <w:t xml:space="preserve">tinkamą ir efektyvų </w:t>
            </w:r>
            <w:r w:rsidRPr="3FAAC153">
              <w:rPr>
                <w:sz w:val="22"/>
                <w:szCs w:val="22"/>
              </w:rPr>
              <w:t xml:space="preserve">nuteistųjų užimtumą. </w:t>
            </w:r>
            <w:r w:rsidR="37925E02" w:rsidRPr="3FAAC153">
              <w:rPr>
                <w:sz w:val="22"/>
                <w:szCs w:val="22"/>
              </w:rPr>
              <w:t>Dėl tinkamų patalpų, kuriose galėtų vykti užimtumo priemonės trūkumo sudėtinga organizuoti minėtas veiklas</w:t>
            </w:r>
            <w:r w:rsidR="28CC0D7F" w:rsidRPr="3FAAC153">
              <w:rPr>
                <w:sz w:val="22"/>
                <w:szCs w:val="22"/>
              </w:rPr>
              <w:t xml:space="preserve">, taip pat nėra užtikrinamos tinkamos darbo sąlygos personalui. </w:t>
            </w:r>
            <w:r w:rsidR="4CA52DFB" w:rsidRPr="3FAAC153">
              <w:rPr>
                <w:sz w:val="22"/>
                <w:szCs w:val="22"/>
              </w:rPr>
              <w:t xml:space="preserve">Kauno kalėjimo nenaudojamą pastatą rekonstravus į dvivietes kamerų tipo patalpas su integruotomis patalpomis/erdvėmis pažeidžiamoms grupėms priskiriamų kalinių užimtumui, sportui, laisvalaikiui ir pan.                                    </w:t>
            </w:r>
            <w:r w:rsidR="3628351C" w:rsidRPr="3FAAC153">
              <w:rPr>
                <w:sz w:val="22"/>
                <w:szCs w:val="22"/>
              </w:rPr>
              <w:t>bus galima</w:t>
            </w:r>
            <w:r w:rsidR="48438CD9" w:rsidRPr="3FAAC153">
              <w:rPr>
                <w:sz w:val="22"/>
                <w:szCs w:val="22"/>
              </w:rPr>
              <w:t xml:space="preserve"> efektyviai vykdyt</w:t>
            </w:r>
            <w:r w:rsidR="2165E29E" w:rsidRPr="3FAAC153">
              <w:rPr>
                <w:sz w:val="22"/>
                <w:szCs w:val="22"/>
              </w:rPr>
              <w:t xml:space="preserve">i </w:t>
            </w:r>
            <w:r w:rsidR="5D0924D9" w:rsidRPr="3FAAC153">
              <w:rPr>
                <w:sz w:val="22"/>
                <w:szCs w:val="22"/>
              </w:rPr>
              <w:t xml:space="preserve">pažeidžiamų grupių </w:t>
            </w:r>
            <w:r w:rsidR="2165E29E" w:rsidRPr="3FAAC153">
              <w:rPr>
                <w:sz w:val="22"/>
                <w:szCs w:val="22"/>
              </w:rPr>
              <w:t xml:space="preserve">nuteistųjų </w:t>
            </w:r>
            <w:r w:rsidR="007D79D8" w:rsidRPr="3FAAC153">
              <w:rPr>
                <w:sz w:val="22"/>
                <w:szCs w:val="22"/>
              </w:rPr>
              <w:t xml:space="preserve">elgesio korekcijos </w:t>
            </w:r>
            <w:r w:rsidR="2165E29E" w:rsidRPr="3FAAC153">
              <w:rPr>
                <w:sz w:val="22"/>
                <w:szCs w:val="22"/>
              </w:rPr>
              <w:t>program</w:t>
            </w:r>
            <w:r w:rsidR="0E4C7D71" w:rsidRPr="3FAAC153">
              <w:rPr>
                <w:sz w:val="22"/>
                <w:szCs w:val="22"/>
              </w:rPr>
              <w:t>as</w:t>
            </w:r>
            <w:r w:rsidR="2165E29E" w:rsidRPr="3FAAC153">
              <w:rPr>
                <w:sz w:val="22"/>
                <w:szCs w:val="22"/>
              </w:rPr>
              <w:t xml:space="preserve"> ir pozityvaus užimtumo priemones</w:t>
            </w:r>
            <w:r w:rsidR="2314134C" w:rsidRPr="3FAAC153">
              <w:rPr>
                <w:sz w:val="22"/>
                <w:szCs w:val="22"/>
              </w:rPr>
              <w:t xml:space="preserve">. </w:t>
            </w:r>
            <w:r w:rsidR="0754DF33" w:rsidRPr="3FAAC153">
              <w:rPr>
                <w:sz w:val="22"/>
                <w:szCs w:val="22"/>
              </w:rPr>
              <w:t xml:space="preserve">Sudarytos sąlygos </w:t>
            </w:r>
            <w:r w:rsidR="58028371" w:rsidRPr="3FAAC153">
              <w:rPr>
                <w:sz w:val="22"/>
                <w:szCs w:val="22"/>
              </w:rPr>
              <w:t>pažeidžiamoms grupėms</w:t>
            </w:r>
            <w:r w:rsidR="612D0DD8" w:rsidRPr="3FAAC153">
              <w:rPr>
                <w:sz w:val="22"/>
                <w:szCs w:val="22"/>
              </w:rPr>
              <w:t xml:space="preserve"> </w:t>
            </w:r>
            <w:r w:rsidR="0754DF33" w:rsidRPr="3FAAC153">
              <w:rPr>
                <w:sz w:val="22"/>
                <w:szCs w:val="22"/>
              </w:rPr>
              <w:t>leis pasiekti efektyvesnius resocializacijos proceso rezultatus</w:t>
            </w:r>
            <w:r w:rsidR="4259252B" w:rsidRPr="3FAAC153">
              <w:rPr>
                <w:sz w:val="22"/>
                <w:szCs w:val="22"/>
              </w:rPr>
              <w:t xml:space="preserve">, </w:t>
            </w:r>
            <w:r w:rsidR="0309CB1C" w:rsidRPr="3FAAC153">
              <w:rPr>
                <w:sz w:val="22"/>
                <w:szCs w:val="22"/>
              </w:rPr>
              <w:t xml:space="preserve">padidinti nuteistųjų užimtumą, </w:t>
            </w:r>
            <w:r w:rsidR="4259252B" w:rsidRPr="3FAAC153">
              <w:rPr>
                <w:sz w:val="22"/>
                <w:szCs w:val="22"/>
              </w:rPr>
              <w:t xml:space="preserve">pagerins nuteistųjų laikymo sąlygas, </w:t>
            </w:r>
            <w:r w:rsidR="78A1D48F" w:rsidRPr="3FAAC153">
              <w:rPr>
                <w:sz w:val="22"/>
                <w:szCs w:val="22"/>
              </w:rPr>
              <w:t xml:space="preserve">užtikrins tinkamas </w:t>
            </w:r>
            <w:r w:rsidR="4259252B" w:rsidRPr="3FAAC153">
              <w:rPr>
                <w:sz w:val="22"/>
                <w:szCs w:val="22"/>
              </w:rPr>
              <w:t>darbuotojų darbo sąlygas</w:t>
            </w:r>
            <w:r w:rsidR="0754DF33" w:rsidRPr="3FAAC153">
              <w:rPr>
                <w:sz w:val="22"/>
                <w:szCs w:val="22"/>
              </w:rPr>
              <w:t>.</w:t>
            </w:r>
            <w:r w:rsidR="6ED8CEE5" w:rsidRPr="3FAAC153">
              <w:rPr>
                <w:sz w:val="22"/>
                <w:szCs w:val="22"/>
              </w:rPr>
              <w:t xml:space="preserve"> </w:t>
            </w:r>
          </w:p>
          <w:p w14:paraId="440BBEDF" w14:textId="0E4B538C" w:rsidR="00411769" w:rsidRDefault="00411769" w:rsidP="00D6461A">
            <w:pPr>
              <w:tabs>
                <w:tab w:val="left" w:pos="860"/>
              </w:tabs>
              <w:spacing w:after="120"/>
              <w:ind w:firstLine="567"/>
              <w:jc w:val="both"/>
              <w:rPr>
                <w:sz w:val="22"/>
                <w:szCs w:val="22"/>
              </w:rPr>
            </w:pPr>
            <w:r w:rsidRPr="00411769">
              <w:rPr>
                <w:sz w:val="22"/>
                <w:szCs w:val="22"/>
              </w:rPr>
              <w:lastRenderedPageBreak/>
              <w:t>Asmenims su negalia bus sudarytos sąlygos</w:t>
            </w:r>
            <w:r w:rsidR="001E6E2D">
              <w:rPr>
                <w:sz w:val="22"/>
                <w:szCs w:val="22"/>
              </w:rPr>
              <w:t xml:space="preserve"> pagal </w:t>
            </w:r>
            <w:r w:rsidRPr="00411769">
              <w:rPr>
                <w:sz w:val="22"/>
                <w:szCs w:val="22"/>
              </w:rPr>
              <w:t xml:space="preserve">statybos techniniame reglamente </w:t>
            </w:r>
            <w:r w:rsidR="00C51390" w:rsidRPr="00C51390">
              <w:rPr>
                <w:sz w:val="22"/>
                <w:szCs w:val="22"/>
              </w:rPr>
              <w:t xml:space="preserve">STR 2.03.01:2019 „Statinių prieinamumas“ </w:t>
            </w:r>
            <w:r w:rsidRPr="00411769">
              <w:rPr>
                <w:sz w:val="22"/>
                <w:szCs w:val="22"/>
              </w:rPr>
              <w:t>įtvirtintus reikalavimus</w:t>
            </w:r>
            <w:r w:rsidR="00F431DA">
              <w:rPr>
                <w:sz w:val="22"/>
                <w:szCs w:val="22"/>
              </w:rPr>
              <w:t xml:space="preserve">. </w:t>
            </w:r>
          </w:p>
          <w:p w14:paraId="23CADDA0" w14:textId="4CBD37F1" w:rsidR="00DB53BC" w:rsidRPr="00BE1139" w:rsidRDefault="3251876A" w:rsidP="00FC1464">
            <w:pPr>
              <w:tabs>
                <w:tab w:val="left" w:pos="860"/>
              </w:tabs>
              <w:ind w:firstLine="567"/>
              <w:jc w:val="both"/>
              <w:rPr>
                <w:i/>
                <w:iCs/>
                <w:sz w:val="22"/>
                <w:szCs w:val="22"/>
                <w:u w:val="single"/>
              </w:rPr>
            </w:pPr>
            <w:r w:rsidRPr="61178848">
              <w:rPr>
                <w:i/>
                <w:iCs/>
                <w:sz w:val="22"/>
                <w:szCs w:val="22"/>
                <w:u w:val="single"/>
              </w:rPr>
              <w:t>Tikslinės grupės</w:t>
            </w:r>
            <w:r w:rsidR="00596173">
              <w:rPr>
                <w:i/>
                <w:iCs/>
                <w:sz w:val="22"/>
                <w:szCs w:val="22"/>
                <w:u w:val="single"/>
              </w:rPr>
              <w:t>:</w:t>
            </w:r>
          </w:p>
          <w:p w14:paraId="773781A0" w14:textId="5669C6AA" w:rsidR="007D79D8" w:rsidRDefault="00596173" w:rsidP="007D79D8">
            <w:pPr>
              <w:tabs>
                <w:tab w:val="left" w:pos="860"/>
              </w:tabs>
              <w:ind w:firstLine="567"/>
              <w:jc w:val="both"/>
              <w:rPr>
                <w:sz w:val="22"/>
                <w:szCs w:val="22"/>
              </w:rPr>
            </w:pPr>
            <w:r>
              <w:rPr>
                <w:sz w:val="22"/>
                <w:szCs w:val="22"/>
              </w:rPr>
              <w:t>- l</w:t>
            </w:r>
            <w:r w:rsidR="005B1582">
              <w:rPr>
                <w:sz w:val="22"/>
                <w:szCs w:val="22"/>
              </w:rPr>
              <w:t xml:space="preserve">aisvės atėmimo vietų įstaigoje esantys </w:t>
            </w:r>
            <w:r w:rsidR="007D79D8" w:rsidRPr="002E28E7">
              <w:rPr>
                <w:sz w:val="22"/>
                <w:szCs w:val="22"/>
              </w:rPr>
              <w:t>nuteist</w:t>
            </w:r>
            <w:r w:rsidR="007D79D8">
              <w:rPr>
                <w:sz w:val="22"/>
                <w:szCs w:val="22"/>
              </w:rPr>
              <w:t>ieji/suimtieji</w:t>
            </w:r>
            <w:r>
              <w:rPr>
                <w:sz w:val="22"/>
                <w:szCs w:val="22"/>
              </w:rPr>
              <w:t>;</w:t>
            </w:r>
          </w:p>
          <w:p w14:paraId="0FD4D354" w14:textId="5986BB70" w:rsidR="00585EDC" w:rsidRPr="00DB66E4" w:rsidRDefault="00585EDC" w:rsidP="007D79D8">
            <w:pPr>
              <w:tabs>
                <w:tab w:val="left" w:pos="860"/>
              </w:tabs>
              <w:ind w:firstLine="567"/>
              <w:jc w:val="both"/>
              <w:rPr>
                <w:sz w:val="22"/>
                <w:szCs w:val="22"/>
              </w:rPr>
            </w:pPr>
            <w:r>
              <w:rPr>
                <w:sz w:val="22"/>
                <w:szCs w:val="22"/>
              </w:rPr>
              <w:t xml:space="preserve">- </w:t>
            </w:r>
            <w:r w:rsidRPr="00585EDC">
              <w:rPr>
                <w:sz w:val="22"/>
                <w:szCs w:val="22"/>
              </w:rPr>
              <w:t>laisvės atėmimo vietų įstaigoje esantys nuteistieji/suimtieji</w:t>
            </w:r>
            <w:r>
              <w:rPr>
                <w:sz w:val="22"/>
                <w:szCs w:val="22"/>
              </w:rPr>
              <w:t xml:space="preserve"> su negalia</w:t>
            </w:r>
            <w:r w:rsidRPr="00585EDC">
              <w:rPr>
                <w:sz w:val="22"/>
                <w:szCs w:val="22"/>
              </w:rPr>
              <w:t>;</w:t>
            </w:r>
          </w:p>
          <w:p w14:paraId="58C01D32" w14:textId="2CA6A4AA" w:rsidR="00E00471" w:rsidRDefault="00596173" w:rsidP="007D79D8">
            <w:pPr>
              <w:tabs>
                <w:tab w:val="left" w:pos="860"/>
              </w:tabs>
              <w:spacing w:after="120"/>
              <w:ind w:firstLine="567"/>
              <w:jc w:val="both"/>
              <w:rPr>
                <w:sz w:val="22"/>
                <w:szCs w:val="22"/>
              </w:rPr>
            </w:pPr>
            <w:r>
              <w:rPr>
                <w:sz w:val="22"/>
                <w:szCs w:val="22"/>
              </w:rPr>
              <w:t>- l</w:t>
            </w:r>
            <w:r w:rsidR="007D79D8">
              <w:rPr>
                <w:sz w:val="22"/>
                <w:szCs w:val="22"/>
              </w:rPr>
              <w:t>aisvės atėmimo vietų įstaigos personalas</w:t>
            </w:r>
            <w:r w:rsidR="00585EDC">
              <w:rPr>
                <w:sz w:val="22"/>
                <w:szCs w:val="22"/>
              </w:rPr>
              <w:t>.</w:t>
            </w:r>
          </w:p>
          <w:p w14:paraId="1037D91C" w14:textId="16238CFE" w:rsidR="00DB53BC" w:rsidRPr="00BE1139" w:rsidRDefault="3251876A" w:rsidP="00FC1464">
            <w:pPr>
              <w:tabs>
                <w:tab w:val="left" w:pos="860"/>
              </w:tabs>
              <w:ind w:firstLine="567"/>
              <w:jc w:val="both"/>
              <w:rPr>
                <w:i/>
                <w:iCs/>
                <w:sz w:val="22"/>
                <w:szCs w:val="22"/>
                <w:u w:val="single"/>
              </w:rPr>
            </w:pPr>
            <w:r w:rsidRPr="61178848">
              <w:rPr>
                <w:i/>
                <w:iCs/>
                <w:sz w:val="22"/>
                <w:szCs w:val="22"/>
                <w:u w:val="single"/>
              </w:rPr>
              <w:t>Projekt</w:t>
            </w:r>
            <w:r w:rsidR="00596173">
              <w:rPr>
                <w:i/>
                <w:iCs/>
                <w:sz w:val="22"/>
                <w:szCs w:val="22"/>
                <w:u w:val="single"/>
              </w:rPr>
              <w:t>o</w:t>
            </w:r>
            <w:r w:rsidRPr="61178848">
              <w:rPr>
                <w:i/>
                <w:iCs/>
                <w:sz w:val="22"/>
                <w:szCs w:val="22"/>
                <w:u w:val="single"/>
              </w:rPr>
              <w:t xml:space="preserve"> vykdytoj</w:t>
            </w:r>
            <w:r w:rsidR="00596173">
              <w:rPr>
                <w:i/>
                <w:iCs/>
                <w:sz w:val="22"/>
                <w:szCs w:val="22"/>
                <w:u w:val="single"/>
              </w:rPr>
              <w:t>as:</w:t>
            </w:r>
          </w:p>
          <w:p w14:paraId="4990B421" w14:textId="59263F21" w:rsidR="00DB53BC" w:rsidRPr="00BE1139" w:rsidRDefault="00596173" w:rsidP="00FC1464">
            <w:pPr>
              <w:tabs>
                <w:tab w:val="left" w:pos="860"/>
              </w:tabs>
              <w:spacing w:after="120"/>
              <w:ind w:firstLine="567"/>
              <w:jc w:val="both"/>
              <w:rPr>
                <w:sz w:val="22"/>
                <w:szCs w:val="22"/>
              </w:rPr>
            </w:pPr>
            <w:r>
              <w:rPr>
                <w:sz w:val="22"/>
                <w:szCs w:val="22"/>
              </w:rPr>
              <w:t xml:space="preserve">- </w:t>
            </w:r>
            <w:r w:rsidR="007D79D8">
              <w:rPr>
                <w:sz w:val="22"/>
                <w:szCs w:val="22"/>
              </w:rPr>
              <w:t>LKT</w:t>
            </w:r>
          </w:p>
          <w:p w14:paraId="57402D75" w14:textId="44A4E46B" w:rsidR="00DB53BC" w:rsidRPr="00BE1139" w:rsidRDefault="3251876A" w:rsidP="00FC1464">
            <w:pPr>
              <w:tabs>
                <w:tab w:val="left" w:pos="860"/>
              </w:tabs>
              <w:ind w:firstLine="567"/>
              <w:jc w:val="both"/>
              <w:rPr>
                <w:i/>
                <w:iCs/>
                <w:sz w:val="22"/>
                <w:szCs w:val="22"/>
                <w:u w:val="single"/>
              </w:rPr>
            </w:pPr>
            <w:r w:rsidRPr="61178848">
              <w:rPr>
                <w:i/>
                <w:iCs/>
                <w:sz w:val="22"/>
                <w:szCs w:val="22"/>
                <w:u w:val="single"/>
              </w:rPr>
              <w:t>Siekiami rezultatai</w:t>
            </w:r>
            <w:r w:rsidR="00596173">
              <w:rPr>
                <w:i/>
                <w:iCs/>
                <w:sz w:val="22"/>
                <w:szCs w:val="22"/>
                <w:u w:val="single"/>
              </w:rPr>
              <w:t>:</w:t>
            </w:r>
          </w:p>
          <w:p w14:paraId="29D63FE0" w14:textId="6E3DD082" w:rsidR="007A3ABC" w:rsidRDefault="007A3ABC" w:rsidP="007A3ABC">
            <w:pPr>
              <w:tabs>
                <w:tab w:val="left" w:pos="860"/>
              </w:tabs>
              <w:ind w:firstLine="567"/>
              <w:jc w:val="both"/>
              <w:rPr>
                <w:color w:val="000000" w:themeColor="text1"/>
                <w:sz w:val="22"/>
                <w:szCs w:val="22"/>
                <w:lang w:eastAsia="en-GB"/>
              </w:rPr>
            </w:pPr>
            <w:r w:rsidRPr="00834340">
              <w:rPr>
                <w:color w:val="000000" w:themeColor="text1"/>
                <w:sz w:val="22"/>
                <w:szCs w:val="22"/>
                <w:lang w:eastAsia="en-GB"/>
              </w:rPr>
              <w:t xml:space="preserve">- </w:t>
            </w:r>
            <w:r w:rsidR="00FD5631">
              <w:rPr>
                <w:color w:val="000000" w:themeColor="text1"/>
                <w:sz w:val="22"/>
                <w:szCs w:val="22"/>
                <w:lang w:eastAsia="en-GB"/>
              </w:rPr>
              <w:t xml:space="preserve">kalinių </w:t>
            </w:r>
            <w:r w:rsidRPr="00834340">
              <w:rPr>
                <w:color w:val="000000" w:themeColor="text1"/>
                <w:sz w:val="22"/>
                <w:szCs w:val="22"/>
                <w:lang w:eastAsia="en-GB"/>
              </w:rPr>
              <w:t xml:space="preserve">apgyvendinimo vietų, atitinkančių Europos standartus, dalis Vilniaus ir Kauno kalėjimuose, proc. – </w:t>
            </w:r>
            <w:r>
              <w:rPr>
                <w:color w:val="000000" w:themeColor="text1"/>
                <w:sz w:val="22"/>
                <w:szCs w:val="22"/>
                <w:lang w:eastAsia="en-GB"/>
              </w:rPr>
              <w:t>2026</w:t>
            </w:r>
            <w:r w:rsidR="00501AD2">
              <w:rPr>
                <w:color w:val="000000" w:themeColor="text1"/>
                <w:sz w:val="22"/>
                <w:szCs w:val="22"/>
                <w:lang w:eastAsia="en-GB"/>
              </w:rPr>
              <w:t> </w:t>
            </w:r>
            <w:r>
              <w:rPr>
                <w:color w:val="000000" w:themeColor="text1"/>
                <w:sz w:val="22"/>
                <w:szCs w:val="22"/>
                <w:lang w:eastAsia="en-GB"/>
              </w:rPr>
              <w:t>m. – 51 proc., 203</w:t>
            </w:r>
            <w:r w:rsidR="00C17F21">
              <w:rPr>
                <w:color w:val="000000" w:themeColor="text1"/>
                <w:sz w:val="22"/>
                <w:szCs w:val="22"/>
                <w:lang w:eastAsia="en-GB"/>
              </w:rPr>
              <w:t>1</w:t>
            </w:r>
            <w:r>
              <w:rPr>
                <w:color w:val="000000" w:themeColor="text1"/>
                <w:sz w:val="22"/>
                <w:szCs w:val="22"/>
                <w:lang w:eastAsia="en-GB"/>
              </w:rPr>
              <w:t xml:space="preserve"> </w:t>
            </w:r>
            <w:r w:rsidR="00501AD2">
              <w:rPr>
                <w:color w:val="000000" w:themeColor="text1"/>
                <w:sz w:val="22"/>
                <w:szCs w:val="22"/>
                <w:lang w:eastAsia="en-GB"/>
              </w:rPr>
              <w:t> </w:t>
            </w:r>
            <w:r>
              <w:rPr>
                <w:color w:val="000000" w:themeColor="text1"/>
                <w:sz w:val="22"/>
                <w:szCs w:val="22"/>
                <w:lang w:eastAsia="en-GB"/>
              </w:rPr>
              <w:t xml:space="preserve">m. </w:t>
            </w:r>
            <w:r w:rsidR="00EA18DD">
              <w:rPr>
                <w:color w:val="000000" w:themeColor="text1"/>
                <w:sz w:val="22"/>
                <w:szCs w:val="22"/>
                <w:lang w:eastAsia="en-GB"/>
              </w:rPr>
              <w:t>–</w:t>
            </w:r>
            <w:r>
              <w:rPr>
                <w:color w:val="000000" w:themeColor="text1"/>
                <w:sz w:val="22"/>
                <w:szCs w:val="22"/>
                <w:lang w:eastAsia="en-GB"/>
              </w:rPr>
              <w:t xml:space="preserve"> 77</w:t>
            </w:r>
            <w:r w:rsidRPr="00834340">
              <w:rPr>
                <w:color w:val="000000" w:themeColor="text1"/>
                <w:sz w:val="22"/>
                <w:szCs w:val="22"/>
                <w:lang w:eastAsia="en-GB"/>
              </w:rPr>
              <w:t xml:space="preserve"> proc.;</w:t>
            </w:r>
          </w:p>
          <w:p w14:paraId="0413DF49" w14:textId="11A57F81" w:rsidR="009804D1" w:rsidRPr="009804D1" w:rsidRDefault="007A3ABC" w:rsidP="009804D1">
            <w:pPr>
              <w:tabs>
                <w:tab w:val="left" w:pos="860"/>
              </w:tabs>
              <w:ind w:firstLine="567"/>
              <w:jc w:val="both"/>
              <w:rPr>
                <w:rFonts w:eastAsia="Arial"/>
                <w:sz w:val="22"/>
                <w:szCs w:val="22"/>
              </w:rPr>
            </w:pPr>
            <w:r w:rsidRPr="00834340">
              <w:rPr>
                <w:rFonts w:eastAsia="Arial"/>
                <w:sz w:val="22"/>
                <w:szCs w:val="22"/>
              </w:rPr>
              <w:t xml:space="preserve">- per metus </w:t>
            </w:r>
            <w:r w:rsidRPr="009804D1">
              <w:rPr>
                <w:rFonts w:eastAsia="Arial"/>
                <w:sz w:val="22"/>
                <w:szCs w:val="22"/>
              </w:rPr>
              <w:t>užregistruotų smurtinių ar saugumo incidentų skaičius, tenkantis 100 kalinių Vilniaus ir Kauno kalėjimuose – 202</w:t>
            </w:r>
            <w:r w:rsidR="00207FE5">
              <w:rPr>
                <w:rFonts w:eastAsia="Arial"/>
                <w:sz w:val="22"/>
                <w:szCs w:val="22"/>
              </w:rPr>
              <w:t>5</w:t>
            </w:r>
            <w:r w:rsidR="00501AD2">
              <w:rPr>
                <w:rFonts w:eastAsia="Arial"/>
                <w:sz w:val="22"/>
                <w:szCs w:val="22"/>
              </w:rPr>
              <w:t> </w:t>
            </w:r>
            <w:r w:rsidRPr="009804D1">
              <w:rPr>
                <w:rFonts w:eastAsia="Arial"/>
                <w:sz w:val="22"/>
                <w:szCs w:val="22"/>
              </w:rPr>
              <w:t>m. – 68, 203</w:t>
            </w:r>
            <w:r w:rsidR="00C17F21">
              <w:rPr>
                <w:rFonts w:eastAsia="Arial"/>
                <w:sz w:val="22"/>
                <w:szCs w:val="22"/>
              </w:rPr>
              <w:t>1</w:t>
            </w:r>
            <w:r w:rsidRPr="009804D1">
              <w:rPr>
                <w:rFonts w:eastAsia="Arial"/>
                <w:sz w:val="22"/>
                <w:szCs w:val="22"/>
              </w:rPr>
              <w:t xml:space="preserve"> m. – 58;</w:t>
            </w:r>
          </w:p>
          <w:p w14:paraId="56A19591" w14:textId="2FB8DC00" w:rsidR="007A3ABC" w:rsidRPr="009804D1" w:rsidRDefault="009804D1" w:rsidP="009804D1">
            <w:pPr>
              <w:tabs>
                <w:tab w:val="left" w:pos="860"/>
              </w:tabs>
              <w:ind w:firstLine="567"/>
              <w:jc w:val="both"/>
              <w:rPr>
                <w:rFonts w:eastAsia="Arial"/>
                <w:sz w:val="22"/>
                <w:szCs w:val="22"/>
                <w:highlight w:val="yellow"/>
              </w:rPr>
            </w:pPr>
            <w:r w:rsidRPr="009804D1">
              <w:rPr>
                <w:rFonts w:eastAsia="Arial"/>
                <w:sz w:val="22"/>
                <w:szCs w:val="22"/>
              </w:rPr>
              <w:t xml:space="preserve">- </w:t>
            </w:r>
            <w:r w:rsidRPr="009804D1">
              <w:rPr>
                <w:sz w:val="22"/>
                <w:szCs w:val="22"/>
                <w:lang w:eastAsia="en-GB"/>
              </w:rPr>
              <w:t>Kauno kalėjime įrengtų saugių kamer</w:t>
            </w:r>
            <w:r w:rsidR="00FD5631">
              <w:rPr>
                <w:sz w:val="22"/>
                <w:szCs w:val="22"/>
                <w:lang w:eastAsia="en-GB"/>
              </w:rPr>
              <w:t>ų</w:t>
            </w:r>
            <w:r w:rsidRPr="009804D1">
              <w:rPr>
                <w:sz w:val="22"/>
                <w:szCs w:val="22"/>
                <w:lang w:eastAsia="en-GB"/>
              </w:rPr>
              <w:t xml:space="preserve"> tipo apgyvendinimo vietų pažeidžiamoms kalinių grupėms skaičius – 50 (203</w:t>
            </w:r>
            <w:r w:rsidR="00BA4F21">
              <w:rPr>
                <w:sz w:val="22"/>
                <w:szCs w:val="22"/>
                <w:lang w:eastAsia="en-GB"/>
              </w:rPr>
              <w:t>0</w:t>
            </w:r>
            <w:r w:rsidR="003769C7">
              <w:rPr>
                <w:sz w:val="22"/>
                <w:szCs w:val="22"/>
                <w:lang w:eastAsia="en-GB"/>
              </w:rPr>
              <w:t> </w:t>
            </w:r>
            <w:r w:rsidRPr="009804D1">
              <w:rPr>
                <w:sz w:val="22"/>
                <w:szCs w:val="22"/>
                <w:lang w:eastAsia="en-GB"/>
              </w:rPr>
              <w:t>m.)</w:t>
            </w:r>
            <w:r w:rsidR="00585EDC">
              <w:rPr>
                <w:sz w:val="22"/>
                <w:szCs w:val="22"/>
                <w:lang w:eastAsia="en-GB"/>
              </w:rPr>
              <w:t>, iš j</w:t>
            </w:r>
            <w:r w:rsidR="008414B7">
              <w:rPr>
                <w:sz w:val="22"/>
                <w:szCs w:val="22"/>
                <w:lang w:eastAsia="en-GB"/>
              </w:rPr>
              <w:t>o</w:t>
            </w:r>
            <w:r w:rsidR="00585EDC">
              <w:rPr>
                <w:sz w:val="22"/>
                <w:szCs w:val="22"/>
                <w:lang w:eastAsia="en-GB"/>
              </w:rPr>
              <w:t xml:space="preserve"> </w:t>
            </w:r>
            <w:r w:rsidR="002A589B">
              <w:rPr>
                <w:sz w:val="22"/>
                <w:szCs w:val="22"/>
                <w:lang w:eastAsia="en-GB"/>
              </w:rPr>
              <w:t xml:space="preserve">asmenims su negalia – </w:t>
            </w:r>
            <w:r w:rsidR="008414B7">
              <w:rPr>
                <w:sz w:val="22"/>
                <w:szCs w:val="22"/>
                <w:lang w:eastAsia="en-GB"/>
              </w:rPr>
              <w:t>2 vietos</w:t>
            </w:r>
            <w:r w:rsidRPr="009804D1">
              <w:rPr>
                <w:sz w:val="22"/>
                <w:szCs w:val="22"/>
                <w:lang w:eastAsia="en-GB"/>
              </w:rPr>
              <w:t>;</w:t>
            </w:r>
          </w:p>
          <w:p w14:paraId="6FE112E5" w14:textId="02D97309" w:rsidR="00DB53BC" w:rsidRPr="00BE1139" w:rsidRDefault="00134465" w:rsidP="00FC1464">
            <w:pPr>
              <w:tabs>
                <w:tab w:val="left" w:pos="860"/>
              </w:tabs>
              <w:ind w:firstLine="567"/>
              <w:jc w:val="both"/>
              <w:rPr>
                <w:sz w:val="22"/>
                <w:szCs w:val="22"/>
              </w:rPr>
            </w:pPr>
            <w:r>
              <w:rPr>
                <w:sz w:val="22"/>
                <w:szCs w:val="22"/>
              </w:rPr>
              <w:t>- u</w:t>
            </w:r>
            <w:r w:rsidR="44015272" w:rsidRPr="009804D1">
              <w:rPr>
                <w:sz w:val="22"/>
                <w:szCs w:val="22"/>
              </w:rPr>
              <w:t>žtikrintas gyvenamasi</w:t>
            </w:r>
            <w:r w:rsidR="44015272" w:rsidRPr="5E0394D9">
              <w:rPr>
                <w:sz w:val="22"/>
                <w:szCs w:val="22"/>
              </w:rPr>
              <w:t>s plotas, tenkantis vienam asmeniui be sanitarinio mazgo ploto, &gt;</w:t>
            </w:r>
            <w:r w:rsidR="33A8FFD3" w:rsidRPr="5E0394D9">
              <w:rPr>
                <w:sz w:val="22"/>
                <w:szCs w:val="22"/>
              </w:rPr>
              <w:t>6</w:t>
            </w:r>
            <w:r w:rsidR="44015272" w:rsidRPr="5E0394D9">
              <w:rPr>
                <w:sz w:val="22"/>
                <w:szCs w:val="22"/>
              </w:rPr>
              <w:t>-7 kv. m</w:t>
            </w:r>
            <w:r>
              <w:rPr>
                <w:sz w:val="22"/>
                <w:szCs w:val="22"/>
              </w:rPr>
              <w:t>.;</w:t>
            </w:r>
          </w:p>
          <w:p w14:paraId="289EBFD2" w14:textId="5422B1FC" w:rsidR="00DB53BC" w:rsidRPr="00BE1139" w:rsidRDefault="00134465" w:rsidP="00FC1464">
            <w:pPr>
              <w:tabs>
                <w:tab w:val="left" w:pos="860"/>
              </w:tabs>
              <w:ind w:firstLine="567"/>
              <w:jc w:val="both"/>
              <w:rPr>
                <w:sz w:val="22"/>
                <w:szCs w:val="22"/>
              </w:rPr>
            </w:pPr>
            <w:r>
              <w:rPr>
                <w:sz w:val="22"/>
                <w:szCs w:val="22"/>
              </w:rPr>
              <w:t>- p</w:t>
            </w:r>
            <w:r w:rsidR="3251876A" w:rsidRPr="61178848">
              <w:rPr>
                <w:sz w:val="22"/>
                <w:szCs w:val="22"/>
              </w:rPr>
              <w:t xml:space="preserve">atalpos, skirtos </w:t>
            </w:r>
            <w:r w:rsidR="1A8B7E19" w:rsidRPr="61178848">
              <w:rPr>
                <w:sz w:val="22"/>
                <w:szCs w:val="22"/>
              </w:rPr>
              <w:t xml:space="preserve">pažeidžiamoms </w:t>
            </w:r>
            <w:r w:rsidR="579FB630" w:rsidRPr="61178848">
              <w:rPr>
                <w:sz w:val="22"/>
                <w:szCs w:val="22"/>
              </w:rPr>
              <w:t>grupėms</w:t>
            </w:r>
            <w:r w:rsidR="3251876A" w:rsidRPr="61178848">
              <w:rPr>
                <w:sz w:val="22"/>
                <w:szCs w:val="22"/>
              </w:rPr>
              <w:t>, pritaikytos konkrečiai veiklai: užimtumui, laisvalaikiui ir kt. bei tinkamai sureguliuoti nuteistųjų srautai</w:t>
            </w:r>
            <w:r>
              <w:rPr>
                <w:sz w:val="22"/>
                <w:szCs w:val="22"/>
              </w:rPr>
              <w:t>;</w:t>
            </w:r>
          </w:p>
          <w:p w14:paraId="6D31B307" w14:textId="024DF913" w:rsidR="00DB53BC" w:rsidRPr="00BE1139" w:rsidRDefault="00134465" w:rsidP="00FC1464">
            <w:pPr>
              <w:tabs>
                <w:tab w:val="left" w:pos="860"/>
              </w:tabs>
              <w:ind w:firstLine="567"/>
              <w:jc w:val="both"/>
              <w:rPr>
                <w:sz w:val="22"/>
                <w:szCs w:val="22"/>
              </w:rPr>
            </w:pPr>
            <w:r>
              <w:rPr>
                <w:sz w:val="22"/>
                <w:szCs w:val="22"/>
              </w:rPr>
              <w:t>- s</w:t>
            </w:r>
            <w:r w:rsidR="3251876A" w:rsidRPr="61178848">
              <w:rPr>
                <w:sz w:val="22"/>
                <w:szCs w:val="22"/>
              </w:rPr>
              <w:t xml:space="preserve">udarytos tinkamos darbo sąlygos </w:t>
            </w:r>
            <w:r w:rsidR="002B0840">
              <w:rPr>
                <w:sz w:val="22"/>
                <w:szCs w:val="22"/>
              </w:rPr>
              <w:t xml:space="preserve">laisvės atėmimo vietų </w:t>
            </w:r>
            <w:r w:rsidR="3251876A" w:rsidRPr="61178848">
              <w:rPr>
                <w:sz w:val="22"/>
                <w:szCs w:val="22"/>
              </w:rPr>
              <w:t>įstaigos personalo darbo vietose</w:t>
            </w:r>
            <w:r>
              <w:rPr>
                <w:sz w:val="22"/>
                <w:szCs w:val="22"/>
              </w:rPr>
              <w:t>;</w:t>
            </w:r>
          </w:p>
          <w:p w14:paraId="26AE0848" w14:textId="4F8F9C9A" w:rsidR="00DB53BC" w:rsidRPr="00BE1139" w:rsidRDefault="00134465" w:rsidP="00FC1464">
            <w:pPr>
              <w:tabs>
                <w:tab w:val="left" w:pos="860"/>
              </w:tabs>
              <w:ind w:firstLine="567"/>
              <w:jc w:val="both"/>
              <w:rPr>
                <w:sz w:val="22"/>
                <w:szCs w:val="22"/>
              </w:rPr>
            </w:pPr>
            <w:r>
              <w:rPr>
                <w:sz w:val="22"/>
                <w:szCs w:val="22"/>
              </w:rPr>
              <w:t>- p</w:t>
            </w:r>
            <w:r w:rsidR="3251876A" w:rsidRPr="61178848">
              <w:rPr>
                <w:sz w:val="22"/>
                <w:szCs w:val="22"/>
              </w:rPr>
              <w:t>agerintos darbuotojų darbo sąlygos, sukurta kokybiška ir saugi darbo ir poilsio aplinka</w:t>
            </w:r>
            <w:r>
              <w:rPr>
                <w:sz w:val="22"/>
                <w:szCs w:val="22"/>
              </w:rPr>
              <w:t>;</w:t>
            </w:r>
            <w:r w:rsidR="3251876A" w:rsidRPr="61178848">
              <w:rPr>
                <w:sz w:val="22"/>
                <w:szCs w:val="22"/>
              </w:rPr>
              <w:t xml:space="preserve"> </w:t>
            </w:r>
          </w:p>
          <w:p w14:paraId="7D808BFE" w14:textId="2393AFDF" w:rsidR="00DB53BC" w:rsidRDefault="00134465" w:rsidP="00D6461A">
            <w:pPr>
              <w:tabs>
                <w:tab w:val="left" w:pos="860"/>
              </w:tabs>
              <w:ind w:firstLine="567"/>
              <w:jc w:val="both"/>
              <w:rPr>
                <w:sz w:val="22"/>
                <w:szCs w:val="22"/>
              </w:rPr>
            </w:pPr>
            <w:r>
              <w:rPr>
                <w:sz w:val="22"/>
                <w:szCs w:val="22"/>
              </w:rPr>
              <w:t>- n</w:t>
            </w:r>
            <w:r w:rsidR="3251876A" w:rsidRPr="61178848">
              <w:rPr>
                <w:sz w:val="22"/>
                <w:szCs w:val="22"/>
              </w:rPr>
              <w:t>aujoviškos infrastruktūros, atitinkančios nustatytus statinių reikalavimus, išlaikymas užtikrina racionalų biudžeto lėšų panaudojimą</w:t>
            </w:r>
            <w:r>
              <w:rPr>
                <w:sz w:val="22"/>
                <w:szCs w:val="22"/>
              </w:rPr>
              <w:t>;</w:t>
            </w:r>
            <w:r w:rsidR="3251876A" w:rsidRPr="61178848">
              <w:rPr>
                <w:sz w:val="22"/>
                <w:szCs w:val="22"/>
              </w:rPr>
              <w:t xml:space="preserve"> </w:t>
            </w:r>
          </w:p>
          <w:p w14:paraId="742BF188" w14:textId="154C575C" w:rsidR="34A13F02" w:rsidRDefault="00134465" w:rsidP="00FC1464">
            <w:pPr>
              <w:tabs>
                <w:tab w:val="left" w:pos="860"/>
              </w:tabs>
              <w:spacing w:after="120"/>
              <w:ind w:firstLine="567"/>
              <w:jc w:val="both"/>
              <w:rPr>
                <w:sz w:val="22"/>
                <w:szCs w:val="22"/>
              </w:rPr>
            </w:pPr>
            <w:r>
              <w:rPr>
                <w:sz w:val="22"/>
                <w:szCs w:val="22"/>
              </w:rPr>
              <w:t>- s</w:t>
            </w:r>
            <w:r w:rsidR="5BF5F13B" w:rsidRPr="61178848">
              <w:rPr>
                <w:sz w:val="22"/>
                <w:szCs w:val="22"/>
              </w:rPr>
              <w:t>ėkminga resocializacija ugdant darbinius bei socialinius įgūdžius ilgalaikėje perspektyvoje</w:t>
            </w:r>
            <w:r w:rsidR="3C9CDDD0" w:rsidRPr="61178848">
              <w:rPr>
                <w:sz w:val="22"/>
                <w:szCs w:val="22"/>
              </w:rPr>
              <w:t xml:space="preserve"> mažina pakartotinį nusikalstamumą</w:t>
            </w:r>
            <w:r w:rsidR="37FFCD06" w:rsidRPr="61178848">
              <w:rPr>
                <w:sz w:val="22"/>
                <w:szCs w:val="22"/>
              </w:rPr>
              <w:t>.</w:t>
            </w:r>
          </w:p>
          <w:p w14:paraId="783BDDE7" w14:textId="2F4AA5E5" w:rsidR="00565A26" w:rsidRPr="00BE1139" w:rsidRDefault="579FB630" w:rsidP="00FC1464">
            <w:pPr>
              <w:tabs>
                <w:tab w:val="left" w:pos="860"/>
              </w:tabs>
              <w:ind w:firstLine="567"/>
              <w:jc w:val="both"/>
              <w:rPr>
                <w:i/>
                <w:iCs/>
                <w:sz w:val="22"/>
                <w:szCs w:val="22"/>
                <w:u w:val="single"/>
              </w:rPr>
            </w:pPr>
            <w:r w:rsidRPr="61178848">
              <w:rPr>
                <w:i/>
                <w:iCs/>
                <w:sz w:val="22"/>
                <w:szCs w:val="22"/>
                <w:u w:val="single"/>
              </w:rPr>
              <w:t>Finansavimo dydis</w:t>
            </w:r>
            <w:r w:rsidR="34F2C68E" w:rsidRPr="61178848">
              <w:rPr>
                <w:i/>
                <w:iCs/>
                <w:sz w:val="22"/>
                <w:szCs w:val="22"/>
                <w:u w:val="single"/>
              </w:rPr>
              <w:t>:</w:t>
            </w:r>
          </w:p>
          <w:p w14:paraId="036B26AA" w14:textId="4482A988" w:rsidR="00C05A03" w:rsidRPr="00CE13E4" w:rsidRDefault="1CF091BF" w:rsidP="56E951E0">
            <w:pPr>
              <w:tabs>
                <w:tab w:val="left" w:pos="860"/>
              </w:tabs>
              <w:spacing w:after="120"/>
              <w:ind w:firstLine="567"/>
              <w:jc w:val="both"/>
              <w:rPr>
                <w:color w:val="000000" w:themeColor="text1"/>
                <w:sz w:val="22"/>
                <w:szCs w:val="22"/>
              </w:rPr>
            </w:pPr>
            <w:r w:rsidRPr="00411BF9">
              <w:rPr>
                <w:sz w:val="22"/>
                <w:szCs w:val="22"/>
              </w:rPr>
              <w:t xml:space="preserve">Bendra </w:t>
            </w:r>
            <w:r w:rsidRPr="00CE13E4">
              <w:rPr>
                <w:color w:val="000000" w:themeColor="text1"/>
                <w:sz w:val="22"/>
                <w:szCs w:val="22"/>
              </w:rPr>
              <w:t xml:space="preserve">vertė – </w:t>
            </w:r>
            <w:r w:rsidR="185D61C2" w:rsidRPr="00CE13E4">
              <w:rPr>
                <w:color w:val="000000" w:themeColor="text1"/>
                <w:sz w:val="22"/>
                <w:szCs w:val="22"/>
              </w:rPr>
              <w:t>5</w:t>
            </w:r>
            <w:r w:rsidR="00E56948" w:rsidRPr="00CE13E4">
              <w:rPr>
                <w:color w:val="000000" w:themeColor="text1"/>
                <w:sz w:val="22"/>
                <w:szCs w:val="22"/>
              </w:rPr>
              <w:t> </w:t>
            </w:r>
            <w:r w:rsidR="00B422DF">
              <w:rPr>
                <w:color w:val="000000" w:themeColor="text1"/>
                <w:sz w:val="22"/>
                <w:szCs w:val="22"/>
              </w:rPr>
              <w:t>7</w:t>
            </w:r>
            <w:r w:rsidR="00212BF3">
              <w:rPr>
                <w:color w:val="000000" w:themeColor="text1"/>
                <w:sz w:val="22"/>
                <w:szCs w:val="22"/>
              </w:rPr>
              <w:t>53</w:t>
            </w:r>
            <w:r w:rsidR="0064147D" w:rsidRPr="00CE13E4">
              <w:rPr>
                <w:color w:val="000000" w:themeColor="text1"/>
                <w:sz w:val="22"/>
                <w:szCs w:val="22"/>
              </w:rPr>
              <w:t xml:space="preserve"> </w:t>
            </w:r>
            <w:r w:rsidRPr="00CE13E4">
              <w:rPr>
                <w:color w:val="000000" w:themeColor="text1"/>
                <w:sz w:val="22"/>
                <w:szCs w:val="22"/>
              </w:rPr>
              <w:t xml:space="preserve">tūkst. </w:t>
            </w:r>
            <w:r w:rsidR="00D6461A" w:rsidRPr="00CE13E4">
              <w:rPr>
                <w:color w:val="000000" w:themeColor="text1"/>
                <w:sz w:val="22"/>
                <w:szCs w:val="22"/>
              </w:rPr>
              <w:t>Eur</w:t>
            </w:r>
            <w:r w:rsidRPr="00CE13E4">
              <w:rPr>
                <w:color w:val="000000" w:themeColor="text1"/>
                <w:sz w:val="22"/>
                <w:szCs w:val="22"/>
              </w:rPr>
              <w:t xml:space="preserve">, iš jų </w:t>
            </w:r>
            <w:r w:rsidR="00B422DF">
              <w:rPr>
                <w:color w:val="000000" w:themeColor="text1"/>
                <w:sz w:val="22"/>
                <w:szCs w:val="22"/>
              </w:rPr>
              <w:t>2026</w:t>
            </w:r>
            <w:r w:rsidR="003769C7">
              <w:rPr>
                <w:color w:val="000000" w:themeColor="text1"/>
                <w:sz w:val="22"/>
                <w:szCs w:val="22"/>
              </w:rPr>
              <w:t> </w:t>
            </w:r>
            <w:r w:rsidR="00B422DF">
              <w:rPr>
                <w:color w:val="000000" w:themeColor="text1"/>
                <w:sz w:val="22"/>
                <w:szCs w:val="22"/>
              </w:rPr>
              <w:t xml:space="preserve">m. – 200 tūkst. Eur; </w:t>
            </w:r>
            <w:r w:rsidRPr="00CE13E4">
              <w:rPr>
                <w:color w:val="000000" w:themeColor="text1"/>
                <w:sz w:val="22"/>
                <w:szCs w:val="22"/>
              </w:rPr>
              <w:t>202</w:t>
            </w:r>
            <w:r w:rsidR="653B361C" w:rsidRPr="00CE13E4">
              <w:rPr>
                <w:color w:val="000000" w:themeColor="text1"/>
                <w:sz w:val="22"/>
                <w:szCs w:val="22"/>
              </w:rPr>
              <w:t>8</w:t>
            </w:r>
            <w:r w:rsidR="00E56948" w:rsidRPr="00CE13E4">
              <w:rPr>
                <w:color w:val="000000" w:themeColor="text1"/>
                <w:sz w:val="22"/>
                <w:szCs w:val="22"/>
              </w:rPr>
              <w:t> </w:t>
            </w:r>
            <w:r w:rsidRPr="00CE13E4">
              <w:rPr>
                <w:color w:val="000000" w:themeColor="text1"/>
                <w:sz w:val="22"/>
                <w:szCs w:val="22"/>
              </w:rPr>
              <w:t xml:space="preserve">m. – </w:t>
            </w:r>
            <w:r w:rsidR="3294E8CA" w:rsidRPr="00CE13E4">
              <w:rPr>
                <w:color w:val="000000" w:themeColor="text1"/>
                <w:sz w:val="22"/>
                <w:szCs w:val="22"/>
              </w:rPr>
              <w:t>5</w:t>
            </w:r>
            <w:r w:rsidR="17527499" w:rsidRPr="00CE13E4">
              <w:rPr>
                <w:color w:val="000000" w:themeColor="text1"/>
                <w:sz w:val="22"/>
                <w:szCs w:val="22"/>
              </w:rPr>
              <w:t>0</w:t>
            </w:r>
            <w:r w:rsidRPr="00CE13E4">
              <w:rPr>
                <w:color w:val="000000" w:themeColor="text1"/>
                <w:sz w:val="22"/>
                <w:szCs w:val="22"/>
              </w:rPr>
              <w:t xml:space="preserve">0 tūkst. </w:t>
            </w:r>
            <w:r w:rsidR="007A3550" w:rsidRPr="00CE13E4">
              <w:rPr>
                <w:color w:val="000000" w:themeColor="text1"/>
                <w:sz w:val="22"/>
                <w:szCs w:val="22"/>
              </w:rPr>
              <w:t>Eur</w:t>
            </w:r>
            <w:r w:rsidR="00564983" w:rsidRPr="00CE13E4">
              <w:rPr>
                <w:color w:val="000000" w:themeColor="text1"/>
                <w:sz w:val="22"/>
                <w:szCs w:val="22"/>
              </w:rPr>
              <w:t xml:space="preserve">: </w:t>
            </w:r>
            <w:r w:rsidRPr="00CE13E4">
              <w:rPr>
                <w:color w:val="000000" w:themeColor="text1"/>
                <w:sz w:val="22"/>
                <w:szCs w:val="22"/>
              </w:rPr>
              <w:t>202</w:t>
            </w:r>
            <w:r w:rsidR="61A29283" w:rsidRPr="00CE13E4">
              <w:rPr>
                <w:color w:val="000000" w:themeColor="text1"/>
                <w:sz w:val="22"/>
                <w:szCs w:val="22"/>
              </w:rPr>
              <w:t>9</w:t>
            </w:r>
            <w:r w:rsidR="007A3550" w:rsidRPr="00CE13E4">
              <w:rPr>
                <w:color w:val="000000" w:themeColor="text1"/>
                <w:sz w:val="22"/>
                <w:szCs w:val="22"/>
              </w:rPr>
              <w:t> </w:t>
            </w:r>
            <w:r w:rsidRPr="00CE13E4">
              <w:rPr>
                <w:color w:val="000000" w:themeColor="text1"/>
                <w:sz w:val="22"/>
                <w:szCs w:val="22"/>
              </w:rPr>
              <w:t xml:space="preserve">m. – </w:t>
            </w:r>
            <w:r w:rsidR="799703B5" w:rsidRPr="00CE13E4">
              <w:rPr>
                <w:color w:val="000000" w:themeColor="text1"/>
                <w:sz w:val="22"/>
                <w:szCs w:val="22"/>
              </w:rPr>
              <w:t>2</w:t>
            </w:r>
            <w:r w:rsidR="007A3550" w:rsidRPr="00CE13E4">
              <w:rPr>
                <w:color w:val="000000" w:themeColor="text1"/>
                <w:sz w:val="22"/>
                <w:szCs w:val="22"/>
              </w:rPr>
              <w:t> </w:t>
            </w:r>
            <w:r w:rsidR="3CFBFF4F" w:rsidRPr="00CE13E4">
              <w:rPr>
                <w:color w:val="000000" w:themeColor="text1"/>
                <w:sz w:val="22"/>
                <w:szCs w:val="22"/>
              </w:rPr>
              <w:t>000</w:t>
            </w:r>
            <w:r w:rsidRPr="00CE13E4">
              <w:rPr>
                <w:color w:val="000000" w:themeColor="text1"/>
                <w:sz w:val="22"/>
                <w:szCs w:val="22"/>
              </w:rPr>
              <w:t xml:space="preserve"> tūkst. </w:t>
            </w:r>
            <w:r w:rsidR="007A3550" w:rsidRPr="00CE13E4">
              <w:rPr>
                <w:color w:val="000000" w:themeColor="text1"/>
                <w:sz w:val="22"/>
                <w:szCs w:val="22"/>
              </w:rPr>
              <w:t>Eur</w:t>
            </w:r>
            <w:r w:rsidR="00564983" w:rsidRPr="00CE13E4">
              <w:rPr>
                <w:color w:val="000000" w:themeColor="text1"/>
                <w:sz w:val="22"/>
                <w:szCs w:val="22"/>
              </w:rPr>
              <w:t xml:space="preserve">; </w:t>
            </w:r>
            <w:r w:rsidR="3A904B01" w:rsidRPr="00CE13E4">
              <w:rPr>
                <w:color w:val="000000" w:themeColor="text1"/>
                <w:sz w:val="22"/>
                <w:szCs w:val="22"/>
              </w:rPr>
              <w:t>2030</w:t>
            </w:r>
            <w:r w:rsidR="003769C7">
              <w:rPr>
                <w:color w:val="000000" w:themeColor="text1"/>
                <w:sz w:val="22"/>
                <w:szCs w:val="22"/>
              </w:rPr>
              <w:t> </w:t>
            </w:r>
            <w:r w:rsidR="3A904B01" w:rsidRPr="00CE13E4">
              <w:rPr>
                <w:color w:val="000000" w:themeColor="text1"/>
                <w:sz w:val="22"/>
                <w:szCs w:val="22"/>
              </w:rPr>
              <w:t xml:space="preserve">m. </w:t>
            </w:r>
            <w:r w:rsidR="001031CE">
              <w:rPr>
                <w:color w:val="000000" w:themeColor="text1"/>
                <w:sz w:val="22"/>
                <w:szCs w:val="22"/>
              </w:rPr>
              <w:t>–</w:t>
            </w:r>
            <w:r w:rsidR="3A904B01" w:rsidRPr="00CE13E4">
              <w:rPr>
                <w:color w:val="000000" w:themeColor="text1"/>
                <w:sz w:val="22"/>
                <w:szCs w:val="22"/>
              </w:rPr>
              <w:t xml:space="preserve"> </w:t>
            </w:r>
            <w:r w:rsidR="00212BF3">
              <w:rPr>
                <w:color w:val="000000" w:themeColor="text1"/>
                <w:sz w:val="22"/>
                <w:szCs w:val="22"/>
              </w:rPr>
              <w:t>3</w:t>
            </w:r>
            <w:r w:rsidR="003769C7">
              <w:rPr>
                <w:color w:val="000000" w:themeColor="text1"/>
                <w:sz w:val="22"/>
                <w:szCs w:val="22"/>
              </w:rPr>
              <w:t> </w:t>
            </w:r>
            <w:r w:rsidR="00212BF3">
              <w:rPr>
                <w:color w:val="000000" w:themeColor="text1"/>
                <w:sz w:val="22"/>
                <w:szCs w:val="22"/>
              </w:rPr>
              <w:t>053</w:t>
            </w:r>
            <w:r w:rsidR="3A904B01" w:rsidRPr="00CE13E4">
              <w:rPr>
                <w:color w:val="000000" w:themeColor="text1"/>
                <w:sz w:val="22"/>
                <w:szCs w:val="22"/>
              </w:rPr>
              <w:t xml:space="preserve"> tūkst. Eur</w:t>
            </w:r>
            <w:r w:rsidR="00BB6DF3" w:rsidRPr="00CE13E4">
              <w:rPr>
                <w:color w:val="000000" w:themeColor="text1"/>
                <w:sz w:val="22"/>
                <w:szCs w:val="22"/>
              </w:rPr>
              <w:t>.</w:t>
            </w:r>
            <w:r w:rsidRPr="00CE13E4">
              <w:rPr>
                <w:color w:val="000000" w:themeColor="text1"/>
                <w:sz w:val="22"/>
                <w:szCs w:val="22"/>
              </w:rPr>
              <w:t xml:space="preserve"> </w:t>
            </w:r>
          </w:p>
          <w:p w14:paraId="17103DD1" w14:textId="39F6F276" w:rsidR="00E56948" w:rsidRPr="00CE13E4" w:rsidRDefault="00E56948" w:rsidP="00E56948">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t>Finansavimo šaltini</w:t>
            </w:r>
            <w:r w:rsidR="00E333CC">
              <w:rPr>
                <w:i/>
                <w:iCs/>
                <w:color w:val="000000" w:themeColor="text1"/>
                <w:sz w:val="22"/>
                <w:szCs w:val="22"/>
                <w:u w:val="single"/>
              </w:rPr>
              <w:t>ai</w:t>
            </w:r>
            <w:r w:rsidR="00134465">
              <w:rPr>
                <w:i/>
                <w:iCs/>
                <w:color w:val="000000" w:themeColor="text1"/>
                <w:sz w:val="22"/>
                <w:szCs w:val="22"/>
                <w:u w:val="single"/>
              </w:rPr>
              <w:t>:</w:t>
            </w:r>
          </w:p>
          <w:p w14:paraId="65203658" w14:textId="0AB80584" w:rsidR="00E56948" w:rsidRPr="00CE13E4" w:rsidRDefault="00134465" w:rsidP="00E56948">
            <w:pPr>
              <w:tabs>
                <w:tab w:val="left" w:pos="860"/>
              </w:tabs>
              <w:ind w:firstLine="567"/>
              <w:jc w:val="both"/>
              <w:rPr>
                <w:color w:val="000000" w:themeColor="text1"/>
                <w:sz w:val="22"/>
                <w:szCs w:val="22"/>
              </w:rPr>
            </w:pPr>
            <w:r>
              <w:rPr>
                <w:color w:val="000000" w:themeColor="text1"/>
                <w:sz w:val="22"/>
                <w:szCs w:val="22"/>
              </w:rPr>
              <w:t xml:space="preserve">- </w:t>
            </w:r>
            <w:r w:rsidR="00E56948" w:rsidRPr="00CE13E4">
              <w:rPr>
                <w:color w:val="000000" w:themeColor="text1"/>
                <w:sz w:val="22"/>
                <w:szCs w:val="22"/>
              </w:rPr>
              <w:t>Europos ekonominės erdvės ir Norvegijos finansinio mechanizmo paramos lėšos</w:t>
            </w:r>
            <w:r w:rsidR="003E5400">
              <w:rPr>
                <w:color w:val="000000" w:themeColor="text1"/>
                <w:sz w:val="22"/>
                <w:szCs w:val="22"/>
              </w:rPr>
              <w:t xml:space="preserve"> ir </w:t>
            </w:r>
            <w:r w:rsidR="003E5400" w:rsidRPr="003E5400">
              <w:rPr>
                <w:color w:val="000000" w:themeColor="text1"/>
                <w:sz w:val="22"/>
                <w:szCs w:val="22"/>
              </w:rPr>
              <w:t>Norvegijos finansinės paramos bendrojo finansavimo lėšos</w:t>
            </w:r>
            <w:r>
              <w:rPr>
                <w:color w:val="000000" w:themeColor="text1"/>
                <w:sz w:val="22"/>
                <w:szCs w:val="22"/>
              </w:rPr>
              <w:t>;</w:t>
            </w:r>
            <w:r w:rsidR="00E56948" w:rsidRPr="00CE13E4">
              <w:rPr>
                <w:color w:val="000000" w:themeColor="text1"/>
                <w:sz w:val="22"/>
                <w:szCs w:val="22"/>
              </w:rPr>
              <w:t xml:space="preserve"> </w:t>
            </w:r>
          </w:p>
          <w:p w14:paraId="1FD1A962" w14:textId="6F857389" w:rsidR="00E56948" w:rsidRPr="00CE13E4" w:rsidRDefault="00134465" w:rsidP="00E56948">
            <w:pPr>
              <w:tabs>
                <w:tab w:val="left" w:pos="860"/>
              </w:tabs>
              <w:spacing w:after="120"/>
              <w:ind w:firstLine="567"/>
              <w:jc w:val="both"/>
              <w:rPr>
                <w:color w:val="000000" w:themeColor="text1"/>
                <w:sz w:val="22"/>
                <w:szCs w:val="22"/>
              </w:rPr>
            </w:pPr>
            <w:r>
              <w:rPr>
                <w:color w:val="000000" w:themeColor="text1"/>
                <w:sz w:val="22"/>
                <w:szCs w:val="22"/>
              </w:rPr>
              <w:t>- v</w:t>
            </w:r>
            <w:r w:rsidR="00E56948" w:rsidRPr="00CE13E4">
              <w:rPr>
                <w:color w:val="000000" w:themeColor="text1"/>
                <w:sz w:val="22"/>
                <w:szCs w:val="22"/>
              </w:rPr>
              <w:t>alstybės biudžeto lėšos</w:t>
            </w:r>
            <w:r>
              <w:rPr>
                <w:color w:val="000000" w:themeColor="text1"/>
                <w:sz w:val="22"/>
                <w:szCs w:val="22"/>
              </w:rPr>
              <w:t>.</w:t>
            </w:r>
          </w:p>
          <w:p w14:paraId="72F549E3" w14:textId="27671AA5" w:rsidR="004F215E" w:rsidRPr="00CE13E4" w:rsidRDefault="13BFCE34" w:rsidP="00C8084E">
            <w:pPr>
              <w:spacing w:after="120"/>
              <w:ind w:left="22" w:firstLine="567"/>
              <w:jc w:val="both"/>
              <w:rPr>
                <w:color w:val="000000" w:themeColor="text1"/>
                <w:sz w:val="20"/>
                <w:szCs w:val="20"/>
              </w:rPr>
            </w:pPr>
            <w:r w:rsidRPr="00CE13E4">
              <w:rPr>
                <w:b/>
                <w:bCs/>
                <w:color w:val="000000" w:themeColor="text1"/>
                <w:sz w:val="22"/>
                <w:szCs w:val="22"/>
                <w:u w:val="single"/>
              </w:rPr>
              <w:t xml:space="preserve">Veikla </w:t>
            </w:r>
            <w:r w:rsidR="7637BFF8" w:rsidRPr="00CE13E4">
              <w:rPr>
                <w:b/>
                <w:bCs/>
                <w:color w:val="000000" w:themeColor="text1"/>
                <w:sz w:val="22"/>
                <w:szCs w:val="22"/>
                <w:u w:val="single"/>
              </w:rPr>
              <w:t>4</w:t>
            </w:r>
            <w:r w:rsidRPr="00CE13E4">
              <w:rPr>
                <w:b/>
                <w:bCs/>
                <w:color w:val="000000" w:themeColor="text1"/>
                <w:sz w:val="22"/>
                <w:szCs w:val="22"/>
                <w:u w:val="single"/>
              </w:rPr>
              <w:t xml:space="preserve">. </w:t>
            </w:r>
            <w:bookmarkStart w:id="7" w:name="_Hlk192022071"/>
            <w:r w:rsidR="79DF651A" w:rsidRPr="00CE13E4">
              <w:rPr>
                <w:b/>
                <w:bCs/>
                <w:i/>
                <w:iCs/>
                <w:color w:val="000000" w:themeColor="text1"/>
                <w:sz w:val="22"/>
                <w:szCs w:val="22"/>
                <w:u w:val="single"/>
              </w:rPr>
              <w:t xml:space="preserve">Darbuotojų darbo sąlygų gerinimas (rekonstruojami </w:t>
            </w:r>
            <w:r w:rsidR="00090B65">
              <w:rPr>
                <w:b/>
                <w:bCs/>
                <w:i/>
                <w:iCs/>
                <w:color w:val="000000" w:themeColor="text1"/>
                <w:sz w:val="22"/>
                <w:szCs w:val="22"/>
                <w:u w:val="single"/>
              </w:rPr>
              <w:t xml:space="preserve">ir </w:t>
            </w:r>
            <w:r w:rsidR="79DF651A" w:rsidRPr="00CE13E4">
              <w:rPr>
                <w:b/>
                <w:bCs/>
                <w:i/>
                <w:iCs/>
                <w:color w:val="000000" w:themeColor="text1"/>
                <w:sz w:val="22"/>
                <w:szCs w:val="22"/>
                <w:u w:val="single"/>
              </w:rPr>
              <w:t xml:space="preserve">atnaujinami </w:t>
            </w:r>
            <w:r w:rsidR="00090B65">
              <w:rPr>
                <w:b/>
                <w:bCs/>
                <w:i/>
                <w:iCs/>
                <w:color w:val="000000" w:themeColor="text1"/>
                <w:sz w:val="22"/>
                <w:szCs w:val="22"/>
                <w:u w:val="single"/>
              </w:rPr>
              <w:t xml:space="preserve">apsaugos </w:t>
            </w:r>
            <w:r w:rsidR="3A9FE9E5" w:rsidRPr="00CE13E4">
              <w:rPr>
                <w:b/>
                <w:bCs/>
                <w:i/>
                <w:iCs/>
                <w:color w:val="000000" w:themeColor="text1"/>
                <w:sz w:val="22"/>
                <w:szCs w:val="22"/>
                <w:u w:val="single"/>
              </w:rPr>
              <w:t>postai kalėjimuose)</w:t>
            </w:r>
            <w:bookmarkEnd w:id="7"/>
          </w:p>
          <w:p w14:paraId="585FCCB4" w14:textId="1C298EDE" w:rsidR="00373F03" w:rsidRDefault="00804C9A" w:rsidP="00C8084E">
            <w:pPr>
              <w:spacing w:after="120"/>
              <w:jc w:val="both"/>
              <w:rPr>
                <w:i/>
                <w:iCs/>
                <w:sz w:val="22"/>
                <w:szCs w:val="22"/>
                <w:u w:val="single"/>
              </w:rPr>
            </w:pPr>
            <w:r w:rsidRPr="00CE13E4">
              <w:rPr>
                <w:color w:val="000000" w:themeColor="text1"/>
                <w:sz w:val="22"/>
                <w:szCs w:val="22"/>
              </w:rPr>
              <w:t xml:space="preserve">           </w:t>
            </w:r>
            <w:r w:rsidR="178F0ED3" w:rsidRPr="00CE13E4">
              <w:rPr>
                <w:color w:val="000000" w:themeColor="text1"/>
                <w:sz w:val="22"/>
                <w:szCs w:val="22"/>
              </w:rPr>
              <w:t xml:space="preserve">Veikla siekiama pagerinti </w:t>
            </w:r>
            <w:r w:rsidR="00C50425" w:rsidRPr="00CE13E4">
              <w:rPr>
                <w:color w:val="000000" w:themeColor="text1"/>
                <w:sz w:val="22"/>
                <w:szCs w:val="22"/>
              </w:rPr>
              <w:t>laisvės atėmimo vietų įstaigos personalo</w:t>
            </w:r>
            <w:r w:rsidR="178F0ED3" w:rsidRPr="00CE13E4">
              <w:rPr>
                <w:color w:val="000000" w:themeColor="text1"/>
                <w:sz w:val="22"/>
                <w:szCs w:val="22"/>
              </w:rPr>
              <w:t xml:space="preserve"> darbo sąlygas, rekonstruojant ir atnaujinant</w:t>
            </w:r>
            <w:r w:rsidR="00677545" w:rsidRPr="00CE13E4">
              <w:rPr>
                <w:color w:val="000000" w:themeColor="text1"/>
                <w:sz w:val="22"/>
                <w:szCs w:val="22"/>
              </w:rPr>
              <w:t xml:space="preserve"> kalėjimų</w:t>
            </w:r>
            <w:r w:rsidR="178F0ED3" w:rsidRPr="00CE13E4">
              <w:rPr>
                <w:color w:val="000000" w:themeColor="text1"/>
                <w:sz w:val="22"/>
                <w:szCs w:val="22"/>
              </w:rPr>
              <w:t xml:space="preserve"> </w:t>
            </w:r>
            <w:r w:rsidR="00126B43" w:rsidRPr="00CE13E4">
              <w:rPr>
                <w:color w:val="000000" w:themeColor="text1"/>
                <w:sz w:val="22"/>
                <w:szCs w:val="22"/>
              </w:rPr>
              <w:t xml:space="preserve">apsaugos ir priežiūros </w:t>
            </w:r>
            <w:r w:rsidR="178F0ED3" w:rsidRPr="00CE13E4">
              <w:rPr>
                <w:color w:val="000000" w:themeColor="text1"/>
                <w:sz w:val="22"/>
                <w:szCs w:val="22"/>
              </w:rPr>
              <w:t xml:space="preserve">postus. </w:t>
            </w:r>
            <w:r w:rsidR="006D172B" w:rsidRPr="00CE13E4">
              <w:rPr>
                <w:color w:val="000000" w:themeColor="text1"/>
                <w:sz w:val="22"/>
                <w:szCs w:val="22"/>
              </w:rPr>
              <w:t>Modernizuoti postai bus aprūpinti naujausiomis technologijomis, kurios padės geriau stebėti nuteistuosius ir greičiau reaguoti į incidentus. Tai mažin</w:t>
            </w:r>
            <w:r w:rsidR="00505F31" w:rsidRPr="00CE13E4">
              <w:rPr>
                <w:color w:val="000000" w:themeColor="text1"/>
                <w:sz w:val="22"/>
                <w:szCs w:val="22"/>
              </w:rPr>
              <w:t>s</w:t>
            </w:r>
            <w:r w:rsidR="006D172B" w:rsidRPr="00CE13E4">
              <w:rPr>
                <w:color w:val="000000" w:themeColor="text1"/>
                <w:sz w:val="22"/>
                <w:szCs w:val="22"/>
              </w:rPr>
              <w:t xml:space="preserve"> riziką</w:t>
            </w:r>
            <w:r w:rsidR="00BD586D" w:rsidRPr="00CE13E4">
              <w:rPr>
                <w:color w:val="000000" w:themeColor="text1"/>
                <w:sz w:val="22"/>
                <w:szCs w:val="22"/>
              </w:rPr>
              <w:t xml:space="preserve"> darbe su nuteistaisiais</w:t>
            </w:r>
            <w:r w:rsidR="006D172B" w:rsidRPr="00CE13E4">
              <w:rPr>
                <w:color w:val="000000" w:themeColor="text1"/>
                <w:sz w:val="22"/>
                <w:szCs w:val="22"/>
              </w:rPr>
              <w:t xml:space="preserve"> ir didin</w:t>
            </w:r>
            <w:r w:rsidR="00505F31" w:rsidRPr="00CE13E4">
              <w:rPr>
                <w:color w:val="000000" w:themeColor="text1"/>
                <w:sz w:val="22"/>
                <w:szCs w:val="22"/>
              </w:rPr>
              <w:t>s</w:t>
            </w:r>
            <w:r w:rsidR="00CE152B" w:rsidRPr="00CE13E4">
              <w:rPr>
                <w:color w:val="000000" w:themeColor="text1"/>
                <w:sz w:val="22"/>
                <w:szCs w:val="22"/>
              </w:rPr>
              <w:t xml:space="preserve"> LKT</w:t>
            </w:r>
            <w:r w:rsidR="006D172B" w:rsidRPr="00CE13E4">
              <w:rPr>
                <w:color w:val="000000" w:themeColor="text1"/>
                <w:sz w:val="22"/>
                <w:szCs w:val="22"/>
              </w:rPr>
              <w:t xml:space="preserve"> darbuotojų efektyvumą</w:t>
            </w:r>
            <w:r w:rsidR="006D172B" w:rsidRPr="006D172B">
              <w:rPr>
                <w:sz w:val="22"/>
                <w:szCs w:val="22"/>
              </w:rPr>
              <w:t>.</w:t>
            </w:r>
            <w:r w:rsidR="0002640A" w:rsidRPr="0002640A">
              <w:t xml:space="preserve"> </w:t>
            </w:r>
            <w:r w:rsidR="0002640A" w:rsidRPr="0002640A">
              <w:rPr>
                <w:sz w:val="22"/>
                <w:szCs w:val="22"/>
              </w:rPr>
              <w:t>Patogesnės ir ergonomiškesnės darbo vietos</w:t>
            </w:r>
            <w:r w:rsidR="004F3762">
              <w:rPr>
                <w:sz w:val="22"/>
                <w:szCs w:val="22"/>
              </w:rPr>
              <w:t xml:space="preserve"> postuose</w:t>
            </w:r>
            <w:r w:rsidR="0002640A" w:rsidRPr="0002640A">
              <w:rPr>
                <w:sz w:val="22"/>
                <w:szCs w:val="22"/>
              </w:rPr>
              <w:t xml:space="preserve"> mažin</w:t>
            </w:r>
            <w:r w:rsidR="004F3762">
              <w:rPr>
                <w:sz w:val="22"/>
                <w:szCs w:val="22"/>
              </w:rPr>
              <w:t>s pareigūnų</w:t>
            </w:r>
            <w:r w:rsidR="000E194B">
              <w:rPr>
                <w:sz w:val="22"/>
                <w:szCs w:val="22"/>
              </w:rPr>
              <w:t xml:space="preserve"> darbinį</w:t>
            </w:r>
            <w:r w:rsidR="0002640A" w:rsidRPr="0002640A">
              <w:rPr>
                <w:sz w:val="22"/>
                <w:szCs w:val="22"/>
              </w:rPr>
              <w:t xml:space="preserve"> stresą ir padidin</w:t>
            </w:r>
            <w:r w:rsidR="004F3762">
              <w:rPr>
                <w:sz w:val="22"/>
                <w:szCs w:val="22"/>
              </w:rPr>
              <w:t>s</w:t>
            </w:r>
            <w:r w:rsidR="0002640A" w:rsidRPr="0002640A">
              <w:rPr>
                <w:sz w:val="22"/>
                <w:szCs w:val="22"/>
              </w:rPr>
              <w:t xml:space="preserve"> </w:t>
            </w:r>
            <w:r w:rsidR="004F3762">
              <w:rPr>
                <w:sz w:val="22"/>
                <w:szCs w:val="22"/>
              </w:rPr>
              <w:t>pareigūnų</w:t>
            </w:r>
            <w:r w:rsidR="0002640A" w:rsidRPr="0002640A">
              <w:rPr>
                <w:sz w:val="22"/>
                <w:szCs w:val="22"/>
              </w:rPr>
              <w:t xml:space="preserve"> </w:t>
            </w:r>
            <w:r w:rsidR="000E194B">
              <w:rPr>
                <w:sz w:val="22"/>
                <w:szCs w:val="22"/>
              </w:rPr>
              <w:t xml:space="preserve">motyvaciją, </w:t>
            </w:r>
            <w:r w:rsidR="00967879">
              <w:rPr>
                <w:sz w:val="22"/>
                <w:szCs w:val="22"/>
              </w:rPr>
              <w:t>pagerins darbo atmo</w:t>
            </w:r>
            <w:r w:rsidR="00A41C78">
              <w:rPr>
                <w:sz w:val="22"/>
                <w:szCs w:val="22"/>
              </w:rPr>
              <w:t>sferą.</w:t>
            </w:r>
            <w:r w:rsidR="178F0ED3" w:rsidRPr="61178848">
              <w:rPr>
                <w:sz w:val="22"/>
                <w:szCs w:val="22"/>
              </w:rPr>
              <w:t xml:space="preserve"> </w:t>
            </w:r>
            <w:r w:rsidR="004A025A">
              <w:rPr>
                <w:sz w:val="22"/>
                <w:szCs w:val="22"/>
              </w:rPr>
              <w:t>Ta</w:t>
            </w:r>
            <w:r w:rsidR="00AB2704">
              <w:rPr>
                <w:sz w:val="22"/>
                <w:szCs w:val="22"/>
              </w:rPr>
              <w:t xml:space="preserve">ip pat </w:t>
            </w:r>
            <w:r w:rsidR="008F2F71">
              <w:rPr>
                <w:sz w:val="22"/>
                <w:szCs w:val="22"/>
              </w:rPr>
              <w:t>t</w:t>
            </w:r>
            <w:r w:rsidR="00AB2704" w:rsidRPr="61178848">
              <w:rPr>
                <w:sz w:val="22"/>
                <w:szCs w:val="22"/>
              </w:rPr>
              <w:t>ikimasi</w:t>
            </w:r>
            <w:r w:rsidR="178F0ED3" w:rsidRPr="61178848">
              <w:rPr>
                <w:sz w:val="22"/>
                <w:szCs w:val="22"/>
              </w:rPr>
              <w:t xml:space="preserve">, kad </w:t>
            </w:r>
            <w:r w:rsidR="00AA1976">
              <w:rPr>
                <w:sz w:val="22"/>
                <w:szCs w:val="22"/>
              </w:rPr>
              <w:t xml:space="preserve">kalėjimų </w:t>
            </w:r>
            <w:r w:rsidR="00635A04">
              <w:rPr>
                <w:sz w:val="22"/>
                <w:szCs w:val="22"/>
              </w:rPr>
              <w:t>postų atnauji</w:t>
            </w:r>
            <w:r w:rsidR="00727823">
              <w:rPr>
                <w:sz w:val="22"/>
                <w:szCs w:val="22"/>
              </w:rPr>
              <w:t>ni</w:t>
            </w:r>
            <w:r w:rsidR="00635A04">
              <w:rPr>
                <w:sz w:val="22"/>
                <w:szCs w:val="22"/>
              </w:rPr>
              <w:t>mai</w:t>
            </w:r>
            <w:r w:rsidR="37AC3C9D" w:rsidRPr="61178848">
              <w:rPr>
                <w:sz w:val="22"/>
                <w:szCs w:val="22"/>
              </w:rPr>
              <w:t xml:space="preserve"> </w:t>
            </w:r>
            <w:r w:rsidR="009E1006" w:rsidRPr="00E830E7">
              <w:rPr>
                <w:color w:val="000000" w:themeColor="text1"/>
                <w:sz w:val="22"/>
                <w:szCs w:val="22"/>
              </w:rPr>
              <w:t>apsaugos nuteistuosius nuo žalingos pašalinės įtakos.</w:t>
            </w:r>
          </w:p>
          <w:p w14:paraId="38BFAB02" w14:textId="6DAE54F7" w:rsidR="00953136" w:rsidRPr="00BE1139" w:rsidRDefault="036313B2" w:rsidP="00FC1464">
            <w:pPr>
              <w:tabs>
                <w:tab w:val="left" w:pos="860"/>
              </w:tabs>
              <w:ind w:firstLine="567"/>
              <w:jc w:val="both"/>
              <w:rPr>
                <w:i/>
                <w:iCs/>
                <w:sz w:val="22"/>
                <w:szCs w:val="22"/>
                <w:u w:val="single"/>
              </w:rPr>
            </w:pPr>
            <w:r w:rsidRPr="61178848">
              <w:rPr>
                <w:i/>
                <w:iCs/>
                <w:sz w:val="22"/>
                <w:szCs w:val="22"/>
                <w:u w:val="single"/>
              </w:rPr>
              <w:t>Tikslinės grupės</w:t>
            </w:r>
            <w:r w:rsidR="00134465">
              <w:rPr>
                <w:i/>
                <w:iCs/>
                <w:sz w:val="22"/>
                <w:szCs w:val="22"/>
                <w:u w:val="single"/>
              </w:rPr>
              <w:t>:</w:t>
            </w:r>
          </w:p>
          <w:p w14:paraId="05A3105D" w14:textId="5EEA079D" w:rsidR="00953136" w:rsidRPr="00BE1139" w:rsidRDefault="00134465" w:rsidP="00FC1464">
            <w:pPr>
              <w:tabs>
                <w:tab w:val="left" w:pos="860"/>
              </w:tabs>
              <w:spacing w:after="120"/>
              <w:ind w:firstLine="567"/>
              <w:jc w:val="both"/>
              <w:rPr>
                <w:sz w:val="22"/>
                <w:szCs w:val="22"/>
              </w:rPr>
            </w:pPr>
            <w:r>
              <w:rPr>
                <w:sz w:val="22"/>
                <w:szCs w:val="22"/>
              </w:rPr>
              <w:t>- l</w:t>
            </w:r>
            <w:r w:rsidR="00C50425">
              <w:rPr>
                <w:sz w:val="22"/>
                <w:szCs w:val="22"/>
              </w:rPr>
              <w:t>aisvės atėmimo vietų įstaigos</w:t>
            </w:r>
            <w:r w:rsidR="036313B2" w:rsidRPr="61178848">
              <w:rPr>
                <w:sz w:val="22"/>
                <w:szCs w:val="22"/>
              </w:rPr>
              <w:t xml:space="preserve"> darbuotoj</w:t>
            </w:r>
            <w:r w:rsidR="024CEE39" w:rsidRPr="61178848">
              <w:rPr>
                <w:sz w:val="22"/>
                <w:szCs w:val="22"/>
              </w:rPr>
              <w:t>a</w:t>
            </w:r>
            <w:r w:rsidR="00804C9A">
              <w:rPr>
                <w:sz w:val="22"/>
                <w:szCs w:val="22"/>
              </w:rPr>
              <w:t>i</w:t>
            </w:r>
          </w:p>
          <w:p w14:paraId="0B7CB5DA" w14:textId="654C9AB1" w:rsidR="00ED19E7" w:rsidRPr="00B35368" w:rsidRDefault="27762A37" w:rsidP="00FC1464">
            <w:pPr>
              <w:tabs>
                <w:tab w:val="left" w:pos="860"/>
              </w:tabs>
              <w:ind w:firstLine="567"/>
              <w:jc w:val="both"/>
              <w:rPr>
                <w:i/>
                <w:iCs/>
                <w:sz w:val="22"/>
                <w:szCs w:val="22"/>
                <w:u w:val="single"/>
              </w:rPr>
            </w:pPr>
            <w:r w:rsidRPr="61178848">
              <w:rPr>
                <w:i/>
                <w:iCs/>
                <w:sz w:val="22"/>
                <w:szCs w:val="22"/>
                <w:u w:val="single"/>
              </w:rPr>
              <w:t>Projekt</w:t>
            </w:r>
            <w:r w:rsidR="00134465">
              <w:rPr>
                <w:i/>
                <w:iCs/>
                <w:sz w:val="22"/>
                <w:szCs w:val="22"/>
                <w:u w:val="single"/>
              </w:rPr>
              <w:t>o</w:t>
            </w:r>
            <w:r w:rsidRPr="61178848">
              <w:rPr>
                <w:i/>
                <w:iCs/>
                <w:sz w:val="22"/>
                <w:szCs w:val="22"/>
                <w:u w:val="single"/>
              </w:rPr>
              <w:t xml:space="preserve"> vykdytoja</w:t>
            </w:r>
            <w:r w:rsidR="00134465">
              <w:rPr>
                <w:i/>
                <w:iCs/>
                <w:sz w:val="22"/>
                <w:szCs w:val="22"/>
                <w:u w:val="single"/>
              </w:rPr>
              <w:t>s:</w:t>
            </w:r>
          </w:p>
          <w:p w14:paraId="7B2D4572" w14:textId="73A61413" w:rsidR="00ED19E7" w:rsidRDefault="00134465" w:rsidP="007A3550">
            <w:pPr>
              <w:tabs>
                <w:tab w:val="left" w:pos="860"/>
              </w:tabs>
              <w:spacing w:after="120"/>
              <w:ind w:firstLine="567"/>
              <w:jc w:val="both"/>
              <w:rPr>
                <w:sz w:val="22"/>
                <w:szCs w:val="22"/>
              </w:rPr>
            </w:pPr>
            <w:r>
              <w:rPr>
                <w:sz w:val="22"/>
                <w:szCs w:val="22"/>
              </w:rPr>
              <w:t xml:space="preserve">- </w:t>
            </w:r>
            <w:r w:rsidR="00C50425">
              <w:rPr>
                <w:sz w:val="22"/>
                <w:szCs w:val="22"/>
              </w:rPr>
              <w:t>LKT</w:t>
            </w:r>
          </w:p>
          <w:p w14:paraId="4398FD53" w14:textId="49DD4969" w:rsidR="00ED19E7" w:rsidRPr="00DB66E4" w:rsidRDefault="27762A37" w:rsidP="00FC1464">
            <w:pPr>
              <w:tabs>
                <w:tab w:val="left" w:pos="860"/>
              </w:tabs>
              <w:ind w:firstLine="567"/>
              <w:jc w:val="both"/>
              <w:rPr>
                <w:sz w:val="22"/>
                <w:szCs w:val="22"/>
              </w:rPr>
            </w:pPr>
            <w:r w:rsidRPr="61178848">
              <w:rPr>
                <w:i/>
                <w:iCs/>
                <w:sz w:val="22"/>
                <w:szCs w:val="22"/>
                <w:u w:val="single"/>
              </w:rPr>
              <w:t>Siekiami rezultatai</w:t>
            </w:r>
            <w:r w:rsidR="00134465">
              <w:rPr>
                <w:i/>
                <w:iCs/>
                <w:sz w:val="22"/>
                <w:szCs w:val="22"/>
                <w:u w:val="single"/>
              </w:rPr>
              <w:t>:</w:t>
            </w:r>
          </w:p>
          <w:p w14:paraId="228F92EF" w14:textId="79C55483" w:rsidR="00013E8E" w:rsidRDefault="00013E8E" w:rsidP="00013E8E">
            <w:pPr>
              <w:tabs>
                <w:tab w:val="left" w:pos="860"/>
              </w:tabs>
              <w:ind w:firstLine="567"/>
              <w:jc w:val="both"/>
              <w:rPr>
                <w:color w:val="000000" w:themeColor="text1"/>
                <w:sz w:val="22"/>
                <w:szCs w:val="22"/>
                <w:lang w:eastAsia="en-GB"/>
              </w:rPr>
            </w:pPr>
            <w:r>
              <w:rPr>
                <w:sz w:val="22"/>
                <w:szCs w:val="22"/>
              </w:rPr>
              <w:t>-</w:t>
            </w:r>
            <w:r w:rsidR="00134465" w:rsidRPr="00134465">
              <w:rPr>
                <w:sz w:val="22"/>
                <w:szCs w:val="22"/>
              </w:rPr>
              <w:t xml:space="preserve"> </w:t>
            </w:r>
            <w:r w:rsidR="00134465" w:rsidRPr="00013E8E">
              <w:rPr>
                <w:color w:val="000000" w:themeColor="text1"/>
                <w:sz w:val="22"/>
                <w:szCs w:val="22"/>
                <w:lang w:eastAsia="en-GB"/>
              </w:rPr>
              <w:t>modernizuotų apsaugos ir priežiūros postų skaičius (vnt.) – 41;</w:t>
            </w:r>
          </w:p>
          <w:p w14:paraId="15480367" w14:textId="4BEB9DF8" w:rsidR="00ED19E7" w:rsidRPr="00EB0A49" w:rsidRDefault="00013E8E" w:rsidP="009D522F">
            <w:pPr>
              <w:tabs>
                <w:tab w:val="left" w:pos="860"/>
              </w:tabs>
              <w:spacing w:after="120"/>
              <w:ind w:firstLine="567"/>
              <w:jc w:val="both"/>
              <w:rPr>
                <w:sz w:val="22"/>
                <w:szCs w:val="22"/>
              </w:rPr>
            </w:pPr>
            <w:r>
              <w:rPr>
                <w:color w:val="000000" w:themeColor="text1"/>
                <w:sz w:val="22"/>
                <w:szCs w:val="22"/>
                <w:lang w:eastAsia="en-GB"/>
              </w:rPr>
              <w:t xml:space="preserve">- </w:t>
            </w:r>
            <w:r w:rsidR="00FD5ED9">
              <w:rPr>
                <w:color w:val="000000" w:themeColor="text1"/>
                <w:sz w:val="22"/>
                <w:szCs w:val="22"/>
                <w:lang w:eastAsia="en-GB"/>
              </w:rPr>
              <w:t xml:space="preserve">apsaugos </w:t>
            </w:r>
            <w:r w:rsidRPr="00013E8E">
              <w:rPr>
                <w:color w:val="000000" w:themeColor="text1"/>
                <w:sz w:val="22"/>
                <w:szCs w:val="22"/>
                <w:lang w:eastAsia="en-GB"/>
              </w:rPr>
              <w:t>ir priežiūros postuose dirbančių kalėjimo darbuotojų, kuriems pagerintos darbo sąlygos, skaičius</w:t>
            </w:r>
            <w:r>
              <w:rPr>
                <w:color w:val="000000" w:themeColor="text1"/>
                <w:sz w:val="22"/>
                <w:szCs w:val="22"/>
                <w:lang w:eastAsia="en-GB"/>
              </w:rPr>
              <w:t xml:space="preserve"> (vnt.) – 200</w:t>
            </w:r>
            <w:r w:rsidR="00EB0A49">
              <w:rPr>
                <w:color w:val="000000" w:themeColor="text1"/>
                <w:sz w:val="22"/>
                <w:szCs w:val="22"/>
                <w:lang w:eastAsia="en-GB"/>
              </w:rPr>
              <w:t>.</w:t>
            </w:r>
            <w:r w:rsidR="1DA9478F" w:rsidRPr="00CE13E4">
              <w:rPr>
                <w:color w:val="000000" w:themeColor="text1"/>
                <w:sz w:val="22"/>
                <w:szCs w:val="22"/>
              </w:rPr>
              <w:t xml:space="preserve"> </w:t>
            </w:r>
          </w:p>
          <w:p w14:paraId="0B98C51E" w14:textId="77777777" w:rsidR="008508BB" w:rsidRPr="00CE13E4" w:rsidRDefault="24C93576" w:rsidP="00FC1464">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t>Finansavimo dydis</w:t>
            </w:r>
          </w:p>
          <w:p w14:paraId="4514D384" w14:textId="263DB7BA" w:rsidR="008508BB" w:rsidRPr="00CE13E4" w:rsidRDefault="24C93576" w:rsidP="00F86573">
            <w:pPr>
              <w:tabs>
                <w:tab w:val="left" w:pos="2980"/>
              </w:tabs>
              <w:spacing w:after="120"/>
              <w:ind w:left="32" w:firstLine="567"/>
              <w:jc w:val="both"/>
              <w:rPr>
                <w:color w:val="000000" w:themeColor="text1"/>
                <w:sz w:val="22"/>
                <w:szCs w:val="22"/>
              </w:rPr>
            </w:pPr>
            <w:r w:rsidRPr="00CE13E4">
              <w:rPr>
                <w:color w:val="000000" w:themeColor="text1"/>
                <w:sz w:val="22"/>
                <w:szCs w:val="22"/>
              </w:rPr>
              <w:t xml:space="preserve">Bendra vertė – </w:t>
            </w:r>
            <w:r w:rsidR="003861B2">
              <w:rPr>
                <w:color w:val="000000" w:themeColor="text1"/>
                <w:sz w:val="22"/>
                <w:szCs w:val="22"/>
              </w:rPr>
              <w:t>2</w:t>
            </w:r>
            <w:r w:rsidR="003D558E">
              <w:rPr>
                <w:color w:val="000000" w:themeColor="text1"/>
                <w:sz w:val="22"/>
                <w:szCs w:val="22"/>
              </w:rPr>
              <w:t> </w:t>
            </w:r>
            <w:r w:rsidR="003861B2">
              <w:rPr>
                <w:color w:val="000000" w:themeColor="text1"/>
                <w:sz w:val="22"/>
                <w:szCs w:val="22"/>
              </w:rPr>
              <w:t>023</w:t>
            </w:r>
            <w:r w:rsidR="1AE1C5C2" w:rsidRPr="00CE13E4">
              <w:rPr>
                <w:color w:val="000000" w:themeColor="text1"/>
                <w:sz w:val="22"/>
                <w:szCs w:val="22"/>
              </w:rPr>
              <w:t xml:space="preserve"> </w:t>
            </w:r>
            <w:r w:rsidRPr="00CE13E4">
              <w:rPr>
                <w:color w:val="000000" w:themeColor="text1"/>
                <w:sz w:val="22"/>
                <w:szCs w:val="22"/>
              </w:rPr>
              <w:t xml:space="preserve">tūkst. </w:t>
            </w:r>
            <w:r w:rsidR="00D6461A" w:rsidRPr="00CE13E4">
              <w:rPr>
                <w:color w:val="000000" w:themeColor="text1"/>
                <w:sz w:val="22"/>
                <w:szCs w:val="22"/>
              </w:rPr>
              <w:t>Eur</w:t>
            </w:r>
            <w:r w:rsidRPr="00CE13E4">
              <w:rPr>
                <w:color w:val="000000" w:themeColor="text1"/>
                <w:sz w:val="22"/>
                <w:szCs w:val="22"/>
              </w:rPr>
              <w:t xml:space="preserve">, iš jų </w:t>
            </w:r>
            <w:r w:rsidR="3131F395" w:rsidRPr="00CE13E4">
              <w:rPr>
                <w:color w:val="000000" w:themeColor="text1"/>
                <w:sz w:val="22"/>
                <w:szCs w:val="22"/>
              </w:rPr>
              <w:t>202</w:t>
            </w:r>
            <w:r w:rsidR="02155DCC" w:rsidRPr="00CE13E4">
              <w:rPr>
                <w:color w:val="000000" w:themeColor="text1"/>
                <w:sz w:val="22"/>
                <w:szCs w:val="22"/>
              </w:rPr>
              <w:t>8</w:t>
            </w:r>
            <w:r w:rsidR="00D6461A" w:rsidRPr="00CE13E4">
              <w:rPr>
                <w:color w:val="000000" w:themeColor="text1"/>
                <w:sz w:val="22"/>
                <w:szCs w:val="22"/>
              </w:rPr>
              <w:t> </w:t>
            </w:r>
            <w:r w:rsidR="3131F395" w:rsidRPr="00CE13E4">
              <w:rPr>
                <w:color w:val="000000" w:themeColor="text1"/>
                <w:sz w:val="22"/>
                <w:szCs w:val="22"/>
              </w:rPr>
              <w:t xml:space="preserve">m. – </w:t>
            </w:r>
            <w:r w:rsidR="06F4F507" w:rsidRPr="00CE13E4">
              <w:rPr>
                <w:color w:val="000000" w:themeColor="text1"/>
                <w:sz w:val="22"/>
                <w:szCs w:val="22"/>
              </w:rPr>
              <w:t>100</w:t>
            </w:r>
            <w:r w:rsidR="3131F395" w:rsidRPr="00CE13E4">
              <w:rPr>
                <w:color w:val="000000" w:themeColor="text1"/>
                <w:sz w:val="22"/>
                <w:szCs w:val="22"/>
              </w:rPr>
              <w:t xml:space="preserve"> tūkst. </w:t>
            </w:r>
            <w:r w:rsidR="00D6461A" w:rsidRPr="00CE13E4">
              <w:rPr>
                <w:color w:val="000000" w:themeColor="text1"/>
                <w:sz w:val="22"/>
                <w:szCs w:val="22"/>
              </w:rPr>
              <w:t>Eur</w:t>
            </w:r>
            <w:r w:rsidR="49B3CDBC" w:rsidRPr="00CE13E4">
              <w:rPr>
                <w:color w:val="000000" w:themeColor="text1"/>
                <w:sz w:val="22"/>
                <w:szCs w:val="22"/>
              </w:rPr>
              <w:t xml:space="preserve">, </w:t>
            </w:r>
            <w:r w:rsidR="3131F395" w:rsidRPr="00CE13E4">
              <w:rPr>
                <w:color w:val="000000" w:themeColor="text1"/>
                <w:sz w:val="22"/>
                <w:szCs w:val="22"/>
              </w:rPr>
              <w:t>202</w:t>
            </w:r>
            <w:r w:rsidR="58288E77" w:rsidRPr="00CE13E4">
              <w:rPr>
                <w:color w:val="000000" w:themeColor="text1"/>
                <w:sz w:val="22"/>
                <w:szCs w:val="22"/>
              </w:rPr>
              <w:t>9</w:t>
            </w:r>
            <w:r w:rsidR="00D6461A" w:rsidRPr="00CE13E4">
              <w:rPr>
                <w:color w:val="000000" w:themeColor="text1"/>
                <w:sz w:val="22"/>
                <w:szCs w:val="22"/>
              </w:rPr>
              <w:t> </w:t>
            </w:r>
            <w:r w:rsidR="3131F395" w:rsidRPr="00CE13E4">
              <w:rPr>
                <w:color w:val="000000" w:themeColor="text1"/>
                <w:sz w:val="22"/>
                <w:szCs w:val="22"/>
              </w:rPr>
              <w:t xml:space="preserve">m. – </w:t>
            </w:r>
            <w:r w:rsidR="003861B2">
              <w:rPr>
                <w:color w:val="000000" w:themeColor="text1"/>
                <w:sz w:val="22"/>
                <w:szCs w:val="22"/>
              </w:rPr>
              <w:t>753</w:t>
            </w:r>
            <w:r w:rsidR="3131F395" w:rsidRPr="00CE13E4">
              <w:rPr>
                <w:color w:val="000000" w:themeColor="text1"/>
                <w:sz w:val="22"/>
                <w:szCs w:val="22"/>
              </w:rPr>
              <w:t xml:space="preserve"> tūkst. </w:t>
            </w:r>
            <w:r w:rsidR="297063A3" w:rsidRPr="00CE13E4">
              <w:rPr>
                <w:color w:val="000000" w:themeColor="text1"/>
                <w:sz w:val="22"/>
                <w:szCs w:val="22"/>
              </w:rPr>
              <w:t>Eur.</w:t>
            </w:r>
            <w:r w:rsidR="3131F395" w:rsidRPr="00CE13E4">
              <w:rPr>
                <w:color w:val="000000" w:themeColor="text1"/>
                <w:sz w:val="22"/>
                <w:szCs w:val="22"/>
              </w:rPr>
              <w:t xml:space="preserve"> </w:t>
            </w:r>
            <w:r w:rsidR="62EEED7E" w:rsidRPr="00CE13E4">
              <w:rPr>
                <w:color w:val="000000" w:themeColor="text1"/>
                <w:sz w:val="22"/>
                <w:szCs w:val="22"/>
              </w:rPr>
              <w:t>2030</w:t>
            </w:r>
            <w:r w:rsidR="003D558E">
              <w:rPr>
                <w:color w:val="000000" w:themeColor="text1"/>
                <w:sz w:val="22"/>
                <w:szCs w:val="22"/>
              </w:rPr>
              <w:t> </w:t>
            </w:r>
            <w:r w:rsidR="62EEED7E" w:rsidRPr="00CE13E4">
              <w:rPr>
                <w:color w:val="000000" w:themeColor="text1"/>
                <w:sz w:val="22"/>
                <w:szCs w:val="22"/>
              </w:rPr>
              <w:t xml:space="preserve">m. </w:t>
            </w:r>
            <w:r w:rsidR="68AAD75B" w:rsidRPr="00CE13E4">
              <w:rPr>
                <w:color w:val="000000" w:themeColor="text1"/>
                <w:sz w:val="22"/>
                <w:szCs w:val="22"/>
              </w:rPr>
              <w:t xml:space="preserve">– </w:t>
            </w:r>
            <w:r w:rsidR="009E685D" w:rsidRPr="00CE13E4">
              <w:rPr>
                <w:color w:val="000000" w:themeColor="text1"/>
                <w:sz w:val="22"/>
                <w:szCs w:val="22"/>
              </w:rPr>
              <w:t>1</w:t>
            </w:r>
            <w:r w:rsidR="00561D94">
              <w:rPr>
                <w:color w:val="000000" w:themeColor="text1"/>
                <w:sz w:val="22"/>
                <w:szCs w:val="22"/>
              </w:rPr>
              <w:t> </w:t>
            </w:r>
            <w:r w:rsidR="009E685D" w:rsidRPr="00CE13E4">
              <w:rPr>
                <w:color w:val="000000" w:themeColor="text1"/>
                <w:sz w:val="22"/>
                <w:szCs w:val="22"/>
              </w:rPr>
              <w:t>17</w:t>
            </w:r>
            <w:r w:rsidR="68AAD75B" w:rsidRPr="00CE13E4">
              <w:rPr>
                <w:color w:val="000000" w:themeColor="text1"/>
                <w:sz w:val="22"/>
                <w:szCs w:val="22"/>
              </w:rPr>
              <w:t xml:space="preserve">0 tūkst. </w:t>
            </w:r>
            <w:r w:rsidR="00D6461A" w:rsidRPr="00CE13E4">
              <w:rPr>
                <w:color w:val="000000" w:themeColor="text1"/>
                <w:sz w:val="22"/>
                <w:szCs w:val="22"/>
              </w:rPr>
              <w:t>Eur</w:t>
            </w:r>
            <w:r w:rsidR="000F08B0" w:rsidRPr="00CE13E4">
              <w:rPr>
                <w:color w:val="000000" w:themeColor="text1"/>
                <w:sz w:val="22"/>
                <w:szCs w:val="22"/>
              </w:rPr>
              <w:t>.</w:t>
            </w:r>
          </w:p>
          <w:p w14:paraId="7AFC76C1" w14:textId="77777777" w:rsidR="00165C60" w:rsidRDefault="00165C60" w:rsidP="00D6461A">
            <w:pPr>
              <w:tabs>
                <w:tab w:val="left" w:pos="860"/>
              </w:tabs>
              <w:ind w:firstLine="567"/>
              <w:jc w:val="both"/>
              <w:rPr>
                <w:i/>
                <w:iCs/>
                <w:color w:val="000000" w:themeColor="text1"/>
                <w:sz w:val="22"/>
                <w:szCs w:val="22"/>
                <w:u w:val="single"/>
              </w:rPr>
            </w:pPr>
          </w:p>
          <w:p w14:paraId="05B3CBAF" w14:textId="38219275" w:rsidR="00D6461A" w:rsidRPr="00CE13E4" w:rsidRDefault="00D6461A" w:rsidP="00D6461A">
            <w:pPr>
              <w:tabs>
                <w:tab w:val="left" w:pos="860"/>
              </w:tabs>
              <w:ind w:firstLine="567"/>
              <w:jc w:val="both"/>
              <w:rPr>
                <w:i/>
                <w:iCs/>
                <w:color w:val="000000" w:themeColor="text1"/>
                <w:sz w:val="22"/>
                <w:szCs w:val="22"/>
                <w:u w:val="single"/>
              </w:rPr>
            </w:pPr>
            <w:r w:rsidRPr="00CE13E4">
              <w:rPr>
                <w:i/>
                <w:iCs/>
                <w:color w:val="000000" w:themeColor="text1"/>
                <w:sz w:val="22"/>
                <w:szCs w:val="22"/>
                <w:u w:val="single"/>
              </w:rPr>
              <w:lastRenderedPageBreak/>
              <w:t>Finansavimo šaltini</w:t>
            </w:r>
            <w:r w:rsidR="00E333CC">
              <w:rPr>
                <w:i/>
                <w:iCs/>
                <w:color w:val="000000" w:themeColor="text1"/>
                <w:sz w:val="22"/>
                <w:szCs w:val="22"/>
                <w:u w:val="single"/>
              </w:rPr>
              <w:t>ai</w:t>
            </w:r>
            <w:r w:rsidR="00EB0A49">
              <w:rPr>
                <w:i/>
                <w:iCs/>
                <w:color w:val="000000" w:themeColor="text1"/>
                <w:sz w:val="22"/>
                <w:szCs w:val="22"/>
                <w:u w:val="single"/>
              </w:rPr>
              <w:t>:</w:t>
            </w:r>
          </w:p>
          <w:p w14:paraId="5D99BBDC" w14:textId="559D4281" w:rsidR="00D6461A" w:rsidRPr="00CE13E4" w:rsidRDefault="00EB0A49" w:rsidP="00D6461A">
            <w:pPr>
              <w:tabs>
                <w:tab w:val="left" w:pos="860"/>
              </w:tabs>
              <w:ind w:firstLine="567"/>
              <w:jc w:val="both"/>
              <w:rPr>
                <w:color w:val="000000" w:themeColor="text1"/>
                <w:sz w:val="22"/>
                <w:szCs w:val="22"/>
              </w:rPr>
            </w:pPr>
            <w:r>
              <w:rPr>
                <w:color w:val="000000" w:themeColor="text1"/>
                <w:sz w:val="22"/>
                <w:szCs w:val="22"/>
              </w:rPr>
              <w:t xml:space="preserve">- </w:t>
            </w:r>
            <w:r w:rsidR="00D6461A" w:rsidRPr="00CE13E4">
              <w:rPr>
                <w:color w:val="000000" w:themeColor="text1"/>
                <w:sz w:val="22"/>
                <w:szCs w:val="22"/>
              </w:rPr>
              <w:t>Europos ekonominės erdvės ir Norvegijos finansinio mechanizmo paramos lėšos</w:t>
            </w:r>
            <w:r w:rsidR="006C14F4">
              <w:t xml:space="preserve"> ir </w:t>
            </w:r>
            <w:r w:rsidR="006C14F4" w:rsidRPr="006C14F4">
              <w:rPr>
                <w:color w:val="000000" w:themeColor="text1"/>
                <w:sz w:val="22"/>
                <w:szCs w:val="22"/>
              </w:rPr>
              <w:t>Norvegijos finansinės paramos bendrojo finansavimo lėšos</w:t>
            </w:r>
            <w:r>
              <w:rPr>
                <w:color w:val="000000" w:themeColor="text1"/>
                <w:sz w:val="22"/>
                <w:szCs w:val="22"/>
              </w:rPr>
              <w:t>;</w:t>
            </w:r>
            <w:r w:rsidR="00D6461A" w:rsidRPr="00CE13E4">
              <w:rPr>
                <w:color w:val="000000" w:themeColor="text1"/>
                <w:sz w:val="22"/>
                <w:szCs w:val="22"/>
              </w:rPr>
              <w:t xml:space="preserve"> </w:t>
            </w:r>
          </w:p>
          <w:p w14:paraId="7BAF205E" w14:textId="59405AD4" w:rsidR="00264E36" w:rsidRDefault="00EB0A49" w:rsidP="009D522F">
            <w:pPr>
              <w:spacing w:after="120"/>
              <w:ind w:left="851" w:hanging="284"/>
              <w:jc w:val="both"/>
              <w:rPr>
                <w:color w:val="000000" w:themeColor="text1"/>
                <w:sz w:val="22"/>
                <w:szCs w:val="22"/>
              </w:rPr>
            </w:pPr>
            <w:r>
              <w:rPr>
                <w:color w:val="000000" w:themeColor="text1"/>
                <w:sz w:val="22"/>
                <w:szCs w:val="22"/>
              </w:rPr>
              <w:t>- v</w:t>
            </w:r>
            <w:r w:rsidR="00D6461A" w:rsidRPr="00CE13E4">
              <w:rPr>
                <w:color w:val="000000" w:themeColor="text1"/>
                <w:sz w:val="22"/>
                <w:szCs w:val="22"/>
              </w:rPr>
              <w:t>alstybės biudžeto lėšos</w:t>
            </w:r>
            <w:r w:rsidR="00FA6119">
              <w:rPr>
                <w:color w:val="000000" w:themeColor="text1"/>
                <w:sz w:val="22"/>
                <w:szCs w:val="22"/>
              </w:rPr>
              <w:t>.</w:t>
            </w:r>
          </w:p>
          <w:p w14:paraId="4C27C308" w14:textId="608A9614" w:rsidR="00D51F70" w:rsidRPr="00887EF9" w:rsidRDefault="00D51F70" w:rsidP="00D51F70">
            <w:pPr>
              <w:tabs>
                <w:tab w:val="left" w:pos="860"/>
              </w:tabs>
              <w:ind w:firstLine="567"/>
              <w:jc w:val="both"/>
              <w:rPr>
                <w:b/>
                <w:bCs/>
                <w:i/>
                <w:iCs/>
                <w:sz w:val="22"/>
                <w:szCs w:val="22"/>
                <w:u w:val="single"/>
              </w:rPr>
            </w:pPr>
            <w:r w:rsidRPr="00887EF9">
              <w:rPr>
                <w:b/>
                <w:bCs/>
                <w:sz w:val="22"/>
                <w:szCs w:val="22"/>
                <w:u w:val="single"/>
              </w:rPr>
              <w:t xml:space="preserve">Veikla 5. </w:t>
            </w:r>
            <w:r w:rsidRPr="00887EF9">
              <w:rPr>
                <w:b/>
                <w:bCs/>
                <w:i/>
                <w:iCs/>
                <w:sz w:val="22"/>
                <w:szCs w:val="22"/>
                <w:u w:val="single"/>
              </w:rPr>
              <w:t>Esamų inžinerinių statinių techninių savybių gerinimas</w:t>
            </w:r>
          </w:p>
          <w:p w14:paraId="2854C6E5" w14:textId="77777777" w:rsidR="00D51F70" w:rsidRPr="00887EF9" w:rsidRDefault="00D51F70" w:rsidP="00D51F70">
            <w:pPr>
              <w:tabs>
                <w:tab w:val="left" w:pos="860"/>
              </w:tabs>
              <w:spacing w:after="120"/>
              <w:ind w:firstLine="567"/>
              <w:jc w:val="both"/>
              <w:rPr>
                <w:b/>
                <w:bCs/>
                <w:sz w:val="22"/>
                <w:szCs w:val="22"/>
              </w:rPr>
            </w:pPr>
            <w:r w:rsidRPr="00887EF9">
              <w:rPr>
                <w:b/>
                <w:bCs/>
                <w:iCs/>
                <w:sz w:val="22"/>
                <w:szCs w:val="22"/>
              </w:rPr>
              <w:t xml:space="preserve">Investicijų projektas „Perimetro apsaugos sistemų modernizavimas“ </w:t>
            </w:r>
          </w:p>
          <w:p w14:paraId="16FB3FFD" w14:textId="27C86B60" w:rsidR="00F375BC" w:rsidRPr="00887EF9" w:rsidRDefault="00F375BC" w:rsidP="00071626">
            <w:pPr>
              <w:ind w:firstLine="567"/>
              <w:rPr>
                <w:b/>
                <w:bCs/>
                <w:sz w:val="22"/>
                <w:szCs w:val="22"/>
              </w:rPr>
            </w:pPr>
            <w:r w:rsidRPr="00887EF9">
              <w:rPr>
                <w:sz w:val="22"/>
                <w:szCs w:val="22"/>
              </w:rPr>
              <w:t>Ši veikla įgyvendinta ir rodiklis pasiektas 2025 m</w:t>
            </w:r>
            <w:r w:rsidR="00071626">
              <w:rPr>
                <w:sz w:val="22"/>
                <w:szCs w:val="22"/>
              </w:rPr>
              <w:t>.</w:t>
            </w:r>
            <w:r w:rsidR="000575A6" w:rsidRPr="00887EF9">
              <w:rPr>
                <w:sz w:val="22"/>
                <w:szCs w:val="22"/>
              </w:rPr>
              <w:t>, todėl jos detaliza</w:t>
            </w:r>
            <w:r w:rsidR="007A749B" w:rsidRPr="00887EF9">
              <w:rPr>
                <w:sz w:val="22"/>
                <w:szCs w:val="22"/>
              </w:rPr>
              <w:t>vimas</w:t>
            </w:r>
            <w:r w:rsidR="000575A6" w:rsidRPr="00887EF9">
              <w:rPr>
                <w:sz w:val="22"/>
                <w:szCs w:val="22"/>
              </w:rPr>
              <w:t xml:space="preserve"> nepateikiama</w:t>
            </w:r>
            <w:r w:rsidR="007A749B" w:rsidRPr="00887EF9">
              <w:rPr>
                <w:sz w:val="22"/>
                <w:szCs w:val="22"/>
              </w:rPr>
              <w:t>s</w:t>
            </w:r>
            <w:r w:rsidR="000575A6" w:rsidRPr="00887EF9">
              <w:rPr>
                <w:sz w:val="22"/>
                <w:szCs w:val="22"/>
              </w:rPr>
              <w:t>.</w:t>
            </w:r>
          </w:p>
          <w:p w14:paraId="1B45AE9B" w14:textId="24ED0BD1" w:rsidR="00D53D84" w:rsidRPr="00071626" w:rsidRDefault="00D53D84" w:rsidP="00D53D84">
            <w:pPr>
              <w:tabs>
                <w:tab w:val="left" w:pos="598"/>
              </w:tabs>
              <w:spacing w:after="120"/>
              <w:ind w:firstLine="567"/>
              <w:jc w:val="both"/>
              <w:rPr>
                <w:sz w:val="22"/>
                <w:szCs w:val="22"/>
              </w:rPr>
            </w:pPr>
          </w:p>
        </w:tc>
      </w:tr>
      <w:tr w:rsidR="00C846E6" w14:paraId="3F0E0BE8" w14:textId="77777777" w:rsidTr="046739EC">
        <w:tc>
          <w:tcPr>
            <w:tcW w:w="9628" w:type="dxa"/>
            <w:shd w:val="clear" w:color="auto" w:fill="DBE5F1" w:themeFill="accent1" w:themeFillTint="33"/>
          </w:tcPr>
          <w:p w14:paraId="79B9E5E1" w14:textId="522F9223" w:rsidR="00C846E6" w:rsidRDefault="004168D8">
            <w:pPr>
              <w:jc w:val="center"/>
              <w:rPr>
                <w:b/>
              </w:rPr>
            </w:pPr>
            <w:r>
              <w:rPr>
                <w:b/>
              </w:rPr>
              <w:lastRenderedPageBreak/>
              <w:t>ANTRASIS</w:t>
            </w:r>
            <w:r w:rsidR="00393F63">
              <w:rPr>
                <w:b/>
              </w:rPr>
              <w:t xml:space="preserve"> SKIRSNIS</w:t>
            </w:r>
          </w:p>
          <w:p w14:paraId="6BB4D528" w14:textId="77777777" w:rsidR="00C846E6" w:rsidRDefault="00C846E6">
            <w:pPr>
              <w:rPr>
                <w:sz w:val="6"/>
                <w:szCs w:val="6"/>
              </w:rPr>
            </w:pPr>
          </w:p>
          <w:p w14:paraId="13625971" w14:textId="1E6AC344" w:rsidR="00C846E6" w:rsidRDefault="00FE247D">
            <w:pPr>
              <w:jc w:val="center"/>
              <w:rPr>
                <w:b/>
              </w:rPr>
            </w:pPr>
            <w:r w:rsidRPr="00FE247D">
              <w:rPr>
                <w:b/>
              </w:rPr>
              <w:t>PLĖTROS PROGRAMOS PAŽANGOS PRIEMONĖS GERIAUSIOS ALTERNATYVOS PASIRINKIMAS</w:t>
            </w:r>
          </w:p>
        </w:tc>
      </w:tr>
      <w:tr w:rsidR="00C846E6" w14:paraId="722C7C48" w14:textId="77777777" w:rsidTr="046739EC">
        <w:tc>
          <w:tcPr>
            <w:tcW w:w="9628" w:type="dxa"/>
          </w:tcPr>
          <w:p w14:paraId="0090471F" w14:textId="3BDA8AC0" w:rsidR="00ED643B" w:rsidRPr="00E80B00" w:rsidRDefault="00C85080" w:rsidP="00A50826">
            <w:pPr>
              <w:spacing w:before="120"/>
              <w:ind w:firstLine="567"/>
              <w:jc w:val="both"/>
              <w:rPr>
                <w:iCs/>
                <w:sz w:val="22"/>
                <w:szCs w:val="22"/>
              </w:rPr>
            </w:pPr>
            <w:r w:rsidRPr="00E80B00">
              <w:rPr>
                <w:iCs/>
                <w:sz w:val="22"/>
                <w:szCs w:val="22"/>
              </w:rPr>
              <w:t xml:space="preserve">Atsižvelgiant į </w:t>
            </w:r>
            <w:r w:rsidR="00803C5F" w:rsidRPr="00E80B00">
              <w:rPr>
                <w:iCs/>
                <w:sz w:val="22"/>
                <w:szCs w:val="22"/>
              </w:rPr>
              <w:t xml:space="preserve">priemonės veiklų </w:t>
            </w:r>
            <w:r w:rsidR="008129FB" w:rsidRPr="00E80B00">
              <w:rPr>
                <w:iCs/>
                <w:sz w:val="22"/>
                <w:szCs w:val="22"/>
              </w:rPr>
              <w:t xml:space="preserve">specifiką </w:t>
            </w:r>
            <w:r w:rsidRPr="00E80B00">
              <w:rPr>
                <w:iCs/>
                <w:sz w:val="22"/>
                <w:szCs w:val="22"/>
              </w:rPr>
              <w:t xml:space="preserve">ir siekiamą rezultatą, </w:t>
            </w:r>
            <w:r w:rsidR="00803C5F" w:rsidRPr="00E80B00">
              <w:rPr>
                <w:iCs/>
                <w:sz w:val="22"/>
                <w:szCs w:val="22"/>
              </w:rPr>
              <w:t xml:space="preserve">veiklų </w:t>
            </w:r>
            <w:r w:rsidRPr="00E80B00">
              <w:rPr>
                <w:iCs/>
                <w:sz w:val="22"/>
                <w:szCs w:val="22"/>
              </w:rPr>
              <w:t>projektų atranka organizuojama p</w:t>
            </w:r>
            <w:r w:rsidR="00ED643B" w:rsidRPr="00E80B00">
              <w:rPr>
                <w:iCs/>
                <w:sz w:val="22"/>
                <w:szCs w:val="22"/>
              </w:rPr>
              <w:t>lanavimo būd</w:t>
            </w:r>
            <w:r w:rsidRPr="00E80B00">
              <w:rPr>
                <w:iCs/>
                <w:sz w:val="22"/>
                <w:szCs w:val="22"/>
              </w:rPr>
              <w:t xml:space="preserve">u, </w:t>
            </w:r>
            <w:r w:rsidR="009F0007" w:rsidRPr="00E80B00">
              <w:rPr>
                <w:iCs/>
                <w:sz w:val="22"/>
                <w:szCs w:val="22"/>
              </w:rPr>
              <w:t>kuris</w:t>
            </w:r>
            <w:r w:rsidRPr="00E80B00">
              <w:rPr>
                <w:iCs/>
                <w:sz w:val="22"/>
                <w:szCs w:val="22"/>
              </w:rPr>
              <w:t xml:space="preserve"> </w:t>
            </w:r>
            <w:r w:rsidR="00ED643B" w:rsidRPr="00E80B00">
              <w:rPr>
                <w:iCs/>
                <w:sz w:val="22"/>
                <w:szCs w:val="22"/>
              </w:rPr>
              <w:t>taikomas projektams, kuriais įgyvendinamos Lietuvos Respublikos teisės aktuose nustatytos funkcijos ir veiklos, kurie priskirtini valstybės institucijoms ar įstaigoms ir kuriais tiesiogiai prisidedama prie pažangos priemonės įgyvendinimo ir joje numatytų rezultatų pasiekimo.</w:t>
            </w:r>
          </w:p>
          <w:p w14:paraId="6582D0E2" w14:textId="03BE031D" w:rsidR="00803C5F" w:rsidRPr="00E80B00" w:rsidRDefault="001820AE" w:rsidP="00803C5F">
            <w:pPr>
              <w:ind w:firstLine="567"/>
              <w:jc w:val="both"/>
              <w:rPr>
                <w:iCs/>
                <w:sz w:val="22"/>
                <w:szCs w:val="22"/>
              </w:rPr>
            </w:pPr>
            <w:r w:rsidRPr="00E80B00">
              <w:rPr>
                <w:iCs/>
                <w:sz w:val="22"/>
                <w:szCs w:val="22"/>
              </w:rPr>
              <w:t xml:space="preserve">Vertinant priemonės veiklų alternatyvas </w:t>
            </w:r>
            <w:r w:rsidR="006A5564" w:rsidRPr="00E80B00">
              <w:rPr>
                <w:iCs/>
                <w:sz w:val="22"/>
                <w:szCs w:val="22"/>
              </w:rPr>
              <w:t xml:space="preserve">pasirinktas </w:t>
            </w:r>
            <w:r w:rsidRPr="00E80B00">
              <w:rPr>
                <w:iCs/>
                <w:sz w:val="22"/>
                <w:szCs w:val="22"/>
              </w:rPr>
              <w:t xml:space="preserve">sąnaudų veiksmingumo </w:t>
            </w:r>
            <w:r w:rsidR="00BF5884" w:rsidRPr="00E80B00">
              <w:rPr>
                <w:iCs/>
                <w:sz w:val="22"/>
                <w:szCs w:val="22"/>
              </w:rPr>
              <w:t xml:space="preserve">analizės (SVA) </w:t>
            </w:r>
            <w:r w:rsidRPr="00E80B00">
              <w:rPr>
                <w:iCs/>
                <w:sz w:val="22"/>
                <w:szCs w:val="22"/>
              </w:rPr>
              <w:t>metodas</w:t>
            </w:r>
            <w:r w:rsidR="00BF5884" w:rsidRPr="00E80B00">
              <w:rPr>
                <w:iCs/>
                <w:sz w:val="22"/>
                <w:szCs w:val="22"/>
              </w:rPr>
              <w:t xml:space="preserve">, atsižvelgiant į tai, kad tai </w:t>
            </w:r>
            <w:r w:rsidR="00803C5F" w:rsidRPr="00E80B00">
              <w:rPr>
                <w:iCs/>
                <w:sz w:val="22"/>
                <w:szCs w:val="22"/>
              </w:rPr>
              <w:t xml:space="preserve">atitinka </w:t>
            </w:r>
            <w:r w:rsidR="00633E22" w:rsidRPr="00E80B00">
              <w:rPr>
                <w:iCs/>
                <w:sz w:val="22"/>
                <w:szCs w:val="22"/>
              </w:rPr>
              <w:t xml:space="preserve">taikomus </w:t>
            </w:r>
            <w:r w:rsidR="00803C5F" w:rsidRPr="00E80B00">
              <w:rPr>
                <w:iCs/>
                <w:sz w:val="22"/>
                <w:szCs w:val="22"/>
              </w:rPr>
              <w:t>bendruosius kriterijus:</w:t>
            </w:r>
          </w:p>
          <w:p w14:paraId="66944FA8" w14:textId="46B166CA" w:rsidR="00803C5F" w:rsidRPr="00E80B00" w:rsidRDefault="00803C5F" w:rsidP="00803C5F">
            <w:pPr>
              <w:ind w:firstLine="567"/>
              <w:jc w:val="both"/>
              <w:rPr>
                <w:iCs/>
                <w:sz w:val="22"/>
                <w:szCs w:val="22"/>
              </w:rPr>
            </w:pPr>
            <w:r w:rsidRPr="00E80B00">
              <w:rPr>
                <w:iCs/>
                <w:sz w:val="22"/>
                <w:szCs w:val="22"/>
              </w:rPr>
              <w:t>a)</w:t>
            </w:r>
            <w:r w:rsidR="00633E22" w:rsidRPr="00E80B00">
              <w:rPr>
                <w:iCs/>
                <w:sz w:val="22"/>
                <w:szCs w:val="22"/>
              </w:rPr>
              <w:t xml:space="preserve"> nėra poreikio vertinti ar veiklos įgyvendinimas yra naudingas visuomenei ir/ar sukurs papildomą socialinę ekonominę naudą, siekiami rezultatai yra tokie svarbūs, kad nėra abejonių dėl jų naudos ir poreikio (būtinybės) juos pasiekti;</w:t>
            </w:r>
            <w:r w:rsidRPr="00E80B00">
              <w:rPr>
                <w:iCs/>
                <w:sz w:val="22"/>
                <w:szCs w:val="22"/>
              </w:rPr>
              <w:tab/>
            </w:r>
          </w:p>
          <w:p w14:paraId="62C0CCE6" w14:textId="3F9454B4" w:rsidR="00803C5F" w:rsidRPr="00E80B00" w:rsidRDefault="00803C5F" w:rsidP="00803C5F">
            <w:pPr>
              <w:ind w:firstLine="567"/>
              <w:jc w:val="both"/>
              <w:rPr>
                <w:iCs/>
                <w:sz w:val="22"/>
                <w:szCs w:val="22"/>
              </w:rPr>
            </w:pPr>
            <w:r w:rsidRPr="00E80B00">
              <w:rPr>
                <w:iCs/>
                <w:sz w:val="22"/>
                <w:szCs w:val="22"/>
              </w:rPr>
              <w:t xml:space="preserve">b) </w:t>
            </w:r>
            <w:r w:rsidR="00426239" w:rsidRPr="00E80B00">
              <w:rPr>
                <w:iCs/>
                <w:sz w:val="22"/>
                <w:szCs w:val="22"/>
              </w:rPr>
              <w:t xml:space="preserve">privalomoms vykdyti </w:t>
            </w:r>
            <w:r w:rsidR="00633E22" w:rsidRPr="00E80B00">
              <w:rPr>
                <w:iCs/>
                <w:sz w:val="22"/>
                <w:szCs w:val="22"/>
              </w:rPr>
              <w:t>funkcijoms atlikti naudojamas valstybės turtas neatitinka keliamų teisės aktų reikalavimų, higienos normų, patvirtintų standartų</w:t>
            </w:r>
            <w:r w:rsidR="00426239" w:rsidRPr="00E80B00">
              <w:rPr>
                <w:iCs/>
                <w:sz w:val="22"/>
                <w:szCs w:val="22"/>
              </w:rPr>
              <w:t xml:space="preserve">; </w:t>
            </w:r>
          </w:p>
          <w:p w14:paraId="61372FAF" w14:textId="001BDB7D" w:rsidR="006B707D" w:rsidRPr="00E80B00" w:rsidRDefault="00803C5F" w:rsidP="00803C5F">
            <w:pPr>
              <w:ind w:firstLine="567"/>
              <w:jc w:val="both"/>
              <w:rPr>
                <w:iCs/>
                <w:sz w:val="22"/>
                <w:szCs w:val="22"/>
              </w:rPr>
            </w:pPr>
            <w:r w:rsidRPr="00E80B00">
              <w:rPr>
                <w:iCs/>
                <w:sz w:val="22"/>
                <w:szCs w:val="22"/>
              </w:rPr>
              <w:t>c)</w:t>
            </w:r>
            <w:r w:rsidR="00426239" w:rsidRPr="00E80B00">
              <w:rPr>
                <w:iCs/>
                <w:sz w:val="22"/>
                <w:szCs w:val="22"/>
              </w:rPr>
              <w:t xml:space="preserve"> funkcijoms vykdyti naudojamos inžinerinės priemonės, kurių naudingas ekonominio eksploatavimo </w:t>
            </w:r>
            <w:r w:rsidR="006B707D" w:rsidRPr="00E80B00">
              <w:rPr>
                <w:iCs/>
                <w:sz w:val="22"/>
                <w:szCs w:val="22"/>
              </w:rPr>
              <w:t>laikotarpis pasibaigė,</w:t>
            </w:r>
            <w:r w:rsidR="00426239" w:rsidRPr="00E80B00">
              <w:rPr>
                <w:iCs/>
                <w:sz w:val="22"/>
                <w:szCs w:val="22"/>
              </w:rPr>
              <w:t xml:space="preserve"> turi </w:t>
            </w:r>
            <w:r w:rsidR="00426239" w:rsidRPr="56E431DB">
              <w:rPr>
                <w:sz w:val="22"/>
                <w:szCs w:val="22"/>
              </w:rPr>
              <w:t>b</w:t>
            </w:r>
            <w:r w:rsidR="1B61C1B9" w:rsidRPr="56E431DB">
              <w:rPr>
                <w:sz w:val="22"/>
                <w:szCs w:val="22"/>
              </w:rPr>
              <w:t>ū</w:t>
            </w:r>
            <w:r w:rsidR="00426239" w:rsidRPr="00E80B00">
              <w:rPr>
                <w:iCs/>
                <w:sz w:val="22"/>
                <w:szCs w:val="22"/>
              </w:rPr>
              <w:t>ti pakeistos naujomis</w:t>
            </w:r>
            <w:r w:rsidR="006B707D" w:rsidRPr="00E80B00">
              <w:rPr>
                <w:iCs/>
                <w:sz w:val="22"/>
                <w:szCs w:val="22"/>
              </w:rPr>
              <w:t>, kartu atsižvelgiant į technologinius pokyčius;</w:t>
            </w:r>
          </w:p>
          <w:p w14:paraId="1A3D4C54" w14:textId="03FAE890" w:rsidR="006B707D" w:rsidRPr="00E80B00" w:rsidRDefault="006B707D" w:rsidP="00803C5F">
            <w:pPr>
              <w:ind w:firstLine="567"/>
              <w:jc w:val="both"/>
              <w:rPr>
                <w:iCs/>
                <w:sz w:val="22"/>
                <w:szCs w:val="22"/>
              </w:rPr>
            </w:pPr>
            <w:r w:rsidRPr="00E80B00">
              <w:rPr>
                <w:iCs/>
                <w:sz w:val="22"/>
                <w:szCs w:val="22"/>
              </w:rPr>
              <w:t>d) siekiama pris</w:t>
            </w:r>
            <w:r w:rsidR="0028175B" w:rsidRPr="00E80B00">
              <w:rPr>
                <w:iCs/>
                <w:sz w:val="22"/>
                <w:szCs w:val="22"/>
              </w:rPr>
              <w:t>i</w:t>
            </w:r>
            <w:r w:rsidRPr="00E80B00">
              <w:rPr>
                <w:iCs/>
                <w:sz w:val="22"/>
                <w:szCs w:val="22"/>
              </w:rPr>
              <w:t>dėti prie vidaus saugumo stiprinimo</w:t>
            </w:r>
            <w:r w:rsidR="004B0EAA" w:rsidRPr="00E80B00">
              <w:rPr>
                <w:iCs/>
                <w:sz w:val="22"/>
                <w:szCs w:val="22"/>
              </w:rPr>
              <w:t>.</w:t>
            </w:r>
          </w:p>
          <w:p w14:paraId="4B1ABE9E" w14:textId="149E9609" w:rsidR="00BD3A19" w:rsidRPr="00B7432D" w:rsidRDefault="00BD3A19" w:rsidP="00BD3A19">
            <w:pPr>
              <w:ind w:firstLine="567"/>
              <w:jc w:val="both"/>
              <w:rPr>
                <w:iCs/>
                <w:sz w:val="22"/>
                <w:szCs w:val="22"/>
              </w:rPr>
            </w:pPr>
            <w:r w:rsidRPr="00B7432D">
              <w:rPr>
                <w:iCs/>
                <w:sz w:val="22"/>
                <w:szCs w:val="22"/>
              </w:rPr>
              <w:t>Naudojant skaičiuoklę apskaičiuo</w:t>
            </w:r>
            <w:r w:rsidR="00551D1B" w:rsidRPr="00B7432D">
              <w:rPr>
                <w:iCs/>
                <w:sz w:val="22"/>
                <w:szCs w:val="22"/>
              </w:rPr>
              <w:t>tos</w:t>
            </w:r>
            <w:r w:rsidRPr="00B7432D">
              <w:rPr>
                <w:iCs/>
                <w:sz w:val="22"/>
                <w:szCs w:val="22"/>
              </w:rPr>
              <w:t xml:space="preserve"> ir nurod</w:t>
            </w:r>
            <w:r w:rsidR="00551D1B" w:rsidRPr="00B7432D">
              <w:rPr>
                <w:iCs/>
                <w:sz w:val="22"/>
                <w:szCs w:val="22"/>
              </w:rPr>
              <w:t>ytos</w:t>
            </w:r>
            <w:r w:rsidRPr="00B7432D">
              <w:rPr>
                <w:iCs/>
                <w:sz w:val="22"/>
                <w:szCs w:val="22"/>
              </w:rPr>
              <w:t xml:space="preserve"> kiekvienos alternatyvos palyginamųjų rodiklių reikšmės</w:t>
            </w:r>
            <w:r w:rsidR="00C013FB">
              <w:rPr>
                <w:iCs/>
                <w:sz w:val="22"/>
                <w:szCs w:val="22"/>
              </w:rPr>
              <w:t xml:space="preserve"> –</w:t>
            </w:r>
            <w:r w:rsidR="00551D1B" w:rsidRPr="00B7432D">
              <w:rPr>
                <w:iCs/>
                <w:sz w:val="22"/>
                <w:szCs w:val="22"/>
              </w:rPr>
              <w:t xml:space="preserve"> s</w:t>
            </w:r>
            <w:r w:rsidRPr="00B7432D">
              <w:rPr>
                <w:iCs/>
                <w:sz w:val="22"/>
                <w:szCs w:val="22"/>
              </w:rPr>
              <w:t>antykini</w:t>
            </w:r>
            <w:r w:rsidR="00C013FB">
              <w:rPr>
                <w:iCs/>
                <w:sz w:val="22"/>
                <w:szCs w:val="22"/>
              </w:rPr>
              <w:t>o</w:t>
            </w:r>
            <w:r w:rsidRPr="00B7432D">
              <w:rPr>
                <w:iCs/>
                <w:sz w:val="22"/>
                <w:szCs w:val="22"/>
              </w:rPr>
              <w:t xml:space="preserve"> rodikli</w:t>
            </w:r>
            <w:r w:rsidR="00C013FB">
              <w:rPr>
                <w:iCs/>
                <w:sz w:val="22"/>
                <w:szCs w:val="22"/>
              </w:rPr>
              <w:t>o</w:t>
            </w:r>
            <w:r w:rsidRPr="00B7432D">
              <w:rPr>
                <w:iCs/>
                <w:sz w:val="22"/>
                <w:szCs w:val="22"/>
              </w:rPr>
              <w:t xml:space="preserve"> (taikant SVA)</w:t>
            </w:r>
            <w:r w:rsidR="00E037FC">
              <w:rPr>
                <w:iCs/>
                <w:sz w:val="22"/>
                <w:szCs w:val="22"/>
              </w:rPr>
              <w:t>.</w:t>
            </w:r>
            <w:r w:rsidR="00C013FB">
              <w:rPr>
                <w:iCs/>
                <w:sz w:val="22"/>
                <w:szCs w:val="22"/>
              </w:rPr>
              <w:t xml:space="preserve"> </w:t>
            </w:r>
          </w:p>
          <w:p w14:paraId="0BDD0986" w14:textId="0B4BFD1F" w:rsidR="00BD3A19" w:rsidRPr="00B7432D" w:rsidRDefault="00BC7853" w:rsidP="009D522F">
            <w:pPr>
              <w:spacing w:after="120"/>
              <w:ind w:firstLine="567"/>
              <w:jc w:val="both"/>
              <w:rPr>
                <w:iCs/>
                <w:sz w:val="22"/>
                <w:szCs w:val="22"/>
              </w:rPr>
            </w:pPr>
            <w:r w:rsidRPr="00E80B00">
              <w:rPr>
                <w:sz w:val="22"/>
                <w:szCs w:val="22"/>
              </w:rPr>
              <w:t>Pažangos priemonės įgyvendinimo alternatyvų palyginimas atliekamas taikant sąnaudų veiksmingumo analizę (toliau – SVA</w:t>
            </w:r>
            <w:r w:rsidRPr="00B7432D">
              <w:rPr>
                <w:sz w:val="22"/>
                <w:szCs w:val="22"/>
              </w:rPr>
              <w:t>)</w:t>
            </w:r>
            <w:r w:rsidRPr="00B7432D">
              <w:rPr>
                <w:i/>
                <w:sz w:val="20"/>
              </w:rPr>
              <w:t>.</w:t>
            </w:r>
            <w:r w:rsidR="00BD3A19" w:rsidRPr="00B7432D">
              <w:rPr>
                <w:iCs/>
                <w:sz w:val="22"/>
                <w:szCs w:val="22"/>
              </w:rPr>
              <w:t xml:space="preserve"> Veiksmingumas – kai visoms nagrinėtinoms alternatyvoms nustatoma bendra (fiksuota arba ribota) viešųjų ir privačių šaltinių lėšų suma</w:t>
            </w:r>
            <w:r w:rsidR="00BD3A19" w:rsidRPr="00B7432D">
              <w:rPr>
                <w:iCs/>
                <w:sz w:val="20"/>
              </w:rPr>
              <w:t xml:space="preserve"> </w:t>
            </w:r>
            <w:r w:rsidR="00BD3A19" w:rsidRPr="00B7432D">
              <w:rPr>
                <w:iCs/>
                <w:sz w:val="22"/>
                <w:szCs w:val="22"/>
              </w:rPr>
              <w:t>ir skirtingais įgyvendinimo sprendimais apskaičiuojamas SVA rodiklis, kuris leidžia nustatyti didžiausią siektin</w:t>
            </w:r>
            <w:r w:rsidR="00957EC0" w:rsidRPr="00B7432D">
              <w:rPr>
                <w:iCs/>
                <w:sz w:val="22"/>
                <w:szCs w:val="22"/>
              </w:rPr>
              <w:t>ą pokyčio rezultatą</w:t>
            </w:r>
            <w:r w:rsidR="00BD3A19" w:rsidRPr="00B7432D">
              <w:rPr>
                <w:iCs/>
                <w:sz w:val="22"/>
                <w:szCs w:val="22"/>
              </w:rPr>
              <w:t xml:space="preserve">.  </w:t>
            </w:r>
          </w:p>
          <w:p w14:paraId="33712CEA" w14:textId="29360517" w:rsidR="00EE38F5" w:rsidRPr="003C38DF" w:rsidRDefault="608A039E" w:rsidP="046739EC">
            <w:pPr>
              <w:ind w:firstLine="567"/>
              <w:jc w:val="both"/>
              <w:rPr>
                <w:sz w:val="22"/>
                <w:szCs w:val="22"/>
              </w:rPr>
            </w:pPr>
            <w:r w:rsidRPr="046739EC">
              <w:rPr>
                <w:sz w:val="22"/>
                <w:szCs w:val="22"/>
              </w:rPr>
              <w:t xml:space="preserve">Alternatyvų palyginimas atliekamas naudojant skaičiuoklę, viešai paskelbtą adresu: </w:t>
            </w:r>
            <w:hyperlink r:id="rId12" w:history="1">
              <w:r w:rsidR="00B20559" w:rsidRPr="005A4E36">
                <w:rPr>
                  <w:rStyle w:val="Hipersaitas"/>
                  <w:sz w:val="22"/>
                  <w:szCs w:val="22"/>
                </w:rPr>
                <w:t>13-002-08-02-01 Modernizuoti bausmių vykdymo sistemos infrastruktūrą</w:t>
              </w:r>
            </w:hyperlink>
          </w:p>
          <w:p w14:paraId="69678C42" w14:textId="7F5675A1" w:rsidR="00C013FB" w:rsidRPr="006C2F48" w:rsidRDefault="006C2F48" w:rsidP="009D522F">
            <w:pPr>
              <w:spacing w:after="120"/>
              <w:jc w:val="both"/>
              <w:rPr>
                <w:b/>
                <w:bCs/>
                <w:sz w:val="22"/>
                <w:szCs w:val="22"/>
              </w:rPr>
            </w:pPr>
            <w:r>
              <w:rPr>
                <w:color w:val="000000" w:themeColor="text1"/>
                <w:sz w:val="22"/>
                <w:szCs w:val="22"/>
              </w:rPr>
              <w:t xml:space="preserve">           </w:t>
            </w:r>
            <w:r w:rsidR="3CB106CD" w:rsidRPr="3FAAC153">
              <w:rPr>
                <w:color w:val="000000" w:themeColor="text1"/>
                <w:sz w:val="22"/>
                <w:szCs w:val="22"/>
              </w:rPr>
              <w:t>5</w:t>
            </w:r>
            <w:r w:rsidR="00C81E48" w:rsidRPr="3FAAC153">
              <w:rPr>
                <w:color w:val="000000" w:themeColor="text1"/>
                <w:sz w:val="22"/>
                <w:szCs w:val="22"/>
              </w:rPr>
              <w:t xml:space="preserve"> lentelėje </w:t>
            </w:r>
            <w:r w:rsidR="00A04748">
              <w:rPr>
                <w:color w:val="000000" w:themeColor="text1"/>
                <w:sz w:val="22"/>
                <w:szCs w:val="22"/>
              </w:rPr>
              <w:t xml:space="preserve">nurodomi </w:t>
            </w:r>
            <w:r w:rsidR="00C81E48" w:rsidRPr="3FAAC153">
              <w:rPr>
                <w:color w:val="000000" w:themeColor="text1"/>
                <w:sz w:val="22"/>
                <w:szCs w:val="22"/>
              </w:rPr>
              <w:t>alternatyvių sąnaudų veiksmingumo rodikli</w:t>
            </w:r>
            <w:r w:rsidR="00A04748">
              <w:rPr>
                <w:color w:val="000000" w:themeColor="text1"/>
                <w:sz w:val="22"/>
                <w:szCs w:val="22"/>
              </w:rPr>
              <w:t>ų reikšmės</w:t>
            </w:r>
            <w:r w:rsidR="002B7C9D" w:rsidRPr="3FAAC153">
              <w:rPr>
                <w:color w:val="000000" w:themeColor="text1"/>
                <w:sz w:val="22"/>
                <w:szCs w:val="22"/>
              </w:rPr>
              <w:t xml:space="preserve"> pagal </w:t>
            </w:r>
            <w:r w:rsidR="002B7C9D" w:rsidRPr="001C4EAE">
              <w:rPr>
                <w:color w:val="000000" w:themeColor="text1"/>
                <w:sz w:val="22"/>
                <w:szCs w:val="22"/>
              </w:rPr>
              <w:t>sąnaudų veiksmingumo rodiklį.</w:t>
            </w:r>
          </w:p>
          <w:p w14:paraId="6E53F7E8" w14:textId="3CCA10E8" w:rsidR="00957EC0" w:rsidRPr="00B7432D" w:rsidRDefault="4F75F2F3" w:rsidP="001C4EAE">
            <w:pPr>
              <w:spacing w:after="120"/>
              <w:ind w:firstLine="567"/>
              <w:rPr>
                <w:b/>
                <w:bCs/>
                <w:sz w:val="22"/>
                <w:szCs w:val="22"/>
              </w:rPr>
            </w:pPr>
            <w:r w:rsidRPr="3FAAC153">
              <w:rPr>
                <w:b/>
                <w:bCs/>
                <w:sz w:val="22"/>
                <w:szCs w:val="22"/>
              </w:rPr>
              <w:t>5</w:t>
            </w:r>
            <w:r w:rsidR="002F0034" w:rsidRPr="3FAAC153">
              <w:rPr>
                <w:b/>
                <w:bCs/>
                <w:sz w:val="22"/>
                <w:szCs w:val="22"/>
              </w:rPr>
              <w:t xml:space="preserve"> lentelė.</w:t>
            </w:r>
            <w:r w:rsidR="00957EC0" w:rsidRPr="3FAAC153">
              <w:rPr>
                <w:b/>
                <w:bCs/>
                <w:sz w:val="22"/>
                <w:szCs w:val="22"/>
              </w:rPr>
              <w:t xml:space="preserve"> Alternatyvų </w:t>
            </w:r>
            <w:r w:rsidR="00F64EB1" w:rsidRPr="3FAAC153">
              <w:rPr>
                <w:b/>
                <w:bCs/>
                <w:sz w:val="22"/>
                <w:szCs w:val="22"/>
              </w:rPr>
              <w:t>s</w:t>
            </w:r>
            <w:r w:rsidR="00957EC0" w:rsidRPr="3FAAC153">
              <w:rPr>
                <w:b/>
                <w:bCs/>
                <w:sz w:val="22"/>
                <w:szCs w:val="22"/>
              </w:rPr>
              <w:t xml:space="preserve">ąnaudų veiksmingumo </w:t>
            </w:r>
            <w:r w:rsidR="00B62C97">
              <w:rPr>
                <w:b/>
                <w:bCs/>
                <w:sz w:val="22"/>
                <w:szCs w:val="22"/>
              </w:rPr>
              <w:t xml:space="preserve">analizės </w:t>
            </w:r>
            <w:r w:rsidR="00957EC0" w:rsidRPr="3FAAC153">
              <w:rPr>
                <w:b/>
                <w:bCs/>
                <w:sz w:val="22"/>
                <w:szCs w:val="22"/>
              </w:rPr>
              <w:t>rodikliai</w:t>
            </w:r>
          </w:p>
          <w:tbl>
            <w:tblPr>
              <w:tblStyle w:val="Lentelstinklelis"/>
              <w:tblW w:w="5000" w:type="pct"/>
              <w:tblCellMar>
                <w:left w:w="28" w:type="dxa"/>
                <w:right w:w="28" w:type="dxa"/>
              </w:tblCellMar>
              <w:tblLook w:val="04A0" w:firstRow="1" w:lastRow="0" w:firstColumn="1" w:lastColumn="0" w:noHBand="0" w:noVBand="1"/>
            </w:tblPr>
            <w:tblGrid>
              <w:gridCol w:w="1524"/>
              <w:gridCol w:w="5872"/>
              <w:gridCol w:w="2006"/>
            </w:tblGrid>
            <w:tr w:rsidR="0068201D" w:rsidRPr="00E80B00" w14:paraId="27160F34" w14:textId="77777777" w:rsidTr="3FAAC153">
              <w:trPr>
                <w:tblHeader/>
              </w:trPr>
              <w:tc>
                <w:tcPr>
                  <w:tcW w:w="810" w:type="pct"/>
                  <w:shd w:val="clear" w:color="auto" w:fill="DAEEF3" w:themeFill="accent5" w:themeFillTint="33"/>
                  <w:noWrap/>
                  <w:vAlign w:val="center"/>
                  <w:hideMark/>
                </w:tcPr>
                <w:p w14:paraId="0A82B581" w14:textId="77777777" w:rsidR="0068201D" w:rsidRPr="00E80B00" w:rsidRDefault="0068201D" w:rsidP="0068201D">
                  <w:pPr>
                    <w:jc w:val="center"/>
                    <w:rPr>
                      <w:b/>
                      <w:bCs/>
                      <w:sz w:val="20"/>
                      <w:szCs w:val="20"/>
                    </w:rPr>
                  </w:pPr>
                  <w:r w:rsidRPr="00E80B00">
                    <w:rPr>
                      <w:b/>
                      <w:bCs/>
                      <w:sz w:val="20"/>
                      <w:szCs w:val="20"/>
                    </w:rPr>
                    <w:t>Alternatyva</w:t>
                  </w:r>
                </w:p>
              </w:tc>
              <w:tc>
                <w:tcPr>
                  <w:tcW w:w="3123" w:type="pct"/>
                  <w:shd w:val="clear" w:color="auto" w:fill="DAEEF3" w:themeFill="accent5" w:themeFillTint="33"/>
                  <w:vAlign w:val="center"/>
                  <w:hideMark/>
                </w:tcPr>
                <w:p w14:paraId="5379CECF" w14:textId="77777777" w:rsidR="0068201D" w:rsidRPr="00E80B00" w:rsidRDefault="0068201D" w:rsidP="0068201D">
                  <w:pPr>
                    <w:jc w:val="center"/>
                    <w:rPr>
                      <w:b/>
                      <w:bCs/>
                      <w:sz w:val="20"/>
                      <w:szCs w:val="20"/>
                    </w:rPr>
                  </w:pPr>
                  <w:r w:rsidRPr="00E80B00">
                    <w:rPr>
                      <w:b/>
                      <w:bCs/>
                      <w:sz w:val="20"/>
                      <w:szCs w:val="20"/>
                    </w:rPr>
                    <w:t>Alternatyvos pavadinimas</w:t>
                  </w:r>
                </w:p>
              </w:tc>
              <w:tc>
                <w:tcPr>
                  <w:tcW w:w="1067" w:type="pct"/>
                  <w:shd w:val="clear" w:color="auto" w:fill="DAEEF3" w:themeFill="accent5" w:themeFillTint="33"/>
                  <w:vAlign w:val="center"/>
                  <w:hideMark/>
                </w:tcPr>
                <w:p w14:paraId="3632B713" w14:textId="4BF9D980" w:rsidR="00D15F6F" w:rsidRPr="00D15F6F" w:rsidRDefault="00D15F6F" w:rsidP="00F54F48">
                  <w:pPr>
                    <w:jc w:val="center"/>
                    <w:rPr>
                      <w:b/>
                      <w:bCs/>
                      <w:sz w:val="20"/>
                      <w:szCs w:val="20"/>
                    </w:rPr>
                  </w:pPr>
                  <w:r w:rsidRPr="00D15F6F">
                    <w:rPr>
                      <w:b/>
                      <w:bCs/>
                      <w:sz w:val="20"/>
                      <w:szCs w:val="20"/>
                    </w:rPr>
                    <w:t xml:space="preserve">Sąnaudų veiksmingumo </w:t>
                  </w:r>
                </w:p>
                <w:p w14:paraId="53222FA5" w14:textId="29436492" w:rsidR="00F54F48" w:rsidRPr="00D15F6F" w:rsidRDefault="00D15F6F" w:rsidP="00F54F48">
                  <w:pPr>
                    <w:jc w:val="center"/>
                    <w:rPr>
                      <w:b/>
                      <w:bCs/>
                      <w:sz w:val="20"/>
                      <w:szCs w:val="20"/>
                    </w:rPr>
                  </w:pPr>
                  <w:r w:rsidRPr="00D15F6F">
                    <w:rPr>
                      <w:b/>
                      <w:bCs/>
                      <w:sz w:val="20"/>
                      <w:szCs w:val="20"/>
                    </w:rPr>
                    <w:t>rodiklis</w:t>
                  </w:r>
                  <w:r w:rsidR="00D67283" w:rsidRPr="00D15F6F">
                    <w:rPr>
                      <w:b/>
                      <w:bCs/>
                      <w:sz w:val="20"/>
                      <w:szCs w:val="20"/>
                    </w:rPr>
                    <w:t xml:space="preserve"> </w:t>
                  </w:r>
                </w:p>
                <w:p w14:paraId="02FFB6D7" w14:textId="1975FAE0" w:rsidR="0068201D" w:rsidRPr="00E80B00" w:rsidRDefault="00193685" w:rsidP="00F54F48">
                  <w:pPr>
                    <w:jc w:val="center"/>
                    <w:rPr>
                      <w:b/>
                      <w:bCs/>
                      <w:sz w:val="20"/>
                      <w:szCs w:val="20"/>
                    </w:rPr>
                  </w:pPr>
                  <w:r>
                    <w:rPr>
                      <w:b/>
                      <w:bCs/>
                      <w:sz w:val="20"/>
                      <w:szCs w:val="20"/>
                    </w:rPr>
                    <w:t>(</w:t>
                  </w:r>
                  <w:r w:rsidR="00D67283" w:rsidRPr="00F54F48">
                    <w:rPr>
                      <w:b/>
                      <w:bCs/>
                      <w:sz w:val="20"/>
                      <w:szCs w:val="20"/>
                    </w:rPr>
                    <w:t>SVA</w:t>
                  </w:r>
                  <w:r>
                    <w:rPr>
                      <w:b/>
                      <w:bCs/>
                      <w:sz w:val="20"/>
                      <w:szCs w:val="20"/>
                    </w:rPr>
                    <w:t>)</w:t>
                  </w:r>
                  <w:r w:rsidR="00957EC0">
                    <w:rPr>
                      <w:b/>
                      <w:bCs/>
                      <w:sz w:val="20"/>
                      <w:szCs w:val="20"/>
                    </w:rPr>
                    <w:t xml:space="preserve">, </w:t>
                  </w:r>
                  <w:r w:rsidR="00FD5BDA">
                    <w:rPr>
                      <w:b/>
                      <w:bCs/>
                      <w:sz w:val="20"/>
                      <w:szCs w:val="20"/>
                    </w:rPr>
                    <w:t>Eur</w:t>
                  </w:r>
                </w:p>
              </w:tc>
            </w:tr>
            <w:tr w:rsidR="00A424E2" w:rsidRPr="00E80B00" w14:paraId="0BDD2974" w14:textId="77777777" w:rsidTr="00016073">
              <w:tc>
                <w:tcPr>
                  <w:tcW w:w="810" w:type="pct"/>
                  <w:noWrap/>
                  <w:hideMark/>
                </w:tcPr>
                <w:p w14:paraId="1452011B" w14:textId="77777777" w:rsidR="00A424E2" w:rsidRPr="00887EF9" w:rsidRDefault="00A424E2" w:rsidP="00A424E2">
                  <w:pPr>
                    <w:jc w:val="center"/>
                    <w:rPr>
                      <w:sz w:val="20"/>
                      <w:szCs w:val="20"/>
                    </w:rPr>
                  </w:pPr>
                  <w:r w:rsidRPr="00887EF9">
                    <w:rPr>
                      <w:sz w:val="20"/>
                      <w:szCs w:val="20"/>
                    </w:rPr>
                    <w:t>Alternatyva 1</w:t>
                  </w:r>
                </w:p>
              </w:tc>
              <w:tc>
                <w:tcPr>
                  <w:tcW w:w="3123" w:type="pct"/>
                  <w:hideMark/>
                </w:tcPr>
                <w:p w14:paraId="290130AB" w14:textId="10421AFD" w:rsidR="00A424E2" w:rsidRPr="00887EF9" w:rsidRDefault="3AE8782B" w:rsidP="0084111C">
                  <w:pPr>
                    <w:jc w:val="both"/>
                    <w:rPr>
                      <w:sz w:val="20"/>
                      <w:szCs w:val="20"/>
                    </w:rPr>
                  </w:pPr>
                  <w:r w:rsidRPr="00887EF9">
                    <w:rPr>
                      <w:sz w:val="20"/>
                      <w:szCs w:val="20"/>
                    </w:rPr>
                    <w:t xml:space="preserve">Projektas </w:t>
                  </w:r>
                  <w:r w:rsidR="00C50425" w:rsidRPr="00887EF9">
                    <w:rPr>
                      <w:sz w:val="20"/>
                      <w:szCs w:val="20"/>
                    </w:rPr>
                    <w:t>Nr.</w:t>
                  </w:r>
                  <w:r w:rsidR="005C7A7A">
                    <w:rPr>
                      <w:sz w:val="20"/>
                      <w:szCs w:val="20"/>
                    </w:rPr>
                    <w:t> </w:t>
                  </w:r>
                  <w:r w:rsidR="00C50425" w:rsidRPr="00887EF9">
                    <w:rPr>
                      <w:sz w:val="20"/>
                      <w:szCs w:val="20"/>
                    </w:rPr>
                    <w:t xml:space="preserve">1 </w:t>
                  </w:r>
                  <w:r w:rsidRPr="00887EF9">
                    <w:rPr>
                      <w:sz w:val="20"/>
                      <w:szCs w:val="20"/>
                    </w:rPr>
                    <w:t>„</w:t>
                  </w:r>
                  <w:r w:rsidR="62095893" w:rsidRPr="00887EF9">
                    <w:rPr>
                      <w:sz w:val="20"/>
                      <w:szCs w:val="20"/>
                    </w:rPr>
                    <w:t xml:space="preserve">Vilniaus </w:t>
                  </w:r>
                  <w:r w:rsidR="0D592BFF" w:rsidRPr="00887EF9">
                    <w:rPr>
                      <w:sz w:val="20"/>
                      <w:szCs w:val="20"/>
                    </w:rPr>
                    <w:t>k</w:t>
                  </w:r>
                  <w:r w:rsidRPr="00887EF9">
                    <w:rPr>
                      <w:sz w:val="20"/>
                      <w:szCs w:val="20"/>
                    </w:rPr>
                    <w:t>alėjimo pastato rekonstravimas įrengiant kamerų tipo patalpas“ (16</w:t>
                  </w:r>
                  <w:r w:rsidR="38018523" w:rsidRPr="00887EF9">
                    <w:rPr>
                      <w:sz w:val="20"/>
                      <w:szCs w:val="20"/>
                    </w:rPr>
                    <w:t>0</w:t>
                  </w:r>
                  <w:r w:rsidRPr="00887EF9">
                    <w:rPr>
                      <w:sz w:val="20"/>
                      <w:szCs w:val="20"/>
                    </w:rPr>
                    <w:t xml:space="preserve"> vietų) </w:t>
                  </w:r>
                </w:p>
              </w:tc>
              <w:tc>
                <w:tcPr>
                  <w:tcW w:w="1067" w:type="pct"/>
                  <w:noWrap/>
                </w:tcPr>
                <w:p w14:paraId="2C39857D" w14:textId="0D815F89" w:rsidR="00D71007" w:rsidRDefault="005056E1" w:rsidP="00705913">
                  <w:pPr>
                    <w:jc w:val="center"/>
                    <w:rPr>
                      <w:sz w:val="20"/>
                      <w:szCs w:val="20"/>
                    </w:rPr>
                  </w:pPr>
                  <w:r>
                    <w:rPr>
                      <w:sz w:val="20"/>
                      <w:szCs w:val="20"/>
                    </w:rPr>
                    <w:t>13</w:t>
                  </w:r>
                  <w:r w:rsidR="00D71007">
                    <w:rPr>
                      <w:sz w:val="20"/>
                      <w:szCs w:val="20"/>
                    </w:rPr>
                    <w:t> </w:t>
                  </w:r>
                  <w:r>
                    <w:rPr>
                      <w:sz w:val="20"/>
                      <w:szCs w:val="20"/>
                    </w:rPr>
                    <w:t>21</w:t>
                  </w:r>
                  <w:r w:rsidR="007436C3">
                    <w:rPr>
                      <w:sz w:val="20"/>
                      <w:szCs w:val="20"/>
                    </w:rPr>
                    <w:t>4</w:t>
                  </w:r>
                </w:p>
                <w:p w14:paraId="2DB4CB04" w14:textId="128924E1" w:rsidR="00A424E2" w:rsidRPr="00887EF9" w:rsidRDefault="00A424E2" w:rsidP="00705913">
                  <w:pPr>
                    <w:jc w:val="center"/>
                    <w:rPr>
                      <w:sz w:val="20"/>
                      <w:szCs w:val="20"/>
                    </w:rPr>
                  </w:pPr>
                </w:p>
              </w:tc>
            </w:tr>
            <w:tr w:rsidR="00A424E2" w:rsidRPr="00E80B00" w14:paraId="37E34563" w14:textId="77777777" w:rsidTr="3FAAC153">
              <w:tc>
                <w:tcPr>
                  <w:tcW w:w="810" w:type="pct"/>
                  <w:noWrap/>
                  <w:hideMark/>
                </w:tcPr>
                <w:p w14:paraId="3E8C082E" w14:textId="77777777" w:rsidR="00A424E2" w:rsidRPr="00887EF9" w:rsidRDefault="00A424E2" w:rsidP="00A424E2">
                  <w:pPr>
                    <w:jc w:val="center"/>
                    <w:rPr>
                      <w:sz w:val="20"/>
                      <w:szCs w:val="20"/>
                    </w:rPr>
                  </w:pPr>
                  <w:r w:rsidRPr="00887EF9">
                    <w:rPr>
                      <w:sz w:val="20"/>
                      <w:szCs w:val="20"/>
                    </w:rPr>
                    <w:t>Alternatyva 2</w:t>
                  </w:r>
                </w:p>
              </w:tc>
              <w:tc>
                <w:tcPr>
                  <w:tcW w:w="3123" w:type="pct"/>
                  <w:hideMark/>
                </w:tcPr>
                <w:p w14:paraId="1D2299AA" w14:textId="53121767" w:rsidR="00A424E2" w:rsidRPr="00887EF9" w:rsidRDefault="3AE8782B" w:rsidP="0084111C">
                  <w:pPr>
                    <w:jc w:val="both"/>
                    <w:rPr>
                      <w:sz w:val="20"/>
                      <w:szCs w:val="20"/>
                    </w:rPr>
                  </w:pPr>
                  <w:r w:rsidRPr="00887EF9">
                    <w:rPr>
                      <w:sz w:val="20"/>
                      <w:szCs w:val="20"/>
                    </w:rPr>
                    <w:t xml:space="preserve">Projektas </w:t>
                  </w:r>
                  <w:r w:rsidR="00C50425" w:rsidRPr="00887EF9">
                    <w:rPr>
                      <w:sz w:val="20"/>
                      <w:szCs w:val="20"/>
                    </w:rPr>
                    <w:t>Nr.</w:t>
                  </w:r>
                  <w:r w:rsidR="005C7A7A">
                    <w:rPr>
                      <w:sz w:val="20"/>
                      <w:szCs w:val="20"/>
                    </w:rPr>
                    <w:t> </w:t>
                  </w:r>
                  <w:r w:rsidR="00C50425" w:rsidRPr="00887EF9">
                    <w:rPr>
                      <w:sz w:val="20"/>
                      <w:szCs w:val="20"/>
                    </w:rPr>
                    <w:t xml:space="preserve">2 </w:t>
                  </w:r>
                  <w:r w:rsidRPr="00887EF9">
                    <w:rPr>
                      <w:sz w:val="20"/>
                      <w:szCs w:val="20"/>
                    </w:rPr>
                    <w:t>„</w:t>
                  </w:r>
                  <w:r w:rsidR="0B886051" w:rsidRPr="00887EF9">
                    <w:rPr>
                      <w:sz w:val="20"/>
                      <w:szCs w:val="20"/>
                    </w:rPr>
                    <w:t xml:space="preserve">Marijampolės </w:t>
                  </w:r>
                  <w:r w:rsidR="373963AD" w:rsidRPr="00887EF9">
                    <w:rPr>
                      <w:sz w:val="20"/>
                      <w:szCs w:val="20"/>
                    </w:rPr>
                    <w:t>k</w:t>
                  </w:r>
                  <w:r w:rsidRPr="00887EF9">
                    <w:rPr>
                      <w:sz w:val="20"/>
                      <w:szCs w:val="20"/>
                    </w:rPr>
                    <w:t>alėjimo pastato rekonstravimas įrengiant kamerų tipo patalpas“ (100 vietų)</w:t>
                  </w:r>
                </w:p>
              </w:tc>
              <w:tc>
                <w:tcPr>
                  <w:tcW w:w="1067" w:type="pct"/>
                  <w:noWrap/>
                </w:tcPr>
                <w:p w14:paraId="2335AA9C" w14:textId="6EAA205E" w:rsidR="00D71007" w:rsidRDefault="007436C3" w:rsidP="00A424E2">
                  <w:pPr>
                    <w:jc w:val="center"/>
                    <w:rPr>
                      <w:sz w:val="20"/>
                      <w:szCs w:val="20"/>
                    </w:rPr>
                  </w:pPr>
                  <w:r>
                    <w:rPr>
                      <w:sz w:val="20"/>
                      <w:szCs w:val="20"/>
                    </w:rPr>
                    <w:t>14</w:t>
                  </w:r>
                  <w:r w:rsidR="00D71007">
                    <w:rPr>
                      <w:sz w:val="20"/>
                      <w:szCs w:val="20"/>
                    </w:rPr>
                    <w:t> </w:t>
                  </w:r>
                  <w:r>
                    <w:rPr>
                      <w:sz w:val="20"/>
                      <w:szCs w:val="20"/>
                    </w:rPr>
                    <w:t>253</w:t>
                  </w:r>
                </w:p>
                <w:p w14:paraId="536DD723" w14:textId="1DB232F0" w:rsidR="00A424E2" w:rsidRPr="00887EF9" w:rsidRDefault="00A424E2" w:rsidP="00A424E2">
                  <w:pPr>
                    <w:jc w:val="center"/>
                    <w:rPr>
                      <w:sz w:val="20"/>
                      <w:szCs w:val="20"/>
                    </w:rPr>
                  </w:pPr>
                </w:p>
              </w:tc>
            </w:tr>
            <w:tr w:rsidR="00A424E2" w:rsidRPr="00E80B00" w14:paraId="349CEA29" w14:textId="77777777" w:rsidTr="3FAAC153">
              <w:tc>
                <w:tcPr>
                  <w:tcW w:w="810" w:type="pct"/>
                  <w:noWrap/>
                </w:tcPr>
                <w:p w14:paraId="18F715E0" w14:textId="3E85B6EB" w:rsidR="00A424E2" w:rsidRPr="00887EF9" w:rsidRDefault="00A424E2" w:rsidP="00A424E2">
                  <w:pPr>
                    <w:jc w:val="center"/>
                    <w:rPr>
                      <w:sz w:val="20"/>
                      <w:szCs w:val="20"/>
                    </w:rPr>
                  </w:pPr>
                  <w:r w:rsidRPr="00887EF9">
                    <w:rPr>
                      <w:sz w:val="20"/>
                      <w:szCs w:val="20"/>
                    </w:rPr>
                    <w:t>Alternatyva 3</w:t>
                  </w:r>
                </w:p>
              </w:tc>
              <w:tc>
                <w:tcPr>
                  <w:tcW w:w="3123" w:type="pct"/>
                </w:tcPr>
                <w:p w14:paraId="5A0EFDC0" w14:textId="7818ACCC" w:rsidR="00A424E2" w:rsidRPr="00887EF9" w:rsidRDefault="3AE8782B" w:rsidP="0084111C">
                  <w:pPr>
                    <w:jc w:val="both"/>
                    <w:rPr>
                      <w:sz w:val="20"/>
                      <w:szCs w:val="20"/>
                    </w:rPr>
                  </w:pPr>
                  <w:r w:rsidRPr="00887EF9">
                    <w:rPr>
                      <w:sz w:val="20"/>
                      <w:szCs w:val="20"/>
                    </w:rPr>
                    <w:t xml:space="preserve">Projektas </w:t>
                  </w:r>
                  <w:r w:rsidR="00C50425" w:rsidRPr="00887EF9">
                    <w:rPr>
                      <w:sz w:val="20"/>
                      <w:szCs w:val="20"/>
                    </w:rPr>
                    <w:t>Nr.</w:t>
                  </w:r>
                  <w:r w:rsidR="005C7A7A">
                    <w:rPr>
                      <w:sz w:val="20"/>
                      <w:szCs w:val="20"/>
                    </w:rPr>
                    <w:t> </w:t>
                  </w:r>
                  <w:r w:rsidR="00C50425" w:rsidRPr="00887EF9">
                    <w:rPr>
                      <w:sz w:val="20"/>
                      <w:szCs w:val="20"/>
                    </w:rPr>
                    <w:t xml:space="preserve">3 </w:t>
                  </w:r>
                  <w:r w:rsidRPr="00887EF9">
                    <w:rPr>
                      <w:sz w:val="20"/>
                      <w:szCs w:val="20"/>
                    </w:rPr>
                    <w:t>„</w:t>
                  </w:r>
                  <w:r w:rsidR="650FCE5B" w:rsidRPr="00887EF9">
                    <w:rPr>
                      <w:sz w:val="20"/>
                      <w:szCs w:val="20"/>
                    </w:rPr>
                    <w:t xml:space="preserve">Pravieniškių 2-ojo </w:t>
                  </w:r>
                  <w:r w:rsidR="69659496" w:rsidRPr="00887EF9">
                    <w:rPr>
                      <w:sz w:val="20"/>
                      <w:szCs w:val="20"/>
                    </w:rPr>
                    <w:t>k</w:t>
                  </w:r>
                  <w:r w:rsidRPr="00887EF9">
                    <w:rPr>
                      <w:sz w:val="20"/>
                      <w:szCs w:val="20"/>
                    </w:rPr>
                    <w:t>alėjimo trijų pastatų rekonstravimas įrengiant kamerų tipo patalpas“ (210 vietų)</w:t>
                  </w:r>
                </w:p>
              </w:tc>
              <w:tc>
                <w:tcPr>
                  <w:tcW w:w="1067" w:type="pct"/>
                  <w:noWrap/>
                </w:tcPr>
                <w:p w14:paraId="5189D7A9" w14:textId="532CC7C3" w:rsidR="00D71007" w:rsidRDefault="007436C3" w:rsidP="00A424E2">
                  <w:pPr>
                    <w:jc w:val="center"/>
                    <w:rPr>
                      <w:sz w:val="20"/>
                      <w:szCs w:val="20"/>
                    </w:rPr>
                  </w:pPr>
                  <w:r>
                    <w:rPr>
                      <w:sz w:val="20"/>
                      <w:szCs w:val="20"/>
                    </w:rPr>
                    <w:t>13</w:t>
                  </w:r>
                  <w:r w:rsidR="00D71007">
                    <w:rPr>
                      <w:sz w:val="20"/>
                      <w:szCs w:val="20"/>
                    </w:rPr>
                    <w:t> </w:t>
                  </w:r>
                  <w:r>
                    <w:rPr>
                      <w:sz w:val="20"/>
                      <w:szCs w:val="20"/>
                    </w:rPr>
                    <w:t>242</w:t>
                  </w:r>
                </w:p>
                <w:p w14:paraId="0C29A49E" w14:textId="259F23A3" w:rsidR="00705913" w:rsidRPr="00887EF9" w:rsidRDefault="00705913" w:rsidP="00A424E2">
                  <w:pPr>
                    <w:jc w:val="center"/>
                    <w:rPr>
                      <w:sz w:val="20"/>
                      <w:szCs w:val="20"/>
                    </w:rPr>
                  </w:pPr>
                </w:p>
              </w:tc>
            </w:tr>
          </w:tbl>
          <w:p w14:paraId="4BCBDE3F" w14:textId="2FF8ED04" w:rsidR="00A424E2" w:rsidRDefault="00A424E2" w:rsidP="00854126">
            <w:pPr>
              <w:ind w:firstLine="567"/>
              <w:jc w:val="both"/>
              <w:rPr>
                <w:sz w:val="22"/>
                <w:szCs w:val="22"/>
              </w:rPr>
            </w:pPr>
          </w:p>
          <w:p w14:paraId="25E73D2C" w14:textId="3875EC61" w:rsidR="0068201D" w:rsidRPr="00B7432D" w:rsidRDefault="518BC63A" w:rsidP="00854126">
            <w:pPr>
              <w:ind w:firstLine="567"/>
              <w:jc w:val="both"/>
              <w:rPr>
                <w:iCs/>
                <w:sz w:val="22"/>
                <w:szCs w:val="22"/>
              </w:rPr>
            </w:pPr>
            <w:r w:rsidRPr="56E431DB">
              <w:rPr>
                <w:sz w:val="22"/>
                <w:szCs w:val="22"/>
              </w:rPr>
              <w:t>Mažiausia</w:t>
            </w:r>
            <w:r w:rsidR="00361F05" w:rsidRPr="00B7432D">
              <w:rPr>
                <w:iCs/>
                <w:sz w:val="22"/>
                <w:szCs w:val="22"/>
              </w:rPr>
              <w:t xml:space="preserve"> S</w:t>
            </w:r>
            <w:r w:rsidR="00F54F48" w:rsidRPr="00B7432D">
              <w:rPr>
                <w:iCs/>
                <w:sz w:val="22"/>
                <w:szCs w:val="22"/>
              </w:rPr>
              <w:t>VA</w:t>
            </w:r>
            <w:r w:rsidR="00361F05" w:rsidRPr="00B7432D">
              <w:rPr>
                <w:iCs/>
                <w:sz w:val="22"/>
                <w:szCs w:val="22"/>
              </w:rPr>
              <w:t xml:space="preserve"> </w:t>
            </w:r>
            <w:r w:rsidR="00BD3A19" w:rsidRPr="00B7432D">
              <w:rPr>
                <w:iCs/>
                <w:sz w:val="22"/>
                <w:szCs w:val="22"/>
              </w:rPr>
              <w:t xml:space="preserve">rodiklio </w:t>
            </w:r>
            <w:r w:rsidR="00361F05" w:rsidRPr="00B7432D">
              <w:rPr>
                <w:iCs/>
                <w:sz w:val="22"/>
                <w:szCs w:val="22"/>
              </w:rPr>
              <w:t xml:space="preserve">reikšmė atspindi </w:t>
            </w:r>
            <w:r w:rsidR="00F54F48" w:rsidRPr="00B7432D">
              <w:rPr>
                <w:iCs/>
                <w:sz w:val="22"/>
                <w:szCs w:val="22"/>
              </w:rPr>
              <w:t>ekonomiškiausią</w:t>
            </w:r>
            <w:r w:rsidR="00361F05" w:rsidRPr="00B7432D">
              <w:rPr>
                <w:iCs/>
                <w:sz w:val="22"/>
                <w:szCs w:val="22"/>
              </w:rPr>
              <w:t xml:space="preserve"> problemos sprendimo būdą</w:t>
            </w:r>
            <w:r w:rsidR="00D57547" w:rsidRPr="00B7432D">
              <w:rPr>
                <w:iCs/>
                <w:sz w:val="22"/>
                <w:szCs w:val="22"/>
              </w:rPr>
              <w:t xml:space="preserve"> nagrinėjamų alternatyvų atžvilgiu.</w:t>
            </w:r>
          </w:p>
          <w:p w14:paraId="4E443819" w14:textId="64318D44" w:rsidR="000E3DCA" w:rsidRPr="00B7432D" w:rsidRDefault="00A15018" w:rsidP="004654F4">
            <w:pPr>
              <w:spacing w:after="120"/>
              <w:ind w:firstLine="567"/>
              <w:jc w:val="both"/>
              <w:rPr>
                <w:iCs/>
                <w:sz w:val="22"/>
                <w:szCs w:val="22"/>
              </w:rPr>
            </w:pPr>
            <w:r w:rsidRPr="00B7432D">
              <w:rPr>
                <w:iCs/>
                <w:sz w:val="22"/>
                <w:szCs w:val="22"/>
              </w:rPr>
              <w:t>S</w:t>
            </w:r>
            <w:r w:rsidR="00F54F48" w:rsidRPr="00B7432D">
              <w:rPr>
                <w:iCs/>
                <w:sz w:val="22"/>
                <w:szCs w:val="22"/>
              </w:rPr>
              <w:t>VA</w:t>
            </w:r>
            <w:r w:rsidR="00BD3A19" w:rsidRPr="00B7432D">
              <w:rPr>
                <w:iCs/>
                <w:sz w:val="22"/>
                <w:szCs w:val="22"/>
              </w:rPr>
              <w:t xml:space="preserve"> rodiklio </w:t>
            </w:r>
            <w:r w:rsidRPr="00B7432D">
              <w:rPr>
                <w:iCs/>
                <w:sz w:val="22"/>
                <w:szCs w:val="22"/>
              </w:rPr>
              <w:t xml:space="preserve">reikšmė parodo išlaidų, o dar tiksliau </w:t>
            </w:r>
            <w:r w:rsidR="00C013FB">
              <w:rPr>
                <w:iCs/>
                <w:sz w:val="22"/>
                <w:szCs w:val="22"/>
              </w:rPr>
              <w:t>investicijų projektui</w:t>
            </w:r>
            <w:r w:rsidRPr="00B7432D">
              <w:rPr>
                <w:iCs/>
                <w:sz w:val="22"/>
                <w:szCs w:val="22"/>
              </w:rPr>
              <w:t xml:space="preserve"> įgyvendin</w:t>
            </w:r>
            <w:r w:rsidR="00C013FB">
              <w:rPr>
                <w:iCs/>
                <w:sz w:val="22"/>
                <w:szCs w:val="22"/>
              </w:rPr>
              <w:t>ti</w:t>
            </w:r>
            <w:r w:rsidRPr="00B7432D">
              <w:rPr>
                <w:iCs/>
                <w:sz w:val="22"/>
                <w:szCs w:val="22"/>
              </w:rPr>
              <w:t xml:space="preserve"> ir paslaugo</w:t>
            </w:r>
            <w:r w:rsidR="00C013FB">
              <w:rPr>
                <w:iCs/>
                <w:sz w:val="22"/>
                <w:szCs w:val="22"/>
              </w:rPr>
              <w:t>m</w:t>
            </w:r>
            <w:r w:rsidRPr="00B7432D">
              <w:rPr>
                <w:iCs/>
                <w:sz w:val="22"/>
                <w:szCs w:val="22"/>
              </w:rPr>
              <w:t>s teik</w:t>
            </w:r>
            <w:r w:rsidR="00C013FB">
              <w:rPr>
                <w:iCs/>
                <w:sz w:val="22"/>
                <w:szCs w:val="22"/>
              </w:rPr>
              <w:t>ti</w:t>
            </w:r>
            <w:r w:rsidRPr="00B7432D">
              <w:rPr>
                <w:iCs/>
                <w:sz w:val="22"/>
                <w:szCs w:val="22"/>
              </w:rPr>
              <w:t xml:space="preserve"> </w:t>
            </w:r>
            <w:r w:rsidR="00F54F48" w:rsidRPr="00B7432D">
              <w:rPr>
                <w:iCs/>
                <w:sz w:val="22"/>
                <w:szCs w:val="22"/>
              </w:rPr>
              <w:t>(funk</w:t>
            </w:r>
            <w:r w:rsidR="00866DA3" w:rsidRPr="00B7432D">
              <w:rPr>
                <w:iCs/>
                <w:sz w:val="22"/>
                <w:szCs w:val="22"/>
              </w:rPr>
              <w:t>c</w:t>
            </w:r>
            <w:r w:rsidR="00F54F48" w:rsidRPr="00B7432D">
              <w:rPr>
                <w:iCs/>
                <w:sz w:val="22"/>
                <w:szCs w:val="22"/>
              </w:rPr>
              <w:t>ij</w:t>
            </w:r>
            <w:r w:rsidR="00C013FB">
              <w:rPr>
                <w:iCs/>
                <w:sz w:val="22"/>
                <w:szCs w:val="22"/>
              </w:rPr>
              <w:t>oms</w:t>
            </w:r>
            <w:r w:rsidR="00F54F48" w:rsidRPr="00B7432D">
              <w:rPr>
                <w:iCs/>
                <w:sz w:val="22"/>
                <w:szCs w:val="22"/>
              </w:rPr>
              <w:t xml:space="preserve"> atlik</w:t>
            </w:r>
            <w:r w:rsidR="00C013FB">
              <w:rPr>
                <w:iCs/>
                <w:sz w:val="22"/>
                <w:szCs w:val="22"/>
              </w:rPr>
              <w:t>ti</w:t>
            </w:r>
            <w:r w:rsidR="00F54F48" w:rsidRPr="00B7432D">
              <w:rPr>
                <w:iCs/>
                <w:sz w:val="22"/>
                <w:szCs w:val="22"/>
              </w:rPr>
              <w:t xml:space="preserve">) </w:t>
            </w:r>
            <w:r w:rsidRPr="00B7432D">
              <w:rPr>
                <w:iCs/>
                <w:sz w:val="22"/>
                <w:szCs w:val="22"/>
              </w:rPr>
              <w:t xml:space="preserve">reikalingo finansavimo požiūriu efektyviausią su paslaugos vykdymu </w:t>
            </w:r>
            <w:r w:rsidR="00866DA3" w:rsidRPr="00B7432D">
              <w:rPr>
                <w:iCs/>
                <w:sz w:val="22"/>
                <w:szCs w:val="22"/>
              </w:rPr>
              <w:t xml:space="preserve">(funkcijų atlikimu) </w:t>
            </w:r>
            <w:r w:rsidRPr="00B7432D">
              <w:rPr>
                <w:iCs/>
                <w:sz w:val="22"/>
                <w:szCs w:val="22"/>
              </w:rPr>
              <w:t xml:space="preserve">susijusio rezultato pasiekimo </w:t>
            </w:r>
            <w:r w:rsidR="00866DA3" w:rsidRPr="00B7432D">
              <w:rPr>
                <w:iCs/>
                <w:sz w:val="22"/>
                <w:szCs w:val="22"/>
              </w:rPr>
              <w:t xml:space="preserve">veiksmingiausią </w:t>
            </w:r>
            <w:r w:rsidRPr="00B7432D">
              <w:rPr>
                <w:iCs/>
                <w:sz w:val="22"/>
                <w:szCs w:val="22"/>
              </w:rPr>
              <w:t xml:space="preserve">sprendinį, kai su nustatyta išlaidų suma, o dar </w:t>
            </w:r>
            <w:r w:rsidRPr="00B7432D">
              <w:rPr>
                <w:iCs/>
                <w:sz w:val="22"/>
                <w:szCs w:val="22"/>
              </w:rPr>
              <w:lastRenderedPageBreak/>
              <w:t>tiksliau turimu finansavimu, siekiama didžiausio paslaugos pokyčio rezultato (veiksmingumo principo taikymo atveju).</w:t>
            </w:r>
          </w:p>
          <w:p w14:paraId="0AC4A55D" w14:textId="28836FF6" w:rsidR="008E5852" w:rsidRPr="00B7432D" w:rsidRDefault="008E5852" w:rsidP="008E5852">
            <w:pPr>
              <w:ind w:firstLine="567"/>
              <w:jc w:val="both"/>
              <w:rPr>
                <w:b/>
                <w:iCs/>
                <w:sz w:val="22"/>
                <w:szCs w:val="22"/>
              </w:rPr>
            </w:pPr>
            <w:r w:rsidRPr="00B7432D">
              <w:rPr>
                <w:b/>
                <w:iCs/>
                <w:sz w:val="22"/>
                <w:szCs w:val="22"/>
              </w:rPr>
              <w:t xml:space="preserve">Alternatyvų poveikis viešiesiems finansams </w:t>
            </w:r>
          </w:p>
          <w:p w14:paraId="67FA40D4" w14:textId="0FBE00D5" w:rsidR="00465601" w:rsidRPr="00B7432D" w:rsidRDefault="00465601" w:rsidP="007E01AA">
            <w:pPr>
              <w:spacing w:after="120"/>
              <w:ind w:firstLine="567"/>
              <w:jc w:val="both"/>
              <w:rPr>
                <w:iCs/>
                <w:sz w:val="22"/>
                <w:szCs w:val="22"/>
              </w:rPr>
            </w:pPr>
            <w:r w:rsidRPr="00B7432D">
              <w:rPr>
                <w:iCs/>
                <w:sz w:val="22"/>
                <w:szCs w:val="22"/>
              </w:rPr>
              <w:t>Priemonėje vertinami pinigų srautų pokyčiai dėl intervencijos įgyvendinimo, investicijoms priskiriami mokėjimų srautai rodomi visa apimtimi, o palaikymo ir priežiūros mokėjimų pinigų srautai pateikiami įvertinant pokytį lyginant su esama situacija, t. y. iš jos mokėjimų dalies reikia atimti esamos situacijos palaikymo ir priežiūros sąnaudas.</w:t>
            </w:r>
          </w:p>
          <w:p w14:paraId="19654D89" w14:textId="5E2621F0" w:rsidR="00D57547" w:rsidRDefault="122A065A" w:rsidP="001C4EAE">
            <w:pPr>
              <w:spacing w:after="120"/>
              <w:ind w:firstLine="567"/>
              <w:jc w:val="both"/>
              <w:rPr>
                <w:b/>
                <w:bCs/>
                <w:sz w:val="22"/>
                <w:szCs w:val="22"/>
                <w:lang w:eastAsia="en-US"/>
              </w:rPr>
            </w:pPr>
            <w:r w:rsidRPr="3FAAC153">
              <w:rPr>
                <w:b/>
                <w:bCs/>
                <w:sz w:val="22"/>
                <w:szCs w:val="22"/>
                <w:lang w:eastAsia="en-US"/>
              </w:rPr>
              <w:t>6</w:t>
            </w:r>
            <w:r w:rsidR="00D15F6F" w:rsidRPr="3FAAC153">
              <w:rPr>
                <w:b/>
                <w:bCs/>
                <w:sz w:val="22"/>
                <w:szCs w:val="22"/>
                <w:lang w:eastAsia="en-US"/>
              </w:rPr>
              <w:t xml:space="preserve"> lentelė. </w:t>
            </w:r>
            <w:r w:rsidR="003B750A" w:rsidRPr="3FAAC153">
              <w:rPr>
                <w:b/>
                <w:bCs/>
                <w:sz w:val="22"/>
                <w:szCs w:val="22"/>
                <w:lang w:eastAsia="en-US"/>
              </w:rPr>
              <w:t>1 a</w:t>
            </w:r>
            <w:r w:rsidR="00D57547" w:rsidRPr="3FAAC153">
              <w:rPr>
                <w:b/>
                <w:bCs/>
                <w:sz w:val="22"/>
                <w:szCs w:val="22"/>
                <w:lang w:eastAsia="en-US"/>
              </w:rPr>
              <w:t>lternatyv</w:t>
            </w:r>
            <w:r w:rsidR="003B750A" w:rsidRPr="3FAAC153">
              <w:rPr>
                <w:b/>
                <w:bCs/>
                <w:sz w:val="22"/>
                <w:szCs w:val="22"/>
                <w:lang w:eastAsia="en-US"/>
              </w:rPr>
              <w:t>os poveikis viešiesiems finansams</w:t>
            </w:r>
            <w:r w:rsidR="00D57547" w:rsidRPr="3FAAC153">
              <w:rPr>
                <w:b/>
                <w:bCs/>
                <w:sz w:val="22"/>
                <w:szCs w:val="22"/>
                <w:lang w:eastAsia="en-US"/>
              </w:rPr>
              <w:t xml:space="preserve"> </w:t>
            </w:r>
            <w:r w:rsidR="000F2B1A" w:rsidRPr="3FAAC153">
              <w:rPr>
                <w:b/>
                <w:bCs/>
                <w:sz w:val="22"/>
                <w:szCs w:val="22"/>
                <w:lang w:eastAsia="en-US"/>
              </w:rPr>
              <w:t>(</w:t>
            </w:r>
            <w:r w:rsidR="00FD5BDA">
              <w:rPr>
                <w:b/>
                <w:bCs/>
                <w:sz w:val="22"/>
                <w:szCs w:val="22"/>
                <w:lang w:eastAsia="en-US"/>
              </w:rPr>
              <w:t>Eur</w:t>
            </w:r>
            <w:r w:rsidR="000F2B1A" w:rsidRPr="3FAAC153">
              <w:rPr>
                <w:b/>
                <w:bCs/>
                <w:sz w:val="22"/>
                <w:szCs w:val="22"/>
                <w:lang w:eastAsia="en-US"/>
              </w:rPr>
              <w:t>)</w:t>
            </w:r>
          </w:p>
          <w:tbl>
            <w:tblPr>
              <w:tblStyle w:val="Lentelstinklelis"/>
              <w:tblW w:w="5000" w:type="pct"/>
              <w:tblCellMar>
                <w:left w:w="28" w:type="dxa"/>
                <w:right w:w="28" w:type="dxa"/>
              </w:tblCellMar>
              <w:tblLook w:val="04A0" w:firstRow="1" w:lastRow="0" w:firstColumn="1" w:lastColumn="0" w:noHBand="0" w:noVBand="1"/>
            </w:tblPr>
            <w:tblGrid>
              <w:gridCol w:w="712"/>
              <w:gridCol w:w="5122"/>
              <w:gridCol w:w="1753"/>
              <w:gridCol w:w="1815"/>
            </w:tblGrid>
            <w:tr w:rsidR="00D57547" w:rsidRPr="00E80B00" w14:paraId="41802F38" w14:textId="77777777" w:rsidTr="008843C5">
              <w:trPr>
                <w:tblHeader/>
              </w:trPr>
              <w:tc>
                <w:tcPr>
                  <w:tcW w:w="379" w:type="pct"/>
                  <w:shd w:val="clear" w:color="auto" w:fill="DAEEF3" w:themeFill="accent5" w:themeFillTint="33"/>
                  <w:noWrap/>
                  <w:vAlign w:val="center"/>
                  <w:hideMark/>
                </w:tcPr>
                <w:p w14:paraId="5E5C3FA2" w14:textId="77777777" w:rsidR="00D57547" w:rsidRPr="00E80B00" w:rsidRDefault="00D57547" w:rsidP="00D57547">
                  <w:pPr>
                    <w:jc w:val="center"/>
                    <w:rPr>
                      <w:b/>
                      <w:bCs/>
                      <w:sz w:val="20"/>
                      <w:szCs w:val="20"/>
                      <w:lang w:eastAsia="en-US"/>
                    </w:rPr>
                  </w:pPr>
                  <w:r w:rsidRPr="00E80B00">
                    <w:rPr>
                      <w:b/>
                      <w:bCs/>
                      <w:sz w:val="20"/>
                      <w:szCs w:val="20"/>
                      <w:lang w:eastAsia="en-US"/>
                    </w:rPr>
                    <w:t>Kodas</w:t>
                  </w:r>
                </w:p>
              </w:tc>
              <w:tc>
                <w:tcPr>
                  <w:tcW w:w="2724" w:type="pct"/>
                  <w:shd w:val="clear" w:color="auto" w:fill="DAEEF3" w:themeFill="accent5" w:themeFillTint="33"/>
                  <w:noWrap/>
                  <w:vAlign w:val="center"/>
                  <w:hideMark/>
                </w:tcPr>
                <w:p w14:paraId="140212E7" w14:textId="77777777" w:rsidR="00D57547" w:rsidRPr="00E80B00" w:rsidRDefault="00D57547" w:rsidP="00D57547">
                  <w:pPr>
                    <w:jc w:val="center"/>
                    <w:rPr>
                      <w:b/>
                      <w:bCs/>
                      <w:sz w:val="20"/>
                      <w:szCs w:val="20"/>
                      <w:lang w:eastAsia="en-US"/>
                    </w:rPr>
                  </w:pPr>
                  <w:r w:rsidRPr="00E80B00">
                    <w:rPr>
                      <w:b/>
                      <w:bCs/>
                      <w:sz w:val="20"/>
                      <w:szCs w:val="20"/>
                      <w:lang w:eastAsia="en-US"/>
                    </w:rPr>
                    <w:t>Viešųjų finansų srautas</w:t>
                  </w:r>
                </w:p>
              </w:tc>
              <w:tc>
                <w:tcPr>
                  <w:tcW w:w="932" w:type="pct"/>
                  <w:shd w:val="clear" w:color="auto" w:fill="DAEEF3" w:themeFill="accent5" w:themeFillTint="33"/>
                  <w:vAlign w:val="center"/>
                  <w:hideMark/>
                </w:tcPr>
                <w:p w14:paraId="2E9BF4B9" w14:textId="77777777" w:rsidR="00D57547" w:rsidRPr="00E80B00" w:rsidRDefault="00D57547" w:rsidP="00D57547">
                  <w:pPr>
                    <w:jc w:val="center"/>
                    <w:rPr>
                      <w:b/>
                      <w:bCs/>
                      <w:sz w:val="20"/>
                      <w:szCs w:val="20"/>
                      <w:lang w:eastAsia="en-US"/>
                    </w:rPr>
                  </w:pPr>
                  <w:r w:rsidRPr="00E80B00">
                    <w:rPr>
                      <w:b/>
                      <w:bCs/>
                      <w:sz w:val="20"/>
                      <w:szCs w:val="20"/>
                      <w:lang w:eastAsia="en-US"/>
                    </w:rPr>
                    <w:t>Grynoji dabartinė vertė</w:t>
                  </w:r>
                </w:p>
              </w:tc>
              <w:tc>
                <w:tcPr>
                  <w:tcW w:w="965" w:type="pct"/>
                  <w:shd w:val="clear" w:color="auto" w:fill="DAEEF3" w:themeFill="accent5" w:themeFillTint="33"/>
                  <w:noWrap/>
                  <w:vAlign w:val="center"/>
                  <w:hideMark/>
                </w:tcPr>
                <w:p w14:paraId="300817A7" w14:textId="77777777" w:rsidR="00D57547" w:rsidRPr="00E80B00" w:rsidRDefault="00D57547" w:rsidP="00D57547">
                  <w:pPr>
                    <w:jc w:val="center"/>
                    <w:rPr>
                      <w:b/>
                      <w:bCs/>
                      <w:sz w:val="20"/>
                      <w:szCs w:val="20"/>
                      <w:lang w:eastAsia="en-US"/>
                    </w:rPr>
                  </w:pPr>
                  <w:r w:rsidRPr="00E80B00">
                    <w:rPr>
                      <w:b/>
                      <w:bCs/>
                      <w:sz w:val="20"/>
                      <w:szCs w:val="20"/>
                      <w:lang w:eastAsia="en-US"/>
                    </w:rPr>
                    <w:t>Reali vertė</w:t>
                  </w:r>
                </w:p>
              </w:tc>
            </w:tr>
            <w:tr w:rsidR="00AC47E4" w:rsidRPr="00E80B00" w14:paraId="2DE61198" w14:textId="77777777" w:rsidTr="008843C5">
              <w:tc>
                <w:tcPr>
                  <w:tcW w:w="379" w:type="pct"/>
                  <w:noWrap/>
                  <w:hideMark/>
                </w:tcPr>
                <w:p w14:paraId="6DA0511B" w14:textId="2E81CA91" w:rsidR="00AC47E4" w:rsidRPr="00887EF9" w:rsidRDefault="00F23AFB" w:rsidP="00AC47E4">
                  <w:pPr>
                    <w:jc w:val="center"/>
                    <w:rPr>
                      <w:sz w:val="20"/>
                      <w:szCs w:val="20"/>
                      <w:lang w:eastAsia="en-US"/>
                    </w:rPr>
                  </w:pPr>
                  <w:r>
                    <w:rPr>
                      <w:sz w:val="20"/>
                      <w:szCs w:val="20"/>
                      <w:lang w:eastAsia="en-US"/>
                    </w:rPr>
                    <w:t>S.</w:t>
                  </w:r>
                </w:p>
              </w:tc>
              <w:tc>
                <w:tcPr>
                  <w:tcW w:w="2724" w:type="pct"/>
                  <w:hideMark/>
                </w:tcPr>
                <w:p w14:paraId="3A5469E0" w14:textId="6410FEBF" w:rsidR="00AC47E4" w:rsidRPr="00887EF9" w:rsidRDefault="00AC47E4" w:rsidP="00AC47E4">
                  <w:pPr>
                    <w:rPr>
                      <w:sz w:val="20"/>
                      <w:szCs w:val="20"/>
                      <w:lang w:eastAsia="en-US"/>
                    </w:rPr>
                  </w:pPr>
                  <w:r w:rsidRPr="00887EF9">
                    <w:rPr>
                      <w:sz w:val="20"/>
                      <w:szCs w:val="20"/>
                      <w:lang w:eastAsia="en-US"/>
                    </w:rPr>
                    <w:t>Viešosios lėšos (valstybės, savivaldybės biudžetai, kiti viešųjų</w:t>
                  </w:r>
                  <w:r w:rsidR="00D643AE">
                    <w:rPr>
                      <w:sz w:val="20"/>
                      <w:szCs w:val="20"/>
                      <w:lang w:eastAsia="en-US"/>
                    </w:rPr>
                    <w:t xml:space="preserve"> ir privačių</w:t>
                  </w:r>
                  <w:r w:rsidRPr="00887EF9">
                    <w:rPr>
                      <w:sz w:val="20"/>
                      <w:szCs w:val="20"/>
                      <w:lang w:eastAsia="en-US"/>
                    </w:rPr>
                    <w:t xml:space="preserve"> lėšų šaltiniai)</w:t>
                  </w:r>
                </w:p>
              </w:tc>
              <w:tc>
                <w:tcPr>
                  <w:tcW w:w="932" w:type="pct"/>
                  <w:hideMark/>
                </w:tcPr>
                <w:p w14:paraId="536E93F6" w14:textId="6B00DAEC" w:rsidR="00AC47E4" w:rsidRPr="00887EF9" w:rsidRDefault="00224F2A" w:rsidP="00F8367C">
                  <w:pPr>
                    <w:jc w:val="center"/>
                    <w:rPr>
                      <w:sz w:val="20"/>
                      <w:szCs w:val="20"/>
                      <w:lang w:eastAsia="en-US"/>
                    </w:rPr>
                  </w:pPr>
                  <w:r>
                    <w:rPr>
                      <w:sz w:val="20"/>
                      <w:szCs w:val="20"/>
                      <w:lang w:eastAsia="en-US"/>
                    </w:rPr>
                    <w:t>75</w:t>
                  </w:r>
                  <w:r w:rsidR="004F7B71">
                    <w:rPr>
                      <w:sz w:val="20"/>
                      <w:szCs w:val="20"/>
                      <w:lang w:eastAsia="en-US"/>
                    </w:rPr>
                    <w:t> </w:t>
                  </w:r>
                  <w:r w:rsidR="00663D5F">
                    <w:rPr>
                      <w:sz w:val="20"/>
                      <w:szCs w:val="20"/>
                      <w:lang w:eastAsia="en-US"/>
                    </w:rPr>
                    <w:t>439</w:t>
                  </w:r>
                  <w:r w:rsidR="00BF6C6F">
                    <w:rPr>
                      <w:sz w:val="20"/>
                      <w:szCs w:val="20"/>
                      <w:lang w:eastAsia="en-US"/>
                    </w:rPr>
                    <w:t> </w:t>
                  </w:r>
                  <w:r w:rsidR="004F7B71">
                    <w:rPr>
                      <w:sz w:val="20"/>
                      <w:szCs w:val="20"/>
                      <w:lang w:eastAsia="en-US"/>
                    </w:rPr>
                    <w:t>5</w:t>
                  </w:r>
                  <w:r w:rsidR="00663D5F">
                    <w:rPr>
                      <w:sz w:val="20"/>
                      <w:szCs w:val="20"/>
                      <w:lang w:eastAsia="en-US"/>
                    </w:rPr>
                    <w:t>5</w:t>
                  </w:r>
                  <w:r w:rsidR="004F7B71">
                    <w:rPr>
                      <w:sz w:val="20"/>
                      <w:szCs w:val="20"/>
                      <w:lang w:eastAsia="en-US"/>
                    </w:rPr>
                    <w:t>1</w:t>
                  </w:r>
                </w:p>
              </w:tc>
              <w:tc>
                <w:tcPr>
                  <w:tcW w:w="965" w:type="pct"/>
                  <w:hideMark/>
                </w:tcPr>
                <w:p w14:paraId="542F192F" w14:textId="4735E718" w:rsidR="007B3902" w:rsidRPr="00887EF9" w:rsidRDefault="00663D5F" w:rsidP="00F8367C">
                  <w:pPr>
                    <w:jc w:val="center"/>
                    <w:rPr>
                      <w:sz w:val="20"/>
                      <w:szCs w:val="20"/>
                      <w:lang w:eastAsia="en-US"/>
                    </w:rPr>
                  </w:pPr>
                  <w:r>
                    <w:rPr>
                      <w:sz w:val="20"/>
                      <w:szCs w:val="20"/>
                      <w:lang w:eastAsia="en-US"/>
                    </w:rPr>
                    <w:t>10</w:t>
                  </w:r>
                  <w:r w:rsidR="004F7B71">
                    <w:rPr>
                      <w:sz w:val="20"/>
                      <w:szCs w:val="20"/>
                      <w:lang w:eastAsia="en-US"/>
                    </w:rPr>
                    <w:t>3</w:t>
                  </w:r>
                  <w:r w:rsidR="00BF6C6F">
                    <w:rPr>
                      <w:sz w:val="20"/>
                      <w:szCs w:val="20"/>
                      <w:lang w:eastAsia="en-US"/>
                    </w:rPr>
                    <w:t> </w:t>
                  </w:r>
                  <w:r w:rsidR="0039716F">
                    <w:rPr>
                      <w:sz w:val="20"/>
                      <w:szCs w:val="20"/>
                      <w:lang w:eastAsia="en-US"/>
                    </w:rPr>
                    <w:t>327</w:t>
                  </w:r>
                  <w:r w:rsidR="00BF6C6F">
                    <w:rPr>
                      <w:sz w:val="20"/>
                      <w:szCs w:val="20"/>
                      <w:lang w:eastAsia="en-US"/>
                    </w:rPr>
                    <w:t> </w:t>
                  </w:r>
                  <w:r w:rsidR="0039716F">
                    <w:rPr>
                      <w:sz w:val="20"/>
                      <w:szCs w:val="20"/>
                      <w:lang w:eastAsia="en-US"/>
                    </w:rPr>
                    <w:t>578</w:t>
                  </w:r>
                </w:p>
              </w:tc>
            </w:tr>
          </w:tbl>
          <w:p w14:paraId="68D956FC" w14:textId="512C1F91" w:rsidR="00D57547" w:rsidRPr="00D15F6F" w:rsidRDefault="0F099507" w:rsidP="007E01AA">
            <w:pPr>
              <w:spacing w:before="120" w:after="120"/>
              <w:ind w:firstLine="567"/>
              <w:jc w:val="both"/>
              <w:rPr>
                <w:b/>
                <w:bCs/>
                <w:sz w:val="22"/>
                <w:szCs w:val="22"/>
                <w:lang w:eastAsia="en-US"/>
              </w:rPr>
            </w:pPr>
            <w:r w:rsidRPr="3FAAC153">
              <w:rPr>
                <w:b/>
                <w:bCs/>
                <w:sz w:val="22"/>
                <w:szCs w:val="22"/>
                <w:lang w:eastAsia="en-US"/>
              </w:rPr>
              <w:t>7</w:t>
            </w:r>
            <w:r w:rsidR="00897B1D" w:rsidRPr="3FAAC153">
              <w:rPr>
                <w:b/>
                <w:bCs/>
                <w:sz w:val="22"/>
                <w:szCs w:val="22"/>
                <w:lang w:eastAsia="en-US"/>
              </w:rPr>
              <w:t xml:space="preserve"> </w:t>
            </w:r>
            <w:r w:rsidR="00D15F6F" w:rsidRPr="3FAAC153">
              <w:rPr>
                <w:b/>
                <w:bCs/>
                <w:sz w:val="22"/>
                <w:szCs w:val="22"/>
                <w:lang w:eastAsia="en-US"/>
              </w:rPr>
              <w:t xml:space="preserve">lentelė. </w:t>
            </w:r>
            <w:r w:rsidR="003B750A" w:rsidRPr="3FAAC153">
              <w:rPr>
                <w:b/>
                <w:bCs/>
                <w:sz w:val="22"/>
                <w:szCs w:val="22"/>
                <w:lang w:eastAsia="en-US"/>
              </w:rPr>
              <w:t>2 al</w:t>
            </w:r>
            <w:r w:rsidR="00D57547" w:rsidRPr="3FAAC153">
              <w:rPr>
                <w:b/>
                <w:bCs/>
                <w:sz w:val="22"/>
                <w:szCs w:val="22"/>
                <w:lang w:eastAsia="en-US"/>
              </w:rPr>
              <w:t>ternatyv</w:t>
            </w:r>
            <w:r w:rsidR="003B750A" w:rsidRPr="3FAAC153">
              <w:rPr>
                <w:b/>
                <w:bCs/>
                <w:sz w:val="22"/>
                <w:szCs w:val="22"/>
                <w:lang w:eastAsia="en-US"/>
              </w:rPr>
              <w:t>os poveikis viešiesiems finansams</w:t>
            </w:r>
            <w:r w:rsidR="00F83DEB" w:rsidRPr="3FAAC153">
              <w:rPr>
                <w:b/>
                <w:bCs/>
                <w:sz w:val="22"/>
                <w:szCs w:val="22"/>
                <w:lang w:eastAsia="en-US"/>
              </w:rPr>
              <w:t xml:space="preserve"> (</w:t>
            </w:r>
            <w:r w:rsidR="00C414CC">
              <w:rPr>
                <w:b/>
                <w:bCs/>
                <w:sz w:val="22"/>
                <w:szCs w:val="22"/>
                <w:lang w:eastAsia="en-US"/>
              </w:rPr>
              <w:t>Eur</w:t>
            </w:r>
            <w:r w:rsidR="00F83DEB" w:rsidRPr="3FAAC153">
              <w:rPr>
                <w:b/>
                <w:bCs/>
                <w:sz w:val="22"/>
                <w:szCs w:val="22"/>
                <w:lang w:eastAsia="en-US"/>
              </w:rPr>
              <w:t>)</w:t>
            </w:r>
            <w:r w:rsidR="00D57547" w:rsidRPr="3FAAC153">
              <w:rPr>
                <w:b/>
                <w:bCs/>
                <w:sz w:val="22"/>
                <w:szCs w:val="22"/>
                <w:lang w:eastAsia="en-US"/>
              </w:rPr>
              <w:t xml:space="preserve"> </w:t>
            </w:r>
          </w:p>
          <w:tbl>
            <w:tblPr>
              <w:tblStyle w:val="Lentelstinklelis"/>
              <w:tblW w:w="5000" w:type="pct"/>
              <w:tblCellMar>
                <w:left w:w="28" w:type="dxa"/>
                <w:right w:w="28" w:type="dxa"/>
              </w:tblCellMar>
              <w:tblLook w:val="04A0" w:firstRow="1" w:lastRow="0" w:firstColumn="1" w:lastColumn="0" w:noHBand="0" w:noVBand="1"/>
            </w:tblPr>
            <w:tblGrid>
              <w:gridCol w:w="713"/>
              <w:gridCol w:w="5122"/>
              <w:gridCol w:w="1784"/>
              <w:gridCol w:w="1783"/>
            </w:tblGrid>
            <w:tr w:rsidR="00D57547" w:rsidRPr="00E80B00" w14:paraId="78E6CBD2" w14:textId="77777777" w:rsidTr="008843C5">
              <w:trPr>
                <w:tblHeader/>
              </w:trPr>
              <w:tc>
                <w:tcPr>
                  <w:tcW w:w="379" w:type="pct"/>
                  <w:shd w:val="clear" w:color="auto" w:fill="DAEEF3" w:themeFill="accent5" w:themeFillTint="33"/>
                  <w:noWrap/>
                  <w:vAlign w:val="center"/>
                  <w:hideMark/>
                </w:tcPr>
                <w:p w14:paraId="74EAF888" w14:textId="77777777" w:rsidR="00D57547" w:rsidRPr="00E80B00" w:rsidRDefault="00D57547" w:rsidP="00D57547">
                  <w:pPr>
                    <w:jc w:val="center"/>
                    <w:rPr>
                      <w:b/>
                      <w:bCs/>
                      <w:sz w:val="20"/>
                      <w:szCs w:val="20"/>
                      <w:lang w:eastAsia="en-US"/>
                    </w:rPr>
                  </w:pPr>
                  <w:r w:rsidRPr="00E80B00">
                    <w:rPr>
                      <w:b/>
                      <w:bCs/>
                      <w:sz w:val="20"/>
                      <w:szCs w:val="20"/>
                      <w:lang w:eastAsia="en-US"/>
                    </w:rPr>
                    <w:t>Kodas</w:t>
                  </w:r>
                </w:p>
              </w:tc>
              <w:tc>
                <w:tcPr>
                  <w:tcW w:w="2724" w:type="pct"/>
                  <w:shd w:val="clear" w:color="auto" w:fill="DAEEF3" w:themeFill="accent5" w:themeFillTint="33"/>
                  <w:noWrap/>
                  <w:vAlign w:val="center"/>
                  <w:hideMark/>
                </w:tcPr>
                <w:p w14:paraId="754D6453" w14:textId="77777777" w:rsidR="00D57547" w:rsidRPr="00E80B00" w:rsidRDefault="00D57547" w:rsidP="00D57547">
                  <w:pPr>
                    <w:jc w:val="center"/>
                    <w:rPr>
                      <w:b/>
                      <w:bCs/>
                      <w:sz w:val="20"/>
                      <w:szCs w:val="20"/>
                      <w:lang w:eastAsia="en-US"/>
                    </w:rPr>
                  </w:pPr>
                  <w:r w:rsidRPr="00E80B00">
                    <w:rPr>
                      <w:b/>
                      <w:bCs/>
                      <w:sz w:val="20"/>
                      <w:szCs w:val="20"/>
                      <w:lang w:eastAsia="en-US"/>
                    </w:rPr>
                    <w:t>Viešųjų finansų srautas</w:t>
                  </w:r>
                </w:p>
              </w:tc>
              <w:tc>
                <w:tcPr>
                  <w:tcW w:w="949" w:type="pct"/>
                  <w:shd w:val="clear" w:color="auto" w:fill="DAEEF3" w:themeFill="accent5" w:themeFillTint="33"/>
                  <w:vAlign w:val="center"/>
                  <w:hideMark/>
                </w:tcPr>
                <w:p w14:paraId="350ECC26" w14:textId="77777777" w:rsidR="00D57547" w:rsidRPr="00E80B00" w:rsidRDefault="00D57547" w:rsidP="00D57547">
                  <w:pPr>
                    <w:jc w:val="center"/>
                    <w:rPr>
                      <w:b/>
                      <w:bCs/>
                      <w:sz w:val="20"/>
                      <w:szCs w:val="20"/>
                      <w:lang w:eastAsia="en-US"/>
                    </w:rPr>
                  </w:pPr>
                  <w:r w:rsidRPr="00E80B00">
                    <w:rPr>
                      <w:b/>
                      <w:bCs/>
                      <w:sz w:val="20"/>
                      <w:szCs w:val="20"/>
                      <w:lang w:eastAsia="en-US"/>
                    </w:rPr>
                    <w:t>Grynoji dabartinė vertė</w:t>
                  </w:r>
                </w:p>
              </w:tc>
              <w:tc>
                <w:tcPr>
                  <w:tcW w:w="948" w:type="pct"/>
                  <w:shd w:val="clear" w:color="auto" w:fill="DAEEF3" w:themeFill="accent5" w:themeFillTint="33"/>
                  <w:noWrap/>
                  <w:vAlign w:val="center"/>
                  <w:hideMark/>
                </w:tcPr>
                <w:p w14:paraId="13BA9B5C" w14:textId="77777777" w:rsidR="00D57547" w:rsidRPr="00E80B00" w:rsidRDefault="00D57547" w:rsidP="00D57547">
                  <w:pPr>
                    <w:jc w:val="center"/>
                    <w:rPr>
                      <w:b/>
                      <w:bCs/>
                      <w:sz w:val="20"/>
                      <w:szCs w:val="20"/>
                      <w:lang w:eastAsia="en-US"/>
                    </w:rPr>
                  </w:pPr>
                  <w:r w:rsidRPr="00E80B00">
                    <w:rPr>
                      <w:b/>
                      <w:bCs/>
                      <w:sz w:val="20"/>
                      <w:szCs w:val="20"/>
                      <w:lang w:eastAsia="en-US"/>
                    </w:rPr>
                    <w:t>Reali vertė</w:t>
                  </w:r>
                </w:p>
              </w:tc>
            </w:tr>
            <w:tr w:rsidR="0073649C" w:rsidRPr="00E80B00" w14:paraId="7FFDAE3A" w14:textId="77777777" w:rsidTr="00D310A9">
              <w:tc>
                <w:tcPr>
                  <w:tcW w:w="379" w:type="pct"/>
                  <w:noWrap/>
                  <w:hideMark/>
                </w:tcPr>
                <w:p w14:paraId="4926285B" w14:textId="7560248E" w:rsidR="0073649C" w:rsidRPr="00887EF9" w:rsidRDefault="00F23AFB" w:rsidP="0073649C">
                  <w:pPr>
                    <w:jc w:val="center"/>
                    <w:rPr>
                      <w:sz w:val="20"/>
                      <w:szCs w:val="20"/>
                      <w:lang w:eastAsia="en-US"/>
                    </w:rPr>
                  </w:pPr>
                  <w:r>
                    <w:rPr>
                      <w:sz w:val="20"/>
                      <w:szCs w:val="20"/>
                      <w:lang w:eastAsia="en-US"/>
                    </w:rPr>
                    <w:t>S.</w:t>
                  </w:r>
                </w:p>
              </w:tc>
              <w:tc>
                <w:tcPr>
                  <w:tcW w:w="2724" w:type="pct"/>
                  <w:hideMark/>
                </w:tcPr>
                <w:p w14:paraId="57E708A5" w14:textId="5A24BCD9" w:rsidR="0073649C" w:rsidRPr="00887EF9" w:rsidRDefault="0073649C" w:rsidP="0073649C">
                  <w:pPr>
                    <w:rPr>
                      <w:sz w:val="20"/>
                      <w:szCs w:val="20"/>
                      <w:lang w:eastAsia="en-US"/>
                    </w:rPr>
                  </w:pPr>
                  <w:r w:rsidRPr="00887EF9">
                    <w:rPr>
                      <w:sz w:val="20"/>
                      <w:szCs w:val="20"/>
                      <w:lang w:eastAsia="en-US"/>
                    </w:rPr>
                    <w:t xml:space="preserve">Viešosios lėšos (valstybės, savivaldybės biudžetai, kiti viešųjų </w:t>
                  </w:r>
                  <w:r w:rsidR="00D643AE">
                    <w:rPr>
                      <w:sz w:val="20"/>
                      <w:szCs w:val="20"/>
                      <w:lang w:eastAsia="en-US"/>
                    </w:rPr>
                    <w:t xml:space="preserve">ir privačių </w:t>
                  </w:r>
                  <w:r w:rsidRPr="00887EF9">
                    <w:rPr>
                      <w:sz w:val="20"/>
                      <w:szCs w:val="20"/>
                      <w:lang w:eastAsia="en-US"/>
                    </w:rPr>
                    <w:t>lėšų šaltiniai)</w:t>
                  </w:r>
                </w:p>
              </w:tc>
              <w:tc>
                <w:tcPr>
                  <w:tcW w:w="949" w:type="pct"/>
                  <w:tcBorders>
                    <w:top w:val="single" w:sz="4" w:space="0" w:color="auto"/>
                    <w:left w:val="single" w:sz="4" w:space="0" w:color="auto"/>
                    <w:bottom w:val="single" w:sz="4" w:space="0" w:color="auto"/>
                    <w:right w:val="single" w:sz="4" w:space="0" w:color="auto"/>
                  </w:tcBorders>
                  <w:vAlign w:val="center"/>
                  <w:hideMark/>
                </w:tcPr>
                <w:p w14:paraId="554376C2" w14:textId="3A0DC077" w:rsidR="000F18A6" w:rsidRPr="00887EF9" w:rsidRDefault="0039716F" w:rsidP="00F8367C">
                  <w:pPr>
                    <w:jc w:val="center"/>
                    <w:rPr>
                      <w:sz w:val="20"/>
                      <w:szCs w:val="20"/>
                      <w:lang w:eastAsia="en-US"/>
                    </w:rPr>
                  </w:pPr>
                  <w:r>
                    <w:rPr>
                      <w:sz w:val="20"/>
                      <w:szCs w:val="20"/>
                      <w:lang w:eastAsia="en-US"/>
                    </w:rPr>
                    <w:t>74</w:t>
                  </w:r>
                  <w:r w:rsidR="00BF6C6F">
                    <w:rPr>
                      <w:sz w:val="20"/>
                      <w:szCs w:val="20"/>
                      <w:lang w:eastAsia="en-US"/>
                    </w:rPr>
                    <w:t> </w:t>
                  </w:r>
                  <w:r>
                    <w:rPr>
                      <w:sz w:val="20"/>
                      <w:szCs w:val="20"/>
                      <w:lang w:eastAsia="en-US"/>
                    </w:rPr>
                    <w:t>964</w:t>
                  </w:r>
                  <w:r w:rsidR="00BF6C6F">
                    <w:rPr>
                      <w:sz w:val="20"/>
                      <w:szCs w:val="20"/>
                      <w:lang w:eastAsia="en-US"/>
                    </w:rPr>
                    <w:t> </w:t>
                  </w:r>
                  <w:r>
                    <w:rPr>
                      <w:sz w:val="20"/>
                      <w:szCs w:val="20"/>
                      <w:lang w:eastAsia="en-US"/>
                    </w:rPr>
                    <w:t>984</w:t>
                  </w:r>
                </w:p>
              </w:tc>
              <w:tc>
                <w:tcPr>
                  <w:tcW w:w="948" w:type="pct"/>
                  <w:tcBorders>
                    <w:top w:val="single" w:sz="4" w:space="0" w:color="auto"/>
                    <w:left w:val="nil"/>
                    <w:bottom w:val="single" w:sz="4" w:space="0" w:color="auto"/>
                    <w:right w:val="single" w:sz="4" w:space="0" w:color="auto"/>
                  </w:tcBorders>
                  <w:vAlign w:val="center"/>
                  <w:hideMark/>
                </w:tcPr>
                <w:p w14:paraId="182FE1FF" w14:textId="74B47D6F" w:rsidR="006B4466" w:rsidRPr="00887EF9" w:rsidRDefault="0039716F" w:rsidP="00F8367C">
                  <w:pPr>
                    <w:jc w:val="center"/>
                    <w:rPr>
                      <w:sz w:val="20"/>
                      <w:szCs w:val="20"/>
                      <w:lang w:eastAsia="en-US"/>
                    </w:rPr>
                  </w:pPr>
                  <w:r>
                    <w:rPr>
                      <w:sz w:val="20"/>
                      <w:szCs w:val="20"/>
                      <w:lang w:eastAsia="en-US"/>
                    </w:rPr>
                    <w:t>102</w:t>
                  </w:r>
                  <w:r w:rsidR="00BF6C6F">
                    <w:rPr>
                      <w:sz w:val="20"/>
                      <w:szCs w:val="20"/>
                      <w:lang w:eastAsia="en-US"/>
                    </w:rPr>
                    <w:t> </w:t>
                  </w:r>
                  <w:r>
                    <w:rPr>
                      <w:sz w:val="20"/>
                      <w:szCs w:val="20"/>
                      <w:lang w:eastAsia="en-US"/>
                    </w:rPr>
                    <w:t>947</w:t>
                  </w:r>
                  <w:r w:rsidR="00C66EA5">
                    <w:rPr>
                      <w:sz w:val="20"/>
                      <w:szCs w:val="20"/>
                      <w:lang w:eastAsia="en-US"/>
                    </w:rPr>
                    <w:t> </w:t>
                  </w:r>
                  <w:r w:rsidR="00DE0DFA">
                    <w:rPr>
                      <w:sz w:val="20"/>
                      <w:szCs w:val="20"/>
                      <w:lang w:eastAsia="en-US"/>
                    </w:rPr>
                    <w:t>308</w:t>
                  </w:r>
                </w:p>
              </w:tc>
            </w:tr>
          </w:tbl>
          <w:p w14:paraId="61160BA0" w14:textId="24C3E587" w:rsidR="00D57547" w:rsidRPr="00D15F6F" w:rsidRDefault="00FA36DC" w:rsidP="007E01AA">
            <w:pPr>
              <w:spacing w:before="120" w:after="120"/>
              <w:ind w:firstLine="567"/>
              <w:jc w:val="both"/>
              <w:rPr>
                <w:b/>
                <w:iCs/>
                <w:sz w:val="22"/>
                <w:szCs w:val="22"/>
                <w:lang w:eastAsia="en-US"/>
              </w:rPr>
            </w:pPr>
            <w:r>
              <w:rPr>
                <w:b/>
                <w:iCs/>
                <w:sz w:val="22"/>
                <w:szCs w:val="22"/>
                <w:lang w:eastAsia="en-US"/>
              </w:rPr>
              <w:t>8</w:t>
            </w:r>
            <w:r w:rsidR="00D15F6F" w:rsidRPr="00D15F6F">
              <w:rPr>
                <w:b/>
                <w:iCs/>
                <w:sz w:val="22"/>
                <w:szCs w:val="22"/>
                <w:lang w:eastAsia="en-US"/>
              </w:rPr>
              <w:t xml:space="preserve"> lentelė. </w:t>
            </w:r>
            <w:r w:rsidR="003B750A">
              <w:rPr>
                <w:b/>
                <w:iCs/>
                <w:sz w:val="22"/>
                <w:szCs w:val="22"/>
                <w:lang w:eastAsia="en-US"/>
              </w:rPr>
              <w:t>3 a</w:t>
            </w:r>
            <w:r w:rsidR="00D57547" w:rsidRPr="00D15F6F">
              <w:rPr>
                <w:b/>
                <w:iCs/>
                <w:sz w:val="22"/>
                <w:szCs w:val="22"/>
                <w:lang w:eastAsia="en-US"/>
              </w:rPr>
              <w:t>lternatyv</w:t>
            </w:r>
            <w:r w:rsidR="003B750A">
              <w:rPr>
                <w:b/>
                <w:iCs/>
                <w:sz w:val="22"/>
                <w:szCs w:val="22"/>
                <w:lang w:eastAsia="en-US"/>
              </w:rPr>
              <w:t>os poveikis viešiesiems finansams</w:t>
            </w:r>
            <w:r w:rsidR="00D57547" w:rsidRPr="00D15F6F">
              <w:rPr>
                <w:b/>
                <w:iCs/>
                <w:sz w:val="22"/>
                <w:szCs w:val="22"/>
                <w:lang w:eastAsia="en-US"/>
              </w:rPr>
              <w:t xml:space="preserve"> </w:t>
            </w:r>
            <w:r w:rsidR="00F83DEB">
              <w:rPr>
                <w:b/>
                <w:iCs/>
                <w:sz w:val="22"/>
                <w:szCs w:val="22"/>
                <w:lang w:eastAsia="en-US"/>
              </w:rPr>
              <w:t>(</w:t>
            </w:r>
            <w:r w:rsidR="00C414CC">
              <w:rPr>
                <w:b/>
                <w:iCs/>
                <w:sz w:val="22"/>
                <w:szCs w:val="22"/>
                <w:lang w:eastAsia="en-US"/>
              </w:rPr>
              <w:t>Eur</w:t>
            </w:r>
            <w:r w:rsidR="00F83DEB">
              <w:rPr>
                <w:b/>
                <w:iCs/>
                <w:sz w:val="22"/>
                <w:szCs w:val="22"/>
                <w:lang w:eastAsia="en-US"/>
              </w:rPr>
              <w:t>)</w:t>
            </w:r>
          </w:p>
          <w:tbl>
            <w:tblPr>
              <w:tblStyle w:val="Lentelstinklelis"/>
              <w:tblW w:w="5000" w:type="pct"/>
              <w:tblCellMar>
                <w:left w:w="28" w:type="dxa"/>
                <w:right w:w="28" w:type="dxa"/>
              </w:tblCellMar>
              <w:tblLook w:val="04A0" w:firstRow="1" w:lastRow="0" w:firstColumn="1" w:lastColumn="0" w:noHBand="0" w:noVBand="1"/>
            </w:tblPr>
            <w:tblGrid>
              <w:gridCol w:w="713"/>
              <w:gridCol w:w="5122"/>
              <w:gridCol w:w="1784"/>
              <w:gridCol w:w="1783"/>
            </w:tblGrid>
            <w:tr w:rsidR="00D57547" w:rsidRPr="00E80B00" w14:paraId="1068B452" w14:textId="77777777" w:rsidTr="008843C5">
              <w:trPr>
                <w:tblHeader/>
              </w:trPr>
              <w:tc>
                <w:tcPr>
                  <w:tcW w:w="379" w:type="pct"/>
                  <w:shd w:val="clear" w:color="auto" w:fill="DAEEF3" w:themeFill="accent5" w:themeFillTint="33"/>
                  <w:noWrap/>
                  <w:vAlign w:val="center"/>
                  <w:hideMark/>
                </w:tcPr>
                <w:p w14:paraId="25C8F50F" w14:textId="77777777" w:rsidR="00D57547" w:rsidRPr="00E80B00" w:rsidRDefault="00D57547" w:rsidP="00D57547">
                  <w:pPr>
                    <w:jc w:val="center"/>
                    <w:rPr>
                      <w:b/>
                      <w:bCs/>
                      <w:sz w:val="20"/>
                      <w:szCs w:val="20"/>
                      <w:lang w:eastAsia="en-US"/>
                    </w:rPr>
                  </w:pPr>
                  <w:r w:rsidRPr="00E80B00">
                    <w:rPr>
                      <w:b/>
                      <w:bCs/>
                      <w:sz w:val="20"/>
                      <w:szCs w:val="20"/>
                      <w:lang w:eastAsia="en-US"/>
                    </w:rPr>
                    <w:t>Kodas</w:t>
                  </w:r>
                </w:p>
              </w:tc>
              <w:tc>
                <w:tcPr>
                  <w:tcW w:w="2724" w:type="pct"/>
                  <w:shd w:val="clear" w:color="auto" w:fill="DAEEF3" w:themeFill="accent5" w:themeFillTint="33"/>
                  <w:noWrap/>
                  <w:vAlign w:val="center"/>
                  <w:hideMark/>
                </w:tcPr>
                <w:p w14:paraId="296E0490" w14:textId="77777777" w:rsidR="00D57547" w:rsidRPr="00E80B00" w:rsidRDefault="00D57547" w:rsidP="00D57547">
                  <w:pPr>
                    <w:jc w:val="center"/>
                    <w:rPr>
                      <w:b/>
                      <w:bCs/>
                      <w:sz w:val="20"/>
                      <w:szCs w:val="20"/>
                      <w:lang w:eastAsia="en-US"/>
                    </w:rPr>
                  </w:pPr>
                  <w:r w:rsidRPr="00E80B00">
                    <w:rPr>
                      <w:b/>
                      <w:bCs/>
                      <w:sz w:val="20"/>
                      <w:szCs w:val="20"/>
                      <w:lang w:eastAsia="en-US"/>
                    </w:rPr>
                    <w:t>Viešųjų finansų srautas</w:t>
                  </w:r>
                </w:p>
              </w:tc>
              <w:tc>
                <w:tcPr>
                  <w:tcW w:w="949" w:type="pct"/>
                  <w:shd w:val="clear" w:color="auto" w:fill="DAEEF3" w:themeFill="accent5" w:themeFillTint="33"/>
                  <w:vAlign w:val="center"/>
                  <w:hideMark/>
                </w:tcPr>
                <w:p w14:paraId="7CB1C00E" w14:textId="77777777" w:rsidR="00D57547" w:rsidRPr="00E80B00" w:rsidRDefault="00D57547" w:rsidP="00D57547">
                  <w:pPr>
                    <w:jc w:val="center"/>
                    <w:rPr>
                      <w:b/>
                      <w:bCs/>
                      <w:sz w:val="20"/>
                      <w:szCs w:val="20"/>
                      <w:lang w:eastAsia="en-US"/>
                    </w:rPr>
                  </w:pPr>
                  <w:r w:rsidRPr="00E80B00">
                    <w:rPr>
                      <w:b/>
                      <w:bCs/>
                      <w:sz w:val="20"/>
                      <w:szCs w:val="20"/>
                      <w:lang w:eastAsia="en-US"/>
                    </w:rPr>
                    <w:t>Grynoji dabartinė vertė</w:t>
                  </w:r>
                </w:p>
              </w:tc>
              <w:tc>
                <w:tcPr>
                  <w:tcW w:w="948" w:type="pct"/>
                  <w:shd w:val="clear" w:color="auto" w:fill="DAEEF3" w:themeFill="accent5" w:themeFillTint="33"/>
                  <w:noWrap/>
                  <w:vAlign w:val="center"/>
                  <w:hideMark/>
                </w:tcPr>
                <w:p w14:paraId="4A21DEAF" w14:textId="77777777" w:rsidR="00D57547" w:rsidRPr="00E80B00" w:rsidRDefault="00D57547" w:rsidP="00D57547">
                  <w:pPr>
                    <w:jc w:val="center"/>
                    <w:rPr>
                      <w:b/>
                      <w:bCs/>
                      <w:sz w:val="20"/>
                      <w:szCs w:val="20"/>
                      <w:lang w:eastAsia="en-US"/>
                    </w:rPr>
                  </w:pPr>
                  <w:r w:rsidRPr="00E80B00">
                    <w:rPr>
                      <w:b/>
                      <w:bCs/>
                      <w:sz w:val="20"/>
                      <w:szCs w:val="20"/>
                      <w:lang w:eastAsia="en-US"/>
                    </w:rPr>
                    <w:t>Reali vertė</w:t>
                  </w:r>
                </w:p>
              </w:tc>
            </w:tr>
            <w:tr w:rsidR="0073649C" w:rsidRPr="00E80B00" w14:paraId="2B5BAE80" w14:textId="77777777" w:rsidTr="00D310A9">
              <w:tc>
                <w:tcPr>
                  <w:tcW w:w="379" w:type="pct"/>
                  <w:noWrap/>
                  <w:hideMark/>
                </w:tcPr>
                <w:p w14:paraId="1BDA71FA" w14:textId="5D2AD711" w:rsidR="0073649C" w:rsidRPr="00887EF9" w:rsidRDefault="00F23AFB" w:rsidP="0073649C">
                  <w:pPr>
                    <w:jc w:val="center"/>
                    <w:rPr>
                      <w:sz w:val="20"/>
                      <w:szCs w:val="20"/>
                      <w:lang w:eastAsia="en-US"/>
                    </w:rPr>
                  </w:pPr>
                  <w:r>
                    <w:rPr>
                      <w:sz w:val="20"/>
                      <w:szCs w:val="20"/>
                      <w:lang w:eastAsia="en-US"/>
                    </w:rPr>
                    <w:t>S.</w:t>
                  </w:r>
                </w:p>
              </w:tc>
              <w:tc>
                <w:tcPr>
                  <w:tcW w:w="2724" w:type="pct"/>
                  <w:hideMark/>
                </w:tcPr>
                <w:p w14:paraId="2653428A" w14:textId="7D7738C3" w:rsidR="0073649C" w:rsidRPr="00887EF9" w:rsidRDefault="0073649C" w:rsidP="0073649C">
                  <w:pPr>
                    <w:rPr>
                      <w:sz w:val="20"/>
                      <w:szCs w:val="20"/>
                      <w:lang w:eastAsia="en-US"/>
                    </w:rPr>
                  </w:pPr>
                  <w:r w:rsidRPr="00887EF9">
                    <w:rPr>
                      <w:sz w:val="20"/>
                      <w:szCs w:val="20"/>
                      <w:lang w:eastAsia="en-US"/>
                    </w:rPr>
                    <w:t xml:space="preserve">Viešosios lėšos (valstybės, savivaldybės biudžetai, kiti viešųjų </w:t>
                  </w:r>
                  <w:r w:rsidR="00D643AE">
                    <w:rPr>
                      <w:sz w:val="20"/>
                      <w:szCs w:val="20"/>
                      <w:lang w:eastAsia="en-US"/>
                    </w:rPr>
                    <w:t xml:space="preserve">ir privačių </w:t>
                  </w:r>
                  <w:r w:rsidRPr="00887EF9">
                    <w:rPr>
                      <w:sz w:val="20"/>
                      <w:szCs w:val="20"/>
                      <w:lang w:eastAsia="en-US"/>
                    </w:rPr>
                    <w:t>lėšų šaltiniai)</w:t>
                  </w:r>
                </w:p>
              </w:tc>
              <w:tc>
                <w:tcPr>
                  <w:tcW w:w="949" w:type="pct"/>
                  <w:tcBorders>
                    <w:top w:val="single" w:sz="4" w:space="0" w:color="auto"/>
                    <w:left w:val="single" w:sz="4" w:space="0" w:color="auto"/>
                    <w:bottom w:val="single" w:sz="4" w:space="0" w:color="auto"/>
                    <w:right w:val="single" w:sz="4" w:space="0" w:color="auto"/>
                  </w:tcBorders>
                  <w:hideMark/>
                </w:tcPr>
                <w:p w14:paraId="632C5CE1" w14:textId="0B73D61C" w:rsidR="00640577" w:rsidRPr="00887EF9" w:rsidRDefault="00DE0DFA" w:rsidP="00F8367C">
                  <w:pPr>
                    <w:jc w:val="center"/>
                    <w:rPr>
                      <w:sz w:val="20"/>
                      <w:szCs w:val="20"/>
                      <w:lang w:eastAsia="en-US"/>
                    </w:rPr>
                  </w:pPr>
                  <w:r>
                    <w:rPr>
                      <w:sz w:val="20"/>
                      <w:szCs w:val="20"/>
                      <w:lang w:eastAsia="en-US"/>
                    </w:rPr>
                    <w:t>77 381</w:t>
                  </w:r>
                  <w:r w:rsidR="00C66EA5">
                    <w:rPr>
                      <w:sz w:val="20"/>
                      <w:szCs w:val="20"/>
                      <w:lang w:eastAsia="en-US"/>
                    </w:rPr>
                    <w:t> </w:t>
                  </w:r>
                  <w:r>
                    <w:rPr>
                      <w:sz w:val="20"/>
                      <w:szCs w:val="20"/>
                      <w:lang w:eastAsia="en-US"/>
                    </w:rPr>
                    <w:t>870</w:t>
                  </w:r>
                </w:p>
              </w:tc>
              <w:tc>
                <w:tcPr>
                  <w:tcW w:w="948" w:type="pct"/>
                  <w:tcBorders>
                    <w:top w:val="single" w:sz="4" w:space="0" w:color="auto"/>
                    <w:left w:val="nil"/>
                    <w:bottom w:val="single" w:sz="4" w:space="0" w:color="auto"/>
                    <w:right w:val="single" w:sz="4" w:space="0" w:color="auto"/>
                  </w:tcBorders>
                  <w:hideMark/>
                </w:tcPr>
                <w:p w14:paraId="37F41F25" w14:textId="02AC104C" w:rsidR="00640577" w:rsidRPr="00887EF9" w:rsidRDefault="00DE0DFA" w:rsidP="00F8367C">
                  <w:pPr>
                    <w:jc w:val="center"/>
                    <w:rPr>
                      <w:sz w:val="20"/>
                      <w:szCs w:val="20"/>
                      <w:lang w:eastAsia="en-US"/>
                    </w:rPr>
                  </w:pPr>
                  <w:r>
                    <w:rPr>
                      <w:sz w:val="20"/>
                      <w:szCs w:val="20"/>
                      <w:lang w:eastAsia="en-US"/>
                    </w:rPr>
                    <w:t>105</w:t>
                  </w:r>
                  <w:r w:rsidR="00C66EA5">
                    <w:rPr>
                      <w:sz w:val="20"/>
                      <w:szCs w:val="20"/>
                      <w:lang w:eastAsia="en-US"/>
                    </w:rPr>
                    <w:t> </w:t>
                  </w:r>
                  <w:r>
                    <w:rPr>
                      <w:sz w:val="20"/>
                      <w:szCs w:val="20"/>
                      <w:lang w:eastAsia="en-US"/>
                    </w:rPr>
                    <w:t>895</w:t>
                  </w:r>
                  <w:r w:rsidR="00C66EA5">
                    <w:rPr>
                      <w:sz w:val="20"/>
                      <w:szCs w:val="20"/>
                      <w:lang w:eastAsia="en-US"/>
                    </w:rPr>
                    <w:t> </w:t>
                  </w:r>
                  <w:r>
                    <w:rPr>
                      <w:sz w:val="20"/>
                      <w:szCs w:val="20"/>
                      <w:lang w:eastAsia="en-US"/>
                    </w:rPr>
                    <w:t>336</w:t>
                  </w:r>
                </w:p>
              </w:tc>
            </w:tr>
          </w:tbl>
          <w:p w14:paraId="506F40B5" w14:textId="213610E2" w:rsidR="00D57547" w:rsidRDefault="00D57547" w:rsidP="005F3A61">
            <w:pPr>
              <w:spacing w:before="120" w:after="120"/>
              <w:ind w:firstLine="567"/>
              <w:jc w:val="both"/>
              <w:rPr>
                <w:iCs/>
                <w:sz w:val="22"/>
                <w:szCs w:val="22"/>
              </w:rPr>
            </w:pPr>
            <w:r w:rsidRPr="00B7432D">
              <w:rPr>
                <w:iCs/>
                <w:sz w:val="22"/>
                <w:szCs w:val="22"/>
              </w:rPr>
              <w:t xml:space="preserve">Įvertinus </w:t>
            </w:r>
            <w:r w:rsidR="00A241E9">
              <w:rPr>
                <w:iCs/>
                <w:sz w:val="22"/>
                <w:szCs w:val="22"/>
              </w:rPr>
              <w:t xml:space="preserve">alternatyvų </w:t>
            </w:r>
            <w:r w:rsidRPr="00B7432D">
              <w:rPr>
                <w:iCs/>
                <w:sz w:val="22"/>
                <w:szCs w:val="22"/>
              </w:rPr>
              <w:t xml:space="preserve">poveikį viešiesiems finansams </w:t>
            </w:r>
            <w:r w:rsidR="000F4FE6">
              <w:rPr>
                <w:iCs/>
                <w:sz w:val="22"/>
                <w:szCs w:val="22"/>
              </w:rPr>
              <w:t>ir</w:t>
            </w:r>
            <w:r w:rsidRPr="00B7432D">
              <w:rPr>
                <w:iCs/>
                <w:sz w:val="22"/>
                <w:szCs w:val="22"/>
              </w:rPr>
              <w:t xml:space="preserve"> </w:t>
            </w:r>
            <w:r w:rsidR="00640577">
              <w:rPr>
                <w:iCs/>
                <w:sz w:val="22"/>
                <w:szCs w:val="22"/>
              </w:rPr>
              <w:t xml:space="preserve">SVA </w:t>
            </w:r>
            <w:r w:rsidRPr="00B7432D">
              <w:rPr>
                <w:iCs/>
                <w:sz w:val="22"/>
                <w:szCs w:val="22"/>
              </w:rPr>
              <w:t>rodiklio reikšm</w:t>
            </w:r>
            <w:r w:rsidR="0043303E">
              <w:rPr>
                <w:iCs/>
                <w:sz w:val="22"/>
                <w:szCs w:val="22"/>
              </w:rPr>
              <w:t>es</w:t>
            </w:r>
            <w:r w:rsidRPr="00B7432D">
              <w:rPr>
                <w:iCs/>
                <w:sz w:val="22"/>
                <w:szCs w:val="22"/>
              </w:rPr>
              <w:t xml:space="preserve">, alternatyva Nr. </w:t>
            </w:r>
            <w:r w:rsidR="00F83DEB" w:rsidRPr="00B7432D">
              <w:rPr>
                <w:iCs/>
                <w:sz w:val="22"/>
                <w:szCs w:val="22"/>
              </w:rPr>
              <w:t>1</w:t>
            </w:r>
            <w:r w:rsidRPr="00B7432D">
              <w:rPr>
                <w:iCs/>
                <w:sz w:val="22"/>
                <w:szCs w:val="22"/>
              </w:rPr>
              <w:t xml:space="preserve"> yra laikytina visuomenei naudingiausia alternatyva.</w:t>
            </w:r>
          </w:p>
          <w:p w14:paraId="6EF45B91" w14:textId="3B7EB04A" w:rsidR="00D67283" w:rsidRPr="00B7432D" w:rsidRDefault="00D67283" w:rsidP="00152419">
            <w:pPr>
              <w:ind w:firstLine="567"/>
              <w:jc w:val="both"/>
              <w:rPr>
                <w:b/>
                <w:sz w:val="22"/>
                <w:szCs w:val="22"/>
              </w:rPr>
            </w:pPr>
            <w:r w:rsidRPr="00B7432D">
              <w:rPr>
                <w:b/>
                <w:sz w:val="22"/>
                <w:szCs w:val="22"/>
              </w:rPr>
              <w:t>Jautrum</w:t>
            </w:r>
            <w:r w:rsidR="00576A97" w:rsidRPr="00B7432D">
              <w:rPr>
                <w:b/>
                <w:sz w:val="22"/>
                <w:szCs w:val="22"/>
              </w:rPr>
              <w:t>o analizė</w:t>
            </w:r>
            <w:r w:rsidR="0064471A" w:rsidRPr="00B7432D">
              <w:rPr>
                <w:b/>
                <w:sz w:val="22"/>
                <w:szCs w:val="22"/>
              </w:rPr>
              <w:t xml:space="preserve"> ir rizikos</w:t>
            </w:r>
          </w:p>
          <w:p w14:paraId="374672E2" w14:textId="617762DE" w:rsidR="000B1ABE" w:rsidRPr="00B7432D" w:rsidRDefault="000B1ABE" w:rsidP="00152419">
            <w:pPr>
              <w:ind w:firstLine="567"/>
              <w:jc w:val="both"/>
              <w:rPr>
                <w:b/>
                <w:sz w:val="22"/>
                <w:szCs w:val="22"/>
              </w:rPr>
            </w:pPr>
            <w:r w:rsidRPr="00B7432D">
              <w:rPr>
                <w:iCs/>
                <w:sz w:val="22"/>
                <w:szCs w:val="22"/>
              </w:rPr>
              <w:t xml:space="preserve">Remiantis jautrumo analize, </w:t>
            </w:r>
            <w:r w:rsidR="00300032" w:rsidRPr="00B7432D">
              <w:rPr>
                <w:iCs/>
                <w:sz w:val="22"/>
                <w:szCs w:val="22"/>
              </w:rPr>
              <w:t xml:space="preserve">vienintelis ir </w:t>
            </w:r>
            <w:r w:rsidRPr="00B7432D">
              <w:rPr>
                <w:iCs/>
                <w:sz w:val="22"/>
                <w:szCs w:val="22"/>
              </w:rPr>
              <w:t>reikšmingiausi</w:t>
            </w:r>
            <w:r w:rsidR="00300032" w:rsidRPr="00B7432D">
              <w:rPr>
                <w:iCs/>
                <w:sz w:val="22"/>
                <w:szCs w:val="22"/>
              </w:rPr>
              <w:t>as</w:t>
            </w:r>
            <w:r w:rsidRPr="00B7432D">
              <w:rPr>
                <w:iCs/>
                <w:sz w:val="22"/>
                <w:szCs w:val="22"/>
              </w:rPr>
              <w:t xml:space="preserve"> sąnaudų veiksmingumo elementas yra „</w:t>
            </w:r>
            <w:r w:rsidR="00CA326B">
              <w:rPr>
                <w:iCs/>
                <w:sz w:val="22"/>
                <w:szCs w:val="22"/>
              </w:rPr>
              <w:t>E</w:t>
            </w:r>
            <w:r w:rsidR="00DD2F04">
              <w:rPr>
                <w:iCs/>
                <w:sz w:val="22"/>
                <w:szCs w:val="22"/>
              </w:rPr>
              <w:t>uropos Sąjungos</w:t>
            </w:r>
            <w:r w:rsidR="00CA326B">
              <w:rPr>
                <w:iCs/>
                <w:sz w:val="22"/>
                <w:szCs w:val="22"/>
              </w:rPr>
              <w:t xml:space="preserve"> standartus ir </w:t>
            </w:r>
            <w:r w:rsidR="00CE0A2B">
              <w:rPr>
                <w:iCs/>
                <w:sz w:val="22"/>
                <w:szCs w:val="22"/>
              </w:rPr>
              <w:t xml:space="preserve">higienos normas atitinkančiose patalpose </w:t>
            </w:r>
            <w:r w:rsidR="003D73ED">
              <w:rPr>
                <w:iCs/>
                <w:sz w:val="22"/>
                <w:szCs w:val="22"/>
              </w:rPr>
              <w:t>kalinčiųjų skaičius po projekto“</w:t>
            </w:r>
            <w:r w:rsidRPr="00B7432D">
              <w:rPr>
                <w:iCs/>
                <w:sz w:val="22"/>
                <w:szCs w:val="22"/>
              </w:rPr>
              <w:t>, šis elementas yra laikytinas kritiniu kintamuoju. Rodiklis kritinio kintamojo įvertinimui yra SVA rodiklis.</w:t>
            </w:r>
          </w:p>
          <w:p w14:paraId="2967B411" w14:textId="7ED90D60" w:rsidR="00D67283" w:rsidRPr="00B7432D" w:rsidRDefault="00D67283" w:rsidP="00152419">
            <w:pPr>
              <w:ind w:firstLine="567"/>
              <w:jc w:val="both"/>
              <w:rPr>
                <w:sz w:val="22"/>
                <w:szCs w:val="22"/>
              </w:rPr>
            </w:pPr>
            <w:r w:rsidRPr="00B7432D">
              <w:rPr>
                <w:sz w:val="22"/>
                <w:szCs w:val="22"/>
              </w:rPr>
              <w:t xml:space="preserve">Kadangi projekto </w:t>
            </w:r>
            <w:r w:rsidR="008C5A2B" w:rsidRPr="00B7432D">
              <w:rPr>
                <w:sz w:val="22"/>
                <w:szCs w:val="22"/>
              </w:rPr>
              <w:t xml:space="preserve">veiklų </w:t>
            </w:r>
            <w:r w:rsidRPr="00B7432D">
              <w:rPr>
                <w:sz w:val="22"/>
                <w:szCs w:val="22"/>
              </w:rPr>
              <w:t>planavimas ir rengimas yra veik</w:t>
            </w:r>
            <w:r w:rsidR="008C5A2B" w:rsidRPr="00B7432D">
              <w:rPr>
                <w:sz w:val="22"/>
                <w:szCs w:val="22"/>
              </w:rPr>
              <w:t>smas</w:t>
            </w:r>
            <w:r w:rsidRPr="00B7432D">
              <w:rPr>
                <w:sz w:val="22"/>
                <w:szCs w:val="22"/>
              </w:rPr>
              <w:t>, kuri</w:t>
            </w:r>
            <w:r w:rsidR="008C5A2B" w:rsidRPr="00B7432D">
              <w:rPr>
                <w:sz w:val="22"/>
                <w:szCs w:val="22"/>
              </w:rPr>
              <w:t>uo</w:t>
            </w:r>
            <w:r w:rsidRPr="00B7432D">
              <w:rPr>
                <w:sz w:val="22"/>
                <w:szCs w:val="22"/>
              </w:rPr>
              <w:t xml:space="preserve"> siekiama sudaryti finansinių srautų ateities projekcijas</w:t>
            </w:r>
            <w:r w:rsidR="008C5A2B" w:rsidRPr="00B7432D">
              <w:rPr>
                <w:sz w:val="22"/>
                <w:szCs w:val="22"/>
              </w:rPr>
              <w:t xml:space="preserve"> ilgesniam laikui</w:t>
            </w:r>
            <w:r w:rsidRPr="00B7432D">
              <w:rPr>
                <w:sz w:val="22"/>
                <w:szCs w:val="22"/>
              </w:rPr>
              <w:t>, tikėtinos atitinkamos prognozavimo klaidos ir netikslumai.</w:t>
            </w:r>
            <w:r w:rsidR="008C5A2B" w:rsidRPr="00B7432D">
              <w:rPr>
                <w:sz w:val="22"/>
                <w:szCs w:val="22"/>
              </w:rPr>
              <w:t xml:space="preserve"> </w:t>
            </w:r>
            <w:r w:rsidRPr="00B7432D">
              <w:rPr>
                <w:sz w:val="22"/>
                <w:szCs w:val="22"/>
              </w:rPr>
              <w:t xml:space="preserve">Taip pat </w:t>
            </w:r>
            <w:r w:rsidR="008A7448" w:rsidRPr="00B7432D">
              <w:rPr>
                <w:sz w:val="22"/>
                <w:szCs w:val="22"/>
              </w:rPr>
              <w:t xml:space="preserve">galimas </w:t>
            </w:r>
            <w:r w:rsidRPr="00B7432D">
              <w:rPr>
                <w:sz w:val="22"/>
                <w:szCs w:val="22"/>
              </w:rPr>
              <w:t>subjektyvių, neplanuotų ir objektyviai neidentifikuojamų veiksnių pasireiškimas.</w:t>
            </w:r>
          </w:p>
          <w:p w14:paraId="192B1AB3" w14:textId="77777777" w:rsidR="00B20187" w:rsidRDefault="00FA1D5C" w:rsidP="0043303E">
            <w:pPr>
              <w:ind w:firstLine="567"/>
              <w:jc w:val="both"/>
              <w:rPr>
                <w:sz w:val="22"/>
                <w:szCs w:val="22"/>
              </w:rPr>
            </w:pPr>
            <w:r w:rsidRPr="00B7432D">
              <w:rPr>
                <w:sz w:val="22"/>
                <w:szCs w:val="22"/>
              </w:rPr>
              <w:t xml:space="preserve">Siekiami rezultatai svarbūs, </w:t>
            </w:r>
            <w:r w:rsidR="00F6595C">
              <w:rPr>
                <w:sz w:val="22"/>
                <w:szCs w:val="22"/>
              </w:rPr>
              <w:t>todėl</w:t>
            </w:r>
            <w:r w:rsidR="00F6595C" w:rsidRPr="00B7432D">
              <w:rPr>
                <w:sz w:val="22"/>
                <w:szCs w:val="22"/>
              </w:rPr>
              <w:t xml:space="preserve"> </w:t>
            </w:r>
            <w:r w:rsidRPr="00B7432D">
              <w:rPr>
                <w:sz w:val="22"/>
                <w:szCs w:val="22"/>
              </w:rPr>
              <w:t>nėra abejonių dėl jų naudos ir poreikio (būtinybės) juos pasiekti. Todėl d</w:t>
            </w:r>
            <w:r w:rsidR="0064471A" w:rsidRPr="00B7432D">
              <w:rPr>
                <w:sz w:val="22"/>
                <w:szCs w:val="22"/>
              </w:rPr>
              <w:t xml:space="preserve">aroma prielaida, kad veikloms </w:t>
            </w:r>
            <w:r w:rsidR="0064471A" w:rsidRPr="13C6D4A5">
              <w:rPr>
                <w:sz w:val="22"/>
                <w:szCs w:val="22"/>
              </w:rPr>
              <w:t>įgyve</w:t>
            </w:r>
            <w:r w:rsidR="0B316BAA" w:rsidRPr="13C6D4A5">
              <w:rPr>
                <w:sz w:val="22"/>
                <w:szCs w:val="22"/>
              </w:rPr>
              <w:t>n</w:t>
            </w:r>
            <w:r w:rsidR="0064471A" w:rsidRPr="13C6D4A5">
              <w:rPr>
                <w:sz w:val="22"/>
                <w:szCs w:val="22"/>
              </w:rPr>
              <w:t>dinti</w:t>
            </w:r>
            <w:r w:rsidR="0064471A" w:rsidRPr="00B7432D">
              <w:rPr>
                <w:sz w:val="22"/>
                <w:szCs w:val="22"/>
              </w:rPr>
              <w:t xml:space="preserve"> ir paslaug</w:t>
            </w:r>
            <w:r w:rsidR="00C013FB">
              <w:rPr>
                <w:sz w:val="22"/>
                <w:szCs w:val="22"/>
              </w:rPr>
              <w:t>oms</w:t>
            </w:r>
            <w:r w:rsidR="0064471A" w:rsidRPr="00B7432D">
              <w:rPr>
                <w:sz w:val="22"/>
                <w:szCs w:val="22"/>
              </w:rPr>
              <w:t xml:space="preserve"> teikti (</w:t>
            </w:r>
            <w:r w:rsidR="5677377D" w:rsidRPr="13C6D4A5">
              <w:rPr>
                <w:sz w:val="22"/>
                <w:szCs w:val="22"/>
              </w:rPr>
              <w:t>funkcijoms</w:t>
            </w:r>
            <w:r w:rsidR="0064471A" w:rsidRPr="00B7432D">
              <w:rPr>
                <w:sz w:val="22"/>
                <w:szCs w:val="22"/>
              </w:rPr>
              <w:t xml:space="preserve"> atlikti) skiriamos viešųjų ir privačiųjų šaltinių lėšos </w:t>
            </w:r>
            <w:r w:rsidR="009E67C2" w:rsidRPr="00B7432D">
              <w:rPr>
                <w:sz w:val="22"/>
                <w:szCs w:val="22"/>
              </w:rPr>
              <w:t>nėra</w:t>
            </w:r>
            <w:r w:rsidR="0064471A" w:rsidRPr="00B7432D">
              <w:rPr>
                <w:sz w:val="22"/>
                <w:szCs w:val="22"/>
              </w:rPr>
              <w:t xml:space="preserve"> fiksuotas dydis ir, pasireiškus rizikai, jis galės būti padidintas</w:t>
            </w:r>
            <w:r w:rsidR="00F93CFB" w:rsidRPr="00B7432D">
              <w:rPr>
                <w:sz w:val="22"/>
                <w:szCs w:val="22"/>
              </w:rPr>
              <w:t xml:space="preserve"> iš valstybės biudžeto</w:t>
            </w:r>
            <w:r w:rsidR="0064471A" w:rsidRPr="00B7432D">
              <w:rPr>
                <w:sz w:val="22"/>
                <w:szCs w:val="22"/>
              </w:rPr>
              <w:t xml:space="preserve">. </w:t>
            </w:r>
          </w:p>
          <w:p w14:paraId="69E786D5" w14:textId="15896A63" w:rsidR="005F3A61" w:rsidRPr="00887EF9" w:rsidRDefault="005F3A61" w:rsidP="0043303E">
            <w:pPr>
              <w:ind w:firstLine="567"/>
              <w:jc w:val="both"/>
              <w:rPr>
                <w:bCs/>
                <w:sz w:val="22"/>
                <w:szCs w:val="22"/>
              </w:rPr>
            </w:pPr>
          </w:p>
        </w:tc>
      </w:tr>
    </w:tbl>
    <w:p w14:paraId="42520117" w14:textId="63EFF493" w:rsidR="00C846E6" w:rsidRDefault="0043303E" w:rsidP="00887EF9">
      <w:pPr>
        <w:jc w:val="center"/>
      </w:pPr>
      <w:r>
        <w:rPr>
          <w:sz w:val="22"/>
          <w:szCs w:val="22"/>
        </w:rPr>
        <w:lastRenderedPageBreak/>
        <w:t>__________________</w:t>
      </w:r>
    </w:p>
    <w:sectPr w:rsidR="00C846E6" w:rsidSect="000067D9">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96EF" w14:textId="77777777" w:rsidR="004B624D" w:rsidRDefault="004B624D">
      <w:pPr>
        <w:rPr>
          <w:sz w:val="22"/>
          <w:szCs w:val="22"/>
        </w:rPr>
      </w:pPr>
      <w:r>
        <w:rPr>
          <w:sz w:val="22"/>
          <w:szCs w:val="22"/>
        </w:rPr>
        <w:separator/>
      </w:r>
    </w:p>
  </w:endnote>
  <w:endnote w:type="continuationSeparator" w:id="0">
    <w:p w14:paraId="7D082CD6" w14:textId="77777777" w:rsidR="004B624D" w:rsidRDefault="004B624D">
      <w:pPr>
        <w:rPr>
          <w:sz w:val="22"/>
          <w:szCs w:val="22"/>
        </w:rPr>
      </w:pPr>
      <w:r>
        <w:rPr>
          <w:sz w:val="22"/>
          <w:szCs w:val="22"/>
        </w:rPr>
        <w:continuationSeparator/>
      </w:r>
    </w:p>
  </w:endnote>
  <w:endnote w:type="continuationNotice" w:id="1">
    <w:p w14:paraId="30A6E990" w14:textId="77777777" w:rsidR="004B624D" w:rsidRDefault="004B6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B6A7" w14:textId="77777777" w:rsidR="007C69FD" w:rsidRDefault="007C69FD">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CAC5" w14:textId="77777777" w:rsidR="007C69FD" w:rsidRDefault="007C69FD">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23C7" w14:textId="77777777" w:rsidR="007C69FD" w:rsidRDefault="007C69FD">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957E" w14:textId="77777777" w:rsidR="004B624D" w:rsidRDefault="004B624D">
      <w:pPr>
        <w:rPr>
          <w:sz w:val="22"/>
          <w:szCs w:val="22"/>
        </w:rPr>
      </w:pPr>
      <w:r>
        <w:rPr>
          <w:sz w:val="22"/>
          <w:szCs w:val="22"/>
        </w:rPr>
        <w:separator/>
      </w:r>
    </w:p>
  </w:footnote>
  <w:footnote w:type="continuationSeparator" w:id="0">
    <w:p w14:paraId="689B8D8F" w14:textId="77777777" w:rsidR="004B624D" w:rsidRDefault="004B624D">
      <w:pPr>
        <w:rPr>
          <w:sz w:val="22"/>
          <w:szCs w:val="22"/>
        </w:rPr>
      </w:pPr>
      <w:r>
        <w:rPr>
          <w:sz w:val="22"/>
          <w:szCs w:val="22"/>
        </w:rPr>
        <w:continuationSeparator/>
      </w:r>
    </w:p>
  </w:footnote>
  <w:footnote w:type="continuationNotice" w:id="1">
    <w:p w14:paraId="3E3A7F51" w14:textId="77777777" w:rsidR="004B624D" w:rsidRDefault="004B624D"/>
  </w:footnote>
  <w:footnote w:id="2">
    <w:p w14:paraId="289AAAF4" w14:textId="77777777" w:rsidR="0058723A" w:rsidRPr="002A7BB2" w:rsidRDefault="0058723A" w:rsidP="00C33361">
      <w:pPr>
        <w:pStyle w:val="Puslapioinaostekstas"/>
        <w:jc w:val="both"/>
        <w:rPr>
          <w:sz w:val="20"/>
        </w:rPr>
      </w:pPr>
      <w:r>
        <w:rPr>
          <w:rStyle w:val="Puslapioinaosnuoroda"/>
        </w:rPr>
        <w:footnoteRef/>
      </w:r>
      <w:r>
        <w:t xml:space="preserve"> </w:t>
      </w:r>
      <w:hyperlink r:id="rId1" w:history="1">
        <w:r w:rsidRPr="00CD5FE3">
          <w:rPr>
            <w:rStyle w:val="Hipersaitas"/>
            <w:sz w:val="20"/>
            <w:lang w:val="en-US"/>
          </w:rPr>
          <w:t>European Parliament resolution of 15 December 2011 on detention conditions in the EU (2011/2897(RSP))</w:t>
        </w:r>
      </w:hyperlink>
      <w:r w:rsidRPr="00CD5FE3">
        <w:rPr>
          <w:sz w:val="20"/>
          <w:lang w:val="en-US"/>
        </w:rPr>
        <w:t>.</w:t>
      </w:r>
    </w:p>
  </w:footnote>
  <w:footnote w:id="3">
    <w:p w14:paraId="3AFEFE68" w14:textId="24117257" w:rsidR="00BD7D0E" w:rsidRPr="002A7BB2" w:rsidRDefault="00BD7D0E" w:rsidP="00C33361">
      <w:pPr>
        <w:pStyle w:val="Puslapioinaostekstas"/>
        <w:jc w:val="both"/>
        <w:rPr>
          <w:sz w:val="20"/>
        </w:rPr>
      </w:pPr>
      <w:r w:rsidRPr="002A7BB2">
        <w:rPr>
          <w:rStyle w:val="Puslapioinaosnuoroda"/>
          <w:rFonts w:ascii="Times New Roman" w:hAnsi="Times New Roman" w:cs="Times New Roman"/>
          <w:sz w:val="20"/>
        </w:rPr>
        <w:footnoteRef/>
      </w:r>
      <w:r w:rsidR="001E3A20" w:rsidRPr="002A7BB2">
        <w:rPr>
          <w:sz w:val="20"/>
        </w:rPr>
        <w:t xml:space="preserve"> </w:t>
      </w:r>
      <w:hyperlink r:id="rId2" w:history="1">
        <w:r w:rsidR="001E3A20" w:rsidRPr="002A7BB2">
          <w:rPr>
            <w:rStyle w:val="Hipersaitas"/>
            <w:sz w:val="20"/>
          </w:rPr>
          <w:t>2017 m. spalio 5 d. Europos Parlamento rezoliucija dėl kalėjimų sistemos ir sąlygų kalėjimuose (2015/2062(INI))</w:t>
        </w:r>
      </w:hyperlink>
      <w:r w:rsidRPr="002A7BB2">
        <w:rPr>
          <w:sz w:val="20"/>
        </w:rPr>
        <w:t>.</w:t>
      </w:r>
    </w:p>
  </w:footnote>
  <w:footnote w:id="4">
    <w:p w14:paraId="13D79E22" w14:textId="14AF9123" w:rsidR="00EE239E" w:rsidRPr="002A7BB2" w:rsidRDefault="00EE239E" w:rsidP="008C2343">
      <w:pPr>
        <w:pStyle w:val="Puslapioinaostekstas"/>
        <w:jc w:val="both"/>
        <w:rPr>
          <w:b/>
          <w:bCs/>
          <w:sz w:val="20"/>
        </w:rPr>
      </w:pPr>
      <w:r w:rsidRPr="002A7BB2">
        <w:rPr>
          <w:rStyle w:val="Puslapioinaosnuoroda"/>
          <w:sz w:val="20"/>
        </w:rPr>
        <w:footnoteRef/>
      </w:r>
      <w:r w:rsidRPr="002A7BB2">
        <w:rPr>
          <w:sz w:val="20"/>
        </w:rPr>
        <w:t xml:space="preserve"> </w:t>
      </w:r>
      <w:hyperlink r:id="rId3" w:anchor="{%22CoEIdentifier%22:[%2209125948801f0827%22],%22sort%22:[%22CoEValidationDate%20Descending%22]}" w:history="1">
        <w:proofErr w:type="spellStart"/>
        <w:r w:rsidRPr="002A7BB2">
          <w:rPr>
            <w:rStyle w:val="Hipersaitas"/>
            <w:sz w:val="20"/>
          </w:rPr>
          <w:t>Rec</w:t>
        </w:r>
        <w:proofErr w:type="spellEnd"/>
        <w:r w:rsidRPr="002A7BB2">
          <w:rPr>
            <w:rStyle w:val="Hipersaitas"/>
            <w:sz w:val="20"/>
          </w:rPr>
          <w:t>(2006)2 - Ministrų Komiteto rekomendacija šalims narėms „Dėl Europos kalėjimų taisyklių“ (Priimta 952-ame Ministrų Komiteto ministrų pavaduotojų posėdyje 2006 m. sausio 11 d.)</w:t>
        </w:r>
      </w:hyperlink>
      <w:r w:rsidRPr="002A7BB2">
        <w:rPr>
          <w:sz w:val="20"/>
        </w:rPr>
        <w:t>.</w:t>
      </w:r>
      <w:r w:rsidRPr="002A7BB2">
        <w:rPr>
          <w:b/>
          <w:bCs/>
          <w:sz w:val="20"/>
        </w:rPr>
        <w:t xml:space="preserve"> </w:t>
      </w:r>
    </w:p>
  </w:footnote>
  <w:footnote w:id="5">
    <w:p w14:paraId="760ABCC4" w14:textId="01CD45C3" w:rsidR="00EB75A2" w:rsidRPr="002A7BB2" w:rsidRDefault="00EB75A2" w:rsidP="00C33361">
      <w:pPr>
        <w:pStyle w:val="Puslapioinaostekstas"/>
        <w:jc w:val="both"/>
        <w:rPr>
          <w:sz w:val="20"/>
        </w:rPr>
      </w:pPr>
      <w:r w:rsidRPr="002A7BB2">
        <w:rPr>
          <w:rStyle w:val="Puslapioinaosnuoroda"/>
          <w:sz w:val="20"/>
        </w:rPr>
        <w:footnoteRef/>
      </w:r>
      <w:r w:rsidRPr="002A7BB2">
        <w:rPr>
          <w:sz w:val="20"/>
        </w:rPr>
        <w:t xml:space="preserve"> </w:t>
      </w:r>
      <w:hyperlink r:id="rId4" w:history="1">
        <w:r w:rsidRPr="002A7BB2">
          <w:rPr>
            <w:rStyle w:val="Hipersaitas"/>
            <w:sz w:val="20"/>
          </w:rPr>
          <w:t>Europos Tarybos 1987 m. lapkričio 26 d. „Konvencijos prieš kankinimą ir kitokį žiaurių, nežmonišką ar žeminantį elgesį ar baudimą“</w:t>
        </w:r>
      </w:hyperlink>
    </w:p>
  </w:footnote>
  <w:footnote w:id="6">
    <w:p w14:paraId="506A3F6E" w14:textId="0EB4C78D" w:rsidR="0046661B" w:rsidRPr="002A7BB2" w:rsidRDefault="0046661B" w:rsidP="000549CB">
      <w:pPr>
        <w:pStyle w:val="Puslapioinaostekstas"/>
        <w:jc w:val="both"/>
        <w:rPr>
          <w:sz w:val="20"/>
        </w:rPr>
      </w:pPr>
      <w:r w:rsidRPr="002A7BB2">
        <w:rPr>
          <w:rStyle w:val="Puslapioinaosnuoroda"/>
          <w:sz w:val="20"/>
        </w:rPr>
        <w:footnoteRef/>
      </w:r>
      <w:r w:rsidRPr="002A7BB2">
        <w:rPr>
          <w:sz w:val="20"/>
        </w:rPr>
        <w:t xml:space="preserve"> </w:t>
      </w:r>
      <w:hyperlink r:id="rId5" w:history="1">
        <w:r w:rsidRPr="002A7BB2">
          <w:rPr>
            <w:rStyle w:val="Hipersaitas"/>
            <w:sz w:val="20"/>
          </w:rPr>
          <w:t>Lietuvos Respublikos įstatymas dėl Europos Konvencijos prieš kankinimą ir kitokį žiaurų, nežmonišką ar žeminantį elgesį ir baudimą bei jos pirmojo ir antrojo protokolų ratifikavimo</w:t>
        </w:r>
      </w:hyperlink>
      <w:r w:rsidRPr="002A7BB2">
        <w:rPr>
          <w:sz w:val="20"/>
        </w:rPr>
        <w:t>.</w:t>
      </w:r>
    </w:p>
  </w:footnote>
  <w:footnote w:id="7">
    <w:p w14:paraId="0DF703A8" w14:textId="496B16BF" w:rsidR="00BD7D0E" w:rsidRPr="002A7BB2" w:rsidRDefault="00BD7D0E" w:rsidP="00C33361">
      <w:pPr>
        <w:pStyle w:val="Puslapioinaostekstas"/>
        <w:jc w:val="both"/>
        <w:rPr>
          <w:sz w:val="20"/>
        </w:rPr>
      </w:pPr>
      <w:r w:rsidRPr="002A7BB2">
        <w:rPr>
          <w:rStyle w:val="Puslapioinaosnuoroda"/>
          <w:rFonts w:ascii="Times New Roman" w:hAnsi="Times New Roman" w:cs="Times New Roman"/>
          <w:sz w:val="20"/>
          <w:lang w:val="en-GB"/>
        </w:rPr>
        <w:footnoteRef/>
      </w:r>
      <w:r w:rsidRPr="002A7BB2">
        <w:rPr>
          <w:sz w:val="20"/>
        </w:rPr>
        <w:t xml:space="preserve"> </w:t>
      </w:r>
      <w:hyperlink r:id="rId6" w:history="1">
        <w:r w:rsidRPr="002A7BB2">
          <w:rPr>
            <w:rStyle w:val="Hipersaitas"/>
            <w:sz w:val="20"/>
          </w:rPr>
          <w:t>CPT/</w:t>
        </w:r>
        <w:proofErr w:type="spellStart"/>
        <w:r w:rsidRPr="002A7BB2">
          <w:rPr>
            <w:rStyle w:val="Hipersaitas"/>
            <w:sz w:val="20"/>
          </w:rPr>
          <w:t>Inf</w:t>
        </w:r>
        <w:proofErr w:type="spellEnd"/>
        <w:r w:rsidRPr="002A7BB2">
          <w:rPr>
            <w:rStyle w:val="Hipersaitas"/>
            <w:sz w:val="20"/>
          </w:rPr>
          <w:t>(92)3</w:t>
        </w:r>
      </w:hyperlink>
      <w:r w:rsidRPr="002A7BB2">
        <w:rPr>
          <w:sz w:val="20"/>
        </w:rPr>
        <w:t>; 44 punktas.</w:t>
      </w:r>
    </w:p>
  </w:footnote>
  <w:footnote w:id="8">
    <w:p w14:paraId="17FBFE7C" w14:textId="06DC07D9" w:rsidR="00BD7D0E" w:rsidRPr="00535D97" w:rsidRDefault="00BD7D0E" w:rsidP="00C33361">
      <w:pPr>
        <w:pStyle w:val="Puslapioinaostekstas"/>
        <w:jc w:val="both"/>
        <w:rPr>
          <w:sz w:val="20"/>
          <w:lang w:val="en-GB"/>
        </w:rPr>
      </w:pPr>
      <w:r w:rsidRPr="002A7BB2">
        <w:rPr>
          <w:rStyle w:val="Puslapioinaosnuoroda"/>
          <w:rFonts w:ascii="Times New Roman" w:hAnsi="Times New Roman" w:cs="Times New Roman"/>
          <w:sz w:val="20"/>
          <w:lang w:val="en-GB"/>
        </w:rPr>
        <w:footnoteRef/>
      </w:r>
      <w:r w:rsidRPr="002A7BB2">
        <w:rPr>
          <w:sz w:val="20"/>
          <w:lang w:val="en-GB"/>
        </w:rPr>
        <w:t xml:space="preserve"> </w:t>
      </w:r>
      <w:hyperlink r:id="rId7" w:history="1">
        <w:r w:rsidRPr="002A7BB2">
          <w:rPr>
            <w:rStyle w:val="Hipersaitas"/>
            <w:sz w:val="20"/>
            <w:lang w:val="en-GB"/>
          </w:rPr>
          <w:t xml:space="preserve">CPT. Living space per prisoner in prison establishments: CPT </w:t>
        </w:r>
        <w:r w:rsidR="001E2CCD" w:rsidRPr="002A7BB2">
          <w:rPr>
            <w:rStyle w:val="Hipersaitas"/>
            <w:sz w:val="20"/>
            <w:lang w:val="en-GB"/>
          </w:rPr>
          <w:t>standards</w:t>
        </w:r>
        <w:r w:rsidRPr="002A7BB2">
          <w:rPr>
            <w:rStyle w:val="Hipersaitas"/>
            <w:sz w:val="20"/>
            <w:lang w:val="en-GB"/>
          </w:rPr>
          <w:t>. CPT/Inf (2015) 44)</w:t>
        </w:r>
      </w:hyperlink>
      <w:r w:rsidRPr="002A7BB2">
        <w:rPr>
          <w:sz w:val="20"/>
          <w:lang w:val="en-GB"/>
        </w:rPr>
        <w:t>.</w:t>
      </w:r>
    </w:p>
  </w:footnote>
  <w:footnote w:id="9">
    <w:p w14:paraId="38DF4E1A" w14:textId="74A40625" w:rsidR="00C33361" w:rsidRPr="00CD5FE3" w:rsidRDefault="00C33361" w:rsidP="00774C17">
      <w:pPr>
        <w:pStyle w:val="Puslapioinaostekstas"/>
        <w:jc w:val="both"/>
        <w:rPr>
          <w:lang w:val="en-US"/>
        </w:rPr>
      </w:pPr>
      <w:r>
        <w:rPr>
          <w:rStyle w:val="Puslapioinaosnuoroda"/>
        </w:rPr>
        <w:footnoteRef/>
      </w:r>
      <w:r>
        <w:t xml:space="preserve"> </w:t>
      </w:r>
      <w:hyperlink r:id="rId8" w:history="1">
        <w:r w:rsidRPr="00CD5FE3">
          <w:rPr>
            <w:rStyle w:val="Hipersaitas"/>
            <w:sz w:val="20"/>
            <w:lang w:val="en-US"/>
          </w:rPr>
          <w:t>Report to the Lithuanian Government on the visit to Lithuania carried out by the European Committee for the Prevention of Torture and Inhuman or Degrading Treatment or Punishment (CPT) from 27 November to 4 December 2012</w:t>
        </w:r>
      </w:hyperlink>
      <w:r w:rsidRPr="00CD5FE3">
        <w:rPr>
          <w:sz w:val="20"/>
          <w:lang w:val="en-US"/>
        </w:rPr>
        <w:t>.</w:t>
      </w:r>
    </w:p>
  </w:footnote>
  <w:footnote w:id="10">
    <w:p w14:paraId="618873CE" w14:textId="17F4B60D" w:rsidR="002C0988" w:rsidRPr="00192041" w:rsidRDefault="002C0988" w:rsidP="00774C17">
      <w:pPr>
        <w:pStyle w:val="Puslapioinaostekstas"/>
        <w:jc w:val="both"/>
        <w:rPr>
          <w:lang w:val="en-US"/>
        </w:rPr>
      </w:pPr>
      <w:r>
        <w:rPr>
          <w:rStyle w:val="Puslapioinaosnuoroda"/>
        </w:rPr>
        <w:footnoteRef/>
      </w:r>
      <w:r>
        <w:t xml:space="preserve"> </w:t>
      </w:r>
      <w:hyperlink r:id="rId9" w:history="1">
        <w:r w:rsidRPr="00192041">
          <w:rPr>
            <w:rStyle w:val="Hipersaitas"/>
            <w:sz w:val="20"/>
            <w:lang w:val="en-US"/>
          </w:rPr>
          <w:t>Report to the Lithuanian Government on the visit to Lithuania carried out by the European Committee for the Prevention of Torture and Inhuman or Degrading Treatment or Punishment (CPT) from 5 to 15 September 2016</w:t>
        </w:r>
      </w:hyperlink>
      <w:r w:rsidRPr="00192041">
        <w:rPr>
          <w:sz w:val="20"/>
          <w:lang w:val="en-US"/>
        </w:rPr>
        <w:t>.</w:t>
      </w:r>
    </w:p>
  </w:footnote>
  <w:footnote w:id="11">
    <w:p w14:paraId="4CB82CEC" w14:textId="21F8D07D" w:rsidR="00BD7D0E" w:rsidRPr="00192041" w:rsidRDefault="00BD7D0E" w:rsidP="5E0394D9">
      <w:pPr>
        <w:pStyle w:val="Puslapioinaostekstas"/>
        <w:jc w:val="both"/>
        <w:rPr>
          <w:szCs w:val="16"/>
          <w:lang w:val="en-US"/>
        </w:rPr>
      </w:pPr>
      <w:r w:rsidRPr="00192041">
        <w:rPr>
          <w:rStyle w:val="Puslapioinaosnuoroda"/>
          <w:rFonts w:ascii="Times New Roman" w:hAnsi="Times New Roman" w:cs="Times New Roman"/>
          <w:sz w:val="20"/>
          <w:lang w:val="en-US"/>
        </w:rPr>
        <w:footnoteRef/>
      </w:r>
      <w:r w:rsidR="5E0394D9" w:rsidRPr="00192041">
        <w:rPr>
          <w:sz w:val="20"/>
          <w:lang w:val="en-US"/>
        </w:rPr>
        <w:t xml:space="preserve"> </w:t>
      </w:r>
      <w:hyperlink r:id="rId10" w:history="1">
        <w:r w:rsidR="00170851" w:rsidRPr="00192041">
          <w:rPr>
            <w:rStyle w:val="Hipersaitas"/>
            <w:sz w:val="20"/>
            <w:lang w:val="en-US"/>
          </w:rPr>
          <w:t>Report to the Lithuanian Government on the visit to Lithuania carried out by the European Committee for the Prevention of Torture and Inhuman or Degrading Treatment or Punishment (CPT) from 20 to 27 April 2018</w:t>
        </w:r>
      </w:hyperlink>
      <w:r w:rsidR="00170851" w:rsidRPr="00192041">
        <w:rPr>
          <w:sz w:val="20"/>
          <w:lang w:val="en-US"/>
        </w:rPr>
        <w:t>.</w:t>
      </w:r>
    </w:p>
  </w:footnote>
  <w:footnote w:id="12">
    <w:p w14:paraId="5ED12BDC" w14:textId="145EE8EE" w:rsidR="00D04193" w:rsidRPr="00192041" w:rsidRDefault="00D04193" w:rsidP="00774C17">
      <w:pPr>
        <w:pStyle w:val="Puslapioinaostekstas"/>
        <w:jc w:val="both"/>
        <w:rPr>
          <w:lang w:val="en-US"/>
        </w:rPr>
      </w:pPr>
      <w:r w:rsidRPr="00192041">
        <w:rPr>
          <w:rStyle w:val="Puslapioinaosnuoroda"/>
          <w:lang w:val="en-US"/>
        </w:rPr>
        <w:footnoteRef/>
      </w:r>
      <w:r w:rsidRPr="00192041">
        <w:rPr>
          <w:lang w:val="en-US"/>
        </w:rPr>
        <w:t xml:space="preserve"> </w:t>
      </w:r>
      <w:hyperlink r:id="rId11" w:history="1">
        <w:r w:rsidRPr="00192041">
          <w:rPr>
            <w:rStyle w:val="Hipersaitas"/>
            <w:sz w:val="20"/>
            <w:lang w:val="en-US"/>
          </w:rPr>
          <w:t xml:space="preserve">Report to the Lithuanian Government on the visit to Lithuania carried out by the European Committee for the Prevention of Torture and Inhuman or Degrading Treatment or Punishment (CPT) from </w:t>
        </w:r>
        <w:r w:rsidR="00E838C1" w:rsidRPr="00192041">
          <w:rPr>
            <w:rStyle w:val="Hipersaitas"/>
            <w:sz w:val="20"/>
            <w:lang w:val="en-US"/>
          </w:rPr>
          <w:t>12</w:t>
        </w:r>
        <w:r w:rsidRPr="00192041">
          <w:rPr>
            <w:rStyle w:val="Hipersaitas"/>
            <w:sz w:val="20"/>
            <w:lang w:val="en-US"/>
          </w:rPr>
          <w:t xml:space="preserve"> to 2</w:t>
        </w:r>
        <w:r w:rsidR="00E838C1" w:rsidRPr="00192041">
          <w:rPr>
            <w:rStyle w:val="Hipersaitas"/>
            <w:sz w:val="20"/>
            <w:lang w:val="en-US"/>
          </w:rPr>
          <w:t>2</w:t>
        </w:r>
        <w:r w:rsidRPr="00192041">
          <w:rPr>
            <w:rStyle w:val="Hipersaitas"/>
            <w:sz w:val="20"/>
            <w:lang w:val="en-US"/>
          </w:rPr>
          <w:t xml:space="preserve"> </w:t>
        </w:r>
        <w:r w:rsidR="00E838C1" w:rsidRPr="00192041">
          <w:rPr>
            <w:rStyle w:val="Hipersaitas"/>
            <w:sz w:val="20"/>
            <w:lang w:val="en-US"/>
          </w:rPr>
          <w:t>February</w:t>
        </w:r>
        <w:r w:rsidRPr="00192041">
          <w:rPr>
            <w:rStyle w:val="Hipersaitas"/>
            <w:sz w:val="20"/>
            <w:lang w:val="en-US"/>
          </w:rPr>
          <w:t xml:space="preserve"> </w:t>
        </w:r>
        <w:r w:rsidR="00E838C1" w:rsidRPr="00192041">
          <w:rPr>
            <w:rStyle w:val="Hipersaitas"/>
            <w:sz w:val="20"/>
            <w:lang w:val="en-US"/>
          </w:rPr>
          <w:t>2024</w:t>
        </w:r>
      </w:hyperlink>
      <w:r w:rsidR="00E838C1" w:rsidRPr="00192041">
        <w:rPr>
          <w:sz w:val="20"/>
          <w:lang w:val="en-US"/>
        </w:rPr>
        <w:t>.</w:t>
      </w:r>
    </w:p>
  </w:footnote>
  <w:footnote w:id="13">
    <w:p w14:paraId="64A8E054" w14:textId="7AEB8557" w:rsidR="00E838C1" w:rsidRPr="00C8084E" w:rsidRDefault="00E838C1" w:rsidP="00E838C1">
      <w:pPr>
        <w:rPr>
          <w:sz w:val="20"/>
          <w:szCs w:val="20"/>
        </w:rPr>
      </w:pPr>
      <w:r w:rsidRPr="00EB1012">
        <w:rPr>
          <w:sz w:val="20"/>
          <w:szCs w:val="20"/>
          <w:vertAlign w:val="superscript"/>
        </w:rPr>
        <w:footnoteRef/>
      </w:r>
      <w:r w:rsidRPr="00C8084E">
        <w:rPr>
          <w:sz w:val="20"/>
          <w:szCs w:val="20"/>
        </w:rPr>
        <w:t xml:space="preserve"> </w:t>
      </w:r>
      <w:hyperlink r:id="rId12" w:history="1">
        <w:r w:rsidRPr="00E838C1">
          <w:rPr>
            <w:rStyle w:val="Hipersaitas"/>
            <w:sz w:val="20"/>
            <w:szCs w:val="20"/>
          </w:rPr>
          <w:t>Lietuvos Respublikos valstybės kontrolės 2024 m. kovo 29 d. vertinimo ataskaitoje Nr. VRE-1 „Vyriausybės projekto „Naujos kartos bausmių vykdymo įstaigos“ įgyvendinimo vertinimas“.</w:t>
        </w:r>
      </w:hyperlink>
      <w:r>
        <w:rPr>
          <w:color w:val="000000" w:themeColor="text1"/>
          <w:sz w:val="20"/>
          <w:szCs w:val="20"/>
        </w:rPr>
        <w:t xml:space="preserve"> </w:t>
      </w:r>
    </w:p>
  </w:footnote>
  <w:footnote w:id="14">
    <w:p w14:paraId="745157FA" w14:textId="4AD56B5B" w:rsidR="5E0394D9" w:rsidRPr="00C8084E" w:rsidRDefault="5E0394D9" w:rsidP="00C8084E">
      <w:pPr>
        <w:jc w:val="both"/>
        <w:rPr>
          <w:sz w:val="20"/>
          <w:szCs w:val="20"/>
        </w:rPr>
      </w:pPr>
      <w:r w:rsidRPr="00EB1012">
        <w:rPr>
          <w:sz w:val="20"/>
          <w:szCs w:val="20"/>
          <w:vertAlign w:val="superscript"/>
        </w:rPr>
        <w:footnoteRef/>
      </w:r>
      <w:r w:rsidRPr="00C8084E">
        <w:rPr>
          <w:sz w:val="20"/>
          <w:szCs w:val="20"/>
        </w:rPr>
        <w:t xml:space="preserve"> </w:t>
      </w:r>
      <w:hyperlink r:id="rId13" w:history="1">
        <w:r w:rsidRPr="00E838C1">
          <w:rPr>
            <w:rStyle w:val="Hipersaitas"/>
            <w:sz w:val="20"/>
            <w:szCs w:val="20"/>
          </w:rPr>
          <w:t>Lietuvos Respublikos Seimo kontrolierių 2025 m. ataskaita dėl smurto Lietuvos kalėjimuose: priežastys, atsakas ir prevencija</w:t>
        </w:r>
      </w:hyperlink>
      <w:r w:rsidR="00E838C1">
        <w:rPr>
          <w:sz w:val="20"/>
          <w:szCs w:val="20"/>
        </w:rPr>
        <w:t>.</w:t>
      </w:r>
    </w:p>
  </w:footnote>
  <w:footnote w:id="15">
    <w:p w14:paraId="77BE0181" w14:textId="52DA8295" w:rsidR="5E0394D9" w:rsidRDefault="5E0394D9" w:rsidP="00EB1012">
      <w:pPr>
        <w:jc w:val="both"/>
        <w:rPr>
          <w:sz w:val="20"/>
          <w:szCs w:val="20"/>
        </w:rPr>
      </w:pPr>
      <w:r w:rsidRPr="00EB1012">
        <w:rPr>
          <w:sz w:val="20"/>
          <w:szCs w:val="20"/>
          <w:vertAlign w:val="superscript"/>
        </w:rPr>
        <w:footnoteRef/>
      </w:r>
      <w:r w:rsidRPr="00EB1012">
        <w:rPr>
          <w:sz w:val="20"/>
          <w:szCs w:val="20"/>
          <w:vertAlign w:val="superscript"/>
        </w:rPr>
        <w:t xml:space="preserve"> </w:t>
      </w:r>
      <w:r w:rsidRPr="00BF01CE">
        <w:rPr>
          <w:sz w:val="20"/>
          <w:szCs w:val="20"/>
        </w:rPr>
        <w:t>Pažeidžiamų asmenų grupė – tai asmenų, kurie dėl savo asmeninės patirties ir/ar kokių nors aplinkos veiksnių turi didesnę tikimybę tapti smurto aukomis, grupė. Bausmės atlikimo (suėmimo vykdymo) vietose išskiriamos šios pagrindinės pažeidžiamų nuteistųjų (suimtųjų) grupės: turintieji sąsajų, dirbę teisėsaugos sistemoje; davę parodymus, bendradarbiaujantys su Lietuvos kalėjimų tarnybos Kriminalinės žvalgybos valdybos ar kitų teisėsaugos institucijų pareigūnais; dirbantieji; tie, kurie laikosi subkultūros ir save priskiria žemesnei nuteistųjų kastai ar yra patyrę seksualinę prievartą; neturintys pažinčių tarp nuteistųjų, nepriklausantys grupuotėms arba priklausantys skirtingoms grupuotėms; vagiliaujantys; agresoriai; žalojantys save; nesilaikantys subkultūros; neturintys pinigų ar įsiskolinę; sergantieji psichikos ligomis; protiškai atsilikę; turintys fizinę negalią; pagal nusikaltimo pobūdį – teisti už seksualinius nusikaltimus, tėvų ar vaiko</w:t>
      </w:r>
      <w:r w:rsidRPr="5E0394D9">
        <w:rPr>
          <w:sz w:val="22"/>
          <w:szCs w:val="22"/>
        </w:rPr>
        <w:t xml:space="preserve"> </w:t>
      </w:r>
      <w:r w:rsidRPr="5E0394D9">
        <w:rPr>
          <w:sz w:val="20"/>
          <w:szCs w:val="20"/>
        </w:rPr>
        <w:t>nužudymą; priskiriami etninėms mažumoms ar kitataučiai nuteistieji; LGBT bendruomenės nariai; priklausomi nuo psichoaktyvių medžiagų; jauni; menkų socialinių įgūdžių (jautrūs, nepasitikintys savimi, žemos savivertės) (</w:t>
      </w:r>
      <w:hyperlink r:id="rId14" w:history="1">
        <w:r w:rsidRPr="00FD600A">
          <w:rPr>
            <w:rStyle w:val="Hipersaitas"/>
            <w:sz w:val="20"/>
            <w:szCs w:val="20"/>
          </w:rPr>
          <w:t>Suimtųjų ir nuteistųjų smurtinio elgesio prevencijos ir kūno sužalojimų tyrimo, šių dokumentų rengimo, tvarkymo ir apskaitos bausmės atlikimo (suėmimo vykdymo) vietose tvarkos aprašo, patvirtinto Lietuvos kalėjimų tarnybos direktoriaus 2025 m. spalio 28 d. įsakymu Nr. V-1037 „Dėl Suimtųjų ir nuteistųjų smurtinio elgesio prevencijos ir kūno sužalojimų tyrimo, šių dokumentų rengimo, tvarkymo ir apskaitos bausmės atlikimo (suėmimo vykdymo) vietose tvarkos aprašo patvirtinimo“</w:t>
        </w:r>
      </w:hyperlink>
      <w:r w:rsidRPr="5E0394D9">
        <w:rPr>
          <w:sz w:val="20"/>
          <w:szCs w:val="20"/>
        </w:rPr>
        <w:t>, 8.5 papunktis</w:t>
      </w:r>
      <w:r w:rsidR="00FD600A">
        <w:rPr>
          <w:sz w:val="20"/>
          <w:szCs w:val="20"/>
        </w:rPr>
        <w:t>).</w:t>
      </w:r>
    </w:p>
  </w:footnote>
  <w:footnote w:id="16">
    <w:p w14:paraId="765CF5FF" w14:textId="7F20AF74" w:rsidR="5E0394D9" w:rsidRPr="00BF01CE" w:rsidRDefault="5E0394D9" w:rsidP="00853EF5">
      <w:pPr>
        <w:jc w:val="both"/>
        <w:rPr>
          <w:sz w:val="20"/>
          <w:szCs w:val="20"/>
        </w:rPr>
      </w:pPr>
      <w:r w:rsidRPr="00EB1012">
        <w:rPr>
          <w:sz w:val="20"/>
          <w:szCs w:val="20"/>
          <w:vertAlign w:val="superscript"/>
        </w:rPr>
        <w:footnoteRef/>
      </w:r>
      <w:r w:rsidRPr="00EB1012">
        <w:rPr>
          <w:vertAlign w:val="superscript"/>
        </w:rPr>
        <w:t xml:space="preserve"> </w:t>
      </w:r>
      <w:hyperlink r:id="rId15" w:history="1">
        <w:r w:rsidRPr="00FD600A">
          <w:rPr>
            <w:rStyle w:val="Hipersaitas"/>
            <w:sz w:val="20"/>
            <w:szCs w:val="20"/>
          </w:rPr>
          <w:t>Lietuvos Respublikos Seimo kontrolierių 2025 m. ataskaita dėl smurto Lietuvos kalėjimuose: priežastys, atsakas ir prevencija</w:t>
        </w:r>
      </w:hyperlink>
      <w:r w:rsidR="00FD600A">
        <w:rPr>
          <w:sz w:val="20"/>
          <w:szCs w:val="20"/>
        </w:rPr>
        <w:t>.</w:t>
      </w:r>
    </w:p>
  </w:footnote>
  <w:footnote w:id="17">
    <w:p w14:paraId="7AC85FEC" w14:textId="3C79A1D9" w:rsidR="00FD600A" w:rsidRDefault="00FD600A" w:rsidP="00774C17">
      <w:pPr>
        <w:pStyle w:val="Puslapioinaostekstas"/>
        <w:jc w:val="both"/>
      </w:pPr>
      <w:r>
        <w:rPr>
          <w:rStyle w:val="Puslapioinaosnuoroda"/>
        </w:rPr>
        <w:footnoteRef/>
      </w:r>
      <w:r>
        <w:t xml:space="preserve"> </w:t>
      </w:r>
      <w:hyperlink r:id="rId16" w:history="1">
        <w:r w:rsidRPr="00F70605">
          <w:rPr>
            <w:rStyle w:val="Hipersaitas"/>
            <w:sz w:val="20"/>
          </w:rPr>
          <w:t>Lietuvos Respublikos sveikatos apsaugos ministro 2015 m. rugpjūčio 3 d. įsakym</w:t>
        </w:r>
        <w:r w:rsidR="00F70605" w:rsidRPr="00F70605">
          <w:rPr>
            <w:rStyle w:val="Hipersaitas"/>
            <w:sz w:val="20"/>
          </w:rPr>
          <w:t>as</w:t>
        </w:r>
        <w:r w:rsidRPr="00F70605">
          <w:rPr>
            <w:rStyle w:val="Hipersaitas"/>
            <w:sz w:val="20"/>
          </w:rPr>
          <w:t xml:space="preserve"> Nr. V-908 </w:t>
        </w:r>
        <w:r w:rsidR="00F70605" w:rsidRPr="00F70605">
          <w:rPr>
            <w:rStyle w:val="Hipersaitas"/>
            <w:sz w:val="20"/>
          </w:rPr>
          <w:t xml:space="preserve">„Dėl </w:t>
        </w:r>
        <w:r w:rsidRPr="00F70605">
          <w:rPr>
            <w:rStyle w:val="Hipersaitas"/>
            <w:sz w:val="20"/>
          </w:rPr>
          <w:t>Lietuvos higienos norm</w:t>
        </w:r>
        <w:r w:rsidR="00F70605" w:rsidRPr="00F70605">
          <w:rPr>
            <w:rStyle w:val="Hipersaitas"/>
            <w:sz w:val="20"/>
          </w:rPr>
          <w:t>os</w:t>
        </w:r>
        <w:r w:rsidRPr="00F70605">
          <w:rPr>
            <w:rStyle w:val="Hipersaitas"/>
            <w:sz w:val="20"/>
          </w:rPr>
          <w:t xml:space="preserve"> HN 134:2015 „Laisvės atėmimo vietų ir teritorinių policijos įstaigų areštinių sveikatos saugos reikalavimai“</w:t>
        </w:r>
        <w:r w:rsidR="00F70605" w:rsidRPr="00F70605">
          <w:rPr>
            <w:rStyle w:val="Hipersaitas"/>
            <w:sz w:val="20"/>
          </w:rPr>
          <w:t xml:space="preserve"> </w:t>
        </w:r>
        <w:r w:rsidRPr="00F70605">
          <w:rPr>
            <w:rStyle w:val="Hipersaitas"/>
            <w:sz w:val="20"/>
          </w:rPr>
          <w:t>patvirtin</w:t>
        </w:r>
        <w:r w:rsidR="00F70605" w:rsidRPr="00F70605">
          <w:rPr>
            <w:rStyle w:val="Hipersaitas"/>
            <w:sz w:val="20"/>
          </w:rPr>
          <w:t>imo“</w:t>
        </w:r>
      </w:hyperlink>
      <w:r w:rsidR="00F70605">
        <w:rPr>
          <w:sz w:val="20"/>
        </w:rPr>
        <w:t>.</w:t>
      </w:r>
      <w:r w:rsidRPr="00633AF8">
        <w:rPr>
          <w:sz w:val="22"/>
          <w:szCs w:val="22"/>
        </w:rPr>
        <w:t xml:space="preserve"> </w:t>
      </w:r>
    </w:p>
  </w:footnote>
  <w:footnote w:id="18">
    <w:p w14:paraId="08F6D0EA" w14:textId="74D50153" w:rsidR="00F70605" w:rsidRDefault="00F70605" w:rsidP="00774C17">
      <w:pPr>
        <w:pStyle w:val="Puslapioinaostekstas"/>
        <w:jc w:val="both"/>
      </w:pPr>
      <w:r>
        <w:rPr>
          <w:rStyle w:val="Puslapioinaosnuoroda"/>
        </w:rPr>
        <w:footnoteRef/>
      </w:r>
      <w:r>
        <w:t xml:space="preserve"> </w:t>
      </w:r>
      <w:hyperlink r:id="rId17" w:history="1">
        <w:r w:rsidRPr="00F70605">
          <w:rPr>
            <w:rStyle w:val="Hipersaitas"/>
            <w:sz w:val="20"/>
          </w:rPr>
          <w:t>2011 m. kovo 9 d. Europos Parlamento ir Tarybos reglamentas (ES) Nr. 305/2011, kuriuo nustatomos suderintos statybos produktų rinkodaros sąlygos ir panaikinama Tarybos direktyva 89/106/EEB</w:t>
        </w:r>
      </w:hyperlink>
      <w:r>
        <w:rPr>
          <w:sz w:val="20"/>
        </w:rPr>
        <w:t>.</w:t>
      </w:r>
    </w:p>
  </w:footnote>
  <w:footnote w:id="19">
    <w:p w14:paraId="2A2EFA39" w14:textId="243FFFE3" w:rsidR="00BC507A" w:rsidRDefault="00BC507A"/>
  </w:footnote>
  <w:footnote w:id="20">
    <w:p w14:paraId="5BCA7CF2" w14:textId="15EB889D" w:rsidR="007C69FD" w:rsidRPr="00DC4AF0" w:rsidRDefault="007C69FD" w:rsidP="00FC1464">
      <w:pPr>
        <w:pStyle w:val="Puslapioinaostekstas"/>
        <w:jc w:val="both"/>
        <w:rPr>
          <w:sz w:val="20"/>
        </w:rPr>
      </w:pPr>
      <w:r w:rsidRPr="00DC4AF0">
        <w:rPr>
          <w:rStyle w:val="Puslapioinaosnuoroda"/>
          <w:rFonts w:ascii="Times New Roman" w:hAnsi="Times New Roman" w:cs="Times New Roman"/>
          <w:sz w:val="20"/>
        </w:rPr>
        <w:footnoteRef/>
      </w:r>
      <w:r w:rsidRPr="00DC4AF0">
        <w:rPr>
          <w:sz w:val="20"/>
        </w:rPr>
        <w:t xml:space="preserve"> </w:t>
      </w:r>
      <w:r w:rsidR="004A03CD">
        <w:rPr>
          <w:sz w:val="20"/>
        </w:rPr>
        <w:t xml:space="preserve">Vyriausybės </w:t>
      </w:r>
      <w:r w:rsidR="00FC1464">
        <w:rPr>
          <w:sz w:val="20"/>
        </w:rPr>
        <w:t xml:space="preserve">2022 m. liepos 11 d. </w:t>
      </w:r>
      <w:r w:rsidR="004A03CD">
        <w:rPr>
          <w:sz w:val="20"/>
        </w:rPr>
        <w:t>nutarimas</w:t>
      </w:r>
      <w:r w:rsidR="00FC1464">
        <w:rPr>
          <w:sz w:val="20"/>
        </w:rPr>
        <w:t xml:space="preserve"> Nr. 746 „Dėl </w:t>
      </w:r>
      <w:r w:rsidR="00FC1464" w:rsidRPr="00FC1464">
        <w:rPr>
          <w:sz w:val="20"/>
        </w:rPr>
        <w:t xml:space="preserve">viešojo ir privataus sektorių partnerystės projekto „Šiaulių tardymo izoliatoriaus iškėlimas iš miesto centrinės dalies į Šiaulių r. sav., Ginkūnų sen., </w:t>
      </w:r>
      <w:proofErr w:type="spellStart"/>
      <w:r w:rsidR="00FC1464" w:rsidRPr="00FC1464">
        <w:rPr>
          <w:sz w:val="20"/>
        </w:rPr>
        <w:t>Malavėniukų</w:t>
      </w:r>
      <w:proofErr w:type="spellEnd"/>
      <w:r w:rsidR="00FC1464" w:rsidRPr="00FC1464">
        <w:rPr>
          <w:sz w:val="20"/>
        </w:rPr>
        <w:t xml:space="preserve"> k.“ įgyvendinimo</w:t>
      </w:r>
      <w:r w:rsidR="00FC1464">
        <w:rPr>
          <w:sz w:val="20"/>
        </w:rPr>
        <w:t xml:space="preserve">“ </w:t>
      </w:r>
      <w:hyperlink r:id="rId18" w:history="1">
        <w:r w:rsidR="00AB1B95" w:rsidRPr="00125EC0">
          <w:rPr>
            <w:rStyle w:val="Hipersaitas"/>
            <w:sz w:val="20"/>
          </w:rPr>
          <w:t>https://e-seimas.lrs.lt/portal/legalAct/lt/TAD/6cfb37c001cd11edbfe9c72e552dd5bd/asr</w:t>
        </w:r>
      </w:hyperlink>
      <w:r w:rsidR="00AB1B95">
        <w:rPr>
          <w:sz w:val="20"/>
        </w:rPr>
        <w:t xml:space="preserve"> </w:t>
      </w:r>
    </w:p>
  </w:footnote>
  <w:footnote w:id="21">
    <w:p w14:paraId="72F22B52" w14:textId="4247707E" w:rsidR="00F375BC" w:rsidRPr="00F375BC" w:rsidRDefault="00F375BC" w:rsidP="00F375BC">
      <w:pPr>
        <w:rPr>
          <w:sz w:val="20"/>
          <w:szCs w:val="20"/>
        </w:rPr>
      </w:pPr>
      <w:r w:rsidRPr="00F375BC">
        <w:rPr>
          <w:rStyle w:val="Puslapioinaosnuoroda"/>
          <w:rFonts w:ascii="Times New Roman" w:hAnsi="Times New Roman" w:cs="Times New Roman"/>
          <w:sz w:val="20"/>
          <w:szCs w:val="20"/>
        </w:rPr>
        <w:footnoteRef/>
      </w:r>
      <w:r w:rsidRPr="00F375BC">
        <w:rPr>
          <w:sz w:val="20"/>
          <w:szCs w:val="20"/>
        </w:rPr>
        <w:t xml:space="preserve"> </w:t>
      </w:r>
      <w:r>
        <w:rPr>
          <w:sz w:val="20"/>
          <w:szCs w:val="20"/>
        </w:rPr>
        <w:t>Š</w:t>
      </w:r>
      <w:r w:rsidRPr="00F375BC">
        <w:rPr>
          <w:sz w:val="20"/>
          <w:szCs w:val="20"/>
        </w:rPr>
        <w:t>i veikla įgyvendinta ir rodiklis pasiektas 2025 metais.</w:t>
      </w:r>
    </w:p>
    <w:p w14:paraId="28D0B2DC" w14:textId="4F74DFA0" w:rsidR="00F375BC" w:rsidRDefault="00F375BC">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E593" w14:textId="77777777" w:rsidR="007C69FD" w:rsidRDefault="007C69FD">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259F" w14:textId="12BC4511" w:rsidR="007C69FD" w:rsidRDefault="007C69FD">
    <w:pPr>
      <w:tabs>
        <w:tab w:val="center" w:pos="4819"/>
        <w:tab w:val="right" w:pos="9638"/>
      </w:tabs>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B845D9">
      <w:rPr>
        <w:noProof/>
        <w:sz w:val="22"/>
        <w:szCs w:val="22"/>
      </w:rPr>
      <w:t>1</w:t>
    </w:r>
    <w:r w:rsidR="00B845D9">
      <w:rPr>
        <w:noProof/>
        <w:sz w:val="22"/>
        <w:szCs w:val="22"/>
      </w:rPr>
      <w:t>3</w:t>
    </w:r>
    <w:r>
      <w:rPr>
        <w:sz w:val="22"/>
        <w:szCs w:val="22"/>
      </w:rPr>
      <w:fldChar w:fldCharType="end"/>
    </w:r>
  </w:p>
  <w:p w14:paraId="59D4221F" w14:textId="77777777" w:rsidR="007C69FD" w:rsidRDefault="007C69FD">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6C8C" w14:textId="54E7C6AE" w:rsidR="007C69FD" w:rsidRPr="00596BBF" w:rsidRDefault="007C69FD" w:rsidP="00596BBF">
    <w:pPr>
      <w:tabs>
        <w:tab w:val="center" w:pos="4819"/>
        <w:tab w:val="right" w:pos="9638"/>
      </w:tabs>
      <w:jc w:val="right"/>
      <w:rPr>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CA2B8F2"/>
    <w:lvl w:ilvl="0">
      <w:start w:val="1"/>
      <w:numFmt w:val="decimal"/>
      <w:lvlText w:val="%1."/>
      <w:lvlJc w:val="left"/>
      <w:pPr>
        <w:tabs>
          <w:tab w:val="num" w:pos="360"/>
        </w:tabs>
        <w:ind w:left="360" w:hanging="360"/>
      </w:pPr>
    </w:lvl>
  </w:abstractNum>
  <w:abstractNum w:abstractNumId="1" w15:restartNumberingAfterBreak="0">
    <w:nsid w:val="0AF331D9"/>
    <w:multiLevelType w:val="multilevel"/>
    <w:tmpl w:val="0A443BEE"/>
    <w:lvl w:ilvl="0">
      <w:start w:val="8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lowerLetter"/>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F0C7742"/>
    <w:multiLevelType w:val="hybridMultilevel"/>
    <w:tmpl w:val="80909BBC"/>
    <w:lvl w:ilvl="0" w:tplc="CBE0D2A4">
      <w:start w:val="2023"/>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10E84092"/>
    <w:multiLevelType w:val="hybridMultilevel"/>
    <w:tmpl w:val="A3743412"/>
    <w:lvl w:ilvl="0" w:tplc="0809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113E2544"/>
    <w:multiLevelType w:val="hybridMultilevel"/>
    <w:tmpl w:val="C19045B8"/>
    <w:lvl w:ilvl="0" w:tplc="04270001">
      <w:start w:val="1"/>
      <w:numFmt w:val="bullet"/>
      <w:lvlText w:val=""/>
      <w:lvlJc w:val="left"/>
      <w:pPr>
        <w:ind w:left="1367" w:hanging="360"/>
      </w:pPr>
      <w:rPr>
        <w:rFonts w:ascii="Symbol" w:hAnsi="Symbol" w:hint="default"/>
      </w:rPr>
    </w:lvl>
    <w:lvl w:ilvl="1" w:tplc="04270003" w:tentative="1">
      <w:start w:val="1"/>
      <w:numFmt w:val="bullet"/>
      <w:lvlText w:val="o"/>
      <w:lvlJc w:val="left"/>
      <w:pPr>
        <w:ind w:left="2087" w:hanging="360"/>
      </w:pPr>
      <w:rPr>
        <w:rFonts w:ascii="Courier New" w:hAnsi="Courier New" w:cs="Courier New" w:hint="default"/>
      </w:rPr>
    </w:lvl>
    <w:lvl w:ilvl="2" w:tplc="04270005" w:tentative="1">
      <w:start w:val="1"/>
      <w:numFmt w:val="bullet"/>
      <w:lvlText w:val=""/>
      <w:lvlJc w:val="left"/>
      <w:pPr>
        <w:ind w:left="2807" w:hanging="360"/>
      </w:pPr>
      <w:rPr>
        <w:rFonts w:ascii="Wingdings" w:hAnsi="Wingdings" w:hint="default"/>
      </w:rPr>
    </w:lvl>
    <w:lvl w:ilvl="3" w:tplc="04270001" w:tentative="1">
      <w:start w:val="1"/>
      <w:numFmt w:val="bullet"/>
      <w:lvlText w:val=""/>
      <w:lvlJc w:val="left"/>
      <w:pPr>
        <w:ind w:left="3527" w:hanging="360"/>
      </w:pPr>
      <w:rPr>
        <w:rFonts w:ascii="Symbol" w:hAnsi="Symbol" w:hint="default"/>
      </w:rPr>
    </w:lvl>
    <w:lvl w:ilvl="4" w:tplc="04270003" w:tentative="1">
      <w:start w:val="1"/>
      <w:numFmt w:val="bullet"/>
      <w:lvlText w:val="o"/>
      <w:lvlJc w:val="left"/>
      <w:pPr>
        <w:ind w:left="4247" w:hanging="360"/>
      </w:pPr>
      <w:rPr>
        <w:rFonts w:ascii="Courier New" w:hAnsi="Courier New" w:cs="Courier New" w:hint="default"/>
      </w:rPr>
    </w:lvl>
    <w:lvl w:ilvl="5" w:tplc="04270005" w:tentative="1">
      <w:start w:val="1"/>
      <w:numFmt w:val="bullet"/>
      <w:lvlText w:val=""/>
      <w:lvlJc w:val="left"/>
      <w:pPr>
        <w:ind w:left="4967" w:hanging="360"/>
      </w:pPr>
      <w:rPr>
        <w:rFonts w:ascii="Wingdings" w:hAnsi="Wingdings" w:hint="default"/>
      </w:rPr>
    </w:lvl>
    <w:lvl w:ilvl="6" w:tplc="04270001" w:tentative="1">
      <w:start w:val="1"/>
      <w:numFmt w:val="bullet"/>
      <w:lvlText w:val=""/>
      <w:lvlJc w:val="left"/>
      <w:pPr>
        <w:ind w:left="5687" w:hanging="360"/>
      </w:pPr>
      <w:rPr>
        <w:rFonts w:ascii="Symbol" w:hAnsi="Symbol" w:hint="default"/>
      </w:rPr>
    </w:lvl>
    <w:lvl w:ilvl="7" w:tplc="04270003" w:tentative="1">
      <w:start w:val="1"/>
      <w:numFmt w:val="bullet"/>
      <w:lvlText w:val="o"/>
      <w:lvlJc w:val="left"/>
      <w:pPr>
        <w:ind w:left="6407" w:hanging="360"/>
      </w:pPr>
      <w:rPr>
        <w:rFonts w:ascii="Courier New" w:hAnsi="Courier New" w:cs="Courier New" w:hint="default"/>
      </w:rPr>
    </w:lvl>
    <w:lvl w:ilvl="8" w:tplc="04270005" w:tentative="1">
      <w:start w:val="1"/>
      <w:numFmt w:val="bullet"/>
      <w:lvlText w:val=""/>
      <w:lvlJc w:val="left"/>
      <w:pPr>
        <w:ind w:left="7127" w:hanging="360"/>
      </w:pPr>
      <w:rPr>
        <w:rFonts w:ascii="Wingdings" w:hAnsi="Wingdings" w:hint="default"/>
      </w:rPr>
    </w:lvl>
  </w:abstractNum>
  <w:abstractNum w:abstractNumId="5" w15:restartNumberingAfterBreak="0">
    <w:nsid w:val="1553428C"/>
    <w:multiLevelType w:val="hybridMultilevel"/>
    <w:tmpl w:val="201E6ECC"/>
    <w:lvl w:ilvl="0" w:tplc="FFFFFFFF">
      <w:start w:val="1"/>
      <w:numFmt w:val="bullet"/>
      <w:lvlText w:val=""/>
      <w:lvlJc w:val="left"/>
      <w:pPr>
        <w:ind w:left="720" w:hanging="360"/>
      </w:pPr>
      <w:rPr>
        <w:rFonts w:ascii="Symbol" w:hAnsi="Symbol" w:hint="default"/>
      </w:rPr>
    </w:lvl>
    <w:lvl w:ilvl="1" w:tplc="978C43B6">
      <w:start w:val="1"/>
      <w:numFmt w:val="bullet"/>
      <w:lvlText w:val="o"/>
      <w:lvlJc w:val="left"/>
      <w:pPr>
        <w:ind w:left="1440" w:hanging="360"/>
      </w:pPr>
      <w:rPr>
        <w:rFonts w:ascii="Courier New" w:hAnsi="Courier New" w:hint="default"/>
      </w:rPr>
    </w:lvl>
    <w:lvl w:ilvl="2" w:tplc="2092D75E">
      <w:start w:val="1"/>
      <w:numFmt w:val="bullet"/>
      <w:lvlText w:val=""/>
      <w:lvlJc w:val="left"/>
      <w:pPr>
        <w:ind w:left="2160" w:hanging="360"/>
      </w:pPr>
      <w:rPr>
        <w:rFonts w:ascii="Wingdings" w:hAnsi="Wingdings" w:hint="default"/>
      </w:rPr>
    </w:lvl>
    <w:lvl w:ilvl="3" w:tplc="E8602BF6">
      <w:start w:val="1"/>
      <w:numFmt w:val="bullet"/>
      <w:lvlText w:val=""/>
      <w:lvlJc w:val="left"/>
      <w:pPr>
        <w:ind w:left="2880" w:hanging="360"/>
      </w:pPr>
      <w:rPr>
        <w:rFonts w:ascii="Symbol" w:hAnsi="Symbol" w:hint="default"/>
      </w:rPr>
    </w:lvl>
    <w:lvl w:ilvl="4" w:tplc="C98EF50A">
      <w:start w:val="1"/>
      <w:numFmt w:val="bullet"/>
      <w:lvlText w:val="o"/>
      <w:lvlJc w:val="left"/>
      <w:pPr>
        <w:ind w:left="3600" w:hanging="360"/>
      </w:pPr>
      <w:rPr>
        <w:rFonts w:ascii="Courier New" w:hAnsi="Courier New" w:hint="default"/>
      </w:rPr>
    </w:lvl>
    <w:lvl w:ilvl="5" w:tplc="3B02347A">
      <w:start w:val="1"/>
      <w:numFmt w:val="bullet"/>
      <w:lvlText w:val=""/>
      <w:lvlJc w:val="left"/>
      <w:pPr>
        <w:ind w:left="4320" w:hanging="360"/>
      </w:pPr>
      <w:rPr>
        <w:rFonts w:ascii="Wingdings" w:hAnsi="Wingdings" w:hint="default"/>
      </w:rPr>
    </w:lvl>
    <w:lvl w:ilvl="6" w:tplc="B1FA7536">
      <w:start w:val="1"/>
      <w:numFmt w:val="bullet"/>
      <w:lvlText w:val=""/>
      <w:lvlJc w:val="left"/>
      <w:pPr>
        <w:ind w:left="5040" w:hanging="360"/>
      </w:pPr>
      <w:rPr>
        <w:rFonts w:ascii="Symbol" w:hAnsi="Symbol" w:hint="default"/>
      </w:rPr>
    </w:lvl>
    <w:lvl w:ilvl="7" w:tplc="1414829C">
      <w:start w:val="1"/>
      <w:numFmt w:val="bullet"/>
      <w:lvlText w:val="o"/>
      <w:lvlJc w:val="left"/>
      <w:pPr>
        <w:ind w:left="5760" w:hanging="360"/>
      </w:pPr>
      <w:rPr>
        <w:rFonts w:ascii="Courier New" w:hAnsi="Courier New" w:hint="default"/>
      </w:rPr>
    </w:lvl>
    <w:lvl w:ilvl="8" w:tplc="022473DA">
      <w:start w:val="1"/>
      <w:numFmt w:val="bullet"/>
      <w:lvlText w:val=""/>
      <w:lvlJc w:val="left"/>
      <w:pPr>
        <w:ind w:left="6480" w:hanging="360"/>
      </w:pPr>
      <w:rPr>
        <w:rFonts w:ascii="Wingdings" w:hAnsi="Wingdings" w:hint="default"/>
      </w:rPr>
    </w:lvl>
  </w:abstractNum>
  <w:abstractNum w:abstractNumId="6" w15:restartNumberingAfterBreak="0">
    <w:nsid w:val="16E912D5"/>
    <w:multiLevelType w:val="hybridMultilevel"/>
    <w:tmpl w:val="8D7C51B2"/>
    <w:lvl w:ilvl="0" w:tplc="3104BE1A">
      <w:start w:val="202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7" w15:restartNumberingAfterBreak="0">
    <w:nsid w:val="26CC184E"/>
    <w:multiLevelType w:val="hybridMultilevel"/>
    <w:tmpl w:val="2EE42512"/>
    <w:lvl w:ilvl="0" w:tplc="8480C988">
      <w:start w:val="1"/>
      <w:numFmt w:val="bullet"/>
      <w:lvlText w:val="-"/>
      <w:lvlJc w:val="left"/>
      <w:pPr>
        <w:ind w:left="720" w:hanging="360"/>
      </w:pPr>
      <w:rPr>
        <w:rFonts w:ascii="Calibri" w:hAnsi="Calibri" w:hint="default"/>
      </w:rPr>
    </w:lvl>
    <w:lvl w:ilvl="1" w:tplc="FD52F2CA">
      <w:start w:val="1"/>
      <w:numFmt w:val="bullet"/>
      <w:lvlText w:val="o"/>
      <w:lvlJc w:val="left"/>
      <w:pPr>
        <w:ind w:left="1440" w:hanging="360"/>
      </w:pPr>
      <w:rPr>
        <w:rFonts w:ascii="Courier New" w:hAnsi="Courier New" w:hint="default"/>
      </w:rPr>
    </w:lvl>
    <w:lvl w:ilvl="2" w:tplc="E9F28F60">
      <w:start w:val="1"/>
      <w:numFmt w:val="bullet"/>
      <w:lvlText w:val=""/>
      <w:lvlJc w:val="left"/>
      <w:pPr>
        <w:ind w:left="2160" w:hanging="360"/>
      </w:pPr>
      <w:rPr>
        <w:rFonts w:ascii="Wingdings" w:hAnsi="Wingdings" w:hint="default"/>
      </w:rPr>
    </w:lvl>
    <w:lvl w:ilvl="3" w:tplc="F2621FDA">
      <w:start w:val="1"/>
      <w:numFmt w:val="bullet"/>
      <w:lvlText w:val=""/>
      <w:lvlJc w:val="left"/>
      <w:pPr>
        <w:ind w:left="2880" w:hanging="360"/>
      </w:pPr>
      <w:rPr>
        <w:rFonts w:ascii="Symbol" w:hAnsi="Symbol" w:hint="default"/>
      </w:rPr>
    </w:lvl>
    <w:lvl w:ilvl="4" w:tplc="6E30B12C">
      <w:start w:val="1"/>
      <w:numFmt w:val="bullet"/>
      <w:lvlText w:val="o"/>
      <w:lvlJc w:val="left"/>
      <w:pPr>
        <w:ind w:left="3600" w:hanging="360"/>
      </w:pPr>
      <w:rPr>
        <w:rFonts w:ascii="Courier New" w:hAnsi="Courier New" w:hint="default"/>
      </w:rPr>
    </w:lvl>
    <w:lvl w:ilvl="5" w:tplc="7C5686CA">
      <w:start w:val="1"/>
      <w:numFmt w:val="bullet"/>
      <w:lvlText w:val=""/>
      <w:lvlJc w:val="left"/>
      <w:pPr>
        <w:ind w:left="4320" w:hanging="360"/>
      </w:pPr>
      <w:rPr>
        <w:rFonts w:ascii="Wingdings" w:hAnsi="Wingdings" w:hint="default"/>
      </w:rPr>
    </w:lvl>
    <w:lvl w:ilvl="6" w:tplc="74BE1C68">
      <w:start w:val="1"/>
      <w:numFmt w:val="bullet"/>
      <w:lvlText w:val=""/>
      <w:lvlJc w:val="left"/>
      <w:pPr>
        <w:ind w:left="5040" w:hanging="360"/>
      </w:pPr>
      <w:rPr>
        <w:rFonts w:ascii="Symbol" w:hAnsi="Symbol" w:hint="default"/>
      </w:rPr>
    </w:lvl>
    <w:lvl w:ilvl="7" w:tplc="40E01B68">
      <w:start w:val="1"/>
      <w:numFmt w:val="bullet"/>
      <w:lvlText w:val="o"/>
      <w:lvlJc w:val="left"/>
      <w:pPr>
        <w:ind w:left="5760" w:hanging="360"/>
      </w:pPr>
      <w:rPr>
        <w:rFonts w:ascii="Courier New" w:hAnsi="Courier New" w:hint="default"/>
      </w:rPr>
    </w:lvl>
    <w:lvl w:ilvl="8" w:tplc="BCA6E5E8">
      <w:start w:val="1"/>
      <w:numFmt w:val="bullet"/>
      <w:lvlText w:val=""/>
      <w:lvlJc w:val="left"/>
      <w:pPr>
        <w:ind w:left="6480" w:hanging="360"/>
      </w:pPr>
      <w:rPr>
        <w:rFonts w:ascii="Wingdings" w:hAnsi="Wingdings" w:hint="default"/>
      </w:rPr>
    </w:lvl>
  </w:abstractNum>
  <w:abstractNum w:abstractNumId="8" w15:restartNumberingAfterBreak="0">
    <w:nsid w:val="34335113"/>
    <w:multiLevelType w:val="multilevel"/>
    <w:tmpl w:val="25824ECE"/>
    <w:lvl w:ilvl="0">
      <w:start w:val="1"/>
      <w:numFmt w:val="decimal"/>
      <w:lvlText w:val="%1."/>
      <w:lvlJc w:val="left"/>
      <w:pPr>
        <w:ind w:left="600" w:hanging="600"/>
      </w:pPr>
      <w:rPr>
        <w:rFonts w:hint="default"/>
      </w:rPr>
    </w:lvl>
    <w:lvl w:ilvl="1">
      <w:start w:val="1"/>
      <w:numFmt w:val="decimal"/>
      <w:lvlText w:val="%1.%2."/>
      <w:lvlJc w:val="left"/>
      <w:pPr>
        <w:ind w:left="899" w:hanging="600"/>
      </w:pPr>
      <w:rPr>
        <w:rFonts w:hint="default"/>
      </w:rPr>
    </w:lvl>
    <w:lvl w:ilvl="2">
      <w:start w:val="1"/>
      <w:numFmt w:val="decimal"/>
      <w:lvlText w:val="%1.%2.%3."/>
      <w:lvlJc w:val="left"/>
      <w:pPr>
        <w:ind w:left="1318" w:hanging="720"/>
      </w:pPr>
      <w:rPr>
        <w:rFonts w:hint="default"/>
      </w:rPr>
    </w:lvl>
    <w:lvl w:ilvl="3">
      <w:start w:val="1"/>
      <w:numFmt w:val="decimal"/>
      <w:lvlText w:val="%1.%2.%3.%4."/>
      <w:lvlJc w:val="left"/>
      <w:pPr>
        <w:ind w:left="1617" w:hanging="720"/>
      </w:pPr>
      <w:rPr>
        <w:rFonts w:hint="default"/>
      </w:rPr>
    </w:lvl>
    <w:lvl w:ilvl="4">
      <w:start w:val="1"/>
      <w:numFmt w:val="decimal"/>
      <w:lvlText w:val="%1.%2.%3.%4.%5."/>
      <w:lvlJc w:val="left"/>
      <w:pPr>
        <w:ind w:left="2276" w:hanging="1080"/>
      </w:pPr>
      <w:rPr>
        <w:rFonts w:hint="default"/>
      </w:rPr>
    </w:lvl>
    <w:lvl w:ilvl="5">
      <w:start w:val="1"/>
      <w:numFmt w:val="decimal"/>
      <w:lvlText w:val="%1.%2.%3.%4.%5.%6."/>
      <w:lvlJc w:val="left"/>
      <w:pPr>
        <w:ind w:left="2575" w:hanging="1080"/>
      </w:pPr>
      <w:rPr>
        <w:rFonts w:hint="default"/>
      </w:rPr>
    </w:lvl>
    <w:lvl w:ilvl="6">
      <w:start w:val="1"/>
      <w:numFmt w:val="decimal"/>
      <w:lvlText w:val="%1.%2.%3.%4.%5.%6.%7."/>
      <w:lvlJc w:val="left"/>
      <w:pPr>
        <w:ind w:left="3234" w:hanging="1440"/>
      </w:pPr>
      <w:rPr>
        <w:rFonts w:hint="default"/>
      </w:rPr>
    </w:lvl>
    <w:lvl w:ilvl="7">
      <w:start w:val="1"/>
      <w:numFmt w:val="decimal"/>
      <w:lvlText w:val="%1.%2.%3.%4.%5.%6.%7.%8."/>
      <w:lvlJc w:val="left"/>
      <w:pPr>
        <w:ind w:left="3533" w:hanging="1440"/>
      </w:pPr>
      <w:rPr>
        <w:rFonts w:hint="default"/>
      </w:rPr>
    </w:lvl>
    <w:lvl w:ilvl="8">
      <w:start w:val="1"/>
      <w:numFmt w:val="decimal"/>
      <w:lvlText w:val="%1.%2.%3.%4.%5.%6.%7.%8.%9."/>
      <w:lvlJc w:val="left"/>
      <w:pPr>
        <w:ind w:left="4192" w:hanging="1800"/>
      </w:pPr>
      <w:rPr>
        <w:rFonts w:hint="default"/>
      </w:rPr>
    </w:lvl>
  </w:abstractNum>
  <w:abstractNum w:abstractNumId="9" w15:restartNumberingAfterBreak="0">
    <w:nsid w:val="38537F11"/>
    <w:multiLevelType w:val="hybridMultilevel"/>
    <w:tmpl w:val="028AE058"/>
    <w:lvl w:ilvl="0" w:tplc="12D6F93C">
      <w:start w:val="1"/>
      <w:numFmt w:val="upperRoman"/>
      <w:lvlText w:val="%1."/>
      <w:lvlJc w:val="left"/>
      <w:pPr>
        <w:ind w:left="720" w:hanging="360"/>
      </w:pPr>
    </w:lvl>
    <w:lvl w:ilvl="1" w:tplc="30709C76">
      <w:start w:val="1"/>
      <w:numFmt w:val="lowerLetter"/>
      <w:lvlText w:val="%2."/>
      <w:lvlJc w:val="left"/>
      <w:pPr>
        <w:ind w:left="1440" w:hanging="360"/>
      </w:pPr>
    </w:lvl>
    <w:lvl w:ilvl="2" w:tplc="FDC4CAC4">
      <w:start w:val="1"/>
      <w:numFmt w:val="lowerRoman"/>
      <w:lvlText w:val="%3."/>
      <w:lvlJc w:val="right"/>
      <w:pPr>
        <w:ind w:left="2160" w:hanging="180"/>
      </w:pPr>
    </w:lvl>
    <w:lvl w:ilvl="3" w:tplc="5B9262DA">
      <w:start w:val="1"/>
      <w:numFmt w:val="decimal"/>
      <w:lvlText w:val="%4."/>
      <w:lvlJc w:val="left"/>
      <w:pPr>
        <w:ind w:left="2880" w:hanging="360"/>
      </w:pPr>
    </w:lvl>
    <w:lvl w:ilvl="4" w:tplc="CDA0F046">
      <w:start w:val="1"/>
      <w:numFmt w:val="lowerLetter"/>
      <w:lvlText w:val="%5."/>
      <w:lvlJc w:val="left"/>
      <w:pPr>
        <w:ind w:left="3600" w:hanging="360"/>
      </w:pPr>
    </w:lvl>
    <w:lvl w:ilvl="5" w:tplc="54C2F21C">
      <w:start w:val="1"/>
      <w:numFmt w:val="lowerRoman"/>
      <w:lvlText w:val="%6."/>
      <w:lvlJc w:val="right"/>
      <w:pPr>
        <w:ind w:left="4320" w:hanging="180"/>
      </w:pPr>
    </w:lvl>
    <w:lvl w:ilvl="6" w:tplc="D248AE1E">
      <w:start w:val="1"/>
      <w:numFmt w:val="decimal"/>
      <w:lvlText w:val="%7."/>
      <w:lvlJc w:val="left"/>
      <w:pPr>
        <w:ind w:left="5040" w:hanging="360"/>
      </w:pPr>
    </w:lvl>
    <w:lvl w:ilvl="7" w:tplc="290044FC">
      <w:start w:val="1"/>
      <w:numFmt w:val="lowerLetter"/>
      <w:lvlText w:val="%8."/>
      <w:lvlJc w:val="left"/>
      <w:pPr>
        <w:ind w:left="5760" w:hanging="360"/>
      </w:pPr>
    </w:lvl>
    <w:lvl w:ilvl="8" w:tplc="EAC62B24">
      <w:start w:val="1"/>
      <w:numFmt w:val="lowerRoman"/>
      <w:lvlText w:val="%9."/>
      <w:lvlJc w:val="right"/>
      <w:pPr>
        <w:ind w:left="6480" w:hanging="180"/>
      </w:pPr>
    </w:lvl>
  </w:abstractNum>
  <w:abstractNum w:abstractNumId="10" w15:restartNumberingAfterBreak="0">
    <w:nsid w:val="397E5BED"/>
    <w:multiLevelType w:val="hybridMultilevel"/>
    <w:tmpl w:val="AC70E6C2"/>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1" w15:restartNumberingAfterBreak="0">
    <w:nsid w:val="3D6DC321"/>
    <w:multiLevelType w:val="hybridMultilevel"/>
    <w:tmpl w:val="2A344FA6"/>
    <w:lvl w:ilvl="0" w:tplc="F0BE47E0">
      <w:start w:val="1"/>
      <w:numFmt w:val="bullet"/>
      <w:lvlText w:val="-"/>
      <w:lvlJc w:val="left"/>
      <w:pPr>
        <w:ind w:left="927" w:hanging="360"/>
      </w:pPr>
      <w:rPr>
        <w:rFonts w:ascii="Aptos" w:hAnsi="Aptos" w:hint="default"/>
      </w:rPr>
    </w:lvl>
    <w:lvl w:ilvl="1" w:tplc="F1FAC582">
      <w:start w:val="1"/>
      <w:numFmt w:val="bullet"/>
      <w:lvlText w:val="o"/>
      <w:lvlJc w:val="left"/>
      <w:pPr>
        <w:ind w:left="1647" w:hanging="360"/>
      </w:pPr>
      <w:rPr>
        <w:rFonts w:ascii="Courier New" w:hAnsi="Courier New" w:hint="default"/>
      </w:rPr>
    </w:lvl>
    <w:lvl w:ilvl="2" w:tplc="87D46B1E">
      <w:start w:val="1"/>
      <w:numFmt w:val="bullet"/>
      <w:lvlText w:val=""/>
      <w:lvlJc w:val="left"/>
      <w:pPr>
        <w:ind w:left="2367" w:hanging="360"/>
      </w:pPr>
      <w:rPr>
        <w:rFonts w:ascii="Wingdings" w:hAnsi="Wingdings" w:hint="default"/>
      </w:rPr>
    </w:lvl>
    <w:lvl w:ilvl="3" w:tplc="FE5A7984">
      <w:start w:val="1"/>
      <w:numFmt w:val="bullet"/>
      <w:lvlText w:val=""/>
      <w:lvlJc w:val="left"/>
      <w:pPr>
        <w:ind w:left="3087" w:hanging="360"/>
      </w:pPr>
      <w:rPr>
        <w:rFonts w:ascii="Symbol" w:hAnsi="Symbol" w:hint="default"/>
      </w:rPr>
    </w:lvl>
    <w:lvl w:ilvl="4" w:tplc="3F3C2C04">
      <w:start w:val="1"/>
      <w:numFmt w:val="bullet"/>
      <w:lvlText w:val="o"/>
      <w:lvlJc w:val="left"/>
      <w:pPr>
        <w:ind w:left="3807" w:hanging="360"/>
      </w:pPr>
      <w:rPr>
        <w:rFonts w:ascii="Courier New" w:hAnsi="Courier New" w:hint="default"/>
      </w:rPr>
    </w:lvl>
    <w:lvl w:ilvl="5" w:tplc="150234B6">
      <w:start w:val="1"/>
      <w:numFmt w:val="bullet"/>
      <w:lvlText w:val=""/>
      <w:lvlJc w:val="left"/>
      <w:pPr>
        <w:ind w:left="4527" w:hanging="360"/>
      </w:pPr>
      <w:rPr>
        <w:rFonts w:ascii="Wingdings" w:hAnsi="Wingdings" w:hint="default"/>
      </w:rPr>
    </w:lvl>
    <w:lvl w:ilvl="6" w:tplc="BA5CE4B0">
      <w:start w:val="1"/>
      <w:numFmt w:val="bullet"/>
      <w:lvlText w:val=""/>
      <w:lvlJc w:val="left"/>
      <w:pPr>
        <w:ind w:left="5247" w:hanging="360"/>
      </w:pPr>
      <w:rPr>
        <w:rFonts w:ascii="Symbol" w:hAnsi="Symbol" w:hint="default"/>
      </w:rPr>
    </w:lvl>
    <w:lvl w:ilvl="7" w:tplc="ED102D60">
      <w:start w:val="1"/>
      <w:numFmt w:val="bullet"/>
      <w:lvlText w:val="o"/>
      <w:lvlJc w:val="left"/>
      <w:pPr>
        <w:ind w:left="5967" w:hanging="360"/>
      </w:pPr>
      <w:rPr>
        <w:rFonts w:ascii="Courier New" w:hAnsi="Courier New" w:hint="default"/>
      </w:rPr>
    </w:lvl>
    <w:lvl w:ilvl="8" w:tplc="17404742">
      <w:start w:val="1"/>
      <w:numFmt w:val="bullet"/>
      <w:lvlText w:val=""/>
      <w:lvlJc w:val="left"/>
      <w:pPr>
        <w:ind w:left="6687" w:hanging="360"/>
      </w:pPr>
      <w:rPr>
        <w:rFonts w:ascii="Wingdings" w:hAnsi="Wingdings" w:hint="default"/>
      </w:rPr>
    </w:lvl>
  </w:abstractNum>
  <w:abstractNum w:abstractNumId="12" w15:restartNumberingAfterBreak="0">
    <w:nsid w:val="40483B41"/>
    <w:multiLevelType w:val="hybridMultilevel"/>
    <w:tmpl w:val="D78CA99A"/>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3" w15:restartNumberingAfterBreak="0">
    <w:nsid w:val="47F42556"/>
    <w:multiLevelType w:val="hybridMultilevel"/>
    <w:tmpl w:val="F36877A0"/>
    <w:lvl w:ilvl="0" w:tplc="240AF6D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599208E2"/>
    <w:multiLevelType w:val="hybridMultilevel"/>
    <w:tmpl w:val="0DC00374"/>
    <w:lvl w:ilvl="0" w:tplc="B1C20DD0">
      <w:start w:val="1"/>
      <w:numFmt w:val="decimal"/>
      <w:lvlText w:val="%1."/>
      <w:lvlJc w:val="left"/>
      <w:pPr>
        <w:ind w:left="720" w:hanging="360"/>
      </w:pPr>
    </w:lvl>
    <w:lvl w:ilvl="1" w:tplc="68587224">
      <w:start w:val="1"/>
      <w:numFmt w:val="lowerLetter"/>
      <w:lvlText w:val="%2."/>
      <w:lvlJc w:val="left"/>
      <w:pPr>
        <w:ind w:left="1440" w:hanging="360"/>
      </w:pPr>
    </w:lvl>
    <w:lvl w:ilvl="2" w:tplc="3F7E2748">
      <w:start w:val="1"/>
      <w:numFmt w:val="lowerRoman"/>
      <w:lvlText w:val="%3."/>
      <w:lvlJc w:val="right"/>
      <w:pPr>
        <w:ind w:left="2160" w:hanging="180"/>
      </w:pPr>
    </w:lvl>
    <w:lvl w:ilvl="3" w:tplc="6776B5B2">
      <w:start w:val="1"/>
      <w:numFmt w:val="decimal"/>
      <w:lvlText w:val="%4."/>
      <w:lvlJc w:val="left"/>
      <w:pPr>
        <w:ind w:left="2880" w:hanging="360"/>
      </w:pPr>
    </w:lvl>
    <w:lvl w:ilvl="4" w:tplc="1B06F47C">
      <w:start w:val="1"/>
      <w:numFmt w:val="lowerLetter"/>
      <w:lvlText w:val="%5."/>
      <w:lvlJc w:val="left"/>
      <w:pPr>
        <w:ind w:left="3600" w:hanging="360"/>
      </w:pPr>
    </w:lvl>
    <w:lvl w:ilvl="5" w:tplc="E8E8CAA6">
      <w:start w:val="1"/>
      <w:numFmt w:val="lowerRoman"/>
      <w:lvlText w:val="%6."/>
      <w:lvlJc w:val="right"/>
      <w:pPr>
        <w:ind w:left="4320" w:hanging="180"/>
      </w:pPr>
    </w:lvl>
    <w:lvl w:ilvl="6" w:tplc="D172AF68">
      <w:start w:val="1"/>
      <w:numFmt w:val="decimal"/>
      <w:lvlText w:val="%7."/>
      <w:lvlJc w:val="left"/>
      <w:pPr>
        <w:ind w:left="5040" w:hanging="360"/>
      </w:pPr>
    </w:lvl>
    <w:lvl w:ilvl="7" w:tplc="AD1A6A08">
      <w:start w:val="1"/>
      <w:numFmt w:val="lowerLetter"/>
      <w:lvlText w:val="%8."/>
      <w:lvlJc w:val="left"/>
      <w:pPr>
        <w:ind w:left="5760" w:hanging="360"/>
      </w:pPr>
    </w:lvl>
    <w:lvl w:ilvl="8" w:tplc="4F1C3F36">
      <w:start w:val="1"/>
      <w:numFmt w:val="lowerRoman"/>
      <w:lvlText w:val="%9."/>
      <w:lvlJc w:val="right"/>
      <w:pPr>
        <w:ind w:left="6480" w:hanging="180"/>
      </w:pPr>
    </w:lvl>
  </w:abstractNum>
  <w:abstractNum w:abstractNumId="15" w15:restartNumberingAfterBreak="0">
    <w:nsid w:val="65960561"/>
    <w:multiLevelType w:val="multilevel"/>
    <w:tmpl w:val="22FEF560"/>
    <w:lvl w:ilvl="0">
      <w:start w:val="1"/>
      <w:numFmt w:val="decimal"/>
      <w:lvlText w:val="%1."/>
      <w:lvlJc w:val="left"/>
      <w:pPr>
        <w:ind w:left="360" w:hanging="360"/>
      </w:pPr>
      <w:rPr>
        <w:rFonts w:hint="default"/>
        <w:color w:val="auto"/>
      </w:rPr>
    </w:lvl>
    <w:lvl w:ilvl="1">
      <w:start w:val="1"/>
      <w:numFmt w:val="decimal"/>
      <w:lvlText w:val="%1.%2."/>
      <w:lvlJc w:val="left"/>
      <w:pPr>
        <w:ind w:left="303" w:hanging="360"/>
      </w:pPr>
      <w:rPr>
        <w:rFonts w:hint="default"/>
        <w:color w:val="auto"/>
      </w:rPr>
    </w:lvl>
    <w:lvl w:ilvl="2">
      <w:start w:val="1"/>
      <w:numFmt w:val="decimal"/>
      <w:lvlText w:val="%1.%2.%3."/>
      <w:lvlJc w:val="left"/>
      <w:pPr>
        <w:ind w:left="606" w:hanging="720"/>
      </w:pPr>
      <w:rPr>
        <w:rFonts w:hint="default"/>
        <w:color w:val="auto"/>
      </w:rPr>
    </w:lvl>
    <w:lvl w:ilvl="3">
      <w:start w:val="1"/>
      <w:numFmt w:val="decimal"/>
      <w:lvlText w:val="%1.%2.%3.%4."/>
      <w:lvlJc w:val="left"/>
      <w:pPr>
        <w:ind w:left="549" w:hanging="720"/>
      </w:pPr>
      <w:rPr>
        <w:rFonts w:hint="default"/>
        <w:color w:val="auto"/>
      </w:rPr>
    </w:lvl>
    <w:lvl w:ilvl="4">
      <w:start w:val="1"/>
      <w:numFmt w:val="decimal"/>
      <w:lvlText w:val="%1.%2.%3.%4.%5."/>
      <w:lvlJc w:val="left"/>
      <w:pPr>
        <w:ind w:left="492" w:hanging="720"/>
      </w:pPr>
      <w:rPr>
        <w:rFonts w:hint="default"/>
        <w:color w:val="auto"/>
      </w:rPr>
    </w:lvl>
    <w:lvl w:ilvl="5">
      <w:start w:val="1"/>
      <w:numFmt w:val="decimal"/>
      <w:lvlText w:val="%1.%2.%3.%4.%5.%6."/>
      <w:lvlJc w:val="left"/>
      <w:pPr>
        <w:ind w:left="795" w:hanging="1080"/>
      </w:pPr>
      <w:rPr>
        <w:rFonts w:hint="default"/>
        <w:color w:val="auto"/>
      </w:rPr>
    </w:lvl>
    <w:lvl w:ilvl="6">
      <w:start w:val="1"/>
      <w:numFmt w:val="decimal"/>
      <w:lvlText w:val="%1.%2.%3.%4.%5.%6.%7."/>
      <w:lvlJc w:val="left"/>
      <w:pPr>
        <w:ind w:left="738" w:hanging="1080"/>
      </w:pPr>
      <w:rPr>
        <w:rFonts w:hint="default"/>
        <w:color w:val="auto"/>
      </w:rPr>
    </w:lvl>
    <w:lvl w:ilvl="7">
      <w:start w:val="1"/>
      <w:numFmt w:val="decimal"/>
      <w:lvlText w:val="%1.%2.%3.%4.%5.%6.%7.%8."/>
      <w:lvlJc w:val="left"/>
      <w:pPr>
        <w:ind w:left="681" w:hanging="1080"/>
      </w:pPr>
      <w:rPr>
        <w:rFonts w:hint="default"/>
        <w:color w:val="auto"/>
      </w:rPr>
    </w:lvl>
    <w:lvl w:ilvl="8">
      <w:start w:val="1"/>
      <w:numFmt w:val="decimal"/>
      <w:lvlText w:val="%1.%2.%3.%4.%5.%6.%7.%8.%9."/>
      <w:lvlJc w:val="left"/>
      <w:pPr>
        <w:ind w:left="984" w:hanging="1440"/>
      </w:pPr>
      <w:rPr>
        <w:rFonts w:hint="default"/>
        <w:color w:val="auto"/>
      </w:rPr>
    </w:lvl>
  </w:abstractNum>
  <w:abstractNum w:abstractNumId="16" w15:restartNumberingAfterBreak="0">
    <w:nsid w:val="6D9D7D0F"/>
    <w:multiLevelType w:val="hybridMultilevel"/>
    <w:tmpl w:val="F8E63FB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 w15:restartNumberingAfterBreak="0">
    <w:nsid w:val="6DDB3750"/>
    <w:multiLevelType w:val="hybridMultilevel"/>
    <w:tmpl w:val="8B4C4A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F1B1BAA"/>
    <w:multiLevelType w:val="hybridMultilevel"/>
    <w:tmpl w:val="E7D6B65C"/>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7CC8551E"/>
    <w:multiLevelType w:val="hybridMultilevel"/>
    <w:tmpl w:val="5A9201AE"/>
    <w:lvl w:ilvl="0" w:tplc="2C08AFD8">
      <w:start w:val="6"/>
      <w:numFmt w:val="bullet"/>
      <w:lvlText w:val="–"/>
      <w:lvlJc w:val="left"/>
      <w:pPr>
        <w:ind w:left="1440" w:hanging="360"/>
      </w:pPr>
      <w:rPr>
        <w:rFonts w:ascii="Times New Roman" w:eastAsia="Times New Roman"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0" w15:restartNumberingAfterBreak="0">
    <w:nsid w:val="7D2F50E6"/>
    <w:multiLevelType w:val="hybridMultilevel"/>
    <w:tmpl w:val="8BE0B32C"/>
    <w:lvl w:ilvl="0" w:tplc="F1D28FBC">
      <w:numFmt w:val="bullet"/>
      <w:lvlText w:val="-"/>
      <w:lvlJc w:val="left"/>
      <w:pPr>
        <w:ind w:left="927" w:hanging="360"/>
      </w:pPr>
      <w:rPr>
        <w:rFonts w:ascii="Times New Roman" w:eastAsia="Times New Roman" w:hAnsi="Times New Roman" w:cs="Times New Roman" w:hint="default"/>
        <w:i w:val="0"/>
        <w:color w:val="FF0000"/>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1" w15:restartNumberingAfterBreak="0">
    <w:nsid w:val="7D8A644B"/>
    <w:multiLevelType w:val="hybridMultilevel"/>
    <w:tmpl w:val="DEFC0334"/>
    <w:lvl w:ilvl="0" w:tplc="93BAC3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865902716">
    <w:abstractNumId w:val="11"/>
  </w:num>
  <w:num w:numId="2" w16cid:durableId="1816415868">
    <w:abstractNumId w:val="14"/>
  </w:num>
  <w:num w:numId="3" w16cid:durableId="2105763701">
    <w:abstractNumId w:val="7"/>
  </w:num>
  <w:num w:numId="4" w16cid:durableId="1084492214">
    <w:abstractNumId w:val="9"/>
  </w:num>
  <w:num w:numId="5" w16cid:durableId="969551510">
    <w:abstractNumId w:val="1"/>
  </w:num>
  <w:num w:numId="6" w16cid:durableId="569921551">
    <w:abstractNumId w:val="20"/>
  </w:num>
  <w:num w:numId="7" w16cid:durableId="1698236285">
    <w:abstractNumId w:val="0"/>
  </w:num>
  <w:num w:numId="8" w16cid:durableId="959652945">
    <w:abstractNumId w:val="21"/>
  </w:num>
  <w:num w:numId="9" w16cid:durableId="1037240373">
    <w:abstractNumId w:val="15"/>
  </w:num>
  <w:num w:numId="10" w16cid:durableId="407845657">
    <w:abstractNumId w:val="13"/>
  </w:num>
  <w:num w:numId="11" w16cid:durableId="1813061941">
    <w:abstractNumId w:val="18"/>
  </w:num>
  <w:num w:numId="12" w16cid:durableId="1353338717">
    <w:abstractNumId w:val="3"/>
  </w:num>
  <w:num w:numId="13" w16cid:durableId="1089740019">
    <w:abstractNumId w:val="4"/>
  </w:num>
  <w:num w:numId="14" w16cid:durableId="1522861548">
    <w:abstractNumId w:val="17"/>
  </w:num>
  <w:num w:numId="15" w16cid:durableId="803305938">
    <w:abstractNumId w:val="12"/>
  </w:num>
  <w:num w:numId="16" w16cid:durableId="1423457187">
    <w:abstractNumId w:val="10"/>
  </w:num>
  <w:num w:numId="17" w16cid:durableId="453792410">
    <w:abstractNumId w:val="2"/>
  </w:num>
  <w:num w:numId="18" w16cid:durableId="2141220406">
    <w:abstractNumId w:val="16"/>
  </w:num>
  <w:num w:numId="19" w16cid:durableId="1549337182">
    <w:abstractNumId w:val="6"/>
  </w:num>
  <w:num w:numId="20" w16cid:durableId="8025860">
    <w:abstractNumId w:val="5"/>
  </w:num>
  <w:num w:numId="21" w16cid:durableId="182861881">
    <w:abstractNumId w:val="19"/>
  </w:num>
  <w:num w:numId="22" w16cid:durableId="14749117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5BD"/>
    <w:rsid w:val="000001F3"/>
    <w:rsid w:val="0000024E"/>
    <w:rsid w:val="0000042F"/>
    <w:rsid w:val="00000D71"/>
    <w:rsid w:val="0000131E"/>
    <w:rsid w:val="00001963"/>
    <w:rsid w:val="00001BEA"/>
    <w:rsid w:val="00002429"/>
    <w:rsid w:val="00002BD4"/>
    <w:rsid w:val="000034C5"/>
    <w:rsid w:val="00004084"/>
    <w:rsid w:val="000045EE"/>
    <w:rsid w:val="00004DCC"/>
    <w:rsid w:val="0000507F"/>
    <w:rsid w:val="000067D9"/>
    <w:rsid w:val="000068D7"/>
    <w:rsid w:val="000069B5"/>
    <w:rsid w:val="00006D95"/>
    <w:rsid w:val="00006E03"/>
    <w:rsid w:val="00006F26"/>
    <w:rsid w:val="000074A5"/>
    <w:rsid w:val="00010516"/>
    <w:rsid w:val="000107DA"/>
    <w:rsid w:val="000108CD"/>
    <w:rsid w:val="000109F0"/>
    <w:rsid w:val="000109FE"/>
    <w:rsid w:val="0001102E"/>
    <w:rsid w:val="00011301"/>
    <w:rsid w:val="00011CAA"/>
    <w:rsid w:val="00011E7B"/>
    <w:rsid w:val="0001208E"/>
    <w:rsid w:val="0001213D"/>
    <w:rsid w:val="0001221A"/>
    <w:rsid w:val="00012A5B"/>
    <w:rsid w:val="00012BF9"/>
    <w:rsid w:val="00012E91"/>
    <w:rsid w:val="00012FF2"/>
    <w:rsid w:val="00013AC3"/>
    <w:rsid w:val="00013E8E"/>
    <w:rsid w:val="000146A9"/>
    <w:rsid w:val="00014977"/>
    <w:rsid w:val="00014CD4"/>
    <w:rsid w:val="00014D5C"/>
    <w:rsid w:val="0001575A"/>
    <w:rsid w:val="00016073"/>
    <w:rsid w:val="000161B5"/>
    <w:rsid w:val="000177BC"/>
    <w:rsid w:val="000177F6"/>
    <w:rsid w:val="00017962"/>
    <w:rsid w:val="00017ED2"/>
    <w:rsid w:val="00017F74"/>
    <w:rsid w:val="000206C1"/>
    <w:rsid w:val="00020850"/>
    <w:rsid w:val="000208B5"/>
    <w:rsid w:val="00021198"/>
    <w:rsid w:val="00021947"/>
    <w:rsid w:val="00022364"/>
    <w:rsid w:val="00022AE4"/>
    <w:rsid w:val="00022E39"/>
    <w:rsid w:val="000234CF"/>
    <w:rsid w:val="00023839"/>
    <w:rsid w:val="00023847"/>
    <w:rsid w:val="00023E24"/>
    <w:rsid w:val="00023E3D"/>
    <w:rsid w:val="000241BD"/>
    <w:rsid w:val="0002519F"/>
    <w:rsid w:val="0002571E"/>
    <w:rsid w:val="00025D2C"/>
    <w:rsid w:val="0002640A"/>
    <w:rsid w:val="00026624"/>
    <w:rsid w:val="00026B10"/>
    <w:rsid w:val="00026C14"/>
    <w:rsid w:val="00026DA5"/>
    <w:rsid w:val="00026DE5"/>
    <w:rsid w:val="00026FFB"/>
    <w:rsid w:val="00027199"/>
    <w:rsid w:val="00027A05"/>
    <w:rsid w:val="00027ACB"/>
    <w:rsid w:val="00027C8D"/>
    <w:rsid w:val="00027F14"/>
    <w:rsid w:val="0003051E"/>
    <w:rsid w:val="000305B7"/>
    <w:rsid w:val="00030E56"/>
    <w:rsid w:val="00030E93"/>
    <w:rsid w:val="00031211"/>
    <w:rsid w:val="0003176D"/>
    <w:rsid w:val="00031A9D"/>
    <w:rsid w:val="00031BE9"/>
    <w:rsid w:val="00031D85"/>
    <w:rsid w:val="00031E4B"/>
    <w:rsid w:val="000322D6"/>
    <w:rsid w:val="0003240E"/>
    <w:rsid w:val="00032737"/>
    <w:rsid w:val="000329F2"/>
    <w:rsid w:val="00033614"/>
    <w:rsid w:val="000340DF"/>
    <w:rsid w:val="00034302"/>
    <w:rsid w:val="000343F0"/>
    <w:rsid w:val="00034854"/>
    <w:rsid w:val="00034B1F"/>
    <w:rsid w:val="00034D9E"/>
    <w:rsid w:val="00035D30"/>
    <w:rsid w:val="000360B2"/>
    <w:rsid w:val="000360EF"/>
    <w:rsid w:val="00036624"/>
    <w:rsid w:val="00036CF6"/>
    <w:rsid w:val="00036DF6"/>
    <w:rsid w:val="00036F8A"/>
    <w:rsid w:val="000374B0"/>
    <w:rsid w:val="000378C2"/>
    <w:rsid w:val="00040FBC"/>
    <w:rsid w:val="0004196E"/>
    <w:rsid w:val="00041B76"/>
    <w:rsid w:val="00041C30"/>
    <w:rsid w:val="00041D31"/>
    <w:rsid w:val="00041D42"/>
    <w:rsid w:val="000423C5"/>
    <w:rsid w:val="00042D8C"/>
    <w:rsid w:val="00043E29"/>
    <w:rsid w:val="000443BA"/>
    <w:rsid w:val="00044968"/>
    <w:rsid w:val="0004574E"/>
    <w:rsid w:val="00045D63"/>
    <w:rsid w:val="00046B51"/>
    <w:rsid w:val="00046C15"/>
    <w:rsid w:val="00046E55"/>
    <w:rsid w:val="00047DED"/>
    <w:rsid w:val="00047E77"/>
    <w:rsid w:val="00047EAB"/>
    <w:rsid w:val="00047FA3"/>
    <w:rsid w:val="00047FC3"/>
    <w:rsid w:val="000501DF"/>
    <w:rsid w:val="00050451"/>
    <w:rsid w:val="000506AF"/>
    <w:rsid w:val="00050BA4"/>
    <w:rsid w:val="0005128D"/>
    <w:rsid w:val="0005132A"/>
    <w:rsid w:val="0005135B"/>
    <w:rsid w:val="000516B8"/>
    <w:rsid w:val="0005175A"/>
    <w:rsid w:val="00051A22"/>
    <w:rsid w:val="0005264A"/>
    <w:rsid w:val="000535BF"/>
    <w:rsid w:val="0005384B"/>
    <w:rsid w:val="00053F1E"/>
    <w:rsid w:val="0005400D"/>
    <w:rsid w:val="0005457A"/>
    <w:rsid w:val="0005497C"/>
    <w:rsid w:val="000549CB"/>
    <w:rsid w:val="00054D31"/>
    <w:rsid w:val="00055053"/>
    <w:rsid w:val="00055296"/>
    <w:rsid w:val="00055460"/>
    <w:rsid w:val="00055616"/>
    <w:rsid w:val="00055BB4"/>
    <w:rsid w:val="00055C45"/>
    <w:rsid w:val="00055C64"/>
    <w:rsid w:val="00055DD7"/>
    <w:rsid w:val="00056097"/>
    <w:rsid w:val="0005651A"/>
    <w:rsid w:val="0005692E"/>
    <w:rsid w:val="000569A7"/>
    <w:rsid w:val="00056B52"/>
    <w:rsid w:val="00056BB8"/>
    <w:rsid w:val="00056C2C"/>
    <w:rsid w:val="00056D36"/>
    <w:rsid w:val="0005723C"/>
    <w:rsid w:val="0005729D"/>
    <w:rsid w:val="000575A6"/>
    <w:rsid w:val="00057BF7"/>
    <w:rsid w:val="00060551"/>
    <w:rsid w:val="0006076C"/>
    <w:rsid w:val="00060899"/>
    <w:rsid w:val="00060D78"/>
    <w:rsid w:val="00060FDF"/>
    <w:rsid w:val="00061082"/>
    <w:rsid w:val="000611FE"/>
    <w:rsid w:val="000612A3"/>
    <w:rsid w:val="000613FE"/>
    <w:rsid w:val="00061908"/>
    <w:rsid w:val="00062144"/>
    <w:rsid w:val="00062692"/>
    <w:rsid w:val="00062747"/>
    <w:rsid w:val="000628A2"/>
    <w:rsid w:val="00062A13"/>
    <w:rsid w:val="00062A50"/>
    <w:rsid w:val="00062DAC"/>
    <w:rsid w:val="000630C6"/>
    <w:rsid w:val="000630EA"/>
    <w:rsid w:val="0006338B"/>
    <w:rsid w:val="000634C4"/>
    <w:rsid w:val="00064260"/>
    <w:rsid w:val="000644BD"/>
    <w:rsid w:val="000647CD"/>
    <w:rsid w:val="000648AB"/>
    <w:rsid w:val="000654F7"/>
    <w:rsid w:val="000658C5"/>
    <w:rsid w:val="000668B9"/>
    <w:rsid w:val="00066B12"/>
    <w:rsid w:val="00066BB9"/>
    <w:rsid w:val="000673EC"/>
    <w:rsid w:val="000677E4"/>
    <w:rsid w:val="000678D3"/>
    <w:rsid w:val="00067916"/>
    <w:rsid w:val="00067A44"/>
    <w:rsid w:val="00067C25"/>
    <w:rsid w:val="00067D38"/>
    <w:rsid w:val="00067F68"/>
    <w:rsid w:val="0007054F"/>
    <w:rsid w:val="00070638"/>
    <w:rsid w:val="00070AC2"/>
    <w:rsid w:val="00071326"/>
    <w:rsid w:val="000714C3"/>
    <w:rsid w:val="00071626"/>
    <w:rsid w:val="00071843"/>
    <w:rsid w:val="00071B58"/>
    <w:rsid w:val="0007267B"/>
    <w:rsid w:val="00073803"/>
    <w:rsid w:val="00073881"/>
    <w:rsid w:val="00073A77"/>
    <w:rsid w:val="00073D04"/>
    <w:rsid w:val="0007408D"/>
    <w:rsid w:val="00074177"/>
    <w:rsid w:val="00074479"/>
    <w:rsid w:val="00074686"/>
    <w:rsid w:val="00074944"/>
    <w:rsid w:val="00074948"/>
    <w:rsid w:val="00074AC4"/>
    <w:rsid w:val="00074E22"/>
    <w:rsid w:val="00074F71"/>
    <w:rsid w:val="000754C6"/>
    <w:rsid w:val="000756A3"/>
    <w:rsid w:val="00075702"/>
    <w:rsid w:val="00075CB8"/>
    <w:rsid w:val="00075E76"/>
    <w:rsid w:val="000762D1"/>
    <w:rsid w:val="00076314"/>
    <w:rsid w:val="00076EB0"/>
    <w:rsid w:val="000776A6"/>
    <w:rsid w:val="000778DE"/>
    <w:rsid w:val="00077FAD"/>
    <w:rsid w:val="000801D8"/>
    <w:rsid w:val="000803D6"/>
    <w:rsid w:val="00080731"/>
    <w:rsid w:val="00080911"/>
    <w:rsid w:val="00080BB0"/>
    <w:rsid w:val="00080D3D"/>
    <w:rsid w:val="000813C6"/>
    <w:rsid w:val="000815A5"/>
    <w:rsid w:val="0008184A"/>
    <w:rsid w:val="000818C8"/>
    <w:rsid w:val="00081A03"/>
    <w:rsid w:val="00081A12"/>
    <w:rsid w:val="00081AE6"/>
    <w:rsid w:val="00081E33"/>
    <w:rsid w:val="000823C3"/>
    <w:rsid w:val="000823D9"/>
    <w:rsid w:val="00082712"/>
    <w:rsid w:val="00082EAB"/>
    <w:rsid w:val="000832A0"/>
    <w:rsid w:val="00083627"/>
    <w:rsid w:val="00083878"/>
    <w:rsid w:val="00083CF7"/>
    <w:rsid w:val="00083D42"/>
    <w:rsid w:val="00083F0C"/>
    <w:rsid w:val="00083F30"/>
    <w:rsid w:val="00084050"/>
    <w:rsid w:val="00084196"/>
    <w:rsid w:val="00084909"/>
    <w:rsid w:val="00084C02"/>
    <w:rsid w:val="00085485"/>
    <w:rsid w:val="0008558F"/>
    <w:rsid w:val="00085976"/>
    <w:rsid w:val="000859B0"/>
    <w:rsid w:val="00085B8E"/>
    <w:rsid w:val="00086014"/>
    <w:rsid w:val="000860B8"/>
    <w:rsid w:val="000861D9"/>
    <w:rsid w:val="00086245"/>
    <w:rsid w:val="000866C2"/>
    <w:rsid w:val="000870D0"/>
    <w:rsid w:val="00087F8A"/>
    <w:rsid w:val="000909E9"/>
    <w:rsid w:val="00090B65"/>
    <w:rsid w:val="00090C6F"/>
    <w:rsid w:val="00090F90"/>
    <w:rsid w:val="00090FA6"/>
    <w:rsid w:val="0009186D"/>
    <w:rsid w:val="00092607"/>
    <w:rsid w:val="000928BE"/>
    <w:rsid w:val="00092E1F"/>
    <w:rsid w:val="0009316B"/>
    <w:rsid w:val="0009420F"/>
    <w:rsid w:val="00094310"/>
    <w:rsid w:val="000945AE"/>
    <w:rsid w:val="00095A0D"/>
    <w:rsid w:val="00096486"/>
    <w:rsid w:val="000965FE"/>
    <w:rsid w:val="00096655"/>
    <w:rsid w:val="00096A6C"/>
    <w:rsid w:val="000977B9"/>
    <w:rsid w:val="00097A06"/>
    <w:rsid w:val="00097AD4"/>
    <w:rsid w:val="00097C39"/>
    <w:rsid w:val="00097F7D"/>
    <w:rsid w:val="000A002B"/>
    <w:rsid w:val="000A037D"/>
    <w:rsid w:val="000A0B51"/>
    <w:rsid w:val="000A0DED"/>
    <w:rsid w:val="000A0E2A"/>
    <w:rsid w:val="000A0F0C"/>
    <w:rsid w:val="000A11DD"/>
    <w:rsid w:val="000A175F"/>
    <w:rsid w:val="000A1A41"/>
    <w:rsid w:val="000A264A"/>
    <w:rsid w:val="000A309B"/>
    <w:rsid w:val="000A32C3"/>
    <w:rsid w:val="000A38AC"/>
    <w:rsid w:val="000A3DF1"/>
    <w:rsid w:val="000A3E53"/>
    <w:rsid w:val="000A420F"/>
    <w:rsid w:val="000A422C"/>
    <w:rsid w:val="000A4379"/>
    <w:rsid w:val="000A4B29"/>
    <w:rsid w:val="000A56E6"/>
    <w:rsid w:val="000A56EB"/>
    <w:rsid w:val="000A5F73"/>
    <w:rsid w:val="000A653A"/>
    <w:rsid w:val="000A6FFE"/>
    <w:rsid w:val="000A744F"/>
    <w:rsid w:val="000A7DDE"/>
    <w:rsid w:val="000B1202"/>
    <w:rsid w:val="000B1708"/>
    <w:rsid w:val="000B1A9C"/>
    <w:rsid w:val="000B1ABE"/>
    <w:rsid w:val="000B1F76"/>
    <w:rsid w:val="000B1FA5"/>
    <w:rsid w:val="000B23DE"/>
    <w:rsid w:val="000B2E30"/>
    <w:rsid w:val="000B300D"/>
    <w:rsid w:val="000B3689"/>
    <w:rsid w:val="000B421E"/>
    <w:rsid w:val="000B48E6"/>
    <w:rsid w:val="000B4C65"/>
    <w:rsid w:val="000B4ECF"/>
    <w:rsid w:val="000B50D3"/>
    <w:rsid w:val="000B554E"/>
    <w:rsid w:val="000B5668"/>
    <w:rsid w:val="000B5881"/>
    <w:rsid w:val="000B6142"/>
    <w:rsid w:val="000B6CD2"/>
    <w:rsid w:val="000B73D2"/>
    <w:rsid w:val="000B74E8"/>
    <w:rsid w:val="000B78B9"/>
    <w:rsid w:val="000B7C18"/>
    <w:rsid w:val="000C0131"/>
    <w:rsid w:val="000C0184"/>
    <w:rsid w:val="000C033D"/>
    <w:rsid w:val="000C0AFA"/>
    <w:rsid w:val="000C153E"/>
    <w:rsid w:val="000C236D"/>
    <w:rsid w:val="000C255C"/>
    <w:rsid w:val="000C2AD5"/>
    <w:rsid w:val="000C376D"/>
    <w:rsid w:val="000C3896"/>
    <w:rsid w:val="000C3DFE"/>
    <w:rsid w:val="000C41BE"/>
    <w:rsid w:val="000C477C"/>
    <w:rsid w:val="000C4BEF"/>
    <w:rsid w:val="000C4C11"/>
    <w:rsid w:val="000C4E95"/>
    <w:rsid w:val="000C554A"/>
    <w:rsid w:val="000C59C7"/>
    <w:rsid w:val="000C5C35"/>
    <w:rsid w:val="000C5F8E"/>
    <w:rsid w:val="000C706F"/>
    <w:rsid w:val="000C7139"/>
    <w:rsid w:val="000C7299"/>
    <w:rsid w:val="000C76BF"/>
    <w:rsid w:val="000C779E"/>
    <w:rsid w:val="000C7F6B"/>
    <w:rsid w:val="000D0507"/>
    <w:rsid w:val="000D13D8"/>
    <w:rsid w:val="000D156E"/>
    <w:rsid w:val="000D190D"/>
    <w:rsid w:val="000D1C35"/>
    <w:rsid w:val="000D1CCD"/>
    <w:rsid w:val="000D1FEE"/>
    <w:rsid w:val="000D2738"/>
    <w:rsid w:val="000D2971"/>
    <w:rsid w:val="000D2AC7"/>
    <w:rsid w:val="000D301F"/>
    <w:rsid w:val="000D335B"/>
    <w:rsid w:val="000D34C8"/>
    <w:rsid w:val="000D35EA"/>
    <w:rsid w:val="000D48FC"/>
    <w:rsid w:val="000D51BE"/>
    <w:rsid w:val="000D5493"/>
    <w:rsid w:val="000D576F"/>
    <w:rsid w:val="000D5AA3"/>
    <w:rsid w:val="000D6517"/>
    <w:rsid w:val="000D6541"/>
    <w:rsid w:val="000D6A62"/>
    <w:rsid w:val="000D6EA9"/>
    <w:rsid w:val="000D78B0"/>
    <w:rsid w:val="000E06B1"/>
    <w:rsid w:val="000E08C8"/>
    <w:rsid w:val="000E093A"/>
    <w:rsid w:val="000E1237"/>
    <w:rsid w:val="000E1263"/>
    <w:rsid w:val="000E1466"/>
    <w:rsid w:val="000E17D8"/>
    <w:rsid w:val="000E194B"/>
    <w:rsid w:val="000E21C3"/>
    <w:rsid w:val="000E24A4"/>
    <w:rsid w:val="000E2F25"/>
    <w:rsid w:val="000E39A3"/>
    <w:rsid w:val="000E3CB8"/>
    <w:rsid w:val="000E3DCA"/>
    <w:rsid w:val="000E3E23"/>
    <w:rsid w:val="000E3F03"/>
    <w:rsid w:val="000E3FBC"/>
    <w:rsid w:val="000E44F8"/>
    <w:rsid w:val="000E47C0"/>
    <w:rsid w:val="000E489A"/>
    <w:rsid w:val="000E4E42"/>
    <w:rsid w:val="000E50F5"/>
    <w:rsid w:val="000E535C"/>
    <w:rsid w:val="000E5375"/>
    <w:rsid w:val="000E5677"/>
    <w:rsid w:val="000E57C3"/>
    <w:rsid w:val="000E63F0"/>
    <w:rsid w:val="000E6436"/>
    <w:rsid w:val="000E66C5"/>
    <w:rsid w:val="000E73AE"/>
    <w:rsid w:val="000E7956"/>
    <w:rsid w:val="000F00E9"/>
    <w:rsid w:val="000F0370"/>
    <w:rsid w:val="000F0387"/>
    <w:rsid w:val="000F08B0"/>
    <w:rsid w:val="000F0DE6"/>
    <w:rsid w:val="000F1555"/>
    <w:rsid w:val="000F1671"/>
    <w:rsid w:val="000F18A6"/>
    <w:rsid w:val="000F1B7F"/>
    <w:rsid w:val="000F243A"/>
    <w:rsid w:val="000F24FC"/>
    <w:rsid w:val="000F26CD"/>
    <w:rsid w:val="000F2946"/>
    <w:rsid w:val="000F2B1A"/>
    <w:rsid w:val="000F30E1"/>
    <w:rsid w:val="000F330C"/>
    <w:rsid w:val="000F35ED"/>
    <w:rsid w:val="000F3C5C"/>
    <w:rsid w:val="000F3D2A"/>
    <w:rsid w:val="000F4411"/>
    <w:rsid w:val="000F46CB"/>
    <w:rsid w:val="000F473A"/>
    <w:rsid w:val="000F4FE6"/>
    <w:rsid w:val="000F546B"/>
    <w:rsid w:val="000F5E4F"/>
    <w:rsid w:val="000F6312"/>
    <w:rsid w:val="000F66FA"/>
    <w:rsid w:val="000F6AC7"/>
    <w:rsid w:val="000F6B06"/>
    <w:rsid w:val="000F6B20"/>
    <w:rsid w:val="000F73A6"/>
    <w:rsid w:val="000F744D"/>
    <w:rsid w:val="000F78CE"/>
    <w:rsid w:val="000F7AB3"/>
    <w:rsid w:val="000F7DF0"/>
    <w:rsid w:val="0010023D"/>
    <w:rsid w:val="00100264"/>
    <w:rsid w:val="0010057B"/>
    <w:rsid w:val="00100796"/>
    <w:rsid w:val="00100941"/>
    <w:rsid w:val="00101224"/>
    <w:rsid w:val="00101820"/>
    <w:rsid w:val="00101A1F"/>
    <w:rsid w:val="00101D7C"/>
    <w:rsid w:val="00101E68"/>
    <w:rsid w:val="0010227F"/>
    <w:rsid w:val="00102881"/>
    <w:rsid w:val="00102CD0"/>
    <w:rsid w:val="001030AD"/>
    <w:rsid w:val="001031CE"/>
    <w:rsid w:val="00103930"/>
    <w:rsid w:val="00103BE6"/>
    <w:rsid w:val="00103BEF"/>
    <w:rsid w:val="00103C82"/>
    <w:rsid w:val="00103CD5"/>
    <w:rsid w:val="00103CDA"/>
    <w:rsid w:val="00103DA9"/>
    <w:rsid w:val="00103F99"/>
    <w:rsid w:val="00104A47"/>
    <w:rsid w:val="00104B6C"/>
    <w:rsid w:val="001054BA"/>
    <w:rsid w:val="0010594B"/>
    <w:rsid w:val="00105C00"/>
    <w:rsid w:val="00105F5F"/>
    <w:rsid w:val="00106494"/>
    <w:rsid w:val="0010661E"/>
    <w:rsid w:val="0010687B"/>
    <w:rsid w:val="00106FB2"/>
    <w:rsid w:val="0010774F"/>
    <w:rsid w:val="001078B3"/>
    <w:rsid w:val="00107AD7"/>
    <w:rsid w:val="00107D99"/>
    <w:rsid w:val="0010E234"/>
    <w:rsid w:val="001101DA"/>
    <w:rsid w:val="00110C1D"/>
    <w:rsid w:val="00110FFE"/>
    <w:rsid w:val="00111481"/>
    <w:rsid w:val="001119CD"/>
    <w:rsid w:val="00111A21"/>
    <w:rsid w:val="00111B9F"/>
    <w:rsid w:val="00111D68"/>
    <w:rsid w:val="0011295B"/>
    <w:rsid w:val="00112F44"/>
    <w:rsid w:val="00112FA4"/>
    <w:rsid w:val="001132A5"/>
    <w:rsid w:val="00113483"/>
    <w:rsid w:val="001138B7"/>
    <w:rsid w:val="00113A37"/>
    <w:rsid w:val="00113B9F"/>
    <w:rsid w:val="001142F3"/>
    <w:rsid w:val="001147A5"/>
    <w:rsid w:val="00114F65"/>
    <w:rsid w:val="00115B37"/>
    <w:rsid w:val="0011603F"/>
    <w:rsid w:val="001161B6"/>
    <w:rsid w:val="001167F8"/>
    <w:rsid w:val="0011763A"/>
    <w:rsid w:val="00117ACF"/>
    <w:rsid w:val="0012017A"/>
    <w:rsid w:val="00120524"/>
    <w:rsid w:val="00120612"/>
    <w:rsid w:val="001211CB"/>
    <w:rsid w:val="001223DF"/>
    <w:rsid w:val="00122A0A"/>
    <w:rsid w:val="00122AB5"/>
    <w:rsid w:val="00122FBE"/>
    <w:rsid w:val="00123046"/>
    <w:rsid w:val="001236A7"/>
    <w:rsid w:val="00123E00"/>
    <w:rsid w:val="00123E6C"/>
    <w:rsid w:val="00123EF2"/>
    <w:rsid w:val="0012440F"/>
    <w:rsid w:val="00124C98"/>
    <w:rsid w:val="00124E85"/>
    <w:rsid w:val="00124FFC"/>
    <w:rsid w:val="001251D1"/>
    <w:rsid w:val="00125262"/>
    <w:rsid w:val="00125521"/>
    <w:rsid w:val="00125A6C"/>
    <w:rsid w:val="00125D93"/>
    <w:rsid w:val="001263A3"/>
    <w:rsid w:val="00126439"/>
    <w:rsid w:val="001264C8"/>
    <w:rsid w:val="00126533"/>
    <w:rsid w:val="001265B9"/>
    <w:rsid w:val="001265D5"/>
    <w:rsid w:val="00126B43"/>
    <w:rsid w:val="00127BD2"/>
    <w:rsid w:val="0013000F"/>
    <w:rsid w:val="0013056A"/>
    <w:rsid w:val="00131BD6"/>
    <w:rsid w:val="00132046"/>
    <w:rsid w:val="00132306"/>
    <w:rsid w:val="001325FE"/>
    <w:rsid w:val="001328A8"/>
    <w:rsid w:val="0013358A"/>
    <w:rsid w:val="00133C72"/>
    <w:rsid w:val="00133DC8"/>
    <w:rsid w:val="00134465"/>
    <w:rsid w:val="00134893"/>
    <w:rsid w:val="00134C62"/>
    <w:rsid w:val="00134C6D"/>
    <w:rsid w:val="00134D38"/>
    <w:rsid w:val="00134E83"/>
    <w:rsid w:val="001351CC"/>
    <w:rsid w:val="001362D5"/>
    <w:rsid w:val="001366A3"/>
    <w:rsid w:val="00136A90"/>
    <w:rsid w:val="00137C6F"/>
    <w:rsid w:val="001400F4"/>
    <w:rsid w:val="00140319"/>
    <w:rsid w:val="00141566"/>
    <w:rsid w:val="001416D7"/>
    <w:rsid w:val="00141B50"/>
    <w:rsid w:val="00141BF1"/>
    <w:rsid w:val="00141FB2"/>
    <w:rsid w:val="00142D3B"/>
    <w:rsid w:val="00142DE1"/>
    <w:rsid w:val="00143627"/>
    <w:rsid w:val="00143A30"/>
    <w:rsid w:val="00143ABD"/>
    <w:rsid w:val="0014428D"/>
    <w:rsid w:val="00144B0A"/>
    <w:rsid w:val="00144DD4"/>
    <w:rsid w:val="001451EA"/>
    <w:rsid w:val="00145363"/>
    <w:rsid w:val="00145576"/>
    <w:rsid w:val="0014568F"/>
    <w:rsid w:val="0014571B"/>
    <w:rsid w:val="00145B4C"/>
    <w:rsid w:val="00145FFD"/>
    <w:rsid w:val="001465CE"/>
    <w:rsid w:val="00146DE6"/>
    <w:rsid w:val="0014713B"/>
    <w:rsid w:val="001472CD"/>
    <w:rsid w:val="0014748C"/>
    <w:rsid w:val="00147731"/>
    <w:rsid w:val="00147F40"/>
    <w:rsid w:val="0015001A"/>
    <w:rsid w:val="001500EC"/>
    <w:rsid w:val="00150239"/>
    <w:rsid w:val="00150818"/>
    <w:rsid w:val="00150854"/>
    <w:rsid w:val="00150D16"/>
    <w:rsid w:val="00150EB3"/>
    <w:rsid w:val="00151054"/>
    <w:rsid w:val="001511CD"/>
    <w:rsid w:val="00151F78"/>
    <w:rsid w:val="00152419"/>
    <w:rsid w:val="00152E7E"/>
    <w:rsid w:val="00153698"/>
    <w:rsid w:val="00154125"/>
    <w:rsid w:val="001543A8"/>
    <w:rsid w:val="0015449E"/>
    <w:rsid w:val="00154621"/>
    <w:rsid w:val="001546EE"/>
    <w:rsid w:val="00154846"/>
    <w:rsid w:val="00154A2B"/>
    <w:rsid w:val="00154C3A"/>
    <w:rsid w:val="00154D37"/>
    <w:rsid w:val="00154DA0"/>
    <w:rsid w:val="00154E6D"/>
    <w:rsid w:val="00155509"/>
    <w:rsid w:val="00155AC2"/>
    <w:rsid w:val="00155BE3"/>
    <w:rsid w:val="00155D7E"/>
    <w:rsid w:val="0015628A"/>
    <w:rsid w:val="00156B3D"/>
    <w:rsid w:val="00156D5B"/>
    <w:rsid w:val="001570CC"/>
    <w:rsid w:val="00157CCE"/>
    <w:rsid w:val="0016046A"/>
    <w:rsid w:val="0016057B"/>
    <w:rsid w:val="0016088B"/>
    <w:rsid w:val="001609B2"/>
    <w:rsid w:val="00160A0C"/>
    <w:rsid w:val="00160A66"/>
    <w:rsid w:val="00160BF3"/>
    <w:rsid w:val="00160FBC"/>
    <w:rsid w:val="00161493"/>
    <w:rsid w:val="0016180B"/>
    <w:rsid w:val="00161C2D"/>
    <w:rsid w:val="001621CA"/>
    <w:rsid w:val="00162492"/>
    <w:rsid w:val="001624CD"/>
    <w:rsid w:val="00162745"/>
    <w:rsid w:val="0016283E"/>
    <w:rsid w:val="00162B25"/>
    <w:rsid w:val="0016362C"/>
    <w:rsid w:val="0016370F"/>
    <w:rsid w:val="00163739"/>
    <w:rsid w:val="0016437F"/>
    <w:rsid w:val="00164587"/>
    <w:rsid w:val="001646D6"/>
    <w:rsid w:val="00164778"/>
    <w:rsid w:val="001648D8"/>
    <w:rsid w:val="001649D9"/>
    <w:rsid w:val="00164FA9"/>
    <w:rsid w:val="00165771"/>
    <w:rsid w:val="00165C60"/>
    <w:rsid w:val="001674A1"/>
    <w:rsid w:val="00167D3D"/>
    <w:rsid w:val="00167EC8"/>
    <w:rsid w:val="001701F8"/>
    <w:rsid w:val="00170308"/>
    <w:rsid w:val="001704AB"/>
    <w:rsid w:val="0017050A"/>
    <w:rsid w:val="00170851"/>
    <w:rsid w:val="00170DE4"/>
    <w:rsid w:val="00170F33"/>
    <w:rsid w:val="00171162"/>
    <w:rsid w:val="001713B3"/>
    <w:rsid w:val="00171A46"/>
    <w:rsid w:val="0017298E"/>
    <w:rsid w:val="00173214"/>
    <w:rsid w:val="00173F05"/>
    <w:rsid w:val="0017408F"/>
    <w:rsid w:val="00174565"/>
    <w:rsid w:val="0017487B"/>
    <w:rsid w:val="001749F1"/>
    <w:rsid w:val="00174C47"/>
    <w:rsid w:val="00174F4B"/>
    <w:rsid w:val="001750F0"/>
    <w:rsid w:val="001752B6"/>
    <w:rsid w:val="001758FD"/>
    <w:rsid w:val="00175EBC"/>
    <w:rsid w:val="0017610A"/>
    <w:rsid w:val="00176201"/>
    <w:rsid w:val="0017665E"/>
    <w:rsid w:val="00177643"/>
    <w:rsid w:val="001779CD"/>
    <w:rsid w:val="0018055A"/>
    <w:rsid w:val="00180704"/>
    <w:rsid w:val="00180D67"/>
    <w:rsid w:val="00181931"/>
    <w:rsid w:val="001820AE"/>
    <w:rsid w:val="001823FF"/>
    <w:rsid w:val="0018394A"/>
    <w:rsid w:val="0018427E"/>
    <w:rsid w:val="00184687"/>
    <w:rsid w:val="001846E9"/>
    <w:rsid w:val="00184BD9"/>
    <w:rsid w:val="00184C46"/>
    <w:rsid w:val="00184FF6"/>
    <w:rsid w:val="00185412"/>
    <w:rsid w:val="001855A1"/>
    <w:rsid w:val="00185C78"/>
    <w:rsid w:val="00185CB6"/>
    <w:rsid w:val="00185FD9"/>
    <w:rsid w:val="00186BD9"/>
    <w:rsid w:val="0018747B"/>
    <w:rsid w:val="0019126C"/>
    <w:rsid w:val="00191946"/>
    <w:rsid w:val="00192041"/>
    <w:rsid w:val="00192580"/>
    <w:rsid w:val="00192B5D"/>
    <w:rsid w:val="00192F06"/>
    <w:rsid w:val="001932CF"/>
    <w:rsid w:val="00193307"/>
    <w:rsid w:val="00193685"/>
    <w:rsid w:val="0019375A"/>
    <w:rsid w:val="001938EC"/>
    <w:rsid w:val="00193C24"/>
    <w:rsid w:val="00193FB2"/>
    <w:rsid w:val="00194156"/>
    <w:rsid w:val="001946AC"/>
    <w:rsid w:val="00194828"/>
    <w:rsid w:val="001948F2"/>
    <w:rsid w:val="001949A6"/>
    <w:rsid w:val="00194FA9"/>
    <w:rsid w:val="00195EF7"/>
    <w:rsid w:val="00196246"/>
    <w:rsid w:val="00196331"/>
    <w:rsid w:val="001965FF"/>
    <w:rsid w:val="00196A6E"/>
    <w:rsid w:val="00196E02"/>
    <w:rsid w:val="00196E8B"/>
    <w:rsid w:val="00197019"/>
    <w:rsid w:val="001978F3"/>
    <w:rsid w:val="00197A8F"/>
    <w:rsid w:val="00197D98"/>
    <w:rsid w:val="001A00F0"/>
    <w:rsid w:val="001A05A6"/>
    <w:rsid w:val="001A0A26"/>
    <w:rsid w:val="001A122A"/>
    <w:rsid w:val="001A1368"/>
    <w:rsid w:val="001A1B55"/>
    <w:rsid w:val="001A2373"/>
    <w:rsid w:val="001A2EAC"/>
    <w:rsid w:val="001A2F40"/>
    <w:rsid w:val="001A3661"/>
    <w:rsid w:val="001A37C7"/>
    <w:rsid w:val="001A409C"/>
    <w:rsid w:val="001A444E"/>
    <w:rsid w:val="001A46E3"/>
    <w:rsid w:val="001A499B"/>
    <w:rsid w:val="001A4F33"/>
    <w:rsid w:val="001A53E4"/>
    <w:rsid w:val="001A595B"/>
    <w:rsid w:val="001A5AFB"/>
    <w:rsid w:val="001A6557"/>
    <w:rsid w:val="001A685A"/>
    <w:rsid w:val="001A6B61"/>
    <w:rsid w:val="001A6BD7"/>
    <w:rsid w:val="001A6C73"/>
    <w:rsid w:val="001A70C1"/>
    <w:rsid w:val="001A755F"/>
    <w:rsid w:val="001A78A1"/>
    <w:rsid w:val="001A790D"/>
    <w:rsid w:val="001A7B38"/>
    <w:rsid w:val="001B0A89"/>
    <w:rsid w:val="001B0C3B"/>
    <w:rsid w:val="001B0C48"/>
    <w:rsid w:val="001B0FB4"/>
    <w:rsid w:val="001B101E"/>
    <w:rsid w:val="001B1F30"/>
    <w:rsid w:val="001B1FAB"/>
    <w:rsid w:val="001B2093"/>
    <w:rsid w:val="001B2542"/>
    <w:rsid w:val="001B2A76"/>
    <w:rsid w:val="001B384D"/>
    <w:rsid w:val="001B3935"/>
    <w:rsid w:val="001B3BCE"/>
    <w:rsid w:val="001B4055"/>
    <w:rsid w:val="001B41C9"/>
    <w:rsid w:val="001B478A"/>
    <w:rsid w:val="001B485F"/>
    <w:rsid w:val="001B491A"/>
    <w:rsid w:val="001B49D4"/>
    <w:rsid w:val="001B4BB5"/>
    <w:rsid w:val="001B50B5"/>
    <w:rsid w:val="001B53D3"/>
    <w:rsid w:val="001B5BBD"/>
    <w:rsid w:val="001B624C"/>
    <w:rsid w:val="001B6501"/>
    <w:rsid w:val="001B6569"/>
    <w:rsid w:val="001B67FD"/>
    <w:rsid w:val="001B694F"/>
    <w:rsid w:val="001B69E9"/>
    <w:rsid w:val="001B6BC7"/>
    <w:rsid w:val="001B6D56"/>
    <w:rsid w:val="001B6FEB"/>
    <w:rsid w:val="001B758C"/>
    <w:rsid w:val="001B79CE"/>
    <w:rsid w:val="001B7B85"/>
    <w:rsid w:val="001B7FFD"/>
    <w:rsid w:val="001C0005"/>
    <w:rsid w:val="001C0F66"/>
    <w:rsid w:val="001C1791"/>
    <w:rsid w:val="001C17CC"/>
    <w:rsid w:val="001C198F"/>
    <w:rsid w:val="001C20F5"/>
    <w:rsid w:val="001C26AC"/>
    <w:rsid w:val="001C2745"/>
    <w:rsid w:val="001C2B54"/>
    <w:rsid w:val="001C3556"/>
    <w:rsid w:val="001C356E"/>
    <w:rsid w:val="001C36FD"/>
    <w:rsid w:val="001C3ECE"/>
    <w:rsid w:val="001C4EAE"/>
    <w:rsid w:val="001C51F4"/>
    <w:rsid w:val="001C5328"/>
    <w:rsid w:val="001C59AD"/>
    <w:rsid w:val="001C6256"/>
    <w:rsid w:val="001C6279"/>
    <w:rsid w:val="001C6482"/>
    <w:rsid w:val="001C6608"/>
    <w:rsid w:val="001C67E3"/>
    <w:rsid w:val="001C6850"/>
    <w:rsid w:val="001C6949"/>
    <w:rsid w:val="001C6B2E"/>
    <w:rsid w:val="001C6E44"/>
    <w:rsid w:val="001C758E"/>
    <w:rsid w:val="001C7683"/>
    <w:rsid w:val="001C77C7"/>
    <w:rsid w:val="001C7BC3"/>
    <w:rsid w:val="001C7CD0"/>
    <w:rsid w:val="001C7FF9"/>
    <w:rsid w:val="001D0713"/>
    <w:rsid w:val="001D0969"/>
    <w:rsid w:val="001D0E77"/>
    <w:rsid w:val="001D0F28"/>
    <w:rsid w:val="001D2032"/>
    <w:rsid w:val="001D2131"/>
    <w:rsid w:val="001D276E"/>
    <w:rsid w:val="001D29B0"/>
    <w:rsid w:val="001D2A56"/>
    <w:rsid w:val="001D2F5D"/>
    <w:rsid w:val="001D415A"/>
    <w:rsid w:val="001D43C9"/>
    <w:rsid w:val="001D43EF"/>
    <w:rsid w:val="001D4A41"/>
    <w:rsid w:val="001D5184"/>
    <w:rsid w:val="001D51D3"/>
    <w:rsid w:val="001D574D"/>
    <w:rsid w:val="001D5D3D"/>
    <w:rsid w:val="001D6353"/>
    <w:rsid w:val="001D6405"/>
    <w:rsid w:val="001D6477"/>
    <w:rsid w:val="001D6696"/>
    <w:rsid w:val="001D69B7"/>
    <w:rsid w:val="001D70D7"/>
    <w:rsid w:val="001D7163"/>
    <w:rsid w:val="001D734B"/>
    <w:rsid w:val="001D7A41"/>
    <w:rsid w:val="001D7B33"/>
    <w:rsid w:val="001D7F05"/>
    <w:rsid w:val="001E0309"/>
    <w:rsid w:val="001E0966"/>
    <w:rsid w:val="001E0AFF"/>
    <w:rsid w:val="001E0B10"/>
    <w:rsid w:val="001E0D76"/>
    <w:rsid w:val="001E0F84"/>
    <w:rsid w:val="001E1040"/>
    <w:rsid w:val="001E11BC"/>
    <w:rsid w:val="001E18B4"/>
    <w:rsid w:val="001E1919"/>
    <w:rsid w:val="001E1E7C"/>
    <w:rsid w:val="001E1EF5"/>
    <w:rsid w:val="001E2705"/>
    <w:rsid w:val="001E279C"/>
    <w:rsid w:val="001E2839"/>
    <w:rsid w:val="001E29EF"/>
    <w:rsid w:val="001E2CCD"/>
    <w:rsid w:val="001E2D87"/>
    <w:rsid w:val="001E3A20"/>
    <w:rsid w:val="001E3FDD"/>
    <w:rsid w:val="001E4583"/>
    <w:rsid w:val="001E4712"/>
    <w:rsid w:val="001E53F5"/>
    <w:rsid w:val="001E5AB0"/>
    <w:rsid w:val="001E5B2F"/>
    <w:rsid w:val="001E5C37"/>
    <w:rsid w:val="001E602B"/>
    <w:rsid w:val="001E65B3"/>
    <w:rsid w:val="001E66A7"/>
    <w:rsid w:val="001E672C"/>
    <w:rsid w:val="001E6A55"/>
    <w:rsid w:val="001E6B04"/>
    <w:rsid w:val="001E6E2D"/>
    <w:rsid w:val="001E7107"/>
    <w:rsid w:val="001E734B"/>
    <w:rsid w:val="001E7EC3"/>
    <w:rsid w:val="001F0003"/>
    <w:rsid w:val="001F0525"/>
    <w:rsid w:val="001F0AAD"/>
    <w:rsid w:val="001F0F99"/>
    <w:rsid w:val="001F1072"/>
    <w:rsid w:val="001F1132"/>
    <w:rsid w:val="001F121F"/>
    <w:rsid w:val="001F21E0"/>
    <w:rsid w:val="001F232D"/>
    <w:rsid w:val="001F2892"/>
    <w:rsid w:val="001F2944"/>
    <w:rsid w:val="001F2DCE"/>
    <w:rsid w:val="001F2E1F"/>
    <w:rsid w:val="001F2E82"/>
    <w:rsid w:val="001F2EF9"/>
    <w:rsid w:val="001F31F9"/>
    <w:rsid w:val="001F32DB"/>
    <w:rsid w:val="001F36B7"/>
    <w:rsid w:val="001F3926"/>
    <w:rsid w:val="001F416A"/>
    <w:rsid w:val="001F47F6"/>
    <w:rsid w:val="001F49D9"/>
    <w:rsid w:val="001F531E"/>
    <w:rsid w:val="001F57E9"/>
    <w:rsid w:val="001F5856"/>
    <w:rsid w:val="001F5D89"/>
    <w:rsid w:val="001F6B35"/>
    <w:rsid w:val="001F759A"/>
    <w:rsid w:val="001F7786"/>
    <w:rsid w:val="001F7798"/>
    <w:rsid w:val="001F7C23"/>
    <w:rsid w:val="001F7D19"/>
    <w:rsid w:val="00200303"/>
    <w:rsid w:val="002008CB"/>
    <w:rsid w:val="00200924"/>
    <w:rsid w:val="00200A28"/>
    <w:rsid w:val="00200A86"/>
    <w:rsid w:val="00200B14"/>
    <w:rsid w:val="00200B29"/>
    <w:rsid w:val="002019AB"/>
    <w:rsid w:val="00201E10"/>
    <w:rsid w:val="0020211E"/>
    <w:rsid w:val="00202366"/>
    <w:rsid w:val="002025BA"/>
    <w:rsid w:val="00202AF1"/>
    <w:rsid w:val="00202CA4"/>
    <w:rsid w:val="00202F9B"/>
    <w:rsid w:val="002033FF"/>
    <w:rsid w:val="00203480"/>
    <w:rsid w:val="00203CF4"/>
    <w:rsid w:val="002044AF"/>
    <w:rsid w:val="00204661"/>
    <w:rsid w:val="0020531D"/>
    <w:rsid w:val="00205CEF"/>
    <w:rsid w:val="002068F5"/>
    <w:rsid w:val="00206F79"/>
    <w:rsid w:val="00206F9B"/>
    <w:rsid w:val="00206FD8"/>
    <w:rsid w:val="00207191"/>
    <w:rsid w:val="00207D04"/>
    <w:rsid w:val="00207D2D"/>
    <w:rsid w:val="00207E9E"/>
    <w:rsid w:val="00207F03"/>
    <w:rsid w:val="00207FE5"/>
    <w:rsid w:val="00207FF9"/>
    <w:rsid w:val="00210B8B"/>
    <w:rsid w:val="00210EAA"/>
    <w:rsid w:val="00210EDB"/>
    <w:rsid w:val="002120F2"/>
    <w:rsid w:val="00212665"/>
    <w:rsid w:val="00212A9C"/>
    <w:rsid w:val="00212BF3"/>
    <w:rsid w:val="00213A8F"/>
    <w:rsid w:val="00213FCB"/>
    <w:rsid w:val="0021440B"/>
    <w:rsid w:val="00214581"/>
    <w:rsid w:val="00214E00"/>
    <w:rsid w:val="00214F9C"/>
    <w:rsid w:val="00215101"/>
    <w:rsid w:val="002151C9"/>
    <w:rsid w:val="0021574C"/>
    <w:rsid w:val="00215B1C"/>
    <w:rsid w:val="00215D39"/>
    <w:rsid w:val="00215D65"/>
    <w:rsid w:val="00215E3C"/>
    <w:rsid w:val="002163B8"/>
    <w:rsid w:val="0021657A"/>
    <w:rsid w:val="00216AC7"/>
    <w:rsid w:val="00216AFE"/>
    <w:rsid w:val="00217150"/>
    <w:rsid w:val="002174A8"/>
    <w:rsid w:val="002176A9"/>
    <w:rsid w:val="0022051E"/>
    <w:rsid w:val="0022057C"/>
    <w:rsid w:val="0022071F"/>
    <w:rsid w:val="00220784"/>
    <w:rsid w:val="00220E10"/>
    <w:rsid w:val="00221198"/>
    <w:rsid w:val="002214C4"/>
    <w:rsid w:val="00221678"/>
    <w:rsid w:val="00221735"/>
    <w:rsid w:val="00221CA8"/>
    <w:rsid w:val="002228E6"/>
    <w:rsid w:val="00222EE4"/>
    <w:rsid w:val="00223E8F"/>
    <w:rsid w:val="00223EED"/>
    <w:rsid w:val="00224647"/>
    <w:rsid w:val="002246BE"/>
    <w:rsid w:val="00224F2A"/>
    <w:rsid w:val="00225050"/>
    <w:rsid w:val="00225064"/>
    <w:rsid w:val="00225918"/>
    <w:rsid w:val="00225B63"/>
    <w:rsid w:val="002265F4"/>
    <w:rsid w:val="00226689"/>
    <w:rsid w:val="00226746"/>
    <w:rsid w:val="00227A75"/>
    <w:rsid w:val="00227C10"/>
    <w:rsid w:val="00227F1A"/>
    <w:rsid w:val="0022DEB6"/>
    <w:rsid w:val="00230613"/>
    <w:rsid w:val="00230C35"/>
    <w:rsid w:val="0023167C"/>
    <w:rsid w:val="002318B9"/>
    <w:rsid w:val="00231B1E"/>
    <w:rsid w:val="00231C20"/>
    <w:rsid w:val="00231C3A"/>
    <w:rsid w:val="00231C9A"/>
    <w:rsid w:val="00231FC6"/>
    <w:rsid w:val="002323C3"/>
    <w:rsid w:val="00232B4F"/>
    <w:rsid w:val="00232B9F"/>
    <w:rsid w:val="00233007"/>
    <w:rsid w:val="00233198"/>
    <w:rsid w:val="0023397E"/>
    <w:rsid w:val="00233A19"/>
    <w:rsid w:val="00233B1A"/>
    <w:rsid w:val="0023425A"/>
    <w:rsid w:val="00234378"/>
    <w:rsid w:val="00234394"/>
    <w:rsid w:val="002343ED"/>
    <w:rsid w:val="00234508"/>
    <w:rsid w:val="00234570"/>
    <w:rsid w:val="002345C1"/>
    <w:rsid w:val="00234C17"/>
    <w:rsid w:val="002353AB"/>
    <w:rsid w:val="0023600A"/>
    <w:rsid w:val="00236264"/>
    <w:rsid w:val="002364C7"/>
    <w:rsid w:val="00236598"/>
    <w:rsid w:val="0023728C"/>
    <w:rsid w:val="00237334"/>
    <w:rsid w:val="00237357"/>
    <w:rsid w:val="002373DE"/>
    <w:rsid w:val="00237643"/>
    <w:rsid w:val="00240142"/>
    <w:rsid w:val="00240312"/>
    <w:rsid w:val="00240A34"/>
    <w:rsid w:val="00240A70"/>
    <w:rsid w:val="00241266"/>
    <w:rsid w:val="002417B2"/>
    <w:rsid w:val="00241949"/>
    <w:rsid w:val="00241BBC"/>
    <w:rsid w:val="002422F6"/>
    <w:rsid w:val="00242540"/>
    <w:rsid w:val="0024260F"/>
    <w:rsid w:val="00242BF1"/>
    <w:rsid w:val="00242FF8"/>
    <w:rsid w:val="00243479"/>
    <w:rsid w:val="002438CE"/>
    <w:rsid w:val="00244555"/>
    <w:rsid w:val="0024487F"/>
    <w:rsid w:val="00244D5C"/>
    <w:rsid w:val="00245860"/>
    <w:rsid w:val="002458FE"/>
    <w:rsid w:val="00245ACB"/>
    <w:rsid w:val="002463F3"/>
    <w:rsid w:val="00246552"/>
    <w:rsid w:val="00246616"/>
    <w:rsid w:val="002468F3"/>
    <w:rsid w:val="00246A0F"/>
    <w:rsid w:val="00246DB1"/>
    <w:rsid w:val="00247304"/>
    <w:rsid w:val="002477E6"/>
    <w:rsid w:val="0024781A"/>
    <w:rsid w:val="00247920"/>
    <w:rsid w:val="00247F27"/>
    <w:rsid w:val="002503A6"/>
    <w:rsid w:val="002508DA"/>
    <w:rsid w:val="0025095B"/>
    <w:rsid w:val="00250CB2"/>
    <w:rsid w:val="00250E03"/>
    <w:rsid w:val="002510A4"/>
    <w:rsid w:val="002514D2"/>
    <w:rsid w:val="002515E0"/>
    <w:rsid w:val="00251ABB"/>
    <w:rsid w:val="00251B70"/>
    <w:rsid w:val="00251DB9"/>
    <w:rsid w:val="00252AF2"/>
    <w:rsid w:val="00252C67"/>
    <w:rsid w:val="00253D23"/>
    <w:rsid w:val="00254010"/>
    <w:rsid w:val="00254659"/>
    <w:rsid w:val="00254F74"/>
    <w:rsid w:val="00254FA9"/>
    <w:rsid w:val="0025527F"/>
    <w:rsid w:val="0025571B"/>
    <w:rsid w:val="002558AF"/>
    <w:rsid w:val="00256569"/>
    <w:rsid w:val="0025669C"/>
    <w:rsid w:val="00256A79"/>
    <w:rsid w:val="00256AA6"/>
    <w:rsid w:val="00256DD3"/>
    <w:rsid w:val="0025727E"/>
    <w:rsid w:val="002572D7"/>
    <w:rsid w:val="002575A5"/>
    <w:rsid w:val="002575C3"/>
    <w:rsid w:val="00257EA1"/>
    <w:rsid w:val="00260871"/>
    <w:rsid w:val="00260C5A"/>
    <w:rsid w:val="00260F85"/>
    <w:rsid w:val="00260F97"/>
    <w:rsid w:val="00261034"/>
    <w:rsid w:val="0026107D"/>
    <w:rsid w:val="002619C1"/>
    <w:rsid w:val="002621F0"/>
    <w:rsid w:val="00262AF3"/>
    <w:rsid w:val="00263051"/>
    <w:rsid w:val="002637B3"/>
    <w:rsid w:val="00263823"/>
    <w:rsid w:val="00263BA8"/>
    <w:rsid w:val="0026443B"/>
    <w:rsid w:val="00264C40"/>
    <w:rsid w:val="00264E36"/>
    <w:rsid w:val="00264EC0"/>
    <w:rsid w:val="0026537F"/>
    <w:rsid w:val="002655BC"/>
    <w:rsid w:val="00265766"/>
    <w:rsid w:val="002659E6"/>
    <w:rsid w:val="00265B1F"/>
    <w:rsid w:val="0026649C"/>
    <w:rsid w:val="00266507"/>
    <w:rsid w:val="00266C79"/>
    <w:rsid w:val="00266CD2"/>
    <w:rsid w:val="00266EC5"/>
    <w:rsid w:val="0026761B"/>
    <w:rsid w:val="00267706"/>
    <w:rsid w:val="00267765"/>
    <w:rsid w:val="002679BA"/>
    <w:rsid w:val="00267A5B"/>
    <w:rsid w:val="00267AE3"/>
    <w:rsid w:val="00267D22"/>
    <w:rsid w:val="0027000F"/>
    <w:rsid w:val="002701B9"/>
    <w:rsid w:val="00270887"/>
    <w:rsid w:val="002714E7"/>
    <w:rsid w:val="002719E0"/>
    <w:rsid w:val="002720B0"/>
    <w:rsid w:val="00272521"/>
    <w:rsid w:val="0027271A"/>
    <w:rsid w:val="0027271E"/>
    <w:rsid w:val="0027294E"/>
    <w:rsid w:val="00272E71"/>
    <w:rsid w:val="00273490"/>
    <w:rsid w:val="0027349F"/>
    <w:rsid w:val="00273578"/>
    <w:rsid w:val="00273788"/>
    <w:rsid w:val="0027382A"/>
    <w:rsid w:val="0027399A"/>
    <w:rsid w:val="0027430E"/>
    <w:rsid w:val="00275681"/>
    <w:rsid w:val="00275A13"/>
    <w:rsid w:val="00275ACE"/>
    <w:rsid w:val="00275AF9"/>
    <w:rsid w:val="00275C0E"/>
    <w:rsid w:val="00275CED"/>
    <w:rsid w:val="00275E37"/>
    <w:rsid w:val="0027648C"/>
    <w:rsid w:val="00276736"/>
    <w:rsid w:val="00276F9A"/>
    <w:rsid w:val="002771BE"/>
    <w:rsid w:val="0027720D"/>
    <w:rsid w:val="00277702"/>
    <w:rsid w:val="0027770D"/>
    <w:rsid w:val="002778C1"/>
    <w:rsid w:val="00277CA7"/>
    <w:rsid w:val="00280134"/>
    <w:rsid w:val="002802A1"/>
    <w:rsid w:val="00280A43"/>
    <w:rsid w:val="00280A99"/>
    <w:rsid w:val="00280BF8"/>
    <w:rsid w:val="00280E0E"/>
    <w:rsid w:val="00281496"/>
    <w:rsid w:val="0028175B"/>
    <w:rsid w:val="002818F5"/>
    <w:rsid w:val="0028193E"/>
    <w:rsid w:val="00281DE2"/>
    <w:rsid w:val="00281EE3"/>
    <w:rsid w:val="0028221B"/>
    <w:rsid w:val="002824EE"/>
    <w:rsid w:val="00282F2D"/>
    <w:rsid w:val="00283168"/>
    <w:rsid w:val="002838EC"/>
    <w:rsid w:val="002839AC"/>
    <w:rsid w:val="00283A37"/>
    <w:rsid w:val="00283E30"/>
    <w:rsid w:val="002842DF"/>
    <w:rsid w:val="00284A45"/>
    <w:rsid w:val="00284B33"/>
    <w:rsid w:val="00286488"/>
    <w:rsid w:val="002866EB"/>
    <w:rsid w:val="00286BB0"/>
    <w:rsid w:val="00286F28"/>
    <w:rsid w:val="00287025"/>
    <w:rsid w:val="00287427"/>
    <w:rsid w:val="00287759"/>
    <w:rsid w:val="00287936"/>
    <w:rsid w:val="00287B92"/>
    <w:rsid w:val="00287DB0"/>
    <w:rsid w:val="00290198"/>
    <w:rsid w:val="00290388"/>
    <w:rsid w:val="002909B5"/>
    <w:rsid w:val="00291255"/>
    <w:rsid w:val="002916A3"/>
    <w:rsid w:val="00291765"/>
    <w:rsid w:val="002919A7"/>
    <w:rsid w:val="00291BBE"/>
    <w:rsid w:val="00291C7A"/>
    <w:rsid w:val="00291E23"/>
    <w:rsid w:val="00292019"/>
    <w:rsid w:val="00292B4D"/>
    <w:rsid w:val="002933CB"/>
    <w:rsid w:val="002937F4"/>
    <w:rsid w:val="00293CEC"/>
    <w:rsid w:val="00293DBD"/>
    <w:rsid w:val="00294273"/>
    <w:rsid w:val="0029437D"/>
    <w:rsid w:val="00294DF4"/>
    <w:rsid w:val="00294F4D"/>
    <w:rsid w:val="00294FD5"/>
    <w:rsid w:val="00295610"/>
    <w:rsid w:val="00295BB2"/>
    <w:rsid w:val="00295E77"/>
    <w:rsid w:val="00295EDB"/>
    <w:rsid w:val="00296233"/>
    <w:rsid w:val="00296872"/>
    <w:rsid w:val="00296D76"/>
    <w:rsid w:val="00296E87"/>
    <w:rsid w:val="0029737C"/>
    <w:rsid w:val="002977C1"/>
    <w:rsid w:val="002979CB"/>
    <w:rsid w:val="00297A5D"/>
    <w:rsid w:val="002A00E3"/>
    <w:rsid w:val="002A01FB"/>
    <w:rsid w:val="002A0403"/>
    <w:rsid w:val="002A07EB"/>
    <w:rsid w:val="002A0858"/>
    <w:rsid w:val="002A0C2A"/>
    <w:rsid w:val="002A17E2"/>
    <w:rsid w:val="002A1AEA"/>
    <w:rsid w:val="002A1E73"/>
    <w:rsid w:val="002A295F"/>
    <w:rsid w:val="002A3031"/>
    <w:rsid w:val="002A3242"/>
    <w:rsid w:val="002A454F"/>
    <w:rsid w:val="002A46C9"/>
    <w:rsid w:val="002A47B8"/>
    <w:rsid w:val="002A4B12"/>
    <w:rsid w:val="002A4B46"/>
    <w:rsid w:val="002A4F40"/>
    <w:rsid w:val="002A4FB5"/>
    <w:rsid w:val="002A5762"/>
    <w:rsid w:val="002A5866"/>
    <w:rsid w:val="002A589B"/>
    <w:rsid w:val="002A58C6"/>
    <w:rsid w:val="002A5B42"/>
    <w:rsid w:val="002A60D4"/>
    <w:rsid w:val="002A620C"/>
    <w:rsid w:val="002A64C0"/>
    <w:rsid w:val="002A653E"/>
    <w:rsid w:val="002A707C"/>
    <w:rsid w:val="002A770E"/>
    <w:rsid w:val="002A7BB2"/>
    <w:rsid w:val="002A7D4C"/>
    <w:rsid w:val="002B0840"/>
    <w:rsid w:val="002B0A75"/>
    <w:rsid w:val="002B0F6D"/>
    <w:rsid w:val="002B1337"/>
    <w:rsid w:val="002B1892"/>
    <w:rsid w:val="002B1CEE"/>
    <w:rsid w:val="002B1D03"/>
    <w:rsid w:val="002B225A"/>
    <w:rsid w:val="002B25B6"/>
    <w:rsid w:val="002B260A"/>
    <w:rsid w:val="002B26AB"/>
    <w:rsid w:val="002B27BB"/>
    <w:rsid w:val="002B2AD3"/>
    <w:rsid w:val="002B2ED2"/>
    <w:rsid w:val="002B2F18"/>
    <w:rsid w:val="002B3231"/>
    <w:rsid w:val="002B340F"/>
    <w:rsid w:val="002B365B"/>
    <w:rsid w:val="002B416F"/>
    <w:rsid w:val="002B4366"/>
    <w:rsid w:val="002B456E"/>
    <w:rsid w:val="002B472E"/>
    <w:rsid w:val="002B4846"/>
    <w:rsid w:val="002B4ABD"/>
    <w:rsid w:val="002B52AD"/>
    <w:rsid w:val="002B58B1"/>
    <w:rsid w:val="002B5A11"/>
    <w:rsid w:val="002B5D8A"/>
    <w:rsid w:val="002B61C2"/>
    <w:rsid w:val="002B63C3"/>
    <w:rsid w:val="002B6785"/>
    <w:rsid w:val="002B6B23"/>
    <w:rsid w:val="002B6D3B"/>
    <w:rsid w:val="002B7BE4"/>
    <w:rsid w:val="002B7C9D"/>
    <w:rsid w:val="002B7D56"/>
    <w:rsid w:val="002BF6D0"/>
    <w:rsid w:val="002C02CC"/>
    <w:rsid w:val="002C0523"/>
    <w:rsid w:val="002C06B1"/>
    <w:rsid w:val="002C0712"/>
    <w:rsid w:val="002C0988"/>
    <w:rsid w:val="002C0D92"/>
    <w:rsid w:val="002C1419"/>
    <w:rsid w:val="002C1CBB"/>
    <w:rsid w:val="002C1CF4"/>
    <w:rsid w:val="002C2116"/>
    <w:rsid w:val="002C2415"/>
    <w:rsid w:val="002C2570"/>
    <w:rsid w:val="002C2A8F"/>
    <w:rsid w:val="002C2E0A"/>
    <w:rsid w:val="002C31EE"/>
    <w:rsid w:val="002C34A5"/>
    <w:rsid w:val="002C34CB"/>
    <w:rsid w:val="002C34EE"/>
    <w:rsid w:val="002C38A2"/>
    <w:rsid w:val="002C3AB4"/>
    <w:rsid w:val="002C4160"/>
    <w:rsid w:val="002C43B8"/>
    <w:rsid w:val="002C47ED"/>
    <w:rsid w:val="002C4D75"/>
    <w:rsid w:val="002C4DCE"/>
    <w:rsid w:val="002C567D"/>
    <w:rsid w:val="002C5A53"/>
    <w:rsid w:val="002C5FB2"/>
    <w:rsid w:val="002C623B"/>
    <w:rsid w:val="002C64DD"/>
    <w:rsid w:val="002C6B12"/>
    <w:rsid w:val="002C6CF7"/>
    <w:rsid w:val="002C7013"/>
    <w:rsid w:val="002C70C9"/>
    <w:rsid w:val="002C7126"/>
    <w:rsid w:val="002C729A"/>
    <w:rsid w:val="002C736D"/>
    <w:rsid w:val="002C7EF8"/>
    <w:rsid w:val="002D0154"/>
    <w:rsid w:val="002D0373"/>
    <w:rsid w:val="002D0954"/>
    <w:rsid w:val="002D0A9F"/>
    <w:rsid w:val="002D1206"/>
    <w:rsid w:val="002D12AD"/>
    <w:rsid w:val="002D1566"/>
    <w:rsid w:val="002D19A2"/>
    <w:rsid w:val="002D1C27"/>
    <w:rsid w:val="002D1D3B"/>
    <w:rsid w:val="002D29E1"/>
    <w:rsid w:val="002D2A04"/>
    <w:rsid w:val="002D2C61"/>
    <w:rsid w:val="002D305E"/>
    <w:rsid w:val="002D3268"/>
    <w:rsid w:val="002D392A"/>
    <w:rsid w:val="002D44D1"/>
    <w:rsid w:val="002D4601"/>
    <w:rsid w:val="002D4810"/>
    <w:rsid w:val="002D4A36"/>
    <w:rsid w:val="002D5556"/>
    <w:rsid w:val="002D5899"/>
    <w:rsid w:val="002D59FD"/>
    <w:rsid w:val="002D62DB"/>
    <w:rsid w:val="002D644B"/>
    <w:rsid w:val="002D65F9"/>
    <w:rsid w:val="002D69C8"/>
    <w:rsid w:val="002D6DCF"/>
    <w:rsid w:val="002D77C4"/>
    <w:rsid w:val="002D7D8F"/>
    <w:rsid w:val="002E0410"/>
    <w:rsid w:val="002E04E9"/>
    <w:rsid w:val="002E0C05"/>
    <w:rsid w:val="002E1121"/>
    <w:rsid w:val="002E130C"/>
    <w:rsid w:val="002E14B8"/>
    <w:rsid w:val="002E1728"/>
    <w:rsid w:val="002E1810"/>
    <w:rsid w:val="002E1C11"/>
    <w:rsid w:val="002E202E"/>
    <w:rsid w:val="002E2204"/>
    <w:rsid w:val="002E22C5"/>
    <w:rsid w:val="002E28E7"/>
    <w:rsid w:val="002E2B1C"/>
    <w:rsid w:val="002E3085"/>
    <w:rsid w:val="002E378F"/>
    <w:rsid w:val="002E38D8"/>
    <w:rsid w:val="002E3C3D"/>
    <w:rsid w:val="002E4843"/>
    <w:rsid w:val="002E4BEC"/>
    <w:rsid w:val="002E4CE9"/>
    <w:rsid w:val="002E4D5A"/>
    <w:rsid w:val="002E4EF0"/>
    <w:rsid w:val="002E59E3"/>
    <w:rsid w:val="002E5E36"/>
    <w:rsid w:val="002E64D8"/>
    <w:rsid w:val="002E6517"/>
    <w:rsid w:val="002E6A67"/>
    <w:rsid w:val="002E6BED"/>
    <w:rsid w:val="002E6E9A"/>
    <w:rsid w:val="002E70CA"/>
    <w:rsid w:val="002E761B"/>
    <w:rsid w:val="002E7C05"/>
    <w:rsid w:val="002F0034"/>
    <w:rsid w:val="002F01C2"/>
    <w:rsid w:val="002F0200"/>
    <w:rsid w:val="002F0396"/>
    <w:rsid w:val="002F0875"/>
    <w:rsid w:val="002F0960"/>
    <w:rsid w:val="002F0AE5"/>
    <w:rsid w:val="002F0EAD"/>
    <w:rsid w:val="002F1237"/>
    <w:rsid w:val="002F17DA"/>
    <w:rsid w:val="002F1BB8"/>
    <w:rsid w:val="002F1E90"/>
    <w:rsid w:val="002F229E"/>
    <w:rsid w:val="002F29F0"/>
    <w:rsid w:val="002F31D7"/>
    <w:rsid w:val="002F3596"/>
    <w:rsid w:val="002F38E7"/>
    <w:rsid w:val="002F3942"/>
    <w:rsid w:val="002F3D9C"/>
    <w:rsid w:val="002F3E0A"/>
    <w:rsid w:val="002F4062"/>
    <w:rsid w:val="002F445D"/>
    <w:rsid w:val="002F4648"/>
    <w:rsid w:val="002F53D6"/>
    <w:rsid w:val="002F5B60"/>
    <w:rsid w:val="002F5CB5"/>
    <w:rsid w:val="002F5D06"/>
    <w:rsid w:val="002F63E5"/>
    <w:rsid w:val="002F6F6A"/>
    <w:rsid w:val="002F7184"/>
    <w:rsid w:val="002F7938"/>
    <w:rsid w:val="002F7A47"/>
    <w:rsid w:val="002F7C12"/>
    <w:rsid w:val="00300032"/>
    <w:rsid w:val="00300C35"/>
    <w:rsid w:val="003017D7"/>
    <w:rsid w:val="00302158"/>
    <w:rsid w:val="0030230F"/>
    <w:rsid w:val="00302F69"/>
    <w:rsid w:val="00302FCC"/>
    <w:rsid w:val="00303064"/>
    <w:rsid w:val="003033E9"/>
    <w:rsid w:val="003035A6"/>
    <w:rsid w:val="0030395D"/>
    <w:rsid w:val="00303993"/>
    <w:rsid w:val="00303C45"/>
    <w:rsid w:val="00303D3F"/>
    <w:rsid w:val="0030411A"/>
    <w:rsid w:val="0030429B"/>
    <w:rsid w:val="00304542"/>
    <w:rsid w:val="0030467F"/>
    <w:rsid w:val="00304D1C"/>
    <w:rsid w:val="00304DB2"/>
    <w:rsid w:val="00304F3C"/>
    <w:rsid w:val="0030506D"/>
    <w:rsid w:val="003052BA"/>
    <w:rsid w:val="00305728"/>
    <w:rsid w:val="00305DBB"/>
    <w:rsid w:val="00306421"/>
    <w:rsid w:val="00306B98"/>
    <w:rsid w:val="00306C19"/>
    <w:rsid w:val="00306C69"/>
    <w:rsid w:val="00306CFB"/>
    <w:rsid w:val="0030749E"/>
    <w:rsid w:val="00307EA8"/>
    <w:rsid w:val="003106F7"/>
    <w:rsid w:val="003107DA"/>
    <w:rsid w:val="00310AC4"/>
    <w:rsid w:val="00310F83"/>
    <w:rsid w:val="00311D1D"/>
    <w:rsid w:val="0031239D"/>
    <w:rsid w:val="003130F9"/>
    <w:rsid w:val="00313100"/>
    <w:rsid w:val="00313BD0"/>
    <w:rsid w:val="00313E5E"/>
    <w:rsid w:val="00314019"/>
    <w:rsid w:val="00314688"/>
    <w:rsid w:val="00314BE6"/>
    <w:rsid w:val="0031510E"/>
    <w:rsid w:val="00315229"/>
    <w:rsid w:val="003155AC"/>
    <w:rsid w:val="00315837"/>
    <w:rsid w:val="00315AB5"/>
    <w:rsid w:val="00315CE2"/>
    <w:rsid w:val="00315E7B"/>
    <w:rsid w:val="003163DD"/>
    <w:rsid w:val="003164B3"/>
    <w:rsid w:val="003169C5"/>
    <w:rsid w:val="00316C7C"/>
    <w:rsid w:val="00317059"/>
    <w:rsid w:val="00317600"/>
    <w:rsid w:val="003179DC"/>
    <w:rsid w:val="00317A6A"/>
    <w:rsid w:val="00317AA0"/>
    <w:rsid w:val="00317F9C"/>
    <w:rsid w:val="00320514"/>
    <w:rsid w:val="00320DD9"/>
    <w:rsid w:val="003215B9"/>
    <w:rsid w:val="0032266B"/>
    <w:rsid w:val="00322A22"/>
    <w:rsid w:val="00322A9C"/>
    <w:rsid w:val="003230BD"/>
    <w:rsid w:val="00323133"/>
    <w:rsid w:val="00324028"/>
    <w:rsid w:val="00324337"/>
    <w:rsid w:val="00324421"/>
    <w:rsid w:val="0032444F"/>
    <w:rsid w:val="003246E1"/>
    <w:rsid w:val="00324989"/>
    <w:rsid w:val="00324FE0"/>
    <w:rsid w:val="003250A1"/>
    <w:rsid w:val="00326522"/>
    <w:rsid w:val="00326BC2"/>
    <w:rsid w:val="003275EB"/>
    <w:rsid w:val="003277BB"/>
    <w:rsid w:val="00327B73"/>
    <w:rsid w:val="003300F0"/>
    <w:rsid w:val="0033019B"/>
    <w:rsid w:val="00330CC0"/>
    <w:rsid w:val="0033103F"/>
    <w:rsid w:val="00331051"/>
    <w:rsid w:val="003312B8"/>
    <w:rsid w:val="0033133D"/>
    <w:rsid w:val="00331399"/>
    <w:rsid w:val="003319D3"/>
    <w:rsid w:val="00331ADC"/>
    <w:rsid w:val="00331CF5"/>
    <w:rsid w:val="00332504"/>
    <w:rsid w:val="003327D3"/>
    <w:rsid w:val="00332F38"/>
    <w:rsid w:val="00332F60"/>
    <w:rsid w:val="00333308"/>
    <w:rsid w:val="00333816"/>
    <w:rsid w:val="0033391C"/>
    <w:rsid w:val="00333986"/>
    <w:rsid w:val="00333AD7"/>
    <w:rsid w:val="00333B2C"/>
    <w:rsid w:val="00334617"/>
    <w:rsid w:val="00334628"/>
    <w:rsid w:val="00334AE7"/>
    <w:rsid w:val="00334FB1"/>
    <w:rsid w:val="003351F7"/>
    <w:rsid w:val="00335343"/>
    <w:rsid w:val="00335D56"/>
    <w:rsid w:val="003362E5"/>
    <w:rsid w:val="00336383"/>
    <w:rsid w:val="003363D8"/>
    <w:rsid w:val="0033654C"/>
    <w:rsid w:val="00336F4B"/>
    <w:rsid w:val="0033702E"/>
    <w:rsid w:val="00337479"/>
    <w:rsid w:val="00337494"/>
    <w:rsid w:val="0033765D"/>
    <w:rsid w:val="00337BBE"/>
    <w:rsid w:val="00337FEB"/>
    <w:rsid w:val="00340183"/>
    <w:rsid w:val="00340721"/>
    <w:rsid w:val="00340BE9"/>
    <w:rsid w:val="00340DDC"/>
    <w:rsid w:val="00341B48"/>
    <w:rsid w:val="00341ED4"/>
    <w:rsid w:val="0034260F"/>
    <w:rsid w:val="00342713"/>
    <w:rsid w:val="00342A37"/>
    <w:rsid w:val="00342B02"/>
    <w:rsid w:val="00343108"/>
    <w:rsid w:val="00343178"/>
    <w:rsid w:val="003436D0"/>
    <w:rsid w:val="00343CB5"/>
    <w:rsid w:val="0034488C"/>
    <w:rsid w:val="003448A1"/>
    <w:rsid w:val="00344B12"/>
    <w:rsid w:val="00344DE7"/>
    <w:rsid w:val="0034586A"/>
    <w:rsid w:val="00345FC2"/>
    <w:rsid w:val="00346538"/>
    <w:rsid w:val="003465D5"/>
    <w:rsid w:val="00346A5E"/>
    <w:rsid w:val="00346B95"/>
    <w:rsid w:val="00347479"/>
    <w:rsid w:val="00347E76"/>
    <w:rsid w:val="0035024B"/>
    <w:rsid w:val="003505C1"/>
    <w:rsid w:val="00350A42"/>
    <w:rsid w:val="00350ABB"/>
    <w:rsid w:val="0035178F"/>
    <w:rsid w:val="0035203C"/>
    <w:rsid w:val="003523B2"/>
    <w:rsid w:val="00352432"/>
    <w:rsid w:val="003528E7"/>
    <w:rsid w:val="00352C60"/>
    <w:rsid w:val="00352CBD"/>
    <w:rsid w:val="00353006"/>
    <w:rsid w:val="00353136"/>
    <w:rsid w:val="00353533"/>
    <w:rsid w:val="003535F0"/>
    <w:rsid w:val="00353753"/>
    <w:rsid w:val="00353A07"/>
    <w:rsid w:val="00353FC0"/>
    <w:rsid w:val="003542F3"/>
    <w:rsid w:val="003548AC"/>
    <w:rsid w:val="00354D2E"/>
    <w:rsid w:val="003551CB"/>
    <w:rsid w:val="00355425"/>
    <w:rsid w:val="00355815"/>
    <w:rsid w:val="00355904"/>
    <w:rsid w:val="00356156"/>
    <w:rsid w:val="0035627C"/>
    <w:rsid w:val="003564F4"/>
    <w:rsid w:val="003567FE"/>
    <w:rsid w:val="003571C5"/>
    <w:rsid w:val="0035759A"/>
    <w:rsid w:val="0035791C"/>
    <w:rsid w:val="00357EC1"/>
    <w:rsid w:val="00357ED8"/>
    <w:rsid w:val="003608FF"/>
    <w:rsid w:val="00360C77"/>
    <w:rsid w:val="003613DD"/>
    <w:rsid w:val="00361457"/>
    <w:rsid w:val="003618B3"/>
    <w:rsid w:val="00361F05"/>
    <w:rsid w:val="003622EC"/>
    <w:rsid w:val="00362B6A"/>
    <w:rsid w:val="00363093"/>
    <w:rsid w:val="00363449"/>
    <w:rsid w:val="003639F2"/>
    <w:rsid w:val="00364E12"/>
    <w:rsid w:val="0036571C"/>
    <w:rsid w:val="00365A53"/>
    <w:rsid w:val="0036641E"/>
    <w:rsid w:val="003667DC"/>
    <w:rsid w:val="00366986"/>
    <w:rsid w:val="00366C12"/>
    <w:rsid w:val="00366D1C"/>
    <w:rsid w:val="00366EFB"/>
    <w:rsid w:val="00367239"/>
    <w:rsid w:val="00367616"/>
    <w:rsid w:val="003678C1"/>
    <w:rsid w:val="00367946"/>
    <w:rsid w:val="00367965"/>
    <w:rsid w:val="0037021C"/>
    <w:rsid w:val="003703E0"/>
    <w:rsid w:val="00370DDF"/>
    <w:rsid w:val="0037122C"/>
    <w:rsid w:val="00371B2A"/>
    <w:rsid w:val="00371BB0"/>
    <w:rsid w:val="00371D58"/>
    <w:rsid w:val="0037279F"/>
    <w:rsid w:val="00373D42"/>
    <w:rsid w:val="00373DD0"/>
    <w:rsid w:val="00373F03"/>
    <w:rsid w:val="00374493"/>
    <w:rsid w:val="00374546"/>
    <w:rsid w:val="00374760"/>
    <w:rsid w:val="00374B3E"/>
    <w:rsid w:val="00374BC4"/>
    <w:rsid w:val="00375057"/>
    <w:rsid w:val="003752EC"/>
    <w:rsid w:val="003759C3"/>
    <w:rsid w:val="00376108"/>
    <w:rsid w:val="003761C2"/>
    <w:rsid w:val="00376296"/>
    <w:rsid w:val="003769C7"/>
    <w:rsid w:val="003772E6"/>
    <w:rsid w:val="00377C19"/>
    <w:rsid w:val="003801FE"/>
    <w:rsid w:val="00380355"/>
    <w:rsid w:val="00380F6A"/>
    <w:rsid w:val="003812B7"/>
    <w:rsid w:val="003815A7"/>
    <w:rsid w:val="003828E5"/>
    <w:rsid w:val="0038298A"/>
    <w:rsid w:val="00382DA0"/>
    <w:rsid w:val="00383588"/>
    <w:rsid w:val="003837E3"/>
    <w:rsid w:val="00383A93"/>
    <w:rsid w:val="00383C04"/>
    <w:rsid w:val="00384110"/>
    <w:rsid w:val="00384ED7"/>
    <w:rsid w:val="00384FBB"/>
    <w:rsid w:val="0038598B"/>
    <w:rsid w:val="003861B2"/>
    <w:rsid w:val="0038628C"/>
    <w:rsid w:val="003867C1"/>
    <w:rsid w:val="00386B95"/>
    <w:rsid w:val="00386E59"/>
    <w:rsid w:val="003871B7"/>
    <w:rsid w:val="003871EC"/>
    <w:rsid w:val="00387356"/>
    <w:rsid w:val="00387DC1"/>
    <w:rsid w:val="0039019E"/>
    <w:rsid w:val="0039025E"/>
    <w:rsid w:val="003905F7"/>
    <w:rsid w:val="00390CE3"/>
    <w:rsid w:val="00391012"/>
    <w:rsid w:val="003911B0"/>
    <w:rsid w:val="003918A6"/>
    <w:rsid w:val="003921BD"/>
    <w:rsid w:val="00392F76"/>
    <w:rsid w:val="003931A2"/>
    <w:rsid w:val="0039325F"/>
    <w:rsid w:val="00393287"/>
    <w:rsid w:val="003932E7"/>
    <w:rsid w:val="00393426"/>
    <w:rsid w:val="00393DC6"/>
    <w:rsid w:val="00393F63"/>
    <w:rsid w:val="00393FDF"/>
    <w:rsid w:val="003940E8"/>
    <w:rsid w:val="00394BC1"/>
    <w:rsid w:val="00396290"/>
    <w:rsid w:val="0039663C"/>
    <w:rsid w:val="00396B58"/>
    <w:rsid w:val="00396D1A"/>
    <w:rsid w:val="0039716F"/>
    <w:rsid w:val="003972DD"/>
    <w:rsid w:val="00397569"/>
    <w:rsid w:val="00397803"/>
    <w:rsid w:val="00397EB9"/>
    <w:rsid w:val="003A05F4"/>
    <w:rsid w:val="003A07A2"/>
    <w:rsid w:val="003A0D96"/>
    <w:rsid w:val="003A1209"/>
    <w:rsid w:val="003A1D0B"/>
    <w:rsid w:val="003A2F30"/>
    <w:rsid w:val="003A356C"/>
    <w:rsid w:val="003A379A"/>
    <w:rsid w:val="003A3A51"/>
    <w:rsid w:val="003A3EAE"/>
    <w:rsid w:val="003A44BD"/>
    <w:rsid w:val="003A45C5"/>
    <w:rsid w:val="003A4C12"/>
    <w:rsid w:val="003A4CA0"/>
    <w:rsid w:val="003A4E52"/>
    <w:rsid w:val="003A50F7"/>
    <w:rsid w:val="003A62E1"/>
    <w:rsid w:val="003A6A59"/>
    <w:rsid w:val="003A6D50"/>
    <w:rsid w:val="003A6DB1"/>
    <w:rsid w:val="003A6F25"/>
    <w:rsid w:val="003A6F72"/>
    <w:rsid w:val="003A7217"/>
    <w:rsid w:val="003A7643"/>
    <w:rsid w:val="003A768A"/>
    <w:rsid w:val="003A76F0"/>
    <w:rsid w:val="003AB3E0"/>
    <w:rsid w:val="003B025B"/>
    <w:rsid w:val="003B1BB1"/>
    <w:rsid w:val="003B1F56"/>
    <w:rsid w:val="003B23CC"/>
    <w:rsid w:val="003B245B"/>
    <w:rsid w:val="003B25F1"/>
    <w:rsid w:val="003B2658"/>
    <w:rsid w:val="003B2C69"/>
    <w:rsid w:val="003B2E3C"/>
    <w:rsid w:val="003B33AF"/>
    <w:rsid w:val="003B344B"/>
    <w:rsid w:val="003B3623"/>
    <w:rsid w:val="003B396E"/>
    <w:rsid w:val="003B43AF"/>
    <w:rsid w:val="003B4794"/>
    <w:rsid w:val="003B51AE"/>
    <w:rsid w:val="003B54D5"/>
    <w:rsid w:val="003B5537"/>
    <w:rsid w:val="003B597F"/>
    <w:rsid w:val="003B5980"/>
    <w:rsid w:val="003B5D15"/>
    <w:rsid w:val="003B6720"/>
    <w:rsid w:val="003B699B"/>
    <w:rsid w:val="003B6A70"/>
    <w:rsid w:val="003B750A"/>
    <w:rsid w:val="003B7B0F"/>
    <w:rsid w:val="003B7D28"/>
    <w:rsid w:val="003B7D87"/>
    <w:rsid w:val="003C02CD"/>
    <w:rsid w:val="003C078E"/>
    <w:rsid w:val="003C0F82"/>
    <w:rsid w:val="003C168F"/>
    <w:rsid w:val="003C16D7"/>
    <w:rsid w:val="003C1C21"/>
    <w:rsid w:val="003C273F"/>
    <w:rsid w:val="003C2EE1"/>
    <w:rsid w:val="003C38DF"/>
    <w:rsid w:val="003C3C09"/>
    <w:rsid w:val="003C4011"/>
    <w:rsid w:val="003C4732"/>
    <w:rsid w:val="003C4C95"/>
    <w:rsid w:val="003C5D8F"/>
    <w:rsid w:val="003C5F9C"/>
    <w:rsid w:val="003C6138"/>
    <w:rsid w:val="003C67C0"/>
    <w:rsid w:val="003C6C26"/>
    <w:rsid w:val="003C6D4D"/>
    <w:rsid w:val="003C6E04"/>
    <w:rsid w:val="003C72A7"/>
    <w:rsid w:val="003C7AE3"/>
    <w:rsid w:val="003C7D6B"/>
    <w:rsid w:val="003D001B"/>
    <w:rsid w:val="003D134C"/>
    <w:rsid w:val="003D20EA"/>
    <w:rsid w:val="003D212A"/>
    <w:rsid w:val="003D22EF"/>
    <w:rsid w:val="003D2393"/>
    <w:rsid w:val="003D2910"/>
    <w:rsid w:val="003D29EC"/>
    <w:rsid w:val="003D2ABA"/>
    <w:rsid w:val="003D3505"/>
    <w:rsid w:val="003D3C15"/>
    <w:rsid w:val="003D40BA"/>
    <w:rsid w:val="003D42A3"/>
    <w:rsid w:val="003D4497"/>
    <w:rsid w:val="003D47E2"/>
    <w:rsid w:val="003D4AF7"/>
    <w:rsid w:val="003D5205"/>
    <w:rsid w:val="003D558E"/>
    <w:rsid w:val="003D6007"/>
    <w:rsid w:val="003D621D"/>
    <w:rsid w:val="003D633C"/>
    <w:rsid w:val="003D63F3"/>
    <w:rsid w:val="003D642D"/>
    <w:rsid w:val="003D65B1"/>
    <w:rsid w:val="003D6691"/>
    <w:rsid w:val="003D6755"/>
    <w:rsid w:val="003D696F"/>
    <w:rsid w:val="003D73ED"/>
    <w:rsid w:val="003E227A"/>
    <w:rsid w:val="003E2799"/>
    <w:rsid w:val="003E3C53"/>
    <w:rsid w:val="003E3DAB"/>
    <w:rsid w:val="003E4653"/>
    <w:rsid w:val="003E4785"/>
    <w:rsid w:val="003E49BB"/>
    <w:rsid w:val="003E4A6F"/>
    <w:rsid w:val="003E52A3"/>
    <w:rsid w:val="003E5400"/>
    <w:rsid w:val="003E543F"/>
    <w:rsid w:val="003E57BC"/>
    <w:rsid w:val="003E5CCB"/>
    <w:rsid w:val="003E6E46"/>
    <w:rsid w:val="003E76B4"/>
    <w:rsid w:val="003E7757"/>
    <w:rsid w:val="003E7CAD"/>
    <w:rsid w:val="003F0EBE"/>
    <w:rsid w:val="003F10E7"/>
    <w:rsid w:val="003F14D2"/>
    <w:rsid w:val="003F16A4"/>
    <w:rsid w:val="003F1990"/>
    <w:rsid w:val="003F2A04"/>
    <w:rsid w:val="003F32B2"/>
    <w:rsid w:val="003F355C"/>
    <w:rsid w:val="003F37FC"/>
    <w:rsid w:val="003F41FB"/>
    <w:rsid w:val="003F5198"/>
    <w:rsid w:val="003F52A3"/>
    <w:rsid w:val="003F57C9"/>
    <w:rsid w:val="003F5E0A"/>
    <w:rsid w:val="003F6411"/>
    <w:rsid w:val="003F6BD5"/>
    <w:rsid w:val="003F70C3"/>
    <w:rsid w:val="003F778E"/>
    <w:rsid w:val="0040003F"/>
    <w:rsid w:val="00400294"/>
    <w:rsid w:val="00400743"/>
    <w:rsid w:val="004007F7"/>
    <w:rsid w:val="0040084D"/>
    <w:rsid w:val="00400B2D"/>
    <w:rsid w:val="00400FF0"/>
    <w:rsid w:val="00401042"/>
    <w:rsid w:val="00401593"/>
    <w:rsid w:val="00402945"/>
    <w:rsid w:val="00402C9D"/>
    <w:rsid w:val="00402F38"/>
    <w:rsid w:val="00402FBC"/>
    <w:rsid w:val="0040313C"/>
    <w:rsid w:val="00403585"/>
    <w:rsid w:val="00403D7E"/>
    <w:rsid w:val="0040408F"/>
    <w:rsid w:val="004045C4"/>
    <w:rsid w:val="004046E5"/>
    <w:rsid w:val="00405184"/>
    <w:rsid w:val="0040541C"/>
    <w:rsid w:val="00405C33"/>
    <w:rsid w:val="00405F40"/>
    <w:rsid w:val="0040661A"/>
    <w:rsid w:val="00406719"/>
    <w:rsid w:val="004067C6"/>
    <w:rsid w:val="00406A42"/>
    <w:rsid w:val="0040710A"/>
    <w:rsid w:val="00407474"/>
    <w:rsid w:val="0041029A"/>
    <w:rsid w:val="00411769"/>
    <w:rsid w:val="00411865"/>
    <w:rsid w:val="004118C2"/>
    <w:rsid w:val="00411927"/>
    <w:rsid w:val="00411BF9"/>
    <w:rsid w:val="00411D7F"/>
    <w:rsid w:val="0041254E"/>
    <w:rsid w:val="00412723"/>
    <w:rsid w:val="00413790"/>
    <w:rsid w:val="00414279"/>
    <w:rsid w:val="004146E2"/>
    <w:rsid w:val="00414897"/>
    <w:rsid w:val="00414E8D"/>
    <w:rsid w:val="0041541E"/>
    <w:rsid w:val="004155DF"/>
    <w:rsid w:val="0041577B"/>
    <w:rsid w:val="00415863"/>
    <w:rsid w:val="00415CA5"/>
    <w:rsid w:val="00415F60"/>
    <w:rsid w:val="004168D8"/>
    <w:rsid w:val="0041690C"/>
    <w:rsid w:val="00416AF9"/>
    <w:rsid w:val="00416C20"/>
    <w:rsid w:val="00417152"/>
    <w:rsid w:val="004175EA"/>
    <w:rsid w:val="00420473"/>
    <w:rsid w:val="004210C9"/>
    <w:rsid w:val="0042140C"/>
    <w:rsid w:val="00421424"/>
    <w:rsid w:val="00421CFE"/>
    <w:rsid w:val="00421DFD"/>
    <w:rsid w:val="0042278A"/>
    <w:rsid w:val="00422BEB"/>
    <w:rsid w:val="004232AE"/>
    <w:rsid w:val="00424EA9"/>
    <w:rsid w:val="00425088"/>
    <w:rsid w:val="004259F5"/>
    <w:rsid w:val="00426239"/>
    <w:rsid w:val="00426E48"/>
    <w:rsid w:val="00427055"/>
    <w:rsid w:val="00427EC2"/>
    <w:rsid w:val="00427F99"/>
    <w:rsid w:val="004300D5"/>
    <w:rsid w:val="0043127B"/>
    <w:rsid w:val="00431557"/>
    <w:rsid w:val="00431A61"/>
    <w:rsid w:val="00431B6E"/>
    <w:rsid w:val="00431FBE"/>
    <w:rsid w:val="004324C3"/>
    <w:rsid w:val="004325FA"/>
    <w:rsid w:val="0043288A"/>
    <w:rsid w:val="00432DB1"/>
    <w:rsid w:val="00433016"/>
    <w:rsid w:val="0043303E"/>
    <w:rsid w:val="004336BE"/>
    <w:rsid w:val="004339E9"/>
    <w:rsid w:val="00433F54"/>
    <w:rsid w:val="004345B7"/>
    <w:rsid w:val="00434BCC"/>
    <w:rsid w:val="00434CBB"/>
    <w:rsid w:val="004356D7"/>
    <w:rsid w:val="004358F0"/>
    <w:rsid w:val="00435ABE"/>
    <w:rsid w:val="00435AEC"/>
    <w:rsid w:val="00435F11"/>
    <w:rsid w:val="004373A0"/>
    <w:rsid w:val="00437D43"/>
    <w:rsid w:val="00437DFE"/>
    <w:rsid w:val="00440CD7"/>
    <w:rsid w:val="00440D9C"/>
    <w:rsid w:val="00441631"/>
    <w:rsid w:val="004418D3"/>
    <w:rsid w:val="00442D4A"/>
    <w:rsid w:val="00442D6D"/>
    <w:rsid w:val="00442DCE"/>
    <w:rsid w:val="00443263"/>
    <w:rsid w:val="004434F1"/>
    <w:rsid w:val="00443DA8"/>
    <w:rsid w:val="0044473F"/>
    <w:rsid w:val="00444AA6"/>
    <w:rsid w:val="00445023"/>
    <w:rsid w:val="0044545D"/>
    <w:rsid w:val="0044561E"/>
    <w:rsid w:val="00445973"/>
    <w:rsid w:val="00445ABB"/>
    <w:rsid w:val="00445F6F"/>
    <w:rsid w:val="00445F84"/>
    <w:rsid w:val="00446450"/>
    <w:rsid w:val="004468F7"/>
    <w:rsid w:val="00447A0C"/>
    <w:rsid w:val="00447A92"/>
    <w:rsid w:val="00447BA3"/>
    <w:rsid w:val="00447E47"/>
    <w:rsid w:val="00447ECB"/>
    <w:rsid w:val="00450298"/>
    <w:rsid w:val="0045050E"/>
    <w:rsid w:val="00450975"/>
    <w:rsid w:val="00450CB4"/>
    <w:rsid w:val="004512F3"/>
    <w:rsid w:val="00451937"/>
    <w:rsid w:val="00451C88"/>
    <w:rsid w:val="00452020"/>
    <w:rsid w:val="004520D5"/>
    <w:rsid w:val="004528B1"/>
    <w:rsid w:val="004528B8"/>
    <w:rsid w:val="00453418"/>
    <w:rsid w:val="004535AD"/>
    <w:rsid w:val="00453DEA"/>
    <w:rsid w:val="00453F4A"/>
    <w:rsid w:val="00454545"/>
    <w:rsid w:val="00454E08"/>
    <w:rsid w:val="00455025"/>
    <w:rsid w:val="0045512A"/>
    <w:rsid w:val="004552C6"/>
    <w:rsid w:val="004554DD"/>
    <w:rsid w:val="00455BAE"/>
    <w:rsid w:val="0045636B"/>
    <w:rsid w:val="004563D9"/>
    <w:rsid w:val="004568AF"/>
    <w:rsid w:val="00456A47"/>
    <w:rsid w:val="00456C87"/>
    <w:rsid w:val="00456FF9"/>
    <w:rsid w:val="00457360"/>
    <w:rsid w:val="004577DD"/>
    <w:rsid w:val="00457B30"/>
    <w:rsid w:val="00457EC9"/>
    <w:rsid w:val="004606B6"/>
    <w:rsid w:val="00460A33"/>
    <w:rsid w:val="0046102E"/>
    <w:rsid w:val="00461066"/>
    <w:rsid w:val="00461502"/>
    <w:rsid w:val="00461923"/>
    <w:rsid w:val="00462783"/>
    <w:rsid w:val="00462960"/>
    <w:rsid w:val="004629B8"/>
    <w:rsid w:val="00462B4F"/>
    <w:rsid w:val="00462FA9"/>
    <w:rsid w:val="0046323F"/>
    <w:rsid w:val="0046332F"/>
    <w:rsid w:val="0046416D"/>
    <w:rsid w:val="004645AA"/>
    <w:rsid w:val="0046528C"/>
    <w:rsid w:val="004654F4"/>
    <w:rsid w:val="00465601"/>
    <w:rsid w:val="0046661B"/>
    <w:rsid w:val="00466EE1"/>
    <w:rsid w:val="00466F5A"/>
    <w:rsid w:val="004675CE"/>
    <w:rsid w:val="00467907"/>
    <w:rsid w:val="00467F2F"/>
    <w:rsid w:val="00470DCF"/>
    <w:rsid w:val="0047100C"/>
    <w:rsid w:val="0047126D"/>
    <w:rsid w:val="00471DA4"/>
    <w:rsid w:val="00471E95"/>
    <w:rsid w:val="00472247"/>
    <w:rsid w:val="00472714"/>
    <w:rsid w:val="00472BCF"/>
    <w:rsid w:val="00472D4A"/>
    <w:rsid w:val="00472D95"/>
    <w:rsid w:val="00473346"/>
    <w:rsid w:val="004736CE"/>
    <w:rsid w:val="00473C2B"/>
    <w:rsid w:val="00473DD2"/>
    <w:rsid w:val="0047493F"/>
    <w:rsid w:val="00474CAB"/>
    <w:rsid w:val="00475054"/>
    <w:rsid w:val="004752D8"/>
    <w:rsid w:val="004759CA"/>
    <w:rsid w:val="00475BC4"/>
    <w:rsid w:val="00475F6C"/>
    <w:rsid w:val="004766E6"/>
    <w:rsid w:val="0047680F"/>
    <w:rsid w:val="00476A54"/>
    <w:rsid w:val="0047714B"/>
    <w:rsid w:val="0047746E"/>
    <w:rsid w:val="0047747F"/>
    <w:rsid w:val="00477970"/>
    <w:rsid w:val="00477FF5"/>
    <w:rsid w:val="00480D06"/>
    <w:rsid w:val="00480D60"/>
    <w:rsid w:val="00481E4D"/>
    <w:rsid w:val="004828CC"/>
    <w:rsid w:val="00482D6E"/>
    <w:rsid w:val="00482D83"/>
    <w:rsid w:val="00482FF3"/>
    <w:rsid w:val="00483629"/>
    <w:rsid w:val="00483697"/>
    <w:rsid w:val="004843E0"/>
    <w:rsid w:val="0048490A"/>
    <w:rsid w:val="00484EA3"/>
    <w:rsid w:val="00484FCD"/>
    <w:rsid w:val="00485097"/>
    <w:rsid w:val="0048598F"/>
    <w:rsid w:val="00485B53"/>
    <w:rsid w:val="0048644B"/>
    <w:rsid w:val="00486866"/>
    <w:rsid w:val="004868F1"/>
    <w:rsid w:val="00486997"/>
    <w:rsid w:val="00486E6A"/>
    <w:rsid w:val="004871B7"/>
    <w:rsid w:val="00487DA2"/>
    <w:rsid w:val="00487E99"/>
    <w:rsid w:val="00487EE5"/>
    <w:rsid w:val="004905ED"/>
    <w:rsid w:val="00490BB6"/>
    <w:rsid w:val="00490E74"/>
    <w:rsid w:val="00491331"/>
    <w:rsid w:val="00492A56"/>
    <w:rsid w:val="00492EF5"/>
    <w:rsid w:val="00493273"/>
    <w:rsid w:val="00493588"/>
    <w:rsid w:val="004939DB"/>
    <w:rsid w:val="00493A28"/>
    <w:rsid w:val="00493AD0"/>
    <w:rsid w:val="00493B6E"/>
    <w:rsid w:val="00493BB8"/>
    <w:rsid w:val="00493BCD"/>
    <w:rsid w:val="0049403B"/>
    <w:rsid w:val="00494464"/>
    <w:rsid w:val="00494513"/>
    <w:rsid w:val="00494541"/>
    <w:rsid w:val="00494A14"/>
    <w:rsid w:val="00494B50"/>
    <w:rsid w:val="00494F45"/>
    <w:rsid w:val="0049519D"/>
    <w:rsid w:val="0049519F"/>
    <w:rsid w:val="00495EDC"/>
    <w:rsid w:val="0049601D"/>
    <w:rsid w:val="00496079"/>
    <w:rsid w:val="004960EA"/>
    <w:rsid w:val="00496295"/>
    <w:rsid w:val="00496E22"/>
    <w:rsid w:val="0049721C"/>
    <w:rsid w:val="0049736A"/>
    <w:rsid w:val="004977D8"/>
    <w:rsid w:val="00497B3C"/>
    <w:rsid w:val="004A01A8"/>
    <w:rsid w:val="004A01C1"/>
    <w:rsid w:val="004A025A"/>
    <w:rsid w:val="004A02B7"/>
    <w:rsid w:val="004A0322"/>
    <w:rsid w:val="004A0375"/>
    <w:rsid w:val="004A03CD"/>
    <w:rsid w:val="004A0BEF"/>
    <w:rsid w:val="004A0F93"/>
    <w:rsid w:val="004A1844"/>
    <w:rsid w:val="004A29D4"/>
    <w:rsid w:val="004A2B40"/>
    <w:rsid w:val="004A2E96"/>
    <w:rsid w:val="004A3402"/>
    <w:rsid w:val="004A34C9"/>
    <w:rsid w:val="004A3B20"/>
    <w:rsid w:val="004A3EFC"/>
    <w:rsid w:val="004A4498"/>
    <w:rsid w:val="004A4C05"/>
    <w:rsid w:val="004A51B3"/>
    <w:rsid w:val="004A584E"/>
    <w:rsid w:val="004A5997"/>
    <w:rsid w:val="004A5C4F"/>
    <w:rsid w:val="004A5CBF"/>
    <w:rsid w:val="004A6324"/>
    <w:rsid w:val="004A6AF1"/>
    <w:rsid w:val="004A6C62"/>
    <w:rsid w:val="004A73B2"/>
    <w:rsid w:val="004A79FB"/>
    <w:rsid w:val="004A7A3E"/>
    <w:rsid w:val="004A7B84"/>
    <w:rsid w:val="004B0031"/>
    <w:rsid w:val="004B04AE"/>
    <w:rsid w:val="004B0744"/>
    <w:rsid w:val="004B0C49"/>
    <w:rsid w:val="004B0C57"/>
    <w:rsid w:val="004B0EAA"/>
    <w:rsid w:val="004B1597"/>
    <w:rsid w:val="004B1850"/>
    <w:rsid w:val="004B1905"/>
    <w:rsid w:val="004B1F96"/>
    <w:rsid w:val="004B2073"/>
    <w:rsid w:val="004B21D2"/>
    <w:rsid w:val="004B2359"/>
    <w:rsid w:val="004B25B0"/>
    <w:rsid w:val="004B3003"/>
    <w:rsid w:val="004B339B"/>
    <w:rsid w:val="004B3F8D"/>
    <w:rsid w:val="004B42E2"/>
    <w:rsid w:val="004B47A1"/>
    <w:rsid w:val="004B49C5"/>
    <w:rsid w:val="004B4D93"/>
    <w:rsid w:val="004B5AED"/>
    <w:rsid w:val="004B624D"/>
    <w:rsid w:val="004B6E34"/>
    <w:rsid w:val="004B6ED8"/>
    <w:rsid w:val="004B71DC"/>
    <w:rsid w:val="004B7304"/>
    <w:rsid w:val="004B77EA"/>
    <w:rsid w:val="004B7E68"/>
    <w:rsid w:val="004C0615"/>
    <w:rsid w:val="004C0AC0"/>
    <w:rsid w:val="004C102B"/>
    <w:rsid w:val="004C13F8"/>
    <w:rsid w:val="004C15CD"/>
    <w:rsid w:val="004C1B04"/>
    <w:rsid w:val="004C2183"/>
    <w:rsid w:val="004C2232"/>
    <w:rsid w:val="004C2AA0"/>
    <w:rsid w:val="004C3127"/>
    <w:rsid w:val="004C336B"/>
    <w:rsid w:val="004C34FB"/>
    <w:rsid w:val="004C3571"/>
    <w:rsid w:val="004C3FCC"/>
    <w:rsid w:val="004C42BC"/>
    <w:rsid w:val="004C4602"/>
    <w:rsid w:val="004C472E"/>
    <w:rsid w:val="004C5348"/>
    <w:rsid w:val="004C586E"/>
    <w:rsid w:val="004C5FDD"/>
    <w:rsid w:val="004C61B0"/>
    <w:rsid w:val="004C64B9"/>
    <w:rsid w:val="004C64F6"/>
    <w:rsid w:val="004C6644"/>
    <w:rsid w:val="004C67E9"/>
    <w:rsid w:val="004C69F4"/>
    <w:rsid w:val="004C7685"/>
    <w:rsid w:val="004C7CAA"/>
    <w:rsid w:val="004D0533"/>
    <w:rsid w:val="004D08C2"/>
    <w:rsid w:val="004D0B55"/>
    <w:rsid w:val="004D1323"/>
    <w:rsid w:val="004D13FF"/>
    <w:rsid w:val="004D162F"/>
    <w:rsid w:val="004D16B1"/>
    <w:rsid w:val="004D1B2F"/>
    <w:rsid w:val="004D2247"/>
    <w:rsid w:val="004D2429"/>
    <w:rsid w:val="004D341B"/>
    <w:rsid w:val="004D343F"/>
    <w:rsid w:val="004D41F1"/>
    <w:rsid w:val="004D47D6"/>
    <w:rsid w:val="004D493B"/>
    <w:rsid w:val="004D4977"/>
    <w:rsid w:val="004D4C68"/>
    <w:rsid w:val="004D4E74"/>
    <w:rsid w:val="004D507B"/>
    <w:rsid w:val="004D5155"/>
    <w:rsid w:val="004D5356"/>
    <w:rsid w:val="004D56D0"/>
    <w:rsid w:val="004D56E7"/>
    <w:rsid w:val="004D5AB9"/>
    <w:rsid w:val="004D6308"/>
    <w:rsid w:val="004D6323"/>
    <w:rsid w:val="004D65FC"/>
    <w:rsid w:val="004D7194"/>
    <w:rsid w:val="004E00DC"/>
    <w:rsid w:val="004E076E"/>
    <w:rsid w:val="004E0829"/>
    <w:rsid w:val="004E0C25"/>
    <w:rsid w:val="004E11E1"/>
    <w:rsid w:val="004E1BC2"/>
    <w:rsid w:val="004E2024"/>
    <w:rsid w:val="004E2101"/>
    <w:rsid w:val="004E23FF"/>
    <w:rsid w:val="004E263C"/>
    <w:rsid w:val="004E2D88"/>
    <w:rsid w:val="004E2F98"/>
    <w:rsid w:val="004E3032"/>
    <w:rsid w:val="004E334B"/>
    <w:rsid w:val="004E35BE"/>
    <w:rsid w:val="004E49CD"/>
    <w:rsid w:val="004E512F"/>
    <w:rsid w:val="004E543F"/>
    <w:rsid w:val="004E5A10"/>
    <w:rsid w:val="004E5A36"/>
    <w:rsid w:val="004E5B0F"/>
    <w:rsid w:val="004E5C83"/>
    <w:rsid w:val="004E5DE4"/>
    <w:rsid w:val="004E61BF"/>
    <w:rsid w:val="004E66A2"/>
    <w:rsid w:val="004E67AC"/>
    <w:rsid w:val="004E71C1"/>
    <w:rsid w:val="004E769E"/>
    <w:rsid w:val="004E7C5A"/>
    <w:rsid w:val="004F0052"/>
    <w:rsid w:val="004F0BAA"/>
    <w:rsid w:val="004F1161"/>
    <w:rsid w:val="004F1210"/>
    <w:rsid w:val="004F1395"/>
    <w:rsid w:val="004F171A"/>
    <w:rsid w:val="004F1BFB"/>
    <w:rsid w:val="004F1C13"/>
    <w:rsid w:val="004F1D2A"/>
    <w:rsid w:val="004F1F6A"/>
    <w:rsid w:val="004F1FF5"/>
    <w:rsid w:val="004F215E"/>
    <w:rsid w:val="004F234B"/>
    <w:rsid w:val="004F2BC1"/>
    <w:rsid w:val="004F32FA"/>
    <w:rsid w:val="004F3762"/>
    <w:rsid w:val="004F46CB"/>
    <w:rsid w:val="004F48B8"/>
    <w:rsid w:val="004F48D9"/>
    <w:rsid w:val="004F4DA3"/>
    <w:rsid w:val="004F4EA1"/>
    <w:rsid w:val="004F590D"/>
    <w:rsid w:val="004F5D7D"/>
    <w:rsid w:val="004F5D99"/>
    <w:rsid w:val="004F64FF"/>
    <w:rsid w:val="004F68ED"/>
    <w:rsid w:val="004F6957"/>
    <w:rsid w:val="004F72DD"/>
    <w:rsid w:val="004F72FD"/>
    <w:rsid w:val="004F7461"/>
    <w:rsid w:val="004F7521"/>
    <w:rsid w:val="004F757B"/>
    <w:rsid w:val="004F7B71"/>
    <w:rsid w:val="005000F5"/>
    <w:rsid w:val="00500475"/>
    <w:rsid w:val="00500539"/>
    <w:rsid w:val="00500B46"/>
    <w:rsid w:val="00501048"/>
    <w:rsid w:val="00501AD2"/>
    <w:rsid w:val="00501B41"/>
    <w:rsid w:val="00502054"/>
    <w:rsid w:val="00502634"/>
    <w:rsid w:val="00502945"/>
    <w:rsid w:val="00502C0C"/>
    <w:rsid w:val="00502EC8"/>
    <w:rsid w:val="0050305D"/>
    <w:rsid w:val="005035F6"/>
    <w:rsid w:val="005037DB"/>
    <w:rsid w:val="00504164"/>
    <w:rsid w:val="005041BD"/>
    <w:rsid w:val="005046E1"/>
    <w:rsid w:val="00504D5D"/>
    <w:rsid w:val="00505176"/>
    <w:rsid w:val="005052B3"/>
    <w:rsid w:val="005056C7"/>
    <w:rsid w:val="005056E1"/>
    <w:rsid w:val="00505A03"/>
    <w:rsid w:val="00505F31"/>
    <w:rsid w:val="005066D6"/>
    <w:rsid w:val="0050686C"/>
    <w:rsid w:val="00506953"/>
    <w:rsid w:val="00506B39"/>
    <w:rsid w:val="00506E30"/>
    <w:rsid w:val="00507292"/>
    <w:rsid w:val="00510D08"/>
    <w:rsid w:val="00510E78"/>
    <w:rsid w:val="00511B27"/>
    <w:rsid w:val="00511CF6"/>
    <w:rsid w:val="00511F2D"/>
    <w:rsid w:val="00512AB3"/>
    <w:rsid w:val="00512CCC"/>
    <w:rsid w:val="00512EFB"/>
    <w:rsid w:val="00513A44"/>
    <w:rsid w:val="00513FE4"/>
    <w:rsid w:val="00514083"/>
    <w:rsid w:val="005144E5"/>
    <w:rsid w:val="00514676"/>
    <w:rsid w:val="005148BB"/>
    <w:rsid w:val="00515282"/>
    <w:rsid w:val="00515432"/>
    <w:rsid w:val="00515B9C"/>
    <w:rsid w:val="00515F3F"/>
    <w:rsid w:val="00516078"/>
    <w:rsid w:val="0051630E"/>
    <w:rsid w:val="0051684C"/>
    <w:rsid w:val="00516AB9"/>
    <w:rsid w:val="00517115"/>
    <w:rsid w:val="00517300"/>
    <w:rsid w:val="005176F9"/>
    <w:rsid w:val="00517A5F"/>
    <w:rsid w:val="00517F8D"/>
    <w:rsid w:val="005201CF"/>
    <w:rsid w:val="00520CF0"/>
    <w:rsid w:val="00520E3E"/>
    <w:rsid w:val="00521112"/>
    <w:rsid w:val="00521218"/>
    <w:rsid w:val="005215EB"/>
    <w:rsid w:val="00521BE1"/>
    <w:rsid w:val="00521C71"/>
    <w:rsid w:val="00521CDA"/>
    <w:rsid w:val="005223F1"/>
    <w:rsid w:val="005224AA"/>
    <w:rsid w:val="00522623"/>
    <w:rsid w:val="00522630"/>
    <w:rsid w:val="005226F8"/>
    <w:rsid w:val="00522F45"/>
    <w:rsid w:val="00522F6C"/>
    <w:rsid w:val="005232F4"/>
    <w:rsid w:val="00523469"/>
    <w:rsid w:val="00523CD4"/>
    <w:rsid w:val="00523D7D"/>
    <w:rsid w:val="0052437B"/>
    <w:rsid w:val="005250AC"/>
    <w:rsid w:val="0052533F"/>
    <w:rsid w:val="00525690"/>
    <w:rsid w:val="00525CB8"/>
    <w:rsid w:val="00525FBB"/>
    <w:rsid w:val="00526371"/>
    <w:rsid w:val="00526E08"/>
    <w:rsid w:val="00527056"/>
    <w:rsid w:val="00527214"/>
    <w:rsid w:val="0052775D"/>
    <w:rsid w:val="00527E5A"/>
    <w:rsid w:val="0053001A"/>
    <w:rsid w:val="00530022"/>
    <w:rsid w:val="00530DAF"/>
    <w:rsid w:val="00530E40"/>
    <w:rsid w:val="00531074"/>
    <w:rsid w:val="005310FC"/>
    <w:rsid w:val="0053190F"/>
    <w:rsid w:val="00531D31"/>
    <w:rsid w:val="00531E96"/>
    <w:rsid w:val="0053222D"/>
    <w:rsid w:val="00532F5A"/>
    <w:rsid w:val="00533346"/>
    <w:rsid w:val="0053356A"/>
    <w:rsid w:val="0053372A"/>
    <w:rsid w:val="0053384F"/>
    <w:rsid w:val="00533F52"/>
    <w:rsid w:val="00534323"/>
    <w:rsid w:val="00534855"/>
    <w:rsid w:val="00534C9C"/>
    <w:rsid w:val="005352AE"/>
    <w:rsid w:val="00535A4A"/>
    <w:rsid w:val="00535B7D"/>
    <w:rsid w:val="00535D97"/>
    <w:rsid w:val="005361FB"/>
    <w:rsid w:val="005366FE"/>
    <w:rsid w:val="005368BA"/>
    <w:rsid w:val="00536919"/>
    <w:rsid w:val="00536C08"/>
    <w:rsid w:val="00536DE1"/>
    <w:rsid w:val="005372D3"/>
    <w:rsid w:val="00537353"/>
    <w:rsid w:val="0053737B"/>
    <w:rsid w:val="00537605"/>
    <w:rsid w:val="00537B0E"/>
    <w:rsid w:val="0054025C"/>
    <w:rsid w:val="00540D29"/>
    <w:rsid w:val="005412B4"/>
    <w:rsid w:val="005412EA"/>
    <w:rsid w:val="0054153D"/>
    <w:rsid w:val="00541E35"/>
    <w:rsid w:val="00543589"/>
    <w:rsid w:val="005435EC"/>
    <w:rsid w:val="005438E9"/>
    <w:rsid w:val="00543CD0"/>
    <w:rsid w:val="005441DF"/>
    <w:rsid w:val="0054460C"/>
    <w:rsid w:val="00544B97"/>
    <w:rsid w:val="00544D72"/>
    <w:rsid w:val="00545014"/>
    <w:rsid w:val="00545195"/>
    <w:rsid w:val="0054547C"/>
    <w:rsid w:val="005455FB"/>
    <w:rsid w:val="005462A0"/>
    <w:rsid w:val="00546319"/>
    <w:rsid w:val="00547452"/>
    <w:rsid w:val="005477A6"/>
    <w:rsid w:val="0055001A"/>
    <w:rsid w:val="00550108"/>
    <w:rsid w:val="0055011C"/>
    <w:rsid w:val="00550285"/>
    <w:rsid w:val="005517D7"/>
    <w:rsid w:val="005518EB"/>
    <w:rsid w:val="00551D1B"/>
    <w:rsid w:val="00551EB9"/>
    <w:rsid w:val="00552447"/>
    <w:rsid w:val="00552495"/>
    <w:rsid w:val="0055281E"/>
    <w:rsid w:val="0055314A"/>
    <w:rsid w:val="005537EB"/>
    <w:rsid w:val="00553B48"/>
    <w:rsid w:val="00553F69"/>
    <w:rsid w:val="00554349"/>
    <w:rsid w:val="005549AE"/>
    <w:rsid w:val="00554BC1"/>
    <w:rsid w:val="00555397"/>
    <w:rsid w:val="005558BA"/>
    <w:rsid w:val="00555E87"/>
    <w:rsid w:val="00555F91"/>
    <w:rsid w:val="00555FC7"/>
    <w:rsid w:val="0055629F"/>
    <w:rsid w:val="00556630"/>
    <w:rsid w:val="0055708C"/>
    <w:rsid w:val="005570CC"/>
    <w:rsid w:val="00557F0D"/>
    <w:rsid w:val="00557F1F"/>
    <w:rsid w:val="00560223"/>
    <w:rsid w:val="00560276"/>
    <w:rsid w:val="00560A94"/>
    <w:rsid w:val="005612BC"/>
    <w:rsid w:val="00561D94"/>
    <w:rsid w:val="00561F76"/>
    <w:rsid w:val="005625C8"/>
    <w:rsid w:val="00562A80"/>
    <w:rsid w:val="00562ECC"/>
    <w:rsid w:val="00562F3C"/>
    <w:rsid w:val="00563089"/>
    <w:rsid w:val="005636A7"/>
    <w:rsid w:val="005642AA"/>
    <w:rsid w:val="005643F9"/>
    <w:rsid w:val="00564983"/>
    <w:rsid w:val="00564DC0"/>
    <w:rsid w:val="00564EC7"/>
    <w:rsid w:val="00565003"/>
    <w:rsid w:val="0056578D"/>
    <w:rsid w:val="00565A26"/>
    <w:rsid w:val="00565AFC"/>
    <w:rsid w:val="00565F29"/>
    <w:rsid w:val="005660DA"/>
    <w:rsid w:val="00566463"/>
    <w:rsid w:val="0056673E"/>
    <w:rsid w:val="00566C6E"/>
    <w:rsid w:val="00567389"/>
    <w:rsid w:val="005673DA"/>
    <w:rsid w:val="00567938"/>
    <w:rsid w:val="00567AEE"/>
    <w:rsid w:val="005703B9"/>
    <w:rsid w:val="005706A9"/>
    <w:rsid w:val="00570A54"/>
    <w:rsid w:val="00570F33"/>
    <w:rsid w:val="0057102E"/>
    <w:rsid w:val="0057143A"/>
    <w:rsid w:val="00571925"/>
    <w:rsid w:val="00571ED7"/>
    <w:rsid w:val="005725C4"/>
    <w:rsid w:val="00572C21"/>
    <w:rsid w:val="00572FDA"/>
    <w:rsid w:val="00573330"/>
    <w:rsid w:val="0057336E"/>
    <w:rsid w:val="005734A1"/>
    <w:rsid w:val="00573687"/>
    <w:rsid w:val="00573D23"/>
    <w:rsid w:val="00573D57"/>
    <w:rsid w:val="005745F0"/>
    <w:rsid w:val="0057460F"/>
    <w:rsid w:val="00574AFD"/>
    <w:rsid w:val="00574DF6"/>
    <w:rsid w:val="0057559B"/>
    <w:rsid w:val="00575782"/>
    <w:rsid w:val="005758F0"/>
    <w:rsid w:val="0057595D"/>
    <w:rsid w:val="00575C88"/>
    <w:rsid w:val="00575E36"/>
    <w:rsid w:val="00575F45"/>
    <w:rsid w:val="005761D2"/>
    <w:rsid w:val="005764C7"/>
    <w:rsid w:val="00576A97"/>
    <w:rsid w:val="00577973"/>
    <w:rsid w:val="0058006C"/>
    <w:rsid w:val="005803CC"/>
    <w:rsid w:val="005804A2"/>
    <w:rsid w:val="00580788"/>
    <w:rsid w:val="00580A61"/>
    <w:rsid w:val="00580A9B"/>
    <w:rsid w:val="00580BCA"/>
    <w:rsid w:val="005813FD"/>
    <w:rsid w:val="005815AC"/>
    <w:rsid w:val="00581D35"/>
    <w:rsid w:val="00581E98"/>
    <w:rsid w:val="005821BC"/>
    <w:rsid w:val="005825EA"/>
    <w:rsid w:val="00582A40"/>
    <w:rsid w:val="00582C71"/>
    <w:rsid w:val="00582D20"/>
    <w:rsid w:val="0058362C"/>
    <w:rsid w:val="00583759"/>
    <w:rsid w:val="0058478E"/>
    <w:rsid w:val="0058509E"/>
    <w:rsid w:val="005855EA"/>
    <w:rsid w:val="00585678"/>
    <w:rsid w:val="00585EDC"/>
    <w:rsid w:val="00586320"/>
    <w:rsid w:val="00586E30"/>
    <w:rsid w:val="005871BA"/>
    <w:rsid w:val="0058723A"/>
    <w:rsid w:val="005874BA"/>
    <w:rsid w:val="005877D1"/>
    <w:rsid w:val="00587F4F"/>
    <w:rsid w:val="00587FE9"/>
    <w:rsid w:val="0059031C"/>
    <w:rsid w:val="00590887"/>
    <w:rsid w:val="005912F8"/>
    <w:rsid w:val="005913C3"/>
    <w:rsid w:val="0059144B"/>
    <w:rsid w:val="00591832"/>
    <w:rsid w:val="00592534"/>
    <w:rsid w:val="00592622"/>
    <w:rsid w:val="005927DE"/>
    <w:rsid w:val="00592A21"/>
    <w:rsid w:val="00592BEA"/>
    <w:rsid w:val="00592CFA"/>
    <w:rsid w:val="00592DC0"/>
    <w:rsid w:val="00592FC2"/>
    <w:rsid w:val="00593177"/>
    <w:rsid w:val="00593927"/>
    <w:rsid w:val="0059396E"/>
    <w:rsid w:val="00593B2D"/>
    <w:rsid w:val="00593CC8"/>
    <w:rsid w:val="00593EB8"/>
    <w:rsid w:val="00593EDA"/>
    <w:rsid w:val="005942D2"/>
    <w:rsid w:val="005944AF"/>
    <w:rsid w:val="00594B2C"/>
    <w:rsid w:val="0059544B"/>
    <w:rsid w:val="00595886"/>
    <w:rsid w:val="0059590B"/>
    <w:rsid w:val="00595E4F"/>
    <w:rsid w:val="0059602E"/>
    <w:rsid w:val="00596173"/>
    <w:rsid w:val="005961B6"/>
    <w:rsid w:val="00596667"/>
    <w:rsid w:val="00596BBF"/>
    <w:rsid w:val="00596F13"/>
    <w:rsid w:val="00597268"/>
    <w:rsid w:val="005973B7"/>
    <w:rsid w:val="0059740C"/>
    <w:rsid w:val="005978C3"/>
    <w:rsid w:val="005978D4"/>
    <w:rsid w:val="00597A21"/>
    <w:rsid w:val="00597ADB"/>
    <w:rsid w:val="005A0A19"/>
    <w:rsid w:val="005A0E54"/>
    <w:rsid w:val="005A0FE0"/>
    <w:rsid w:val="005A147D"/>
    <w:rsid w:val="005A1862"/>
    <w:rsid w:val="005A1F94"/>
    <w:rsid w:val="005A241D"/>
    <w:rsid w:val="005A272B"/>
    <w:rsid w:val="005A30E4"/>
    <w:rsid w:val="005A33EE"/>
    <w:rsid w:val="005A402B"/>
    <w:rsid w:val="005A437F"/>
    <w:rsid w:val="005A4E36"/>
    <w:rsid w:val="005A51A2"/>
    <w:rsid w:val="005A5590"/>
    <w:rsid w:val="005A5B43"/>
    <w:rsid w:val="005A5E44"/>
    <w:rsid w:val="005A62CD"/>
    <w:rsid w:val="005A64EB"/>
    <w:rsid w:val="005A65A5"/>
    <w:rsid w:val="005A6740"/>
    <w:rsid w:val="005A70E9"/>
    <w:rsid w:val="005A7190"/>
    <w:rsid w:val="005A737D"/>
    <w:rsid w:val="005A7725"/>
    <w:rsid w:val="005A7B85"/>
    <w:rsid w:val="005A7E2C"/>
    <w:rsid w:val="005B015C"/>
    <w:rsid w:val="005B01E4"/>
    <w:rsid w:val="005B044F"/>
    <w:rsid w:val="005B06AA"/>
    <w:rsid w:val="005B0FD8"/>
    <w:rsid w:val="005B12DC"/>
    <w:rsid w:val="005B139C"/>
    <w:rsid w:val="005B1582"/>
    <w:rsid w:val="005B1877"/>
    <w:rsid w:val="005B1909"/>
    <w:rsid w:val="005B1D6F"/>
    <w:rsid w:val="005B1EAE"/>
    <w:rsid w:val="005B2258"/>
    <w:rsid w:val="005B27A7"/>
    <w:rsid w:val="005B2B0C"/>
    <w:rsid w:val="005B3087"/>
    <w:rsid w:val="005B31F8"/>
    <w:rsid w:val="005B3663"/>
    <w:rsid w:val="005B4F6B"/>
    <w:rsid w:val="005B4F8D"/>
    <w:rsid w:val="005B537C"/>
    <w:rsid w:val="005B54A7"/>
    <w:rsid w:val="005B56B6"/>
    <w:rsid w:val="005B57AA"/>
    <w:rsid w:val="005B5899"/>
    <w:rsid w:val="005B66A3"/>
    <w:rsid w:val="005B745B"/>
    <w:rsid w:val="005B7473"/>
    <w:rsid w:val="005B7A23"/>
    <w:rsid w:val="005C015F"/>
    <w:rsid w:val="005C0601"/>
    <w:rsid w:val="005C06EB"/>
    <w:rsid w:val="005C0911"/>
    <w:rsid w:val="005C1297"/>
    <w:rsid w:val="005C144A"/>
    <w:rsid w:val="005C1E97"/>
    <w:rsid w:val="005C2217"/>
    <w:rsid w:val="005C23A8"/>
    <w:rsid w:val="005C26E1"/>
    <w:rsid w:val="005C27C5"/>
    <w:rsid w:val="005C34F0"/>
    <w:rsid w:val="005C45D0"/>
    <w:rsid w:val="005C46A5"/>
    <w:rsid w:val="005C4D2E"/>
    <w:rsid w:val="005C5292"/>
    <w:rsid w:val="005C5488"/>
    <w:rsid w:val="005C5A98"/>
    <w:rsid w:val="005C5E9E"/>
    <w:rsid w:val="005C6095"/>
    <w:rsid w:val="005C6272"/>
    <w:rsid w:val="005C67D6"/>
    <w:rsid w:val="005C6DF9"/>
    <w:rsid w:val="005C70A9"/>
    <w:rsid w:val="005C7307"/>
    <w:rsid w:val="005C73AE"/>
    <w:rsid w:val="005C750E"/>
    <w:rsid w:val="005C79E6"/>
    <w:rsid w:val="005C7A3B"/>
    <w:rsid w:val="005C7A7A"/>
    <w:rsid w:val="005C7C65"/>
    <w:rsid w:val="005D01F5"/>
    <w:rsid w:val="005D04F1"/>
    <w:rsid w:val="005D09C2"/>
    <w:rsid w:val="005D0B5D"/>
    <w:rsid w:val="005D0F44"/>
    <w:rsid w:val="005D12AF"/>
    <w:rsid w:val="005D1C15"/>
    <w:rsid w:val="005D1F97"/>
    <w:rsid w:val="005D25EB"/>
    <w:rsid w:val="005D2A64"/>
    <w:rsid w:val="005D33E2"/>
    <w:rsid w:val="005D35E7"/>
    <w:rsid w:val="005D3EF9"/>
    <w:rsid w:val="005D46EA"/>
    <w:rsid w:val="005D4A5E"/>
    <w:rsid w:val="005D4A69"/>
    <w:rsid w:val="005D513C"/>
    <w:rsid w:val="005D5192"/>
    <w:rsid w:val="005D57A2"/>
    <w:rsid w:val="005D57FE"/>
    <w:rsid w:val="005D5A90"/>
    <w:rsid w:val="005D5F7B"/>
    <w:rsid w:val="005D5FE6"/>
    <w:rsid w:val="005D6397"/>
    <w:rsid w:val="005D671C"/>
    <w:rsid w:val="005D6BBA"/>
    <w:rsid w:val="005D6D08"/>
    <w:rsid w:val="005D70BA"/>
    <w:rsid w:val="005D7C26"/>
    <w:rsid w:val="005D7ECA"/>
    <w:rsid w:val="005E04A9"/>
    <w:rsid w:val="005E04D2"/>
    <w:rsid w:val="005E064A"/>
    <w:rsid w:val="005E0A18"/>
    <w:rsid w:val="005E0CA6"/>
    <w:rsid w:val="005E0D5D"/>
    <w:rsid w:val="005E1854"/>
    <w:rsid w:val="005E1F7E"/>
    <w:rsid w:val="005E2152"/>
    <w:rsid w:val="005E2604"/>
    <w:rsid w:val="005E2666"/>
    <w:rsid w:val="005E26A0"/>
    <w:rsid w:val="005E29BA"/>
    <w:rsid w:val="005E2B38"/>
    <w:rsid w:val="005E3CF2"/>
    <w:rsid w:val="005E4384"/>
    <w:rsid w:val="005E4635"/>
    <w:rsid w:val="005E4C92"/>
    <w:rsid w:val="005E4FB3"/>
    <w:rsid w:val="005E54CA"/>
    <w:rsid w:val="005E6407"/>
    <w:rsid w:val="005E6460"/>
    <w:rsid w:val="005E6473"/>
    <w:rsid w:val="005E661C"/>
    <w:rsid w:val="005E6B48"/>
    <w:rsid w:val="005E6FAA"/>
    <w:rsid w:val="005E73AB"/>
    <w:rsid w:val="005E7A49"/>
    <w:rsid w:val="005E7B19"/>
    <w:rsid w:val="005F02B7"/>
    <w:rsid w:val="005F1042"/>
    <w:rsid w:val="005F1104"/>
    <w:rsid w:val="005F1345"/>
    <w:rsid w:val="005F18D4"/>
    <w:rsid w:val="005F1D81"/>
    <w:rsid w:val="005F1E04"/>
    <w:rsid w:val="005F2479"/>
    <w:rsid w:val="005F27F4"/>
    <w:rsid w:val="005F2CF0"/>
    <w:rsid w:val="005F3520"/>
    <w:rsid w:val="005F37C4"/>
    <w:rsid w:val="005F3A61"/>
    <w:rsid w:val="005F4380"/>
    <w:rsid w:val="005F45AC"/>
    <w:rsid w:val="005F464E"/>
    <w:rsid w:val="005F4740"/>
    <w:rsid w:val="005F4774"/>
    <w:rsid w:val="005F47A0"/>
    <w:rsid w:val="005F4BD5"/>
    <w:rsid w:val="005F4D6F"/>
    <w:rsid w:val="005F52E6"/>
    <w:rsid w:val="005F62F7"/>
    <w:rsid w:val="005F698D"/>
    <w:rsid w:val="005F6BB3"/>
    <w:rsid w:val="005F73DB"/>
    <w:rsid w:val="005F76E4"/>
    <w:rsid w:val="00600703"/>
    <w:rsid w:val="00600732"/>
    <w:rsid w:val="006007A2"/>
    <w:rsid w:val="006009F5"/>
    <w:rsid w:val="00600E6F"/>
    <w:rsid w:val="006010EA"/>
    <w:rsid w:val="0060120F"/>
    <w:rsid w:val="00601303"/>
    <w:rsid w:val="00601468"/>
    <w:rsid w:val="00601729"/>
    <w:rsid w:val="0060248D"/>
    <w:rsid w:val="00602AA8"/>
    <w:rsid w:val="00602BBC"/>
    <w:rsid w:val="006033EF"/>
    <w:rsid w:val="0060362B"/>
    <w:rsid w:val="00603BDD"/>
    <w:rsid w:val="0060460E"/>
    <w:rsid w:val="00604D45"/>
    <w:rsid w:val="0060549F"/>
    <w:rsid w:val="006057BC"/>
    <w:rsid w:val="00605BD9"/>
    <w:rsid w:val="00606ABE"/>
    <w:rsid w:val="00606AC3"/>
    <w:rsid w:val="00606F0B"/>
    <w:rsid w:val="0060709F"/>
    <w:rsid w:val="006079C0"/>
    <w:rsid w:val="00607DCE"/>
    <w:rsid w:val="0061084E"/>
    <w:rsid w:val="00610D24"/>
    <w:rsid w:val="006112F9"/>
    <w:rsid w:val="00611D5D"/>
    <w:rsid w:val="00611EDE"/>
    <w:rsid w:val="006122AB"/>
    <w:rsid w:val="00612DE8"/>
    <w:rsid w:val="00612F5A"/>
    <w:rsid w:val="00613125"/>
    <w:rsid w:val="0061355D"/>
    <w:rsid w:val="00613A7B"/>
    <w:rsid w:val="006140CB"/>
    <w:rsid w:val="006142D8"/>
    <w:rsid w:val="006145DC"/>
    <w:rsid w:val="006147DF"/>
    <w:rsid w:val="00614B95"/>
    <w:rsid w:val="00614C78"/>
    <w:rsid w:val="00615569"/>
    <w:rsid w:val="00615CF1"/>
    <w:rsid w:val="00615DA9"/>
    <w:rsid w:val="006160BB"/>
    <w:rsid w:val="0061647E"/>
    <w:rsid w:val="00616494"/>
    <w:rsid w:val="006164EE"/>
    <w:rsid w:val="00616D95"/>
    <w:rsid w:val="00617DE9"/>
    <w:rsid w:val="00617F91"/>
    <w:rsid w:val="00620246"/>
    <w:rsid w:val="00620777"/>
    <w:rsid w:val="006213DA"/>
    <w:rsid w:val="00621517"/>
    <w:rsid w:val="00621C62"/>
    <w:rsid w:val="006224D2"/>
    <w:rsid w:val="00622679"/>
    <w:rsid w:val="00622765"/>
    <w:rsid w:val="0062276C"/>
    <w:rsid w:val="00622E79"/>
    <w:rsid w:val="00622E84"/>
    <w:rsid w:val="00622FBC"/>
    <w:rsid w:val="00623643"/>
    <w:rsid w:val="00623997"/>
    <w:rsid w:val="00624D8C"/>
    <w:rsid w:val="00626177"/>
    <w:rsid w:val="00626494"/>
    <w:rsid w:val="0062659C"/>
    <w:rsid w:val="006266A9"/>
    <w:rsid w:val="00626D6F"/>
    <w:rsid w:val="00627A64"/>
    <w:rsid w:val="00627C80"/>
    <w:rsid w:val="00627CCF"/>
    <w:rsid w:val="00627DAD"/>
    <w:rsid w:val="00627EE2"/>
    <w:rsid w:val="00631169"/>
    <w:rsid w:val="006311B5"/>
    <w:rsid w:val="006313BF"/>
    <w:rsid w:val="006318E4"/>
    <w:rsid w:val="00631AAC"/>
    <w:rsid w:val="00632A47"/>
    <w:rsid w:val="00632D94"/>
    <w:rsid w:val="006331F9"/>
    <w:rsid w:val="006338D7"/>
    <w:rsid w:val="00633AF8"/>
    <w:rsid w:val="00633B71"/>
    <w:rsid w:val="00633D37"/>
    <w:rsid w:val="00633E22"/>
    <w:rsid w:val="00633F14"/>
    <w:rsid w:val="00633F6E"/>
    <w:rsid w:val="006340BB"/>
    <w:rsid w:val="0063414F"/>
    <w:rsid w:val="006343F5"/>
    <w:rsid w:val="00634441"/>
    <w:rsid w:val="00634775"/>
    <w:rsid w:val="00634816"/>
    <w:rsid w:val="006355FE"/>
    <w:rsid w:val="00635868"/>
    <w:rsid w:val="00635946"/>
    <w:rsid w:val="00635A04"/>
    <w:rsid w:val="00635DFC"/>
    <w:rsid w:val="00635F78"/>
    <w:rsid w:val="00637223"/>
    <w:rsid w:val="0063770F"/>
    <w:rsid w:val="00637716"/>
    <w:rsid w:val="00637A6A"/>
    <w:rsid w:val="00637DC1"/>
    <w:rsid w:val="006404DB"/>
    <w:rsid w:val="00640577"/>
    <w:rsid w:val="00641064"/>
    <w:rsid w:val="0064147D"/>
    <w:rsid w:val="0064168E"/>
    <w:rsid w:val="0064169A"/>
    <w:rsid w:val="00642AC4"/>
    <w:rsid w:val="00642BED"/>
    <w:rsid w:val="006430E8"/>
    <w:rsid w:val="0064381C"/>
    <w:rsid w:val="00643ABA"/>
    <w:rsid w:val="0064406C"/>
    <w:rsid w:val="006445E0"/>
    <w:rsid w:val="0064471A"/>
    <w:rsid w:val="00644C20"/>
    <w:rsid w:val="00645BCF"/>
    <w:rsid w:val="00645C16"/>
    <w:rsid w:val="0064609B"/>
    <w:rsid w:val="006463F7"/>
    <w:rsid w:val="00646529"/>
    <w:rsid w:val="00646C01"/>
    <w:rsid w:val="00646CDC"/>
    <w:rsid w:val="00646DCC"/>
    <w:rsid w:val="00647255"/>
    <w:rsid w:val="006477AF"/>
    <w:rsid w:val="006479EB"/>
    <w:rsid w:val="00647EBB"/>
    <w:rsid w:val="00647EF7"/>
    <w:rsid w:val="00650673"/>
    <w:rsid w:val="006507E2"/>
    <w:rsid w:val="006508E7"/>
    <w:rsid w:val="0065093E"/>
    <w:rsid w:val="006509E6"/>
    <w:rsid w:val="006510A9"/>
    <w:rsid w:val="00651ECE"/>
    <w:rsid w:val="0065249B"/>
    <w:rsid w:val="00652A2D"/>
    <w:rsid w:val="00653A73"/>
    <w:rsid w:val="00653AD0"/>
    <w:rsid w:val="00653BFC"/>
    <w:rsid w:val="00654215"/>
    <w:rsid w:val="00654494"/>
    <w:rsid w:val="00654574"/>
    <w:rsid w:val="0065457B"/>
    <w:rsid w:val="006549BD"/>
    <w:rsid w:val="00654EE9"/>
    <w:rsid w:val="0065567F"/>
    <w:rsid w:val="00656480"/>
    <w:rsid w:val="006564DF"/>
    <w:rsid w:val="00656BC2"/>
    <w:rsid w:val="00656CBB"/>
    <w:rsid w:val="00656D2E"/>
    <w:rsid w:val="00657887"/>
    <w:rsid w:val="00657F10"/>
    <w:rsid w:val="006605B0"/>
    <w:rsid w:val="006608EC"/>
    <w:rsid w:val="00660D34"/>
    <w:rsid w:val="00661576"/>
    <w:rsid w:val="006618F4"/>
    <w:rsid w:val="00661960"/>
    <w:rsid w:val="00661C90"/>
    <w:rsid w:val="006628DD"/>
    <w:rsid w:val="00662D6F"/>
    <w:rsid w:val="00663A35"/>
    <w:rsid w:val="00663D5F"/>
    <w:rsid w:val="006640F1"/>
    <w:rsid w:val="006644F1"/>
    <w:rsid w:val="0066469D"/>
    <w:rsid w:val="00664A23"/>
    <w:rsid w:val="00664A9B"/>
    <w:rsid w:val="00664AE8"/>
    <w:rsid w:val="00664C30"/>
    <w:rsid w:val="00664DA8"/>
    <w:rsid w:val="0066569F"/>
    <w:rsid w:val="00665E76"/>
    <w:rsid w:val="0066608A"/>
    <w:rsid w:val="00666219"/>
    <w:rsid w:val="00666E05"/>
    <w:rsid w:val="00666FCE"/>
    <w:rsid w:val="00667358"/>
    <w:rsid w:val="006673B6"/>
    <w:rsid w:val="0066759A"/>
    <w:rsid w:val="0066787A"/>
    <w:rsid w:val="0067074E"/>
    <w:rsid w:val="006709BB"/>
    <w:rsid w:val="00670E6C"/>
    <w:rsid w:val="00670F39"/>
    <w:rsid w:val="0067143A"/>
    <w:rsid w:val="006716EE"/>
    <w:rsid w:val="0067192A"/>
    <w:rsid w:val="00671F15"/>
    <w:rsid w:val="00672DA8"/>
    <w:rsid w:val="00673A1E"/>
    <w:rsid w:val="0067416A"/>
    <w:rsid w:val="006742A0"/>
    <w:rsid w:val="006742A8"/>
    <w:rsid w:val="006743CF"/>
    <w:rsid w:val="00674823"/>
    <w:rsid w:val="00674AB4"/>
    <w:rsid w:val="00674D15"/>
    <w:rsid w:val="00674E55"/>
    <w:rsid w:val="00674EA6"/>
    <w:rsid w:val="00674F19"/>
    <w:rsid w:val="00675348"/>
    <w:rsid w:val="006755E4"/>
    <w:rsid w:val="00675859"/>
    <w:rsid w:val="00675A57"/>
    <w:rsid w:val="00675E41"/>
    <w:rsid w:val="00675F3A"/>
    <w:rsid w:val="0067673D"/>
    <w:rsid w:val="0067687E"/>
    <w:rsid w:val="006770EE"/>
    <w:rsid w:val="006771F2"/>
    <w:rsid w:val="00677545"/>
    <w:rsid w:val="00677736"/>
    <w:rsid w:val="006779B5"/>
    <w:rsid w:val="0068022C"/>
    <w:rsid w:val="00680658"/>
    <w:rsid w:val="00680D92"/>
    <w:rsid w:val="00681367"/>
    <w:rsid w:val="00681487"/>
    <w:rsid w:val="006816E0"/>
    <w:rsid w:val="00681986"/>
    <w:rsid w:val="00681F5D"/>
    <w:rsid w:val="0068201D"/>
    <w:rsid w:val="006824C5"/>
    <w:rsid w:val="00682627"/>
    <w:rsid w:val="006826BA"/>
    <w:rsid w:val="00682ACB"/>
    <w:rsid w:val="00682C60"/>
    <w:rsid w:val="006835B5"/>
    <w:rsid w:val="0068421C"/>
    <w:rsid w:val="0068489A"/>
    <w:rsid w:val="00684EAD"/>
    <w:rsid w:val="006851B8"/>
    <w:rsid w:val="00685723"/>
    <w:rsid w:val="00685EB3"/>
    <w:rsid w:val="006863C1"/>
    <w:rsid w:val="00686978"/>
    <w:rsid w:val="00686B58"/>
    <w:rsid w:val="00686C4E"/>
    <w:rsid w:val="006876CC"/>
    <w:rsid w:val="00687F05"/>
    <w:rsid w:val="006902C9"/>
    <w:rsid w:val="00690D92"/>
    <w:rsid w:val="00691050"/>
    <w:rsid w:val="00691144"/>
    <w:rsid w:val="006911C3"/>
    <w:rsid w:val="00691581"/>
    <w:rsid w:val="0069160A"/>
    <w:rsid w:val="00691690"/>
    <w:rsid w:val="00691B2A"/>
    <w:rsid w:val="006922AB"/>
    <w:rsid w:val="0069282F"/>
    <w:rsid w:val="00692F62"/>
    <w:rsid w:val="00693277"/>
    <w:rsid w:val="00693809"/>
    <w:rsid w:val="0069386E"/>
    <w:rsid w:val="00693A18"/>
    <w:rsid w:val="00693D68"/>
    <w:rsid w:val="00694B57"/>
    <w:rsid w:val="00694E54"/>
    <w:rsid w:val="006957EA"/>
    <w:rsid w:val="006958D3"/>
    <w:rsid w:val="00696765"/>
    <w:rsid w:val="00697371"/>
    <w:rsid w:val="00697489"/>
    <w:rsid w:val="006974D4"/>
    <w:rsid w:val="0069750C"/>
    <w:rsid w:val="00697625"/>
    <w:rsid w:val="0069789B"/>
    <w:rsid w:val="0069793F"/>
    <w:rsid w:val="00697F86"/>
    <w:rsid w:val="006A0686"/>
    <w:rsid w:val="006A087D"/>
    <w:rsid w:val="006A16BF"/>
    <w:rsid w:val="006A16E3"/>
    <w:rsid w:val="006A1C5C"/>
    <w:rsid w:val="006A1F22"/>
    <w:rsid w:val="006A21FE"/>
    <w:rsid w:val="006A225C"/>
    <w:rsid w:val="006A3B2A"/>
    <w:rsid w:val="006A3B7B"/>
    <w:rsid w:val="006A41F0"/>
    <w:rsid w:val="006A4446"/>
    <w:rsid w:val="006A4562"/>
    <w:rsid w:val="006A4967"/>
    <w:rsid w:val="006A4F2C"/>
    <w:rsid w:val="006A4FD9"/>
    <w:rsid w:val="006A5095"/>
    <w:rsid w:val="006A51A3"/>
    <w:rsid w:val="006A5564"/>
    <w:rsid w:val="006A5819"/>
    <w:rsid w:val="006A5B3D"/>
    <w:rsid w:val="006A612D"/>
    <w:rsid w:val="006A6557"/>
    <w:rsid w:val="006A6C84"/>
    <w:rsid w:val="006A6D2A"/>
    <w:rsid w:val="006A6E02"/>
    <w:rsid w:val="006A6F4A"/>
    <w:rsid w:val="006A75B6"/>
    <w:rsid w:val="006A7F3E"/>
    <w:rsid w:val="006B069B"/>
    <w:rsid w:val="006B06F0"/>
    <w:rsid w:val="006B136A"/>
    <w:rsid w:val="006B2166"/>
    <w:rsid w:val="006B2293"/>
    <w:rsid w:val="006B2420"/>
    <w:rsid w:val="006B26B7"/>
    <w:rsid w:val="006B2C79"/>
    <w:rsid w:val="006B33C4"/>
    <w:rsid w:val="006B36C6"/>
    <w:rsid w:val="006B37B1"/>
    <w:rsid w:val="006B38B6"/>
    <w:rsid w:val="006B3E1A"/>
    <w:rsid w:val="006B3E75"/>
    <w:rsid w:val="006B4151"/>
    <w:rsid w:val="006B4466"/>
    <w:rsid w:val="006B4970"/>
    <w:rsid w:val="006B55E2"/>
    <w:rsid w:val="006B591C"/>
    <w:rsid w:val="006B5B2C"/>
    <w:rsid w:val="006B5D58"/>
    <w:rsid w:val="006B66B8"/>
    <w:rsid w:val="006B6F38"/>
    <w:rsid w:val="006B707D"/>
    <w:rsid w:val="006B7547"/>
    <w:rsid w:val="006B7D04"/>
    <w:rsid w:val="006C03D8"/>
    <w:rsid w:val="006C043B"/>
    <w:rsid w:val="006C0E29"/>
    <w:rsid w:val="006C14F4"/>
    <w:rsid w:val="006C15E1"/>
    <w:rsid w:val="006C18FE"/>
    <w:rsid w:val="006C1D54"/>
    <w:rsid w:val="006C1EFC"/>
    <w:rsid w:val="006C238A"/>
    <w:rsid w:val="006C24C4"/>
    <w:rsid w:val="006C28FA"/>
    <w:rsid w:val="006C2F48"/>
    <w:rsid w:val="006C3FB1"/>
    <w:rsid w:val="006C430A"/>
    <w:rsid w:val="006C48DC"/>
    <w:rsid w:val="006C4EE7"/>
    <w:rsid w:val="006C578C"/>
    <w:rsid w:val="006C5E6D"/>
    <w:rsid w:val="006C5F28"/>
    <w:rsid w:val="006C5FC8"/>
    <w:rsid w:val="006C6A8F"/>
    <w:rsid w:val="006C6E99"/>
    <w:rsid w:val="006C6EB1"/>
    <w:rsid w:val="006C7AAE"/>
    <w:rsid w:val="006D0141"/>
    <w:rsid w:val="006D0142"/>
    <w:rsid w:val="006D0426"/>
    <w:rsid w:val="006D06EF"/>
    <w:rsid w:val="006D071B"/>
    <w:rsid w:val="006D0784"/>
    <w:rsid w:val="006D0926"/>
    <w:rsid w:val="006D0929"/>
    <w:rsid w:val="006D0AD0"/>
    <w:rsid w:val="006D1039"/>
    <w:rsid w:val="006D10AB"/>
    <w:rsid w:val="006D172B"/>
    <w:rsid w:val="006D197B"/>
    <w:rsid w:val="006D20A8"/>
    <w:rsid w:val="006D21F5"/>
    <w:rsid w:val="006D28D5"/>
    <w:rsid w:val="006D2C49"/>
    <w:rsid w:val="006D376A"/>
    <w:rsid w:val="006D483B"/>
    <w:rsid w:val="006D5D53"/>
    <w:rsid w:val="006D6651"/>
    <w:rsid w:val="006D69EF"/>
    <w:rsid w:val="006D6BDC"/>
    <w:rsid w:val="006D6E6F"/>
    <w:rsid w:val="006D6F87"/>
    <w:rsid w:val="006D74A7"/>
    <w:rsid w:val="006D7AED"/>
    <w:rsid w:val="006D7AF4"/>
    <w:rsid w:val="006E0267"/>
    <w:rsid w:val="006E0353"/>
    <w:rsid w:val="006E0648"/>
    <w:rsid w:val="006E0B12"/>
    <w:rsid w:val="006E101A"/>
    <w:rsid w:val="006E1764"/>
    <w:rsid w:val="006E1836"/>
    <w:rsid w:val="006E1C0D"/>
    <w:rsid w:val="006E1E71"/>
    <w:rsid w:val="006E23F6"/>
    <w:rsid w:val="006E276A"/>
    <w:rsid w:val="006E29D0"/>
    <w:rsid w:val="006E3F01"/>
    <w:rsid w:val="006E4072"/>
    <w:rsid w:val="006E4121"/>
    <w:rsid w:val="006E43C1"/>
    <w:rsid w:val="006E4A6C"/>
    <w:rsid w:val="006E54CD"/>
    <w:rsid w:val="006E57AF"/>
    <w:rsid w:val="006E6082"/>
    <w:rsid w:val="006E61AB"/>
    <w:rsid w:val="006E702F"/>
    <w:rsid w:val="006E71CC"/>
    <w:rsid w:val="006E7A70"/>
    <w:rsid w:val="006F0253"/>
    <w:rsid w:val="006F032C"/>
    <w:rsid w:val="006F0807"/>
    <w:rsid w:val="006F084C"/>
    <w:rsid w:val="006F0ED5"/>
    <w:rsid w:val="006F113E"/>
    <w:rsid w:val="006F11E1"/>
    <w:rsid w:val="006F1261"/>
    <w:rsid w:val="006F183D"/>
    <w:rsid w:val="006F1A02"/>
    <w:rsid w:val="006F1CA4"/>
    <w:rsid w:val="006F1DF2"/>
    <w:rsid w:val="006F21A0"/>
    <w:rsid w:val="006F23A1"/>
    <w:rsid w:val="006F24B3"/>
    <w:rsid w:val="006F25B2"/>
    <w:rsid w:val="006F2769"/>
    <w:rsid w:val="006F2908"/>
    <w:rsid w:val="006F2AE5"/>
    <w:rsid w:val="006F3135"/>
    <w:rsid w:val="006F382C"/>
    <w:rsid w:val="006F38AC"/>
    <w:rsid w:val="006F393F"/>
    <w:rsid w:val="006F42C0"/>
    <w:rsid w:val="006F4C1B"/>
    <w:rsid w:val="006F54AD"/>
    <w:rsid w:val="006F5662"/>
    <w:rsid w:val="006F575B"/>
    <w:rsid w:val="006F5854"/>
    <w:rsid w:val="006F5989"/>
    <w:rsid w:val="006F77A6"/>
    <w:rsid w:val="006F7D7D"/>
    <w:rsid w:val="00700009"/>
    <w:rsid w:val="0070008E"/>
    <w:rsid w:val="00700141"/>
    <w:rsid w:val="00700321"/>
    <w:rsid w:val="00700546"/>
    <w:rsid w:val="007006A5"/>
    <w:rsid w:val="0070080E"/>
    <w:rsid w:val="00701321"/>
    <w:rsid w:val="007016CF"/>
    <w:rsid w:val="00702BC2"/>
    <w:rsid w:val="00702CFD"/>
    <w:rsid w:val="00702EBF"/>
    <w:rsid w:val="00702F9D"/>
    <w:rsid w:val="00703887"/>
    <w:rsid w:val="00703933"/>
    <w:rsid w:val="00704080"/>
    <w:rsid w:val="0070421A"/>
    <w:rsid w:val="00704280"/>
    <w:rsid w:val="00704297"/>
    <w:rsid w:val="00704325"/>
    <w:rsid w:val="00704E26"/>
    <w:rsid w:val="00704E60"/>
    <w:rsid w:val="0070546E"/>
    <w:rsid w:val="0070558F"/>
    <w:rsid w:val="007058B4"/>
    <w:rsid w:val="00705913"/>
    <w:rsid w:val="00706327"/>
    <w:rsid w:val="007065AD"/>
    <w:rsid w:val="0070666F"/>
    <w:rsid w:val="00706A3B"/>
    <w:rsid w:val="00706B01"/>
    <w:rsid w:val="007076E9"/>
    <w:rsid w:val="00707755"/>
    <w:rsid w:val="00707B24"/>
    <w:rsid w:val="0071031F"/>
    <w:rsid w:val="00710409"/>
    <w:rsid w:val="00710AA1"/>
    <w:rsid w:val="00710E02"/>
    <w:rsid w:val="00710E5D"/>
    <w:rsid w:val="007121EE"/>
    <w:rsid w:val="00712C15"/>
    <w:rsid w:val="00714805"/>
    <w:rsid w:val="00714D78"/>
    <w:rsid w:val="00715A9F"/>
    <w:rsid w:val="00715B5D"/>
    <w:rsid w:val="00715DEE"/>
    <w:rsid w:val="00716158"/>
    <w:rsid w:val="00716ACF"/>
    <w:rsid w:val="00716D82"/>
    <w:rsid w:val="00716E9B"/>
    <w:rsid w:val="007175F5"/>
    <w:rsid w:val="0071776C"/>
    <w:rsid w:val="00717DC1"/>
    <w:rsid w:val="007202EC"/>
    <w:rsid w:val="007206CE"/>
    <w:rsid w:val="00720758"/>
    <w:rsid w:val="00720BDD"/>
    <w:rsid w:val="007212C7"/>
    <w:rsid w:val="007213AA"/>
    <w:rsid w:val="00721B2B"/>
    <w:rsid w:val="00722371"/>
    <w:rsid w:val="0072308E"/>
    <w:rsid w:val="00723098"/>
    <w:rsid w:val="007231DA"/>
    <w:rsid w:val="00723842"/>
    <w:rsid w:val="007239A9"/>
    <w:rsid w:val="00723B3C"/>
    <w:rsid w:val="00724045"/>
    <w:rsid w:val="00725286"/>
    <w:rsid w:val="0072557F"/>
    <w:rsid w:val="00725581"/>
    <w:rsid w:val="007258AF"/>
    <w:rsid w:val="00725CE8"/>
    <w:rsid w:val="00726518"/>
    <w:rsid w:val="007267BA"/>
    <w:rsid w:val="00726BA0"/>
    <w:rsid w:val="00726E38"/>
    <w:rsid w:val="007270D6"/>
    <w:rsid w:val="00727823"/>
    <w:rsid w:val="00727D6B"/>
    <w:rsid w:val="007307B4"/>
    <w:rsid w:val="0073124B"/>
    <w:rsid w:val="0073159D"/>
    <w:rsid w:val="00731C25"/>
    <w:rsid w:val="00732117"/>
    <w:rsid w:val="00732A09"/>
    <w:rsid w:val="00732AB9"/>
    <w:rsid w:val="00733116"/>
    <w:rsid w:val="007333A2"/>
    <w:rsid w:val="00733816"/>
    <w:rsid w:val="00733946"/>
    <w:rsid w:val="00733C0F"/>
    <w:rsid w:val="0073426D"/>
    <w:rsid w:val="00735A33"/>
    <w:rsid w:val="00735DC6"/>
    <w:rsid w:val="0073649C"/>
    <w:rsid w:val="0073695D"/>
    <w:rsid w:val="00737344"/>
    <w:rsid w:val="007373C6"/>
    <w:rsid w:val="00737644"/>
    <w:rsid w:val="007377B6"/>
    <w:rsid w:val="00737924"/>
    <w:rsid w:val="00737FB3"/>
    <w:rsid w:val="007402CB"/>
    <w:rsid w:val="007406C4"/>
    <w:rsid w:val="00740E2F"/>
    <w:rsid w:val="007410FF"/>
    <w:rsid w:val="00741116"/>
    <w:rsid w:val="007416D3"/>
    <w:rsid w:val="00741843"/>
    <w:rsid w:val="00741874"/>
    <w:rsid w:val="00741B79"/>
    <w:rsid w:val="00742004"/>
    <w:rsid w:val="00742340"/>
    <w:rsid w:val="00743193"/>
    <w:rsid w:val="0074337F"/>
    <w:rsid w:val="00743534"/>
    <w:rsid w:val="007436C3"/>
    <w:rsid w:val="00743C7E"/>
    <w:rsid w:val="00743C8F"/>
    <w:rsid w:val="007441F9"/>
    <w:rsid w:val="00744337"/>
    <w:rsid w:val="00744D48"/>
    <w:rsid w:val="0074501E"/>
    <w:rsid w:val="007455B8"/>
    <w:rsid w:val="0074625B"/>
    <w:rsid w:val="0074686B"/>
    <w:rsid w:val="00746948"/>
    <w:rsid w:val="00746B8A"/>
    <w:rsid w:val="00746CD0"/>
    <w:rsid w:val="007473C9"/>
    <w:rsid w:val="0074746A"/>
    <w:rsid w:val="00747658"/>
    <w:rsid w:val="00747D97"/>
    <w:rsid w:val="00747FA0"/>
    <w:rsid w:val="007500C4"/>
    <w:rsid w:val="007500E7"/>
    <w:rsid w:val="00750154"/>
    <w:rsid w:val="0075035B"/>
    <w:rsid w:val="007505E8"/>
    <w:rsid w:val="00750720"/>
    <w:rsid w:val="00750901"/>
    <w:rsid w:val="0075110A"/>
    <w:rsid w:val="00751138"/>
    <w:rsid w:val="0075136C"/>
    <w:rsid w:val="0075151B"/>
    <w:rsid w:val="0075168B"/>
    <w:rsid w:val="00751E55"/>
    <w:rsid w:val="007526FA"/>
    <w:rsid w:val="007529FA"/>
    <w:rsid w:val="00753096"/>
    <w:rsid w:val="0075321D"/>
    <w:rsid w:val="007533E7"/>
    <w:rsid w:val="00753680"/>
    <w:rsid w:val="007537D3"/>
    <w:rsid w:val="00753AA5"/>
    <w:rsid w:val="0075406B"/>
    <w:rsid w:val="007549EB"/>
    <w:rsid w:val="00754EBC"/>
    <w:rsid w:val="00755340"/>
    <w:rsid w:val="00755773"/>
    <w:rsid w:val="00755EAF"/>
    <w:rsid w:val="007567F7"/>
    <w:rsid w:val="007568A6"/>
    <w:rsid w:val="007569A1"/>
    <w:rsid w:val="00757035"/>
    <w:rsid w:val="00757343"/>
    <w:rsid w:val="00757451"/>
    <w:rsid w:val="00757542"/>
    <w:rsid w:val="00757AAE"/>
    <w:rsid w:val="00757C58"/>
    <w:rsid w:val="00757CB6"/>
    <w:rsid w:val="007601CC"/>
    <w:rsid w:val="0076060E"/>
    <w:rsid w:val="007607C8"/>
    <w:rsid w:val="00760ACF"/>
    <w:rsid w:val="00760B06"/>
    <w:rsid w:val="00760FA0"/>
    <w:rsid w:val="00761198"/>
    <w:rsid w:val="00761252"/>
    <w:rsid w:val="00761285"/>
    <w:rsid w:val="007613D4"/>
    <w:rsid w:val="00761683"/>
    <w:rsid w:val="00761693"/>
    <w:rsid w:val="007620DE"/>
    <w:rsid w:val="00762CA3"/>
    <w:rsid w:val="00762D82"/>
    <w:rsid w:val="00762DE3"/>
    <w:rsid w:val="0076312D"/>
    <w:rsid w:val="0076409C"/>
    <w:rsid w:val="00764202"/>
    <w:rsid w:val="00764230"/>
    <w:rsid w:val="00764C1B"/>
    <w:rsid w:val="00764DC5"/>
    <w:rsid w:val="00764DE7"/>
    <w:rsid w:val="00764DFF"/>
    <w:rsid w:val="00764FBC"/>
    <w:rsid w:val="007659FD"/>
    <w:rsid w:val="00765C59"/>
    <w:rsid w:val="007661A1"/>
    <w:rsid w:val="0076629E"/>
    <w:rsid w:val="0076671F"/>
    <w:rsid w:val="00767ABC"/>
    <w:rsid w:val="00770316"/>
    <w:rsid w:val="00770957"/>
    <w:rsid w:val="007710FB"/>
    <w:rsid w:val="007715E0"/>
    <w:rsid w:val="00771F2E"/>
    <w:rsid w:val="0077228E"/>
    <w:rsid w:val="007722CC"/>
    <w:rsid w:val="007733EF"/>
    <w:rsid w:val="007737BF"/>
    <w:rsid w:val="00773A14"/>
    <w:rsid w:val="0077406F"/>
    <w:rsid w:val="00774884"/>
    <w:rsid w:val="00774AEC"/>
    <w:rsid w:val="00774B5E"/>
    <w:rsid w:val="00774C17"/>
    <w:rsid w:val="00774E85"/>
    <w:rsid w:val="0077510F"/>
    <w:rsid w:val="007755CE"/>
    <w:rsid w:val="00775768"/>
    <w:rsid w:val="00775841"/>
    <w:rsid w:val="00776625"/>
    <w:rsid w:val="00776AF9"/>
    <w:rsid w:val="00776DBC"/>
    <w:rsid w:val="00776E15"/>
    <w:rsid w:val="007770B7"/>
    <w:rsid w:val="00777482"/>
    <w:rsid w:val="0077760D"/>
    <w:rsid w:val="007779D0"/>
    <w:rsid w:val="00777E06"/>
    <w:rsid w:val="00777E7F"/>
    <w:rsid w:val="007803B7"/>
    <w:rsid w:val="00781A95"/>
    <w:rsid w:val="00781C19"/>
    <w:rsid w:val="00781E08"/>
    <w:rsid w:val="00781E0F"/>
    <w:rsid w:val="0078279E"/>
    <w:rsid w:val="00782EA7"/>
    <w:rsid w:val="007830A8"/>
    <w:rsid w:val="0078323A"/>
    <w:rsid w:val="00783355"/>
    <w:rsid w:val="00783C92"/>
    <w:rsid w:val="00784082"/>
    <w:rsid w:val="0078460F"/>
    <w:rsid w:val="00785150"/>
    <w:rsid w:val="0078541E"/>
    <w:rsid w:val="007860AB"/>
    <w:rsid w:val="00786B19"/>
    <w:rsid w:val="00786BFE"/>
    <w:rsid w:val="00786C27"/>
    <w:rsid w:val="00786E85"/>
    <w:rsid w:val="00787D9D"/>
    <w:rsid w:val="00787F10"/>
    <w:rsid w:val="007900C2"/>
    <w:rsid w:val="007902C8"/>
    <w:rsid w:val="00790461"/>
    <w:rsid w:val="00790997"/>
    <w:rsid w:val="00791496"/>
    <w:rsid w:val="00791521"/>
    <w:rsid w:val="00791887"/>
    <w:rsid w:val="00791DF8"/>
    <w:rsid w:val="00792235"/>
    <w:rsid w:val="007933EB"/>
    <w:rsid w:val="00793404"/>
    <w:rsid w:val="007936FF"/>
    <w:rsid w:val="00794038"/>
    <w:rsid w:val="0079435C"/>
    <w:rsid w:val="00794362"/>
    <w:rsid w:val="00794529"/>
    <w:rsid w:val="007946BC"/>
    <w:rsid w:val="00794840"/>
    <w:rsid w:val="00794B0A"/>
    <w:rsid w:val="00794F21"/>
    <w:rsid w:val="0079504C"/>
    <w:rsid w:val="00795624"/>
    <w:rsid w:val="0079567D"/>
    <w:rsid w:val="007959D6"/>
    <w:rsid w:val="00795C6E"/>
    <w:rsid w:val="00796277"/>
    <w:rsid w:val="00796368"/>
    <w:rsid w:val="007964BA"/>
    <w:rsid w:val="007966D6"/>
    <w:rsid w:val="007968E0"/>
    <w:rsid w:val="00796D8D"/>
    <w:rsid w:val="007978C3"/>
    <w:rsid w:val="00797C4D"/>
    <w:rsid w:val="00797FD3"/>
    <w:rsid w:val="007A014B"/>
    <w:rsid w:val="007A0207"/>
    <w:rsid w:val="007A0692"/>
    <w:rsid w:val="007A0AAE"/>
    <w:rsid w:val="007A0B71"/>
    <w:rsid w:val="007A0F59"/>
    <w:rsid w:val="007A10B3"/>
    <w:rsid w:val="007A166B"/>
    <w:rsid w:val="007A16A1"/>
    <w:rsid w:val="007A2184"/>
    <w:rsid w:val="007A2736"/>
    <w:rsid w:val="007A28CF"/>
    <w:rsid w:val="007A2962"/>
    <w:rsid w:val="007A2976"/>
    <w:rsid w:val="007A2FBA"/>
    <w:rsid w:val="007A3087"/>
    <w:rsid w:val="007A324C"/>
    <w:rsid w:val="007A32D4"/>
    <w:rsid w:val="007A3550"/>
    <w:rsid w:val="007A38AC"/>
    <w:rsid w:val="007A3ABC"/>
    <w:rsid w:val="007A40E0"/>
    <w:rsid w:val="007A4707"/>
    <w:rsid w:val="007A4FC2"/>
    <w:rsid w:val="007A50B3"/>
    <w:rsid w:val="007A50D8"/>
    <w:rsid w:val="007A5A3B"/>
    <w:rsid w:val="007A5A79"/>
    <w:rsid w:val="007A5A8A"/>
    <w:rsid w:val="007A5EAF"/>
    <w:rsid w:val="007A6011"/>
    <w:rsid w:val="007A648F"/>
    <w:rsid w:val="007A69FF"/>
    <w:rsid w:val="007A6D1F"/>
    <w:rsid w:val="007A6EB1"/>
    <w:rsid w:val="007A7247"/>
    <w:rsid w:val="007A73E7"/>
    <w:rsid w:val="007A749B"/>
    <w:rsid w:val="007A7894"/>
    <w:rsid w:val="007B00F2"/>
    <w:rsid w:val="007B050C"/>
    <w:rsid w:val="007B0955"/>
    <w:rsid w:val="007B11DB"/>
    <w:rsid w:val="007B12FA"/>
    <w:rsid w:val="007B14DB"/>
    <w:rsid w:val="007B1AD2"/>
    <w:rsid w:val="007B1B4F"/>
    <w:rsid w:val="007B1F48"/>
    <w:rsid w:val="007B20DD"/>
    <w:rsid w:val="007B2A59"/>
    <w:rsid w:val="007B3150"/>
    <w:rsid w:val="007B369A"/>
    <w:rsid w:val="007B3902"/>
    <w:rsid w:val="007B3B18"/>
    <w:rsid w:val="007B3B70"/>
    <w:rsid w:val="007B3EB4"/>
    <w:rsid w:val="007B3FE6"/>
    <w:rsid w:val="007B42DD"/>
    <w:rsid w:val="007B4A8B"/>
    <w:rsid w:val="007B4D39"/>
    <w:rsid w:val="007B4E17"/>
    <w:rsid w:val="007B56EC"/>
    <w:rsid w:val="007B5C4C"/>
    <w:rsid w:val="007B5D8B"/>
    <w:rsid w:val="007B68AB"/>
    <w:rsid w:val="007B7851"/>
    <w:rsid w:val="007B79E1"/>
    <w:rsid w:val="007B79F1"/>
    <w:rsid w:val="007B7AAE"/>
    <w:rsid w:val="007C010D"/>
    <w:rsid w:val="007C02B7"/>
    <w:rsid w:val="007C0538"/>
    <w:rsid w:val="007C221F"/>
    <w:rsid w:val="007C22B9"/>
    <w:rsid w:val="007C23F9"/>
    <w:rsid w:val="007C24A3"/>
    <w:rsid w:val="007C25E9"/>
    <w:rsid w:val="007C2746"/>
    <w:rsid w:val="007C288C"/>
    <w:rsid w:val="007C3619"/>
    <w:rsid w:val="007C3652"/>
    <w:rsid w:val="007C37C8"/>
    <w:rsid w:val="007C3994"/>
    <w:rsid w:val="007C3EC8"/>
    <w:rsid w:val="007C4240"/>
    <w:rsid w:val="007C55FB"/>
    <w:rsid w:val="007C572D"/>
    <w:rsid w:val="007C5918"/>
    <w:rsid w:val="007C598D"/>
    <w:rsid w:val="007C5AAF"/>
    <w:rsid w:val="007C5C6B"/>
    <w:rsid w:val="007C5C7A"/>
    <w:rsid w:val="007C63C8"/>
    <w:rsid w:val="007C65B2"/>
    <w:rsid w:val="007C680C"/>
    <w:rsid w:val="007C69FD"/>
    <w:rsid w:val="007C6A2A"/>
    <w:rsid w:val="007C732C"/>
    <w:rsid w:val="007C7EC1"/>
    <w:rsid w:val="007D0415"/>
    <w:rsid w:val="007D0B90"/>
    <w:rsid w:val="007D0BAD"/>
    <w:rsid w:val="007D0D44"/>
    <w:rsid w:val="007D100A"/>
    <w:rsid w:val="007D145E"/>
    <w:rsid w:val="007D1842"/>
    <w:rsid w:val="007D1E25"/>
    <w:rsid w:val="007D2440"/>
    <w:rsid w:val="007D2B85"/>
    <w:rsid w:val="007D306F"/>
    <w:rsid w:val="007D34FD"/>
    <w:rsid w:val="007D37E1"/>
    <w:rsid w:val="007D3AA0"/>
    <w:rsid w:val="007D45BE"/>
    <w:rsid w:val="007D4648"/>
    <w:rsid w:val="007D46FF"/>
    <w:rsid w:val="007D49AC"/>
    <w:rsid w:val="007D4A4D"/>
    <w:rsid w:val="007D55D2"/>
    <w:rsid w:val="007D5C64"/>
    <w:rsid w:val="007D5E0D"/>
    <w:rsid w:val="007D6011"/>
    <w:rsid w:val="007D60EF"/>
    <w:rsid w:val="007D61F6"/>
    <w:rsid w:val="007D62B1"/>
    <w:rsid w:val="007D6582"/>
    <w:rsid w:val="007D6868"/>
    <w:rsid w:val="007D6870"/>
    <w:rsid w:val="007D6A64"/>
    <w:rsid w:val="007D6B72"/>
    <w:rsid w:val="007D6EB8"/>
    <w:rsid w:val="007D7015"/>
    <w:rsid w:val="007D7153"/>
    <w:rsid w:val="007D79D8"/>
    <w:rsid w:val="007D7ED3"/>
    <w:rsid w:val="007D7FE1"/>
    <w:rsid w:val="007E0023"/>
    <w:rsid w:val="007E0119"/>
    <w:rsid w:val="007E01AA"/>
    <w:rsid w:val="007E0E4E"/>
    <w:rsid w:val="007E242D"/>
    <w:rsid w:val="007E2784"/>
    <w:rsid w:val="007E27EF"/>
    <w:rsid w:val="007E34C2"/>
    <w:rsid w:val="007E38A6"/>
    <w:rsid w:val="007E3BBD"/>
    <w:rsid w:val="007E48BC"/>
    <w:rsid w:val="007E4A24"/>
    <w:rsid w:val="007E4AC2"/>
    <w:rsid w:val="007E51D3"/>
    <w:rsid w:val="007E5F38"/>
    <w:rsid w:val="007E5F91"/>
    <w:rsid w:val="007E61F4"/>
    <w:rsid w:val="007E6209"/>
    <w:rsid w:val="007E6BB4"/>
    <w:rsid w:val="007E6DC6"/>
    <w:rsid w:val="007E700D"/>
    <w:rsid w:val="007E79BA"/>
    <w:rsid w:val="007E7ED1"/>
    <w:rsid w:val="007F04E3"/>
    <w:rsid w:val="007F0A45"/>
    <w:rsid w:val="007F12AF"/>
    <w:rsid w:val="007F131E"/>
    <w:rsid w:val="007F15FF"/>
    <w:rsid w:val="007F197E"/>
    <w:rsid w:val="007F1BBB"/>
    <w:rsid w:val="007F1DE8"/>
    <w:rsid w:val="007F27CB"/>
    <w:rsid w:val="007F2F2A"/>
    <w:rsid w:val="007F2FE4"/>
    <w:rsid w:val="007F3050"/>
    <w:rsid w:val="007F3D2F"/>
    <w:rsid w:val="007F3DED"/>
    <w:rsid w:val="007F3E95"/>
    <w:rsid w:val="007F3FC3"/>
    <w:rsid w:val="007F42CF"/>
    <w:rsid w:val="007F438B"/>
    <w:rsid w:val="007F45AA"/>
    <w:rsid w:val="007F4682"/>
    <w:rsid w:val="007F4C7A"/>
    <w:rsid w:val="007F4CF4"/>
    <w:rsid w:val="007F535C"/>
    <w:rsid w:val="007F5491"/>
    <w:rsid w:val="007F5B35"/>
    <w:rsid w:val="007F5CDA"/>
    <w:rsid w:val="007F6114"/>
    <w:rsid w:val="007F6678"/>
    <w:rsid w:val="007F6CCC"/>
    <w:rsid w:val="007F6DA7"/>
    <w:rsid w:val="007F6F2D"/>
    <w:rsid w:val="007F73CE"/>
    <w:rsid w:val="007F773C"/>
    <w:rsid w:val="007F7CB0"/>
    <w:rsid w:val="00800309"/>
    <w:rsid w:val="008009C8"/>
    <w:rsid w:val="008009CD"/>
    <w:rsid w:val="00801402"/>
    <w:rsid w:val="008014B1"/>
    <w:rsid w:val="008016B8"/>
    <w:rsid w:val="008016F6"/>
    <w:rsid w:val="00801CA3"/>
    <w:rsid w:val="008023CF"/>
    <w:rsid w:val="008024E1"/>
    <w:rsid w:val="00803C5F"/>
    <w:rsid w:val="00803F35"/>
    <w:rsid w:val="00804559"/>
    <w:rsid w:val="00804708"/>
    <w:rsid w:val="00804C9A"/>
    <w:rsid w:val="00805258"/>
    <w:rsid w:val="0080528C"/>
    <w:rsid w:val="008052DC"/>
    <w:rsid w:val="00805335"/>
    <w:rsid w:val="00805737"/>
    <w:rsid w:val="0080582A"/>
    <w:rsid w:val="008058AE"/>
    <w:rsid w:val="00805957"/>
    <w:rsid w:val="00805B59"/>
    <w:rsid w:val="00805B5B"/>
    <w:rsid w:val="00805E78"/>
    <w:rsid w:val="0080665F"/>
    <w:rsid w:val="00806A45"/>
    <w:rsid w:val="00807326"/>
    <w:rsid w:val="00807397"/>
    <w:rsid w:val="00807809"/>
    <w:rsid w:val="00807F72"/>
    <w:rsid w:val="00810986"/>
    <w:rsid w:val="00811438"/>
    <w:rsid w:val="008114C7"/>
    <w:rsid w:val="008116BF"/>
    <w:rsid w:val="00811746"/>
    <w:rsid w:val="00811C19"/>
    <w:rsid w:val="00811C28"/>
    <w:rsid w:val="00811EDB"/>
    <w:rsid w:val="00811F34"/>
    <w:rsid w:val="008123EB"/>
    <w:rsid w:val="0081260A"/>
    <w:rsid w:val="008129FB"/>
    <w:rsid w:val="00812E12"/>
    <w:rsid w:val="008130A5"/>
    <w:rsid w:val="00813127"/>
    <w:rsid w:val="008139A7"/>
    <w:rsid w:val="00813A7F"/>
    <w:rsid w:val="00813D2E"/>
    <w:rsid w:val="00813D8B"/>
    <w:rsid w:val="00813DF4"/>
    <w:rsid w:val="00813DFA"/>
    <w:rsid w:val="00814952"/>
    <w:rsid w:val="00814D44"/>
    <w:rsid w:val="0081556F"/>
    <w:rsid w:val="0081573F"/>
    <w:rsid w:val="00815A5B"/>
    <w:rsid w:val="008163D3"/>
    <w:rsid w:val="00816B35"/>
    <w:rsid w:val="00816CEF"/>
    <w:rsid w:val="008170B3"/>
    <w:rsid w:val="008170FE"/>
    <w:rsid w:val="00817450"/>
    <w:rsid w:val="00817CD2"/>
    <w:rsid w:val="00817F27"/>
    <w:rsid w:val="00820042"/>
    <w:rsid w:val="00820806"/>
    <w:rsid w:val="00821ED8"/>
    <w:rsid w:val="00822400"/>
    <w:rsid w:val="008225E2"/>
    <w:rsid w:val="0082295B"/>
    <w:rsid w:val="008231B2"/>
    <w:rsid w:val="00823A86"/>
    <w:rsid w:val="00823A87"/>
    <w:rsid w:val="008241CB"/>
    <w:rsid w:val="00824AD1"/>
    <w:rsid w:val="00824B09"/>
    <w:rsid w:val="00824BFF"/>
    <w:rsid w:val="00825674"/>
    <w:rsid w:val="0082572C"/>
    <w:rsid w:val="00825BF6"/>
    <w:rsid w:val="00825F89"/>
    <w:rsid w:val="0082614D"/>
    <w:rsid w:val="0082652C"/>
    <w:rsid w:val="008268FF"/>
    <w:rsid w:val="00826B3F"/>
    <w:rsid w:val="0082743B"/>
    <w:rsid w:val="00827B98"/>
    <w:rsid w:val="00827BF5"/>
    <w:rsid w:val="00827C2B"/>
    <w:rsid w:val="0083006B"/>
    <w:rsid w:val="0083026B"/>
    <w:rsid w:val="00830F37"/>
    <w:rsid w:val="0083192C"/>
    <w:rsid w:val="0083212F"/>
    <w:rsid w:val="00832533"/>
    <w:rsid w:val="00832FA4"/>
    <w:rsid w:val="00833023"/>
    <w:rsid w:val="008336EA"/>
    <w:rsid w:val="00833C15"/>
    <w:rsid w:val="00833DCA"/>
    <w:rsid w:val="00833E0A"/>
    <w:rsid w:val="00834340"/>
    <w:rsid w:val="008346CA"/>
    <w:rsid w:val="008346EA"/>
    <w:rsid w:val="00834AB2"/>
    <w:rsid w:val="0083573E"/>
    <w:rsid w:val="00835F34"/>
    <w:rsid w:val="008362ED"/>
    <w:rsid w:val="008366C3"/>
    <w:rsid w:val="00836C27"/>
    <w:rsid w:val="00836EAE"/>
    <w:rsid w:val="0083722F"/>
    <w:rsid w:val="008372A8"/>
    <w:rsid w:val="00837A25"/>
    <w:rsid w:val="00840635"/>
    <w:rsid w:val="0084093C"/>
    <w:rsid w:val="00840D35"/>
    <w:rsid w:val="00840D85"/>
    <w:rsid w:val="0084111C"/>
    <w:rsid w:val="008414B7"/>
    <w:rsid w:val="0084155D"/>
    <w:rsid w:val="00841DAE"/>
    <w:rsid w:val="00841FA8"/>
    <w:rsid w:val="0084240F"/>
    <w:rsid w:val="008427AF"/>
    <w:rsid w:val="00843274"/>
    <w:rsid w:val="00843D9A"/>
    <w:rsid w:val="008446EF"/>
    <w:rsid w:val="00844A05"/>
    <w:rsid w:val="00844A8E"/>
    <w:rsid w:val="00845894"/>
    <w:rsid w:val="00845C4E"/>
    <w:rsid w:val="00845ED3"/>
    <w:rsid w:val="00846520"/>
    <w:rsid w:val="008467A1"/>
    <w:rsid w:val="00846C89"/>
    <w:rsid w:val="00846F88"/>
    <w:rsid w:val="00846F9C"/>
    <w:rsid w:val="00846FEC"/>
    <w:rsid w:val="00847522"/>
    <w:rsid w:val="008475F0"/>
    <w:rsid w:val="00847DF1"/>
    <w:rsid w:val="00847E14"/>
    <w:rsid w:val="0085000C"/>
    <w:rsid w:val="00850201"/>
    <w:rsid w:val="008508BB"/>
    <w:rsid w:val="00850CD3"/>
    <w:rsid w:val="00850E00"/>
    <w:rsid w:val="00850F4A"/>
    <w:rsid w:val="00851CFD"/>
    <w:rsid w:val="00852401"/>
    <w:rsid w:val="00852A3C"/>
    <w:rsid w:val="00852D0E"/>
    <w:rsid w:val="00853636"/>
    <w:rsid w:val="00853664"/>
    <w:rsid w:val="0085377E"/>
    <w:rsid w:val="00853794"/>
    <w:rsid w:val="00853EF5"/>
    <w:rsid w:val="00854126"/>
    <w:rsid w:val="008541A5"/>
    <w:rsid w:val="00854411"/>
    <w:rsid w:val="00854840"/>
    <w:rsid w:val="00854C92"/>
    <w:rsid w:val="008551BD"/>
    <w:rsid w:val="008560BD"/>
    <w:rsid w:val="0085715E"/>
    <w:rsid w:val="00860E45"/>
    <w:rsid w:val="0086110A"/>
    <w:rsid w:val="00861559"/>
    <w:rsid w:val="008617BA"/>
    <w:rsid w:val="00861BE2"/>
    <w:rsid w:val="00861D7E"/>
    <w:rsid w:val="00861DE8"/>
    <w:rsid w:val="00861EFF"/>
    <w:rsid w:val="00862A8F"/>
    <w:rsid w:val="00862AD5"/>
    <w:rsid w:val="00862CA8"/>
    <w:rsid w:val="00862EEB"/>
    <w:rsid w:val="00862F0A"/>
    <w:rsid w:val="00863037"/>
    <w:rsid w:val="00863509"/>
    <w:rsid w:val="008639A6"/>
    <w:rsid w:val="00863C39"/>
    <w:rsid w:val="00863CC3"/>
    <w:rsid w:val="00864C33"/>
    <w:rsid w:val="00864D56"/>
    <w:rsid w:val="00864D72"/>
    <w:rsid w:val="00865417"/>
    <w:rsid w:val="008669E3"/>
    <w:rsid w:val="00866B57"/>
    <w:rsid w:val="00866DA3"/>
    <w:rsid w:val="00867506"/>
    <w:rsid w:val="00867B24"/>
    <w:rsid w:val="00870055"/>
    <w:rsid w:val="00870360"/>
    <w:rsid w:val="008703C8"/>
    <w:rsid w:val="00870818"/>
    <w:rsid w:val="00870ABC"/>
    <w:rsid w:val="00870C9A"/>
    <w:rsid w:val="00870D98"/>
    <w:rsid w:val="00871E9C"/>
    <w:rsid w:val="008720A8"/>
    <w:rsid w:val="008720E9"/>
    <w:rsid w:val="00872714"/>
    <w:rsid w:val="008727FB"/>
    <w:rsid w:val="00872881"/>
    <w:rsid w:val="00872DA3"/>
    <w:rsid w:val="00873222"/>
    <w:rsid w:val="00873578"/>
    <w:rsid w:val="00873B33"/>
    <w:rsid w:val="00873BA6"/>
    <w:rsid w:val="00874167"/>
    <w:rsid w:val="008744FA"/>
    <w:rsid w:val="0087494E"/>
    <w:rsid w:val="00874FF3"/>
    <w:rsid w:val="0087502C"/>
    <w:rsid w:val="008752EC"/>
    <w:rsid w:val="00875386"/>
    <w:rsid w:val="0087586E"/>
    <w:rsid w:val="00876019"/>
    <w:rsid w:val="00876101"/>
    <w:rsid w:val="008763FE"/>
    <w:rsid w:val="008766D7"/>
    <w:rsid w:val="00876794"/>
    <w:rsid w:val="008768F7"/>
    <w:rsid w:val="00876991"/>
    <w:rsid w:val="00876B4C"/>
    <w:rsid w:val="00876C63"/>
    <w:rsid w:val="00876EC6"/>
    <w:rsid w:val="00876FFC"/>
    <w:rsid w:val="00877045"/>
    <w:rsid w:val="008775F8"/>
    <w:rsid w:val="008776B2"/>
    <w:rsid w:val="008777D2"/>
    <w:rsid w:val="00877911"/>
    <w:rsid w:val="00877962"/>
    <w:rsid w:val="0087797F"/>
    <w:rsid w:val="00877B21"/>
    <w:rsid w:val="00877BCC"/>
    <w:rsid w:val="00877EAE"/>
    <w:rsid w:val="00880C7C"/>
    <w:rsid w:val="00881622"/>
    <w:rsid w:val="008818EF"/>
    <w:rsid w:val="00881A6C"/>
    <w:rsid w:val="00881ED3"/>
    <w:rsid w:val="0088235B"/>
    <w:rsid w:val="00882E37"/>
    <w:rsid w:val="0088361C"/>
    <w:rsid w:val="00883DAB"/>
    <w:rsid w:val="0088404A"/>
    <w:rsid w:val="008843C5"/>
    <w:rsid w:val="008848B9"/>
    <w:rsid w:val="00884D9D"/>
    <w:rsid w:val="00884EAE"/>
    <w:rsid w:val="00884F89"/>
    <w:rsid w:val="00885C44"/>
    <w:rsid w:val="00885DB2"/>
    <w:rsid w:val="00886130"/>
    <w:rsid w:val="008864F9"/>
    <w:rsid w:val="008865E0"/>
    <w:rsid w:val="00886653"/>
    <w:rsid w:val="00886F39"/>
    <w:rsid w:val="008874D9"/>
    <w:rsid w:val="00887660"/>
    <w:rsid w:val="00887A99"/>
    <w:rsid w:val="00887A9F"/>
    <w:rsid w:val="00887EF9"/>
    <w:rsid w:val="00890D34"/>
    <w:rsid w:val="008913EC"/>
    <w:rsid w:val="0089224C"/>
    <w:rsid w:val="00892339"/>
    <w:rsid w:val="00892789"/>
    <w:rsid w:val="0089297B"/>
    <w:rsid w:val="00893346"/>
    <w:rsid w:val="00893A53"/>
    <w:rsid w:val="00893B52"/>
    <w:rsid w:val="0089410C"/>
    <w:rsid w:val="008942EF"/>
    <w:rsid w:val="008944EB"/>
    <w:rsid w:val="00894608"/>
    <w:rsid w:val="0089480C"/>
    <w:rsid w:val="00894AE4"/>
    <w:rsid w:val="008953C1"/>
    <w:rsid w:val="0089542B"/>
    <w:rsid w:val="008954E7"/>
    <w:rsid w:val="008954FA"/>
    <w:rsid w:val="00896174"/>
    <w:rsid w:val="00896968"/>
    <w:rsid w:val="00896F70"/>
    <w:rsid w:val="0089766F"/>
    <w:rsid w:val="00897B1D"/>
    <w:rsid w:val="00897DE6"/>
    <w:rsid w:val="008A012E"/>
    <w:rsid w:val="008A0300"/>
    <w:rsid w:val="008A0521"/>
    <w:rsid w:val="008A115C"/>
    <w:rsid w:val="008A167B"/>
    <w:rsid w:val="008A1C30"/>
    <w:rsid w:val="008A2071"/>
    <w:rsid w:val="008A2114"/>
    <w:rsid w:val="008A22B3"/>
    <w:rsid w:val="008A2852"/>
    <w:rsid w:val="008A2B22"/>
    <w:rsid w:val="008A30E9"/>
    <w:rsid w:val="008A31A3"/>
    <w:rsid w:val="008A3D94"/>
    <w:rsid w:val="008A4DBC"/>
    <w:rsid w:val="008A4E8F"/>
    <w:rsid w:val="008A5209"/>
    <w:rsid w:val="008A565A"/>
    <w:rsid w:val="008A5B28"/>
    <w:rsid w:val="008A5BAF"/>
    <w:rsid w:val="008A604B"/>
    <w:rsid w:val="008A60E2"/>
    <w:rsid w:val="008A62F5"/>
    <w:rsid w:val="008A64E0"/>
    <w:rsid w:val="008A691C"/>
    <w:rsid w:val="008A732B"/>
    <w:rsid w:val="008A7448"/>
    <w:rsid w:val="008A74CF"/>
    <w:rsid w:val="008A76D0"/>
    <w:rsid w:val="008A77A6"/>
    <w:rsid w:val="008A7889"/>
    <w:rsid w:val="008A7A2B"/>
    <w:rsid w:val="008B02D2"/>
    <w:rsid w:val="008B0BFF"/>
    <w:rsid w:val="008B16D9"/>
    <w:rsid w:val="008B1F35"/>
    <w:rsid w:val="008B234F"/>
    <w:rsid w:val="008B2FC4"/>
    <w:rsid w:val="008B38AE"/>
    <w:rsid w:val="008B3C4E"/>
    <w:rsid w:val="008B3C7A"/>
    <w:rsid w:val="008B41CA"/>
    <w:rsid w:val="008B49B0"/>
    <w:rsid w:val="008B4B47"/>
    <w:rsid w:val="008B4B96"/>
    <w:rsid w:val="008B4DF9"/>
    <w:rsid w:val="008B4EBF"/>
    <w:rsid w:val="008B5211"/>
    <w:rsid w:val="008B543B"/>
    <w:rsid w:val="008B57C9"/>
    <w:rsid w:val="008B593C"/>
    <w:rsid w:val="008B5E8E"/>
    <w:rsid w:val="008B5F12"/>
    <w:rsid w:val="008B66CD"/>
    <w:rsid w:val="008B66F0"/>
    <w:rsid w:val="008B6907"/>
    <w:rsid w:val="008B6B85"/>
    <w:rsid w:val="008B7048"/>
    <w:rsid w:val="008B71FE"/>
    <w:rsid w:val="008B7976"/>
    <w:rsid w:val="008B7C35"/>
    <w:rsid w:val="008B7C99"/>
    <w:rsid w:val="008C0282"/>
    <w:rsid w:val="008C0452"/>
    <w:rsid w:val="008C081A"/>
    <w:rsid w:val="008C08A7"/>
    <w:rsid w:val="008C0F66"/>
    <w:rsid w:val="008C1B90"/>
    <w:rsid w:val="008C1CD3"/>
    <w:rsid w:val="008C2343"/>
    <w:rsid w:val="008C245A"/>
    <w:rsid w:val="008C27DA"/>
    <w:rsid w:val="008C28B3"/>
    <w:rsid w:val="008C2AFF"/>
    <w:rsid w:val="008C2E3D"/>
    <w:rsid w:val="008C340E"/>
    <w:rsid w:val="008C38F2"/>
    <w:rsid w:val="008C39CE"/>
    <w:rsid w:val="008C3B9A"/>
    <w:rsid w:val="008C43EE"/>
    <w:rsid w:val="008C45B3"/>
    <w:rsid w:val="008C469B"/>
    <w:rsid w:val="008C4974"/>
    <w:rsid w:val="008C4E67"/>
    <w:rsid w:val="008C50BC"/>
    <w:rsid w:val="008C5392"/>
    <w:rsid w:val="008C5A2B"/>
    <w:rsid w:val="008C5A9E"/>
    <w:rsid w:val="008C5E82"/>
    <w:rsid w:val="008C5EAE"/>
    <w:rsid w:val="008C648C"/>
    <w:rsid w:val="008C750A"/>
    <w:rsid w:val="008C76A2"/>
    <w:rsid w:val="008C7E7C"/>
    <w:rsid w:val="008D0146"/>
    <w:rsid w:val="008D0190"/>
    <w:rsid w:val="008D07E0"/>
    <w:rsid w:val="008D0A28"/>
    <w:rsid w:val="008D0F7E"/>
    <w:rsid w:val="008D1451"/>
    <w:rsid w:val="008D172B"/>
    <w:rsid w:val="008D1B77"/>
    <w:rsid w:val="008D1C3B"/>
    <w:rsid w:val="008D21DC"/>
    <w:rsid w:val="008D2650"/>
    <w:rsid w:val="008D286C"/>
    <w:rsid w:val="008D2A63"/>
    <w:rsid w:val="008D2EFD"/>
    <w:rsid w:val="008D32F2"/>
    <w:rsid w:val="008D36F5"/>
    <w:rsid w:val="008D37E6"/>
    <w:rsid w:val="008D3F81"/>
    <w:rsid w:val="008D412E"/>
    <w:rsid w:val="008D4BFD"/>
    <w:rsid w:val="008D4E63"/>
    <w:rsid w:val="008D4E7F"/>
    <w:rsid w:val="008D593C"/>
    <w:rsid w:val="008D5951"/>
    <w:rsid w:val="008D6295"/>
    <w:rsid w:val="008D698D"/>
    <w:rsid w:val="008D7A24"/>
    <w:rsid w:val="008E00F7"/>
    <w:rsid w:val="008E031B"/>
    <w:rsid w:val="008E03E5"/>
    <w:rsid w:val="008E059E"/>
    <w:rsid w:val="008E0C12"/>
    <w:rsid w:val="008E0DE8"/>
    <w:rsid w:val="008E0F37"/>
    <w:rsid w:val="008E19FA"/>
    <w:rsid w:val="008E2180"/>
    <w:rsid w:val="008E24CA"/>
    <w:rsid w:val="008E2B9E"/>
    <w:rsid w:val="008E2FBE"/>
    <w:rsid w:val="008E32DF"/>
    <w:rsid w:val="008E34A6"/>
    <w:rsid w:val="008E36DC"/>
    <w:rsid w:val="008E3763"/>
    <w:rsid w:val="008E3AC0"/>
    <w:rsid w:val="008E3B9C"/>
    <w:rsid w:val="008E3CE0"/>
    <w:rsid w:val="008E3FEF"/>
    <w:rsid w:val="008E4A0A"/>
    <w:rsid w:val="008E4A90"/>
    <w:rsid w:val="008E4E12"/>
    <w:rsid w:val="008E5009"/>
    <w:rsid w:val="008E531A"/>
    <w:rsid w:val="008E5508"/>
    <w:rsid w:val="008E5511"/>
    <w:rsid w:val="008E5852"/>
    <w:rsid w:val="008E5CD4"/>
    <w:rsid w:val="008E6535"/>
    <w:rsid w:val="008E6E41"/>
    <w:rsid w:val="008F0B88"/>
    <w:rsid w:val="008F0CC8"/>
    <w:rsid w:val="008F126A"/>
    <w:rsid w:val="008F1CFE"/>
    <w:rsid w:val="008F1E58"/>
    <w:rsid w:val="008F2178"/>
    <w:rsid w:val="008F240A"/>
    <w:rsid w:val="008F2F71"/>
    <w:rsid w:val="008F316E"/>
    <w:rsid w:val="008F332A"/>
    <w:rsid w:val="008F3EBA"/>
    <w:rsid w:val="008F43F7"/>
    <w:rsid w:val="008F446F"/>
    <w:rsid w:val="008F4677"/>
    <w:rsid w:val="008F50ED"/>
    <w:rsid w:val="008F5CBD"/>
    <w:rsid w:val="008F5EC7"/>
    <w:rsid w:val="008F6AF5"/>
    <w:rsid w:val="008F6E5B"/>
    <w:rsid w:val="008F6F9C"/>
    <w:rsid w:val="008F75FE"/>
    <w:rsid w:val="008F7694"/>
    <w:rsid w:val="008F777A"/>
    <w:rsid w:val="008F777E"/>
    <w:rsid w:val="008F7D61"/>
    <w:rsid w:val="0090006A"/>
    <w:rsid w:val="00900088"/>
    <w:rsid w:val="009000E6"/>
    <w:rsid w:val="0090035A"/>
    <w:rsid w:val="009004C3"/>
    <w:rsid w:val="009005AC"/>
    <w:rsid w:val="0090125A"/>
    <w:rsid w:val="0090130B"/>
    <w:rsid w:val="00902779"/>
    <w:rsid w:val="00902807"/>
    <w:rsid w:val="00902C8F"/>
    <w:rsid w:val="0090318A"/>
    <w:rsid w:val="009031BD"/>
    <w:rsid w:val="009032F2"/>
    <w:rsid w:val="0090335A"/>
    <w:rsid w:val="00903559"/>
    <w:rsid w:val="00903844"/>
    <w:rsid w:val="00903C61"/>
    <w:rsid w:val="00903C92"/>
    <w:rsid w:val="009044DD"/>
    <w:rsid w:val="0090470E"/>
    <w:rsid w:val="00904F7A"/>
    <w:rsid w:val="0090521E"/>
    <w:rsid w:val="00905337"/>
    <w:rsid w:val="00905E4C"/>
    <w:rsid w:val="00905F17"/>
    <w:rsid w:val="009062A8"/>
    <w:rsid w:val="0090630D"/>
    <w:rsid w:val="009065A6"/>
    <w:rsid w:val="00906788"/>
    <w:rsid w:val="00906AE4"/>
    <w:rsid w:val="00906C69"/>
    <w:rsid w:val="00907203"/>
    <w:rsid w:val="00907C0C"/>
    <w:rsid w:val="00907FF0"/>
    <w:rsid w:val="009100F4"/>
    <w:rsid w:val="00910662"/>
    <w:rsid w:val="00910C8E"/>
    <w:rsid w:val="00910D44"/>
    <w:rsid w:val="00910F33"/>
    <w:rsid w:val="00910F80"/>
    <w:rsid w:val="0091130F"/>
    <w:rsid w:val="00911498"/>
    <w:rsid w:val="00911AF1"/>
    <w:rsid w:val="00911BE1"/>
    <w:rsid w:val="00911E70"/>
    <w:rsid w:val="00911F7D"/>
    <w:rsid w:val="00912142"/>
    <w:rsid w:val="00912257"/>
    <w:rsid w:val="009129EE"/>
    <w:rsid w:val="00912A28"/>
    <w:rsid w:val="00913860"/>
    <w:rsid w:val="00913D1F"/>
    <w:rsid w:val="009145AD"/>
    <w:rsid w:val="009149EA"/>
    <w:rsid w:val="00914AA6"/>
    <w:rsid w:val="00914AEA"/>
    <w:rsid w:val="00914C7D"/>
    <w:rsid w:val="00914CB9"/>
    <w:rsid w:val="009150DD"/>
    <w:rsid w:val="00915323"/>
    <w:rsid w:val="0091562B"/>
    <w:rsid w:val="00916218"/>
    <w:rsid w:val="009163CF"/>
    <w:rsid w:val="009167A0"/>
    <w:rsid w:val="009168F3"/>
    <w:rsid w:val="00916E6E"/>
    <w:rsid w:val="00916F03"/>
    <w:rsid w:val="00917301"/>
    <w:rsid w:val="009203A5"/>
    <w:rsid w:val="009205DF"/>
    <w:rsid w:val="0092116E"/>
    <w:rsid w:val="009212EA"/>
    <w:rsid w:val="00921643"/>
    <w:rsid w:val="0092168B"/>
    <w:rsid w:val="0092287B"/>
    <w:rsid w:val="0092368D"/>
    <w:rsid w:val="00923794"/>
    <w:rsid w:val="00923C2C"/>
    <w:rsid w:val="00924073"/>
    <w:rsid w:val="009241E8"/>
    <w:rsid w:val="0092454B"/>
    <w:rsid w:val="00924770"/>
    <w:rsid w:val="0092492B"/>
    <w:rsid w:val="00924A3E"/>
    <w:rsid w:val="00924A54"/>
    <w:rsid w:val="009250E8"/>
    <w:rsid w:val="0092514A"/>
    <w:rsid w:val="009251F1"/>
    <w:rsid w:val="00925283"/>
    <w:rsid w:val="00925B47"/>
    <w:rsid w:val="00927098"/>
    <w:rsid w:val="009273B7"/>
    <w:rsid w:val="00927552"/>
    <w:rsid w:val="009277FF"/>
    <w:rsid w:val="00927EF6"/>
    <w:rsid w:val="00930065"/>
    <w:rsid w:val="009302E6"/>
    <w:rsid w:val="00930347"/>
    <w:rsid w:val="0093047B"/>
    <w:rsid w:val="00930A68"/>
    <w:rsid w:val="00930B18"/>
    <w:rsid w:val="00930F3F"/>
    <w:rsid w:val="0093114C"/>
    <w:rsid w:val="009317FA"/>
    <w:rsid w:val="00931811"/>
    <w:rsid w:val="009318EF"/>
    <w:rsid w:val="00931E68"/>
    <w:rsid w:val="00932075"/>
    <w:rsid w:val="0093223C"/>
    <w:rsid w:val="009322AF"/>
    <w:rsid w:val="00932488"/>
    <w:rsid w:val="00932921"/>
    <w:rsid w:val="00932CCB"/>
    <w:rsid w:val="00932E7B"/>
    <w:rsid w:val="00933211"/>
    <w:rsid w:val="0093392A"/>
    <w:rsid w:val="00933A0D"/>
    <w:rsid w:val="009347CA"/>
    <w:rsid w:val="009348E3"/>
    <w:rsid w:val="00934A6F"/>
    <w:rsid w:val="00934B09"/>
    <w:rsid w:val="00935118"/>
    <w:rsid w:val="00935197"/>
    <w:rsid w:val="00935BBD"/>
    <w:rsid w:val="00935DF6"/>
    <w:rsid w:val="0093627A"/>
    <w:rsid w:val="00936280"/>
    <w:rsid w:val="009365CE"/>
    <w:rsid w:val="009368C4"/>
    <w:rsid w:val="00936D07"/>
    <w:rsid w:val="00937237"/>
    <w:rsid w:val="009373C1"/>
    <w:rsid w:val="009376E4"/>
    <w:rsid w:val="00937700"/>
    <w:rsid w:val="00937835"/>
    <w:rsid w:val="00937B9D"/>
    <w:rsid w:val="00937DDB"/>
    <w:rsid w:val="00937EC7"/>
    <w:rsid w:val="009401DF"/>
    <w:rsid w:val="0094026F"/>
    <w:rsid w:val="009407EA"/>
    <w:rsid w:val="00940AA7"/>
    <w:rsid w:val="00940D6F"/>
    <w:rsid w:val="00940DD5"/>
    <w:rsid w:val="00941248"/>
    <w:rsid w:val="009415C8"/>
    <w:rsid w:val="0094161B"/>
    <w:rsid w:val="00941649"/>
    <w:rsid w:val="0094168B"/>
    <w:rsid w:val="00941747"/>
    <w:rsid w:val="00941AC9"/>
    <w:rsid w:val="009427BD"/>
    <w:rsid w:val="00942859"/>
    <w:rsid w:val="00942A91"/>
    <w:rsid w:val="00942C2D"/>
    <w:rsid w:val="00943015"/>
    <w:rsid w:val="00943DA6"/>
    <w:rsid w:val="00944013"/>
    <w:rsid w:val="00944115"/>
    <w:rsid w:val="00944A4D"/>
    <w:rsid w:val="009451D4"/>
    <w:rsid w:val="00945261"/>
    <w:rsid w:val="00945756"/>
    <w:rsid w:val="0094575C"/>
    <w:rsid w:val="00945C1C"/>
    <w:rsid w:val="009460E1"/>
    <w:rsid w:val="00946363"/>
    <w:rsid w:val="00946454"/>
    <w:rsid w:val="009467C2"/>
    <w:rsid w:val="009469F9"/>
    <w:rsid w:val="00946DFD"/>
    <w:rsid w:val="00947393"/>
    <w:rsid w:val="0094755F"/>
    <w:rsid w:val="00947581"/>
    <w:rsid w:val="009476DB"/>
    <w:rsid w:val="0094792F"/>
    <w:rsid w:val="00947D76"/>
    <w:rsid w:val="00950699"/>
    <w:rsid w:val="00950704"/>
    <w:rsid w:val="0095074E"/>
    <w:rsid w:val="00951AE2"/>
    <w:rsid w:val="00952A35"/>
    <w:rsid w:val="00953136"/>
    <w:rsid w:val="009543BD"/>
    <w:rsid w:val="0095466D"/>
    <w:rsid w:val="00954676"/>
    <w:rsid w:val="00954A69"/>
    <w:rsid w:val="009551F2"/>
    <w:rsid w:val="00955245"/>
    <w:rsid w:val="0095552C"/>
    <w:rsid w:val="009555FC"/>
    <w:rsid w:val="00955B1D"/>
    <w:rsid w:val="009565BA"/>
    <w:rsid w:val="00956975"/>
    <w:rsid w:val="00956AD0"/>
    <w:rsid w:val="00956BF1"/>
    <w:rsid w:val="00956CDF"/>
    <w:rsid w:val="009576F5"/>
    <w:rsid w:val="00957B13"/>
    <w:rsid w:val="00957EC0"/>
    <w:rsid w:val="00957FF9"/>
    <w:rsid w:val="009600DD"/>
    <w:rsid w:val="009604F6"/>
    <w:rsid w:val="009609E0"/>
    <w:rsid w:val="00960CE3"/>
    <w:rsid w:val="00960D7B"/>
    <w:rsid w:val="00961523"/>
    <w:rsid w:val="0096174C"/>
    <w:rsid w:val="00961893"/>
    <w:rsid w:val="009619D6"/>
    <w:rsid w:val="00961F32"/>
    <w:rsid w:val="0096242C"/>
    <w:rsid w:val="009625ED"/>
    <w:rsid w:val="00962618"/>
    <w:rsid w:val="0096262B"/>
    <w:rsid w:val="009629EE"/>
    <w:rsid w:val="00963869"/>
    <w:rsid w:val="00963D36"/>
    <w:rsid w:val="00963E1A"/>
    <w:rsid w:val="00963EAC"/>
    <w:rsid w:val="00964045"/>
    <w:rsid w:val="00964244"/>
    <w:rsid w:val="00964C10"/>
    <w:rsid w:val="00965140"/>
    <w:rsid w:val="00965863"/>
    <w:rsid w:val="0096596E"/>
    <w:rsid w:val="00965BCA"/>
    <w:rsid w:val="00965D51"/>
    <w:rsid w:val="00966513"/>
    <w:rsid w:val="009668BF"/>
    <w:rsid w:val="00966B34"/>
    <w:rsid w:val="00966D53"/>
    <w:rsid w:val="009671C1"/>
    <w:rsid w:val="0096778D"/>
    <w:rsid w:val="00967879"/>
    <w:rsid w:val="0096792A"/>
    <w:rsid w:val="009708DF"/>
    <w:rsid w:val="009708ED"/>
    <w:rsid w:val="00970993"/>
    <w:rsid w:val="00970A51"/>
    <w:rsid w:val="00970C1B"/>
    <w:rsid w:val="0097154A"/>
    <w:rsid w:val="0097184A"/>
    <w:rsid w:val="00971DBD"/>
    <w:rsid w:val="00971EBA"/>
    <w:rsid w:val="0097249C"/>
    <w:rsid w:val="00972898"/>
    <w:rsid w:val="009732AB"/>
    <w:rsid w:val="009733CB"/>
    <w:rsid w:val="009743A8"/>
    <w:rsid w:val="009745E4"/>
    <w:rsid w:val="00974856"/>
    <w:rsid w:val="00974E9E"/>
    <w:rsid w:val="00975331"/>
    <w:rsid w:val="00975DD0"/>
    <w:rsid w:val="009762E7"/>
    <w:rsid w:val="009765EE"/>
    <w:rsid w:val="00976FA5"/>
    <w:rsid w:val="00976FFA"/>
    <w:rsid w:val="00977454"/>
    <w:rsid w:val="009775AB"/>
    <w:rsid w:val="0097773C"/>
    <w:rsid w:val="00977A42"/>
    <w:rsid w:val="009801E8"/>
    <w:rsid w:val="009804D1"/>
    <w:rsid w:val="009806B3"/>
    <w:rsid w:val="009806C4"/>
    <w:rsid w:val="00980BF5"/>
    <w:rsid w:val="00981353"/>
    <w:rsid w:val="00981CFD"/>
    <w:rsid w:val="00981EAA"/>
    <w:rsid w:val="009821A0"/>
    <w:rsid w:val="00982365"/>
    <w:rsid w:val="0098260D"/>
    <w:rsid w:val="009826EA"/>
    <w:rsid w:val="009828C8"/>
    <w:rsid w:val="00982C42"/>
    <w:rsid w:val="009831D4"/>
    <w:rsid w:val="0098364C"/>
    <w:rsid w:val="00983AA9"/>
    <w:rsid w:val="00983E64"/>
    <w:rsid w:val="009842DC"/>
    <w:rsid w:val="0098451F"/>
    <w:rsid w:val="00984A3F"/>
    <w:rsid w:val="00984D06"/>
    <w:rsid w:val="00984D0E"/>
    <w:rsid w:val="00985699"/>
    <w:rsid w:val="009856FC"/>
    <w:rsid w:val="00985B68"/>
    <w:rsid w:val="00985C99"/>
    <w:rsid w:val="00986182"/>
    <w:rsid w:val="0098655D"/>
    <w:rsid w:val="00986783"/>
    <w:rsid w:val="00986C9D"/>
    <w:rsid w:val="009877E7"/>
    <w:rsid w:val="009879C7"/>
    <w:rsid w:val="00990462"/>
    <w:rsid w:val="0099098F"/>
    <w:rsid w:val="00990F96"/>
    <w:rsid w:val="0099120A"/>
    <w:rsid w:val="00991476"/>
    <w:rsid w:val="009925AA"/>
    <w:rsid w:val="009925F5"/>
    <w:rsid w:val="00992EB0"/>
    <w:rsid w:val="00992F75"/>
    <w:rsid w:val="00992FE6"/>
    <w:rsid w:val="00992FF2"/>
    <w:rsid w:val="009930C7"/>
    <w:rsid w:val="0099381B"/>
    <w:rsid w:val="00993CB5"/>
    <w:rsid w:val="00993EDE"/>
    <w:rsid w:val="00994525"/>
    <w:rsid w:val="00994CBB"/>
    <w:rsid w:val="00994FA8"/>
    <w:rsid w:val="00995AB7"/>
    <w:rsid w:val="009966E6"/>
    <w:rsid w:val="009967C6"/>
    <w:rsid w:val="00996B2D"/>
    <w:rsid w:val="00996BAF"/>
    <w:rsid w:val="00996D96"/>
    <w:rsid w:val="00996DD6"/>
    <w:rsid w:val="009A045B"/>
    <w:rsid w:val="009A0640"/>
    <w:rsid w:val="009A0955"/>
    <w:rsid w:val="009A14A7"/>
    <w:rsid w:val="009A175A"/>
    <w:rsid w:val="009A1BC6"/>
    <w:rsid w:val="009A2122"/>
    <w:rsid w:val="009A3035"/>
    <w:rsid w:val="009A31F0"/>
    <w:rsid w:val="009A33F4"/>
    <w:rsid w:val="009A3D59"/>
    <w:rsid w:val="009A3D78"/>
    <w:rsid w:val="009A4B6F"/>
    <w:rsid w:val="009A4B9C"/>
    <w:rsid w:val="009A4CD7"/>
    <w:rsid w:val="009A5782"/>
    <w:rsid w:val="009A61A1"/>
    <w:rsid w:val="009A69AC"/>
    <w:rsid w:val="009A6A28"/>
    <w:rsid w:val="009A6C18"/>
    <w:rsid w:val="009A6C73"/>
    <w:rsid w:val="009A6CA5"/>
    <w:rsid w:val="009A6EF3"/>
    <w:rsid w:val="009A6F40"/>
    <w:rsid w:val="009A7104"/>
    <w:rsid w:val="009A75C1"/>
    <w:rsid w:val="009A777B"/>
    <w:rsid w:val="009A7E46"/>
    <w:rsid w:val="009B0285"/>
    <w:rsid w:val="009B068E"/>
    <w:rsid w:val="009B0A8B"/>
    <w:rsid w:val="009B0B41"/>
    <w:rsid w:val="009B10D7"/>
    <w:rsid w:val="009B1B48"/>
    <w:rsid w:val="009B2366"/>
    <w:rsid w:val="009B2BB8"/>
    <w:rsid w:val="009B2E75"/>
    <w:rsid w:val="009B3218"/>
    <w:rsid w:val="009B331D"/>
    <w:rsid w:val="009B3350"/>
    <w:rsid w:val="009B3498"/>
    <w:rsid w:val="009B34F8"/>
    <w:rsid w:val="009B365E"/>
    <w:rsid w:val="009B387D"/>
    <w:rsid w:val="009B3DFF"/>
    <w:rsid w:val="009B3F09"/>
    <w:rsid w:val="009B4724"/>
    <w:rsid w:val="009B4742"/>
    <w:rsid w:val="009B5110"/>
    <w:rsid w:val="009B57D6"/>
    <w:rsid w:val="009B5940"/>
    <w:rsid w:val="009B631B"/>
    <w:rsid w:val="009B69C7"/>
    <w:rsid w:val="009B733E"/>
    <w:rsid w:val="009B7445"/>
    <w:rsid w:val="009B7481"/>
    <w:rsid w:val="009C097D"/>
    <w:rsid w:val="009C0A4B"/>
    <w:rsid w:val="009C14A1"/>
    <w:rsid w:val="009C16DD"/>
    <w:rsid w:val="009C1871"/>
    <w:rsid w:val="009C1E6C"/>
    <w:rsid w:val="009C1ED8"/>
    <w:rsid w:val="009C2736"/>
    <w:rsid w:val="009C31BE"/>
    <w:rsid w:val="009C4402"/>
    <w:rsid w:val="009C496C"/>
    <w:rsid w:val="009C4AFB"/>
    <w:rsid w:val="009C4BDD"/>
    <w:rsid w:val="009C534D"/>
    <w:rsid w:val="009C552F"/>
    <w:rsid w:val="009C5BB7"/>
    <w:rsid w:val="009C665E"/>
    <w:rsid w:val="009C6707"/>
    <w:rsid w:val="009C69F8"/>
    <w:rsid w:val="009C70A8"/>
    <w:rsid w:val="009C71BC"/>
    <w:rsid w:val="009C7D40"/>
    <w:rsid w:val="009D0322"/>
    <w:rsid w:val="009D0682"/>
    <w:rsid w:val="009D06FD"/>
    <w:rsid w:val="009D0F82"/>
    <w:rsid w:val="009D135A"/>
    <w:rsid w:val="009D1E84"/>
    <w:rsid w:val="009D2585"/>
    <w:rsid w:val="009D2746"/>
    <w:rsid w:val="009D2C3B"/>
    <w:rsid w:val="009D2C75"/>
    <w:rsid w:val="009D2F06"/>
    <w:rsid w:val="009D30FD"/>
    <w:rsid w:val="009D3172"/>
    <w:rsid w:val="009D329B"/>
    <w:rsid w:val="009D3442"/>
    <w:rsid w:val="009D34A8"/>
    <w:rsid w:val="009D3AC5"/>
    <w:rsid w:val="009D4325"/>
    <w:rsid w:val="009D436B"/>
    <w:rsid w:val="009D43A9"/>
    <w:rsid w:val="009D47D5"/>
    <w:rsid w:val="009D4872"/>
    <w:rsid w:val="009D4A21"/>
    <w:rsid w:val="009D4CF3"/>
    <w:rsid w:val="009D4E55"/>
    <w:rsid w:val="009D522F"/>
    <w:rsid w:val="009D5451"/>
    <w:rsid w:val="009D5867"/>
    <w:rsid w:val="009D6858"/>
    <w:rsid w:val="009D69F4"/>
    <w:rsid w:val="009D751A"/>
    <w:rsid w:val="009E0606"/>
    <w:rsid w:val="009E0938"/>
    <w:rsid w:val="009E0E9D"/>
    <w:rsid w:val="009E1006"/>
    <w:rsid w:val="009E117D"/>
    <w:rsid w:val="009E1304"/>
    <w:rsid w:val="009E2935"/>
    <w:rsid w:val="009E3171"/>
    <w:rsid w:val="009E3638"/>
    <w:rsid w:val="009E3C47"/>
    <w:rsid w:val="009E3C6A"/>
    <w:rsid w:val="009E3E6D"/>
    <w:rsid w:val="009E41B6"/>
    <w:rsid w:val="009E426D"/>
    <w:rsid w:val="009E4331"/>
    <w:rsid w:val="009E458E"/>
    <w:rsid w:val="009E4854"/>
    <w:rsid w:val="009E5029"/>
    <w:rsid w:val="009E60B9"/>
    <w:rsid w:val="009E6144"/>
    <w:rsid w:val="009E6613"/>
    <w:rsid w:val="009E67C2"/>
    <w:rsid w:val="009E685D"/>
    <w:rsid w:val="009E6A9B"/>
    <w:rsid w:val="009E6F7B"/>
    <w:rsid w:val="009E717A"/>
    <w:rsid w:val="009E722E"/>
    <w:rsid w:val="009E77E3"/>
    <w:rsid w:val="009E7C7D"/>
    <w:rsid w:val="009E7CED"/>
    <w:rsid w:val="009F0007"/>
    <w:rsid w:val="009F099D"/>
    <w:rsid w:val="009F104A"/>
    <w:rsid w:val="009F21CA"/>
    <w:rsid w:val="009F23C4"/>
    <w:rsid w:val="009F25FB"/>
    <w:rsid w:val="009F26FB"/>
    <w:rsid w:val="009F280F"/>
    <w:rsid w:val="009F2A58"/>
    <w:rsid w:val="009F31B4"/>
    <w:rsid w:val="009F5394"/>
    <w:rsid w:val="009F5542"/>
    <w:rsid w:val="009F556F"/>
    <w:rsid w:val="009F55C9"/>
    <w:rsid w:val="009F590D"/>
    <w:rsid w:val="009F5944"/>
    <w:rsid w:val="009F5E00"/>
    <w:rsid w:val="009F5EA8"/>
    <w:rsid w:val="009F6108"/>
    <w:rsid w:val="009F6345"/>
    <w:rsid w:val="009F637D"/>
    <w:rsid w:val="009F6484"/>
    <w:rsid w:val="009F648B"/>
    <w:rsid w:val="009F6651"/>
    <w:rsid w:val="009F68B6"/>
    <w:rsid w:val="009F6D57"/>
    <w:rsid w:val="009F7687"/>
    <w:rsid w:val="009F77BA"/>
    <w:rsid w:val="009F7E57"/>
    <w:rsid w:val="009F7EC2"/>
    <w:rsid w:val="009F7F16"/>
    <w:rsid w:val="00A001CE"/>
    <w:rsid w:val="00A00334"/>
    <w:rsid w:val="00A00742"/>
    <w:rsid w:val="00A00B2B"/>
    <w:rsid w:val="00A00B69"/>
    <w:rsid w:val="00A00F8D"/>
    <w:rsid w:val="00A01633"/>
    <w:rsid w:val="00A01BE9"/>
    <w:rsid w:val="00A01D20"/>
    <w:rsid w:val="00A01ECF"/>
    <w:rsid w:val="00A01EF7"/>
    <w:rsid w:val="00A01FE1"/>
    <w:rsid w:val="00A02208"/>
    <w:rsid w:val="00A0246E"/>
    <w:rsid w:val="00A025A7"/>
    <w:rsid w:val="00A027BA"/>
    <w:rsid w:val="00A0352D"/>
    <w:rsid w:val="00A0406F"/>
    <w:rsid w:val="00A044A2"/>
    <w:rsid w:val="00A046F8"/>
    <w:rsid w:val="00A04748"/>
    <w:rsid w:val="00A04B7A"/>
    <w:rsid w:val="00A04E15"/>
    <w:rsid w:val="00A050C5"/>
    <w:rsid w:val="00A05281"/>
    <w:rsid w:val="00A05435"/>
    <w:rsid w:val="00A05A2C"/>
    <w:rsid w:val="00A05BB3"/>
    <w:rsid w:val="00A05CAD"/>
    <w:rsid w:val="00A0615B"/>
    <w:rsid w:val="00A061A0"/>
    <w:rsid w:val="00A069A4"/>
    <w:rsid w:val="00A06A6D"/>
    <w:rsid w:val="00A06F26"/>
    <w:rsid w:val="00A079FD"/>
    <w:rsid w:val="00A07CA4"/>
    <w:rsid w:val="00A07D15"/>
    <w:rsid w:val="00A0B3CA"/>
    <w:rsid w:val="00A10670"/>
    <w:rsid w:val="00A107E2"/>
    <w:rsid w:val="00A10AAA"/>
    <w:rsid w:val="00A1149B"/>
    <w:rsid w:val="00A11686"/>
    <w:rsid w:val="00A11A6F"/>
    <w:rsid w:val="00A11CFC"/>
    <w:rsid w:val="00A123C9"/>
    <w:rsid w:val="00A129DB"/>
    <w:rsid w:val="00A12CF8"/>
    <w:rsid w:val="00A12F7B"/>
    <w:rsid w:val="00A1327E"/>
    <w:rsid w:val="00A13400"/>
    <w:rsid w:val="00A13BB3"/>
    <w:rsid w:val="00A143AA"/>
    <w:rsid w:val="00A144F0"/>
    <w:rsid w:val="00A14608"/>
    <w:rsid w:val="00A14F82"/>
    <w:rsid w:val="00A15018"/>
    <w:rsid w:val="00A15246"/>
    <w:rsid w:val="00A15300"/>
    <w:rsid w:val="00A153EE"/>
    <w:rsid w:val="00A15C0E"/>
    <w:rsid w:val="00A16790"/>
    <w:rsid w:val="00A16EBC"/>
    <w:rsid w:val="00A17260"/>
    <w:rsid w:val="00A17526"/>
    <w:rsid w:val="00A178BF"/>
    <w:rsid w:val="00A17F99"/>
    <w:rsid w:val="00A20117"/>
    <w:rsid w:val="00A20510"/>
    <w:rsid w:val="00A207A9"/>
    <w:rsid w:val="00A2086A"/>
    <w:rsid w:val="00A20A11"/>
    <w:rsid w:val="00A20AE4"/>
    <w:rsid w:val="00A211C5"/>
    <w:rsid w:val="00A2130D"/>
    <w:rsid w:val="00A215A1"/>
    <w:rsid w:val="00A21628"/>
    <w:rsid w:val="00A2180E"/>
    <w:rsid w:val="00A21863"/>
    <w:rsid w:val="00A21A50"/>
    <w:rsid w:val="00A220BB"/>
    <w:rsid w:val="00A22552"/>
    <w:rsid w:val="00A22652"/>
    <w:rsid w:val="00A229A6"/>
    <w:rsid w:val="00A23003"/>
    <w:rsid w:val="00A23492"/>
    <w:rsid w:val="00A2362C"/>
    <w:rsid w:val="00A23BB6"/>
    <w:rsid w:val="00A23F25"/>
    <w:rsid w:val="00A241E9"/>
    <w:rsid w:val="00A2428D"/>
    <w:rsid w:val="00A246B2"/>
    <w:rsid w:val="00A24AE8"/>
    <w:rsid w:val="00A24C17"/>
    <w:rsid w:val="00A24C74"/>
    <w:rsid w:val="00A255DB"/>
    <w:rsid w:val="00A25675"/>
    <w:rsid w:val="00A26410"/>
    <w:rsid w:val="00A26BC2"/>
    <w:rsid w:val="00A26FE0"/>
    <w:rsid w:val="00A27C95"/>
    <w:rsid w:val="00A30318"/>
    <w:rsid w:val="00A303D7"/>
    <w:rsid w:val="00A30738"/>
    <w:rsid w:val="00A3093C"/>
    <w:rsid w:val="00A3095C"/>
    <w:rsid w:val="00A30AB0"/>
    <w:rsid w:val="00A30D91"/>
    <w:rsid w:val="00A30F5D"/>
    <w:rsid w:val="00A31193"/>
    <w:rsid w:val="00A32246"/>
    <w:rsid w:val="00A3295A"/>
    <w:rsid w:val="00A32A78"/>
    <w:rsid w:val="00A33019"/>
    <w:rsid w:val="00A33099"/>
    <w:rsid w:val="00A33464"/>
    <w:rsid w:val="00A338B5"/>
    <w:rsid w:val="00A33D35"/>
    <w:rsid w:val="00A340E4"/>
    <w:rsid w:val="00A34400"/>
    <w:rsid w:val="00A357FD"/>
    <w:rsid w:val="00A35B7E"/>
    <w:rsid w:val="00A36043"/>
    <w:rsid w:val="00A36116"/>
    <w:rsid w:val="00A36938"/>
    <w:rsid w:val="00A37079"/>
    <w:rsid w:val="00A3716B"/>
    <w:rsid w:val="00A374CD"/>
    <w:rsid w:val="00A374DB"/>
    <w:rsid w:val="00A378CE"/>
    <w:rsid w:val="00A379B7"/>
    <w:rsid w:val="00A403EB"/>
    <w:rsid w:val="00A40771"/>
    <w:rsid w:val="00A408DE"/>
    <w:rsid w:val="00A40BCE"/>
    <w:rsid w:val="00A40DBC"/>
    <w:rsid w:val="00A40E7D"/>
    <w:rsid w:val="00A413BC"/>
    <w:rsid w:val="00A41A9D"/>
    <w:rsid w:val="00A41C78"/>
    <w:rsid w:val="00A41ED8"/>
    <w:rsid w:val="00A42178"/>
    <w:rsid w:val="00A42497"/>
    <w:rsid w:val="00A424E2"/>
    <w:rsid w:val="00A42EB2"/>
    <w:rsid w:val="00A431F9"/>
    <w:rsid w:val="00A436E5"/>
    <w:rsid w:val="00A43A39"/>
    <w:rsid w:val="00A43C85"/>
    <w:rsid w:val="00A44CAD"/>
    <w:rsid w:val="00A44F28"/>
    <w:rsid w:val="00A453BD"/>
    <w:rsid w:val="00A454AE"/>
    <w:rsid w:val="00A463EC"/>
    <w:rsid w:val="00A46568"/>
    <w:rsid w:val="00A467DE"/>
    <w:rsid w:val="00A468FA"/>
    <w:rsid w:val="00A46965"/>
    <w:rsid w:val="00A469B0"/>
    <w:rsid w:val="00A46DBD"/>
    <w:rsid w:val="00A46EDA"/>
    <w:rsid w:val="00A47683"/>
    <w:rsid w:val="00A47B8B"/>
    <w:rsid w:val="00A502F2"/>
    <w:rsid w:val="00A50660"/>
    <w:rsid w:val="00A50826"/>
    <w:rsid w:val="00A5082F"/>
    <w:rsid w:val="00A50CF7"/>
    <w:rsid w:val="00A50FC9"/>
    <w:rsid w:val="00A50FF2"/>
    <w:rsid w:val="00A52E34"/>
    <w:rsid w:val="00A5312B"/>
    <w:rsid w:val="00A53FD8"/>
    <w:rsid w:val="00A5400E"/>
    <w:rsid w:val="00A54259"/>
    <w:rsid w:val="00A54861"/>
    <w:rsid w:val="00A54E99"/>
    <w:rsid w:val="00A55AC8"/>
    <w:rsid w:val="00A55F3B"/>
    <w:rsid w:val="00A55F83"/>
    <w:rsid w:val="00A560B4"/>
    <w:rsid w:val="00A561AE"/>
    <w:rsid w:val="00A562BC"/>
    <w:rsid w:val="00A563B0"/>
    <w:rsid w:val="00A56F6D"/>
    <w:rsid w:val="00A57409"/>
    <w:rsid w:val="00A57464"/>
    <w:rsid w:val="00A57D2E"/>
    <w:rsid w:val="00A60259"/>
    <w:rsid w:val="00A61238"/>
    <w:rsid w:val="00A6182F"/>
    <w:rsid w:val="00A6235B"/>
    <w:rsid w:val="00A62837"/>
    <w:rsid w:val="00A62AA4"/>
    <w:rsid w:val="00A62DB3"/>
    <w:rsid w:val="00A62E95"/>
    <w:rsid w:val="00A63126"/>
    <w:rsid w:val="00A63A95"/>
    <w:rsid w:val="00A64744"/>
    <w:rsid w:val="00A64927"/>
    <w:rsid w:val="00A64A7B"/>
    <w:rsid w:val="00A64A7F"/>
    <w:rsid w:val="00A64E01"/>
    <w:rsid w:val="00A64ECB"/>
    <w:rsid w:val="00A655EF"/>
    <w:rsid w:val="00A65BA0"/>
    <w:rsid w:val="00A65D94"/>
    <w:rsid w:val="00A65E87"/>
    <w:rsid w:val="00A6605B"/>
    <w:rsid w:val="00A660F8"/>
    <w:rsid w:val="00A662DC"/>
    <w:rsid w:val="00A66563"/>
    <w:rsid w:val="00A66F93"/>
    <w:rsid w:val="00A67446"/>
    <w:rsid w:val="00A675A1"/>
    <w:rsid w:val="00A6761C"/>
    <w:rsid w:val="00A676C0"/>
    <w:rsid w:val="00A67F37"/>
    <w:rsid w:val="00A70017"/>
    <w:rsid w:val="00A70330"/>
    <w:rsid w:val="00A70808"/>
    <w:rsid w:val="00A70D8E"/>
    <w:rsid w:val="00A70EF1"/>
    <w:rsid w:val="00A71070"/>
    <w:rsid w:val="00A7132B"/>
    <w:rsid w:val="00A715CF"/>
    <w:rsid w:val="00A71883"/>
    <w:rsid w:val="00A719C1"/>
    <w:rsid w:val="00A723DD"/>
    <w:rsid w:val="00A72474"/>
    <w:rsid w:val="00A725AF"/>
    <w:rsid w:val="00A7286A"/>
    <w:rsid w:val="00A72AED"/>
    <w:rsid w:val="00A7322B"/>
    <w:rsid w:val="00A73239"/>
    <w:rsid w:val="00A73A25"/>
    <w:rsid w:val="00A73ADC"/>
    <w:rsid w:val="00A74726"/>
    <w:rsid w:val="00A74CD0"/>
    <w:rsid w:val="00A7509D"/>
    <w:rsid w:val="00A755DE"/>
    <w:rsid w:val="00A762B7"/>
    <w:rsid w:val="00A76851"/>
    <w:rsid w:val="00A773AE"/>
    <w:rsid w:val="00A773DF"/>
    <w:rsid w:val="00A777D4"/>
    <w:rsid w:val="00A7791F"/>
    <w:rsid w:val="00A77C21"/>
    <w:rsid w:val="00A77C85"/>
    <w:rsid w:val="00A79927"/>
    <w:rsid w:val="00A80681"/>
    <w:rsid w:val="00A80EC7"/>
    <w:rsid w:val="00A8123E"/>
    <w:rsid w:val="00A814E5"/>
    <w:rsid w:val="00A81C28"/>
    <w:rsid w:val="00A82779"/>
    <w:rsid w:val="00A82891"/>
    <w:rsid w:val="00A82946"/>
    <w:rsid w:val="00A82B07"/>
    <w:rsid w:val="00A830E6"/>
    <w:rsid w:val="00A8374C"/>
    <w:rsid w:val="00A8403F"/>
    <w:rsid w:val="00A841FA"/>
    <w:rsid w:val="00A84244"/>
    <w:rsid w:val="00A845D9"/>
    <w:rsid w:val="00A84806"/>
    <w:rsid w:val="00A8489A"/>
    <w:rsid w:val="00A84ED6"/>
    <w:rsid w:val="00A85569"/>
    <w:rsid w:val="00A856DF"/>
    <w:rsid w:val="00A85C6B"/>
    <w:rsid w:val="00A85CED"/>
    <w:rsid w:val="00A86030"/>
    <w:rsid w:val="00A86288"/>
    <w:rsid w:val="00A86E31"/>
    <w:rsid w:val="00A86F5B"/>
    <w:rsid w:val="00A87FA1"/>
    <w:rsid w:val="00A90251"/>
    <w:rsid w:val="00A9071F"/>
    <w:rsid w:val="00A908FA"/>
    <w:rsid w:val="00A90DC4"/>
    <w:rsid w:val="00A90DF7"/>
    <w:rsid w:val="00A90ED3"/>
    <w:rsid w:val="00A914B4"/>
    <w:rsid w:val="00A91E6E"/>
    <w:rsid w:val="00A91FAB"/>
    <w:rsid w:val="00A91FFC"/>
    <w:rsid w:val="00A92A64"/>
    <w:rsid w:val="00A93B8F"/>
    <w:rsid w:val="00A93C25"/>
    <w:rsid w:val="00A943E1"/>
    <w:rsid w:val="00A9441E"/>
    <w:rsid w:val="00A945CC"/>
    <w:rsid w:val="00A94D09"/>
    <w:rsid w:val="00A9506F"/>
    <w:rsid w:val="00A95102"/>
    <w:rsid w:val="00A9526C"/>
    <w:rsid w:val="00A9531E"/>
    <w:rsid w:val="00A956C6"/>
    <w:rsid w:val="00A9691C"/>
    <w:rsid w:val="00A97361"/>
    <w:rsid w:val="00A974F8"/>
    <w:rsid w:val="00A97981"/>
    <w:rsid w:val="00AA06C7"/>
    <w:rsid w:val="00AA157E"/>
    <w:rsid w:val="00AA1976"/>
    <w:rsid w:val="00AA1A5D"/>
    <w:rsid w:val="00AA1EF2"/>
    <w:rsid w:val="00AA21A4"/>
    <w:rsid w:val="00AA2E26"/>
    <w:rsid w:val="00AA34BB"/>
    <w:rsid w:val="00AA363C"/>
    <w:rsid w:val="00AA369F"/>
    <w:rsid w:val="00AA3781"/>
    <w:rsid w:val="00AA39E1"/>
    <w:rsid w:val="00AA3A1B"/>
    <w:rsid w:val="00AA42E4"/>
    <w:rsid w:val="00AA445C"/>
    <w:rsid w:val="00AA458F"/>
    <w:rsid w:val="00AA47D1"/>
    <w:rsid w:val="00AA47FD"/>
    <w:rsid w:val="00AA4838"/>
    <w:rsid w:val="00AA4D35"/>
    <w:rsid w:val="00AA5992"/>
    <w:rsid w:val="00AA5BDC"/>
    <w:rsid w:val="00AA5DF6"/>
    <w:rsid w:val="00AA6461"/>
    <w:rsid w:val="00AA6709"/>
    <w:rsid w:val="00AA6D7C"/>
    <w:rsid w:val="00AA6D9C"/>
    <w:rsid w:val="00AA6DAE"/>
    <w:rsid w:val="00AA6E93"/>
    <w:rsid w:val="00AA76FD"/>
    <w:rsid w:val="00AA792E"/>
    <w:rsid w:val="00AB0294"/>
    <w:rsid w:val="00AB078B"/>
    <w:rsid w:val="00AB08CA"/>
    <w:rsid w:val="00AB0DCE"/>
    <w:rsid w:val="00AB0FB4"/>
    <w:rsid w:val="00AB0FCB"/>
    <w:rsid w:val="00AB128D"/>
    <w:rsid w:val="00AB1B57"/>
    <w:rsid w:val="00AB1B95"/>
    <w:rsid w:val="00AB1E71"/>
    <w:rsid w:val="00AB1FB8"/>
    <w:rsid w:val="00AB2704"/>
    <w:rsid w:val="00AB27D7"/>
    <w:rsid w:val="00AB295E"/>
    <w:rsid w:val="00AB2AB0"/>
    <w:rsid w:val="00AB2CFE"/>
    <w:rsid w:val="00AB2FB3"/>
    <w:rsid w:val="00AB334C"/>
    <w:rsid w:val="00AB3D17"/>
    <w:rsid w:val="00AB4021"/>
    <w:rsid w:val="00AB409A"/>
    <w:rsid w:val="00AB4455"/>
    <w:rsid w:val="00AB46D9"/>
    <w:rsid w:val="00AB4E52"/>
    <w:rsid w:val="00AB4F35"/>
    <w:rsid w:val="00AB4F68"/>
    <w:rsid w:val="00AB5E96"/>
    <w:rsid w:val="00AB62BD"/>
    <w:rsid w:val="00AB6932"/>
    <w:rsid w:val="00AB698D"/>
    <w:rsid w:val="00AB72DD"/>
    <w:rsid w:val="00AB72FB"/>
    <w:rsid w:val="00AB760C"/>
    <w:rsid w:val="00AB7BF3"/>
    <w:rsid w:val="00AB7CC9"/>
    <w:rsid w:val="00AB7F57"/>
    <w:rsid w:val="00AC011D"/>
    <w:rsid w:val="00AC0568"/>
    <w:rsid w:val="00AC0A0C"/>
    <w:rsid w:val="00AC1081"/>
    <w:rsid w:val="00AC3085"/>
    <w:rsid w:val="00AC30E6"/>
    <w:rsid w:val="00AC3612"/>
    <w:rsid w:val="00AC3A5E"/>
    <w:rsid w:val="00AC3C31"/>
    <w:rsid w:val="00AC419A"/>
    <w:rsid w:val="00AC43A8"/>
    <w:rsid w:val="00AC465A"/>
    <w:rsid w:val="00AC47E4"/>
    <w:rsid w:val="00AC488E"/>
    <w:rsid w:val="00AC56CF"/>
    <w:rsid w:val="00AC5C6C"/>
    <w:rsid w:val="00AC5FB3"/>
    <w:rsid w:val="00AC6173"/>
    <w:rsid w:val="00AC672A"/>
    <w:rsid w:val="00AC6A97"/>
    <w:rsid w:val="00AC6CD6"/>
    <w:rsid w:val="00AC73BE"/>
    <w:rsid w:val="00AC777B"/>
    <w:rsid w:val="00AC7933"/>
    <w:rsid w:val="00AC79B5"/>
    <w:rsid w:val="00AC7EE6"/>
    <w:rsid w:val="00AD061B"/>
    <w:rsid w:val="00AD0D70"/>
    <w:rsid w:val="00AD1143"/>
    <w:rsid w:val="00AD1C07"/>
    <w:rsid w:val="00AD1EE8"/>
    <w:rsid w:val="00AD1FF8"/>
    <w:rsid w:val="00AD21B8"/>
    <w:rsid w:val="00AD220F"/>
    <w:rsid w:val="00AD22A1"/>
    <w:rsid w:val="00AD248D"/>
    <w:rsid w:val="00AD3470"/>
    <w:rsid w:val="00AD396B"/>
    <w:rsid w:val="00AD3AD4"/>
    <w:rsid w:val="00AD3C8D"/>
    <w:rsid w:val="00AD4F52"/>
    <w:rsid w:val="00AD53DC"/>
    <w:rsid w:val="00AD53ED"/>
    <w:rsid w:val="00AD6262"/>
    <w:rsid w:val="00AD69B2"/>
    <w:rsid w:val="00AD6EF2"/>
    <w:rsid w:val="00AD6F81"/>
    <w:rsid w:val="00AD736E"/>
    <w:rsid w:val="00AD7481"/>
    <w:rsid w:val="00AD78A1"/>
    <w:rsid w:val="00AD7938"/>
    <w:rsid w:val="00AE0700"/>
    <w:rsid w:val="00AE0870"/>
    <w:rsid w:val="00AE09D7"/>
    <w:rsid w:val="00AE0D0C"/>
    <w:rsid w:val="00AE0E9C"/>
    <w:rsid w:val="00AE103E"/>
    <w:rsid w:val="00AE163C"/>
    <w:rsid w:val="00AE17D1"/>
    <w:rsid w:val="00AE19C7"/>
    <w:rsid w:val="00AE1B2E"/>
    <w:rsid w:val="00AE2017"/>
    <w:rsid w:val="00AE30E0"/>
    <w:rsid w:val="00AE3BCC"/>
    <w:rsid w:val="00AE44CE"/>
    <w:rsid w:val="00AE4633"/>
    <w:rsid w:val="00AE4B1E"/>
    <w:rsid w:val="00AE548B"/>
    <w:rsid w:val="00AE54C7"/>
    <w:rsid w:val="00AE54F2"/>
    <w:rsid w:val="00AE570C"/>
    <w:rsid w:val="00AE5B33"/>
    <w:rsid w:val="00AE5DE8"/>
    <w:rsid w:val="00AE5DE9"/>
    <w:rsid w:val="00AE6DBB"/>
    <w:rsid w:val="00AE70A7"/>
    <w:rsid w:val="00AE7628"/>
    <w:rsid w:val="00AE7B63"/>
    <w:rsid w:val="00AF04D3"/>
    <w:rsid w:val="00AF0601"/>
    <w:rsid w:val="00AF0A00"/>
    <w:rsid w:val="00AF12C2"/>
    <w:rsid w:val="00AF1902"/>
    <w:rsid w:val="00AF1AEC"/>
    <w:rsid w:val="00AF2268"/>
    <w:rsid w:val="00AF229F"/>
    <w:rsid w:val="00AF2712"/>
    <w:rsid w:val="00AF2719"/>
    <w:rsid w:val="00AF2A0B"/>
    <w:rsid w:val="00AF3012"/>
    <w:rsid w:val="00AF3E04"/>
    <w:rsid w:val="00AF5406"/>
    <w:rsid w:val="00AF57DE"/>
    <w:rsid w:val="00AF5CCC"/>
    <w:rsid w:val="00AF5ED7"/>
    <w:rsid w:val="00AF637E"/>
    <w:rsid w:val="00AF6856"/>
    <w:rsid w:val="00AF72C0"/>
    <w:rsid w:val="00AF759F"/>
    <w:rsid w:val="00AF7A4C"/>
    <w:rsid w:val="00B001F2"/>
    <w:rsid w:val="00B0049C"/>
    <w:rsid w:val="00B008D7"/>
    <w:rsid w:val="00B00CDD"/>
    <w:rsid w:val="00B00E8D"/>
    <w:rsid w:val="00B01497"/>
    <w:rsid w:val="00B0187E"/>
    <w:rsid w:val="00B02759"/>
    <w:rsid w:val="00B0294F"/>
    <w:rsid w:val="00B02CF9"/>
    <w:rsid w:val="00B02F9A"/>
    <w:rsid w:val="00B03755"/>
    <w:rsid w:val="00B03D0C"/>
    <w:rsid w:val="00B03F56"/>
    <w:rsid w:val="00B0411A"/>
    <w:rsid w:val="00B0518B"/>
    <w:rsid w:val="00B05703"/>
    <w:rsid w:val="00B059FB"/>
    <w:rsid w:val="00B05D76"/>
    <w:rsid w:val="00B05D81"/>
    <w:rsid w:val="00B05DE8"/>
    <w:rsid w:val="00B0646C"/>
    <w:rsid w:val="00B0666A"/>
    <w:rsid w:val="00B07028"/>
    <w:rsid w:val="00B070E9"/>
    <w:rsid w:val="00B0756C"/>
    <w:rsid w:val="00B07B87"/>
    <w:rsid w:val="00B07E04"/>
    <w:rsid w:val="00B07F60"/>
    <w:rsid w:val="00B10036"/>
    <w:rsid w:val="00B1025D"/>
    <w:rsid w:val="00B103DE"/>
    <w:rsid w:val="00B10ABE"/>
    <w:rsid w:val="00B114C0"/>
    <w:rsid w:val="00B1157B"/>
    <w:rsid w:val="00B1223D"/>
    <w:rsid w:val="00B1228E"/>
    <w:rsid w:val="00B1253E"/>
    <w:rsid w:val="00B12833"/>
    <w:rsid w:val="00B12DB0"/>
    <w:rsid w:val="00B12F5D"/>
    <w:rsid w:val="00B13463"/>
    <w:rsid w:val="00B13C34"/>
    <w:rsid w:val="00B13C45"/>
    <w:rsid w:val="00B14309"/>
    <w:rsid w:val="00B14F11"/>
    <w:rsid w:val="00B15B94"/>
    <w:rsid w:val="00B15F2F"/>
    <w:rsid w:val="00B20187"/>
    <w:rsid w:val="00B20559"/>
    <w:rsid w:val="00B2067E"/>
    <w:rsid w:val="00B20E77"/>
    <w:rsid w:val="00B210C8"/>
    <w:rsid w:val="00B211CB"/>
    <w:rsid w:val="00B218B6"/>
    <w:rsid w:val="00B21AE3"/>
    <w:rsid w:val="00B21B00"/>
    <w:rsid w:val="00B223AE"/>
    <w:rsid w:val="00B223E3"/>
    <w:rsid w:val="00B22E16"/>
    <w:rsid w:val="00B23479"/>
    <w:rsid w:val="00B23623"/>
    <w:rsid w:val="00B23625"/>
    <w:rsid w:val="00B23E83"/>
    <w:rsid w:val="00B246B2"/>
    <w:rsid w:val="00B24E19"/>
    <w:rsid w:val="00B25B30"/>
    <w:rsid w:val="00B25C7A"/>
    <w:rsid w:val="00B261EE"/>
    <w:rsid w:val="00B263EB"/>
    <w:rsid w:val="00B264A3"/>
    <w:rsid w:val="00B2666A"/>
    <w:rsid w:val="00B26DCC"/>
    <w:rsid w:val="00B26FEF"/>
    <w:rsid w:val="00B27FC5"/>
    <w:rsid w:val="00B3020D"/>
    <w:rsid w:val="00B3054C"/>
    <w:rsid w:val="00B323C4"/>
    <w:rsid w:val="00B324C3"/>
    <w:rsid w:val="00B32D8A"/>
    <w:rsid w:val="00B338B8"/>
    <w:rsid w:val="00B33987"/>
    <w:rsid w:val="00B33AC6"/>
    <w:rsid w:val="00B33FE9"/>
    <w:rsid w:val="00B34232"/>
    <w:rsid w:val="00B35368"/>
    <w:rsid w:val="00B355ED"/>
    <w:rsid w:val="00B36529"/>
    <w:rsid w:val="00B365CF"/>
    <w:rsid w:val="00B36BB3"/>
    <w:rsid w:val="00B36D16"/>
    <w:rsid w:val="00B373A5"/>
    <w:rsid w:val="00B373D0"/>
    <w:rsid w:val="00B37457"/>
    <w:rsid w:val="00B37995"/>
    <w:rsid w:val="00B402D0"/>
    <w:rsid w:val="00B40316"/>
    <w:rsid w:val="00B40750"/>
    <w:rsid w:val="00B409E2"/>
    <w:rsid w:val="00B41953"/>
    <w:rsid w:val="00B42213"/>
    <w:rsid w:val="00B422DF"/>
    <w:rsid w:val="00B42343"/>
    <w:rsid w:val="00B4254D"/>
    <w:rsid w:val="00B42636"/>
    <w:rsid w:val="00B4279B"/>
    <w:rsid w:val="00B427E3"/>
    <w:rsid w:val="00B42CFA"/>
    <w:rsid w:val="00B42F33"/>
    <w:rsid w:val="00B431AC"/>
    <w:rsid w:val="00B44A79"/>
    <w:rsid w:val="00B45914"/>
    <w:rsid w:val="00B45DD1"/>
    <w:rsid w:val="00B46045"/>
    <w:rsid w:val="00B46124"/>
    <w:rsid w:val="00B4621A"/>
    <w:rsid w:val="00B46600"/>
    <w:rsid w:val="00B47273"/>
    <w:rsid w:val="00B473A2"/>
    <w:rsid w:val="00B4778F"/>
    <w:rsid w:val="00B47BA1"/>
    <w:rsid w:val="00B47E6B"/>
    <w:rsid w:val="00B50044"/>
    <w:rsid w:val="00B5198B"/>
    <w:rsid w:val="00B51C2C"/>
    <w:rsid w:val="00B51F13"/>
    <w:rsid w:val="00B520FD"/>
    <w:rsid w:val="00B52254"/>
    <w:rsid w:val="00B5233A"/>
    <w:rsid w:val="00B5249B"/>
    <w:rsid w:val="00B52969"/>
    <w:rsid w:val="00B531C5"/>
    <w:rsid w:val="00B53575"/>
    <w:rsid w:val="00B53FCB"/>
    <w:rsid w:val="00B5475A"/>
    <w:rsid w:val="00B547F6"/>
    <w:rsid w:val="00B54E54"/>
    <w:rsid w:val="00B54FE7"/>
    <w:rsid w:val="00B55A46"/>
    <w:rsid w:val="00B55C65"/>
    <w:rsid w:val="00B56998"/>
    <w:rsid w:val="00B56C93"/>
    <w:rsid w:val="00B571D2"/>
    <w:rsid w:val="00B573C0"/>
    <w:rsid w:val="00B573E1"/>
    <w:rsid w:val="00B5763E"/>
    <w:rsid w:val="00B578BA"/>
    <w:rsid w:val="00B578DB"/>
    <w:rsid w:val="00B579A0"/>
    <w:rsid w:val="00B60029"/>
    <w:rsid w:val="00B60864"/>
    <w:rsid w:val="00B608C1"/>
    <w:rsid w:val="00B60AD0"/>
    <w:rsid w:val="00B60E1C"/>
    <w:rsid w:val="00B61124"/>
    <w:rsid w:val="00B612F2"/>
    <w:rsid w:val="00B61B32"/>
    <w:rsid w:val="00B61E8F"/>
    <w:rsid w:val="00B62254"/>
    <w:rsid w:val="00B622BC"/>
    <w:rsid w:val="00B62BBA"/>
    <w:rsid w:val="00B62C97"/>
    <w:rsid w:val="00B62F8B"/>
    <w:rsid w:val="00B62FC7"/>
    <w:rsid w:val="00B63058"/>
    <w:rsid w:val="00B63774"/>
    <w:rsid w:val="00B638CF"/>
    <w:rsid w:val="00B63D9E"/>
    <w:rsid w:val="00B64222"/>
    <w:rsid w:val="00B65C85"/>
    <w:rsid w:val="00B6600C"/>
    <w:rsid w:val="00B6653A"/>
    <w:rsid w:val="00B666F5"/>
    <w:rsid w:val="00B67001"/>
    <w:rsid w:val="00B67518"/>
    <w:rsid w:val="00B6755D"/>
    <w:rsid w:val="00B678E6"/>
    <w:rsid w:val="00B67BFA"/>
    <w:rsid w:val="00B70071"/>
    <w:rsid w:val="00B702C2"/>
    <w:rsid w:val="00B70736"/>
    <w:rsid w:val="00B716BE"/>
    <w:rsid w:val="00B71AF9"/>
    <w:rsid w:val="00B72686"/>
    <w:rsid w:val="00B729F8"/>
    <w:rsid w:val="00B72D29"/>
    <w:rsid w:val="00B72EC6"/>
    <w:rsid w:val="00B72F77"/>
    <w:rsid w:val="00B739A7"/>
    <w:rsid w:val="00B7432D"/>
    <w:rsid w:val="00B745B4"/>
    <w:rsid w:val="00B748D6"/>
    <w:rsid w:val="00B7516B"/>
    <w:rsid w:val="00B75FC1"/>
    <w:rsid w:val="00B7609B"/>
    <w:rsid w:val="00B7690D"/>
    <w:rsid w:val="00B769B2"/>
    <w:rsid w:val="00B76D2F"/>
    <w:rsid w:val="00B76EB8"/>
    <w:rsid w:val="00B76FAB"/>
    <w:rsid w:val="00B7736A"/>
    <w:rsid w:val="00B7759F"/>
    <w:rsid w:val="00B77884"/>
    <w:rsid w:val="00B77D09"/>
    <w:rsid w:val="00B77DA6"/>
    <w:rsid w:val="00B77F15"/>
    <w:rsid w:val="00B801B0"/>
    <w:rsid w:val="00B804C1"/>
    <w:rsid w:val="00B804C2"/>
    <w:rsid w:val="00B80ED0"/>
    <w:rsid w:val="00B80F25"/>
    <w:rsid w:val="00B81165"/>
    <w:rsid w:val="00B8117E"/>
    <w:rsid w:val="00B81308"/>
    <w:rsid w:val="00B81447"/>
    <w:rsid w:val="00B819AA"/>
    <w:rsid w:val="00B82CEF"/>
    <w:rsid w:val="00B83C76"/>
    <w:rsid w:val="00B843E7"/>
    <w:rsid w:val="00B84579"/>
    <w:rsid w:val="00B845D9"/>
    <w:rsid w:val="00B851B5"/>
    <w:rsid w:val="00B85350"/>
    <w:rsid w:val="00B85469"/>
    <w:rsid w:val="00B85904"/>
    <w:rsid w:val="00B85DE2"/>
    <w:rsid w:val="00B86848"/>
    <w:rsid w:val="00B86BD1"/>
    <w:rsid w:val="00B86DD0"/>
    <w:rsid w:val="00B8731E"/>
    <w:rsid w:val="00B8747C"/>
    <w:rsid w:val="00B87ACD"/>
    <w:rsid w:val="00B90294"/>
    <w:rsid w:val="00B90F93"/>
    <w:rsid w:val="00B912A6"/>
    <w:rsid w:val="00B915D3"/>
    <w:rsid w:val="00B91827"/>
    <w:rsid w:val="00B919B8"/>
    <w:rsid w:val="00B91F26"/>
    <w:rsid w:val="00B928D8"/>
    <w:rsid w:val="00B9336E"/>
    <w:rsid w:val="00B93F67"/>
    <w:rsid w:val="00B94C18"/>
    <w:rsid w:val="00B94C3A"/>
    <w:rsid w:val="00B94FE1"/>
    <w:rsid w:val="00B95113"/>
    <w:rsid w:val="00B95269"/>
    <w:rsid w:val="00B95649"/>
    <w:rsid w:val="00B95B28"/>
    <w:rsid w:val="00B962CB"/>
    <w:rsid w:val="00B963F1"/>
    <w:rsid w:val="00B96E97"/>
    <w:rsid w:val="00B96F11"/>
    <w:rsid w:val="00B975A8"/>
    <w:rsid w:val="00B97A9C"/>
    <w:rsid w:val="00B97B13"/>
    <w:rsid w:val="00B97B40"/>
    <w:rsid w:val="00B97DB6"/>
    <w:rsid w:val="00BA00B6"/>
    <w:rsid w:val="00BA00BB"/>
    <w:rsid w:val="00BA094C"/>
    <w:rsid w:val="00BA0B19"/>
    <w:rsid w:val="00BA0E50"/>
    <w:rsid w:val="00BA1A9F"/>
    <w:rsid w:val="00BA3444"/>
    <w:rsid w:val="00BA373A"/>
    <w:rsid w:val="00BA3878"/>
    <w:rsid w:val="00BA417E"/>
    <w:rsid w:val="00BA4213"/>
    <w:rsid w:val="00BA423F"/>
    <w:rsid w:val="00BA4311"/>
    <w:rsid w:val="00BA44D8"/>
    <w:rsid w:val="00BA49B5"/>
    <w:rsid w:val="00BA49C5"/>
    <w:rsid w:val="00BA4D54"/>
    <w:rsid w:val="00BA4F21"/>
    <w:rsid w:val="00BA5DA7"/>
    <w:rsid w:val="00BA5FE4"/>
    <w:rsid w:val="00BA6B29"/>
    <w:rsid w:val="00BA73CE"/>
    <w:rsid w:val="00BA75AF"/>
    <w:rsid w:val="00BB0536"/>
    <w:rsid w:val="00BB0EFD"/>
    <w:rsid w:val="00BB1829"/>
    <w:rsid w:val="00BB1CFE"/>
    <w:rsid w:val="00BB1D27"/>
    <w:rsid w:val="00BB1DFE"/>
    <w:rsid w:val="00BB2746"/>
    <w:rsid w:val="00BB2ACE"/>
    <w:rsid w:val="00BB2CB9"/>
    <w:rsid w:val="00BB2D7D"/>
    <w:rsid w:val="00BB3068"/>
    <w:rsid w:val="00BB3ABF"/>
    <w:rsid w:val="00BB3E64"/>
    <w:rsid w:val="00BB41B8"/>
    <w:rsid w:val="00BB45CB"/>
    <w:rsid w:val="00BB489C"/>
    <w:rsid w:val="00BB4CA0"/>
    <w:rsid w:val="00BB4E4C"/>
    <w:rsid w:val="00BB56A6"/>
    <w:rsid w:val="00BB5872"/>
    <w:rsid w:val="00BB5C44"/>
    <w:rsid w:val="00BB665C"/>
    <w:rsid w:val="00BB667C"/>
    <w:rsid w:val="00BB697A"/>
    <w:rsid w:val="00BB69E3"/>
    <w:rsid w:val="00BB6DCA"/>
    <w:rsid w:val="00BB6DF3"/>
    <w:rsid w:val="00BB74D0"/>
    <w:rsid w:val="00BB756E"/>
    <w:rsid w:val="00BB7AFA"/>
    <w:rsid w:val="00BC000A"/>
    <w:rsid w:val="00BC00CF"/>
    <w:rsid w:val="00BC0155"/>
    <w:rsid w:val="00BC04C0"/>
    <w:rsid w:val="00BC0558"/>
    <w:rsid w:val="00BC055E"/>
    <w:rsid w:val="00BC0F0D"/>
    <w:rsid w:val="00BC102D"/>
    <w:rsid w:val="00BC12C9"/>
    <w:rsid w:val="00BC13DE"/>
    <w:rsid w:val="00BC2731"/>
    <w:rsid w:val="00BC2781"/>
    <w:rsid w:val="00BC281E"/>
    <w:rsid w:val="00BC3410"/>
    <w:rsid w:val="00BC3A80"/>
    <w:rsid w:val="00BC3AAD"/>
    <w:rsid w:val="00BC4289"/>
    <w:rsid w:val="00BC45D7"/>
    <w:rsid w:val="00BC4C39"/>
    <w:rsid w:val="00BC4D15"/>
    <w:rsid w:val="00BC4DAE"/>
    <w:rsid w:val="00BC4DB8"/>
    <w:rsid w:val="00BC507A"/>
    <w:rsid w:val="00BC529B"/>
    <w:rsid w:val="00BC544D"/>
    <w:rsid w:val="00BC56EC"/>
    <w:rsid w:val="00BC62BB"/>
    <w:rsid w:val="00BC651C"/>
    <w:rsid w:val="00BC6E91"/>
    <w:rsid w:val="00BC7147"/>
    <w:rsid w:val="00BC723A"/>
    <w:rsid w:val="00BC72D6"/>
    <w:rsid w:val="00BC7853"/>
    <w:rsid w:val="00BD021B"/>
    <w:rsid w:val="00BD0682"/>
    <w:rsid w:val="00BD0824"/>
    <w:rsid w:val="00BD1397"/>
    <w:rsid w:val="00BD17B2"/>
    <w:rsid w:val="00BD187E"/>
    <w:rsid w:val="00BD1B2E"/>
    <w:rsid w:val="00BD1B9F"/>
    <w:rsid w:val="00BD1CEE"/>
    <w:rsid w:val="00BD222F"/>
    <w:rsid w:val="00BD234F"/>
    <w:rsid w:val="00BD2504"/>
    <w:rsid w:val="00BD2684"/>
    <w:rsid w:val="00BD2690"/>
    <w:rsid w:val="00BD2977"/>
    <w:rsid w:val="00BD2FDA"/>
    <w:rsid w:val="00BD303E"/>
    <w:rsid w:val="00BD3A19"/>
    <w:rsid w:val="00BD3DBC"/>
    <w:rsid w:val="00BD3FDD"/>
    <w:rsid w:val="00BD42DA"/>
    <w:rsid w:val="00BD53FB"/>
    <w:rsid w:val="00BD573E"/>
    <w:rsid w:val="00BD586D"/>
    <w:rsid w:val="00BD609F"/>
    <w:rsid w:val="00BD6516"/>
    <w:rsid w:val="00BD65A5"/>
    <w:rsid w:val="00BD6812"/>
    <w:rsid w:val="00BD6829"/>
    <w:rsid w:val="00BD69A3"/>
    <w:rsid w:val="00BD6AA9"/>
    <w:rsid w:val="00BD6C1E"/>
    <w:rsid w:val="00BD7A58"/>
    <w:rsid w:val="00BD7D0E"/>
    <w:rsid w:val="00BDCAE2"/>
    <w:rsid w:val="00BE09AD"/>
    <w:rsid w:val="00BE0A15"/>
    <w:rsid w:val="00BE0F56"/>
    <w:rsid w:val="00BE1139"/>
    <w:rsid w:val="00BE1838"/>
    <w:rsid w:val="00BE2073"/>
    <w:rsid w:val="00BE2CF3"/>
    <w:rsid w:val="00BE2F7D"/>
    <w:rsid w:val="00BE2F9C"/>
    <w:rsid w:val="00BE402F"/>
    <w:rsid w:val="00BE4704"/>
    <w:rsid w:val="00BE4742"/>
    <w:rsid w:val="00BE48FF"/>
    <w:rsid w:val="00BE6087"/>
    <w:rsid w:val="00BE6A6B"/>
    <w:rsid w:val="00BE6DF9"/>
    <w:rsid w:val="00BE6E7B"/>
    <w:rsid w:val="00BE764E"/>
    <w:rsid w:val="00BE76DF"/>
    <w:rsid w:val="00BE78AB"/>
    <w:rsid w:val="00BE7988"/>
    <w:rsid w:val="00BE7993"/>
    <w:rsid w:val="00BE79CB"/>
    <w:rsid w:val="00BF01CE"/>
    <w:rsid w:val="00BF05E7"/>
    <w:rsid w:val="00BF0BDD"/>
    <w:rsid w:val="00BF16C7"/>
    <w:rsid w:val="00BF1B43"/>
    <w:rsid w:val="00BF1D4E"/>
    <w:rsid w:val="00BF2042"/>
    <w:rsid w:val="00BF20ED"/>
    <w:rsid w:val="00BF23A5"/>
    <w:rsid w:val="00BF2D28"/>
    <w:rsid w:val="00BF2D37"/>
    <w:rsid w:val="00BF2F91"/>
    <w:rsid w:val="00BF3350"/>
    <w:rsid w:val="00BF3F2E"/>
    <w:rsid w:val="00BF4E7B"/>
    <w:rsid w:val="00BF51A4"/>
    <w:rsid w:val="00BF52C0"/>
    <w:rsid w:val="00BF56B0"/>
    <w:rsid w:val="00BF5884"/>
    <w:rsid w:val="00BF6AD2"/>
    <w:rsid w:val="00BF6C6F"/>
    <w:rsid w:val="00BF7411"/>
    <w:rsid w:val="00BF769A"/>
    <w:rsid w:val="00BF784C"/>
    <w:rsid w:val="00BFC05C"/>
    <w:rsid w:val="00C0007C"/>
    <w:rsid w:val="00C009E4"/>
    <w:rsid w:val="00C00DDF"/>
    <w:rsid w:val="00C010A0"/>
    <w:rsid w:val="00C013FB"/>
    <w:rsid w:val="00C01460"/>
    <w:rsid w:val="00C01531"/>
    <w:rsid w:val="00C01629"/>
    <w:rsid w:val="00C01DBC"/>
    <w:rsid w:val="00C02C2D"/>
    <w:rsid w:val="00C02C8D"/>
    <w:rsid w:val="00C035B7"/>
    <w:rsid w:val="00C03A04"/>
    <w:rsid w:val="00C03C83"/>
    <w:rsid w:val="00C03D71"/>
    <w:rsid w:val="00C03DE6"/>
    <w:rsid w:val="00C04318"/>
    <w:rsid w:val="00C043CC"/>
    <w:rsid w:val="00C043E3"/>
    <w:rsid w:val="00C048E6"/>
    <w:rsid w:val="00C04AA4"/>
    <w:rsid w:val="00C04BB1"/>
    <w:rsid w:val="00C0513F"/>
    <w:rsid w:val="00C05A03"/>
    <w:rsid w:val="00C05C31"/>
    <w:rsid w:val="00C06B5A"/>
    <w:rsid w:val="00C06D74"/>
    <w:rsid w:val="00C06EA4"/>
    <w:rsid w:val="00C07B45"/>
    <w:rsid w:val="00C07BAE"/>
    <w:rsid w:val="00C07F41"/>
    <w:rsid w:val="00C1017D"/>
    <w:rsid w:val="00C102C4"/>
    <w:rsid w:val="00C10887"/>
    <w:rsid w:val="00C1142F"/>
    <w:rsid w:val="00C11446"/>
    <w:rsid w:val="00C1155A"/>
    <w:rsid w:val="00C119AA"/>
    <w:rsid w:val="00C11F8E"/>
    <w:rsid w:val="00C12DC1"/>
    <w:rsid w:val="00C1308B"/>
    <w:rsid w:val="00C134A8"/>
    <w:rsid w:val="00C13A1D"/>
    <w:rsid w:val="00C144F6"/>
    <w:rsid w:val="00C14AC6"/>
    <w:rsid w:val="00C14EBA"/>
    <w:rsid w:val="00C15037"/>
    <w:rsid w:val="00C1584C"/>
    <w:rsid w:val="00C15BBF"/>
    <w:rsid w:val="00C16A6A"/>
    <w:rsid w:val="00C17503"/>
    <w:rsid w:val="00C17F21"/>
    <w:rsid w:val="00C17F74"/>
    <w:rsid w:val="00C20041"/>
    <w:rsid w:val="00C2008E"/>
    <w:rsid w:val="00C2017F"/>
    <w:rsid w:val="00C205C5"/>
    <w:rsid w:val="00C20622"/>
    <w:rsid w:val="00C20A32"/>
    <w:rsid w:val="00C20E93"/>
    <w:rsid w:val="00C20F1C"/>
    <w:rsid w:val="00C21182"/>
    <w:rsid w:val="00C213C5"/>
    <w:rsid w:val="00C2177B"/>
    <w:rsid w:val="00C21911"/>
    <w:rsid w:val="00C2194D"/>
    <w:rsid w:val="00C21B4E"/>
    <w:rsid w:val="00C21D05"/>
    <w:rsid w:val="00C22E23"/>
    <w:rsid w:val="00C23649"/>
    <w:rsid w:val="00C238A8"/>
    <w:rsid w:val="00C23C2D"/>
    <w:rsid w:val="00C24837"/>
    <w:rsid w:val="00C24E9A"/>
    <w:rsid w:val="00C256D4"/>
    <w:rsid w:val="00C26174"/>
    <w:rsid w:val="00C2686D"/>
    <w:rsid w:val="00C273FC"/>
    <w:rsid w:val="00C30137"/>
    <w:rsid w:val="00C30190"/>
    <w:rsid w:val="00C30595"/>
    <w:rsid w:val="00C3076C"/>
    <w:rsid w:val="00C30790"/>
    <w:rsid w:val="00C308CE"/>
    <w:rsid w:val="00C30F03"/>
    <w:rsid w:val="00C311FA"/>
    <w:rsid w:val="00C31469"/>
    <w:rsid w:val="00C316AE"/>
    <w:rsid w:val="00C31F94"/>
    <w:rsid w:val="00C32058"/>
    <w:rsid w:val="00C32BB0"/>
    <w:rsid w:val="00C32BC8"/>
    <w:rsid w:val="00C33029"/>
    <w:rsid w:val="00C331E8"/>
    <w:rsid w:val="00C331FD"/>
    <w:rsid w:val="00C332D0"/>
    <w:rsid w:val="00C33361"/>
    <w:rsid w:val="00C3363A"/>
    <w:rsid w:val="00C33781"/>
    <w:rsid w:val="00C3453C"/>
    <w:rsid w:val="00C350C8"/>
    <w:rsid w:val="00C359F1"/>
    <w:rsid w:val="00C35DE4"/>
    <w:rsid w:val="00C3606B"/>
    <w:rsid w:val="00C361CD"/>
    <w:rsid w:val="00C36881"/>
    <w:rsid w:val="00C369D7"/>
    <w:rsid w:val="00C36A12"/>
    <w:rsid w:val="00C373DE"/>
    <w:rsid w:val="00C3792E"/>
    <w:rsid w:val="00C37FEA"/>
    <w:rsid w:val="00C40669"/>
    <w:rsid w:val="00C406D7"/>
    <w:rsid w:val="00C40D54"/>
    <w:rsid w:val="00C40ED6"/>
    <w:rsid w:val="00C4144C"/>
    <w:rsid w:val="00C414CC"/>
    <w:rsid w:val="00C41D3A"/>
    <w:rsid w:val="00C41D51"/>
    <w:rsid w:val="00C41DFD"/>
    <w:rsid w:val="00C41E04"/>
    <w:rsid w:val="00C41EBC"/>
    <w:rsid w:val="00C4234B"/>
    <w:rsid w:val="00C43DF1"/>
    <w:rsid w:val="00C43E4A"/>
    <w:rsid w:val="00C45025"/>
    <w:rsid w:val="00C4579A"/>
    <w:rsid w:val="00C45C88"/>
    <w:rsid w:val="00C46173"/>
    <w:rsid w:val="00C46700"/>
    <w:rsid w:val="00C46717"/>
    <w:rsid w:val="00C468EC"/>
    <w:rsid w:val="00C470CB"/>
    <w:rsid w:val="00C475A2"/>
    <w:rsid w:val="00C47623"/>
    <w:rsid w:val="00C47650"/>
    <w:rsid w:val="00C476A8"/>
    <w:rsid w:val="00C477F5"/>
    <w:rsid w:val="00C47CEF"/>
    <w:rsid w:val="00C502FE"/>
    <w:rsid w:val="00C50425"/>
    <w:rsid w:val="00C50D1E"/>
    <w:rsid w:val="00C51194"/>
    <w:rsid w:val="00C51390"/>
    <w:rsid w:val="00C51900"/>
    <w:rsid w:val="00C51EBA"/>
    <w:rsid w:val="00C52722"/>
    <w:rsid w:val="00C52763"/>
    <w:rsid w:val="00C5298A"/>
    <w:rsid w:val="00C53688"/>
    <w:rsid w:val="00C5371F"/>
    <w:rsid w:val="00C54010"/>
    <w:rsid w:val="00C5416B"/>
    <w:rsid w:val="00C54B85"/>
    <w:rsid w:val="00C54C1F"/>
    <w:rsid w:val="00C54E6B"/>
    <w:rsid w:val="00C55017"/>
    <w:rsid w:val="00C5508C"/>
    <w:rsid w:val="00C55651"/>
    <w:rsid w:val="00C560D9"/>
    <w:rsid w:val="00C5632C"/>
    <w:rsid w:val="00C56810"/>
    <w:rsid w:val="00C568A0"/>
    <w:rsid w:val="00C569AA"/>
    <w:rsid w:val="00C56F4D"/>
    <w:rsid w:val="00C5704D"/>
    <w:rsid w:val="00C5710C"/>
    <w:rsid w:val="00C579B2"/>
    <w:rsid w:val="00C57A91"/>
    <w:rsid w:val="00C602CB"/>
    <w:rsid w:val="00C608DC"/>
    <w:rsid w:val="00C60A8A"/>
    <w:rsid w:val="00C60CEC"/>
    <w:rsid w:val="00C61223"/>
    <w:rsid w:val="00C619D5"/>
    <w:rsid w:val="00C61E06"/>
    <w:rsid w:val="00C621D9"/>
    <w:rsid w:val="00C627C7"/>
    <w:rsid w:val="00C62820"/>
    <w:rsid w:val="00C62881"/>
    <w:rsid w:val="00C62890"/>
    <w:rsid w:val="00C63411"/>
    <w:rsid w:val="00C63678"/>
    <w:rsid w:val="00C64145"/>
    <w:rsid w:val="00C642CD"/>
    <w:rsid w:val="00C64939"/>
    <w:rsid w:val="00C650CD"/>
    <w:rsid w:val="00C650DD"/>
    <w:rsid w:val="00C659E8"/>
    <w:rsid w:val="00C6632E"/>
    <w:rsid w:val="00C66446"/>
    <w:rsid w:val="00C66614"/>
    <w:rsid w:val="00C66B6C"/>
    <w:rsid w:val="00C66EA5"/>
    <w:rsid w:val="00C67351"/>
    <w:rsid w:val="00C67566"/>
    <w:rsid w:val="00C6795C"/>
    <w:rsid w:val="00C679B2"/>
    <w:rsid w:val="00C67D7D"/>
    <w:rsid w:val="00C67F38"/>
    <w:rsid w:val="00C67FA8"/>
    <w:rsid w:val="00C67FA9"/>
    <w:rsid w:val="00C70650"/>
    <w:rsid w:val="00C70A1D"/>
    <w:rsid w:val="00C70D14"/>
    <w:rsid w:val="00C7135E"/>
    <w:rsid w:val="00C714A4"/>
    <w:rsid w:val="00C715FE"/>
    <w:rsid w:val="00C7190B"/>
    <w:rsid w:val="00C71C6F"/>
    <w:rsid w:val="00C71F77"/>
    <w:rsid w:val="00C721BB"/>
    <w:rsid w:val="00C731F3"/>
    <w:rsid w:val="00C73BF0"/>
    <w:rsid w:val="00C73EE8"/>
    <w:rsid w:val="00C7437C"/>
    <w:rsid w:val="00C752C3"/>
    <w:rsid w:val="00C75873"/>
    <w:rsid w:val="00C75F04"/>
    <w:rsid w:val="00C76083"/>
    <w:rsid w:val="00C769BB"/>
    <w:rsid w:val="00C76DBB"/>
    <w:rsid w:val="00C77141"/>
    <w:rsid w:val="00C7714B"/>
    <w:rsid w:val="00C77167"/>
    <w:rsid w:val="00C77EAD"/>
    <w:rsid w:val="00C77F09"/>
    <w:rsid w:val="00C8069C"/>
    <w:rsid w:val="00C8084E"/>
    <w:rsid w:val="00C80965"/>
    <w:rsid w:val="00C80C2A"/>
    <w:rsid w:val="00C80C49"/>
    <w:rsid w:val="00C80F5C"/>
    <w:rsid w:val="00C81386"/>
    <w:rsid w:val="00C81409"/>
    <w:rsid w:val="00C817B6"/>
    <w:rsid w:val="00C8183B"/>
    <w:rsid w:val="00C81917"/>
    <w:rsid w:val="00C81ABF"/>
    <w:rsid w:val="00C81DC2"/>
    <w:rsid w:val="00C81E48"/>
    <w:rsid w:val="00C81F66"/>
    <w:rsid w:val="00C82484"/>
    <w:rsid w:val="00C82BB0"/>
    <w:rsid w:val="00C82CB4"/>
    <w:rsid w:val="00C82F71"/>
    <w:rsid w:val="00C83070"/>
    <w:rsid w:val="00C8319A"/>
    <w:rsid w:val="00C8431D"/>
    <w:rsid w:val="00C846E6"/>
    <w:rsid w:val="00C8473F"/>
    <w:rsid w:val="00C8475D"/>
    <w:rsid w:val="00C85080"/>
    <w:rsid w:val="00C85223"/>
    <w:rsid w:val="00C8570F"/>
    <w:rsid w:val="00C85955"/>
    <w:rsid w:val="00C860F3"/>
    <w:rsid w:val="00C861B6"/>
    <w:rsid w:val="00C866AB"/>
    <w:rsid w:val="00C867C7"/>
    <w:rsid w:val="00C8694D"/>
    <w:rsid w:val="00C8706D"/>
    <w:rsid w:val="00C870B3"/>
    <w:rsid w:val="00C87135"/>
    <w:rsid w:val="00C8769A"/>
    <w:rsid w:val="00C87AAB"/>
    <w:rsid w:val="00C9026A"/>
    <w:rsid w:val="00C9066D"/>
    <w:rsid w:val="00C9067D"/>
    <w:rsid w:val="00C90AA1"/>
    <w:rsid w:val="00C90B6B"/>
    <w:rsid w:val="00C90F3A"/>
    <w:rsid w:val="00C91335"/>
    <w:rsid w:val="00C91958"/>
    <w:rsid w:val="00C91B5D"/>
    <w:rsid w:val="00C9244D"/>
    <w:rsid w:val="00C92B73"/>
    <w:rsid w:val="00C93B2D"/>
    <w:rsid w:val="00C93E88"/>
    <w:rsid w:val="00C944EE"/>
    <w:rsid w:val="00C9514F"/>
    <w:rsid w:val="00C95813"/>
    <w:rsid w:val="00C95CA7"/>
    <w:rsid w:val="00C95CC0"/>
    <w:rsid w:val="00C95E88"/>
    <w:rsid w:val="00C9612B"/>
    <w:rsid w:val="00C967FD"/>
    <w:rsid w:val="00C96814"/>
    <w:rsid w:val="00C968D8"/>
    <w:rsid w:val="00C96DC1"/>
    <w:rsid w:val="00C979B8"/>
    <w:rsid w:val="00C97DB5"/>
    <w:rsid w:val="00C97EE2"/>
    <w:rsid w:val="00CA00F8"/>
    <w:rsid w:val="00CA03DC"/>
    <w:rsid w:val="00CA0E95"/>
    <w:rsid w:val="00CA12EC"/>
    <w:rsid w:val="00CA18B7"/>
    <w:rsid w:val="00CA1EBE"/>
    <w:rsid w:val="00CA2266"/>
    <w:rsid w:val="00CA31F9"/>
    <w:rsid w:val="00CA326B"/>
    <w:rsid w:val="00CA3FC8"/>
    <w:rsid w:val="00CA4536"/>
    <w:rsid w:val="00CA4858"/>
    <w:rsid w:val="00CA4B64"/>
    <w:rsid w:val="00CA55E0"/>
    <w:rsid w:val="00CA5E0D"/>
    <w:rsid w:val="00CA610C"/>
    <w:rsid w:val="00CA62AC"/>
    <w:rsid w:val="00CA6D76"/>
    <w:rsid w:val="00CA72EF"/>
    <w:rsid w:val="00CA7A24"/>
    <w:rsid w:val="00CA7D16"/>
    <w:rsid w:val="00CA7DE9"/>
    <w:rsid w:val="00CA7E46"/>
    <w:rsid w:val="00CA7FEE"/>
    <w:rsid w:val="00CB015E"/>
    <w:rsid w:val="00CB085B"/>
    <w:rsid w:val="00CB0873"/>
    <w:rsid w:val="00CB08F5"/>
    <w:rsid w:val="00CB0D70"/>
    <w:rsid w:val="00CB0F21"/>
    <w:rsid w:val="00CB109A"/>
    <w:rsid w:val="00CB149E"/>
    <w:rsid w:val="00CB20B5"/>
    <w:rsid w:val="00CB21C9"/>
    <w:rsid w:val="00CB250F"/>
    <w:rsid w:val="00CB2CDE"/>
    <w:rsid w:val="00CB30D1"/>
    <w:rsid w:val="00CB3C80"/>
    <w:rsid w:val="00CB3FD8"/>
    <w:rsid w:val="00CB53B1"/>
    <w:rsid w:val="00CB5453"/>
    <w:rsid w:val="00CB5493"/>
    <w:rsid w:val="00CB5603"/>
    <w:rsid w:val="00CB6144"/>
    <w:rsid w:val="00CB61AC"/>
    <w:rsid w:val="00CB6363"/>
    <w:rsid w:val="00CB6811"/>
    <w:rsid w:val="00CB70CA"/>
    <w:rsid w:val="00CB7346"/>
    <w:rsid w:val="00CB74AB"/>
    <w:rsid w:val="00CB7F4B"/>
    <w:rsid w:val="00CC030D"/>
    <w:rsid w:val="00CC0A50"/>
    <w:rsid w:val="00CC0B2D"/>
    <w:rsid w:val="00CC13E9"/>
    <w:rsid w:val="00CC1518"/>
    <w:rsid w:val="00CC183D"/>
    <w:rsid w:val="00CC2212"/>
    <w:rsid w:val="00CC266E"/>
    <w:rsid w:val="00CC28F7"/>
    <w:rsid w:val="00CC2CC6"/>
    <w:rsid w:val="00CC2CD6"/>
    <w:rsid w:val="00CC2D35"/>
    <w:rsid w:val="00CC3789"/>
    <w:rsid w:val="00CC40A5"/>
    <w:rsid w:val="00CC43A1"/>
    <w:rsid w:val="00CC4717"/>
    <w:rsid w:val="00CC4EE1"/>
    <w:rsid w:val="00CC5921"/>
    <w:rsid w:val="00CC6437"/>
    <w:rsid w:val="00CC6A12"/>
    <w:rsid w:val="00CC6B64"/>
    <w:rsid w:val="00CC78BA"/>
    <w:rsid w:val="00CC7BA1"/>
    <w:rsid w:val="00CCAB42"/>
    <w:rsid w:val="00CD078E"/>
    <w:rsid w:val="00CD1168"/>
    <w:rsid w:val="00CD126B"/>
    <w:rsid w:val="00CD152A"/>
    <w:rsid w:val="00CD15DD"/>
    <w:rsid w:val="00CD1632"/>
    <w:rsid w:val="00CD1D9B"/>
    <w:rsid w:val="00CD2472"/>
    <w:rsid w:val="00CD2634"/>
    <w:rsid w:val="00CD34C4"/>
    <w:rsid w:val="00CD36F0"/>
    <w:rsid w:val="00CD383F"/>
    <w:rsid w:val="00CD3E6A"/>
    <w:rsid w:val="00CD3F41"/>
    <w:rsid w:val="00CD4056"/>
    <w:rsid w:val="00CD4757"/>
    <w:rsid w:val="00CD4CC4"/>
    <w:rsid w:val="00CD557F"/>
    <w:rsid w:val="00CD558D"/>
    <w:rsid w:val="00CD5794"/>
    <w:rsid w:val="00CD59B1"/>
    <w:rsid w:val="00CD5BD1"/>
    <w:rsid w:val="00CD5BDC"/>
    <w:rsid w:val="00CD5E34"/>
    <w:rsid w:val="00CD5EEE"/>
    <w:rsid w:val="00CD5F33"/>
    <w:rsid w:val="00CD5FE3"/>
    <w:rsid w:val="00CD5FF1"/>
    <w:rsid w:val="00CD6393"/>
    <w:rsid w:val="00CD6AA2"/>
    <w:rsid w:val="00CD6DF7"/>
    <w:rsid w:val="00CD770E"/>
    <w:rsid w:val="00CD7D93"/>
    <w:rsid w:val="00CD7E4F"/>
    <w:rsid w:val="00CE01DC"/>
    <w:rsid w:val="00CE0A2B"/>
    <w:rsid w:val="00CE0A5D"/>
    <w:rsid w:val="00CE1389"/>
    <w:rsid w:val="00CE13E4"/>
    <w:rsid w:val="00CE152B"/>
    <w:rsid w:val="00CE211E"/>
    <w:rsid w:val="00CE2319"/>
    <w:rsid w:val="00CE31C2"/>
    <w:rsid w:val="00CE3943"/>
    <w:rsid w:val="00CE3B66"/>
    <w:rsid w:val="00CE3BB6"/>
    <w:rsid w:val="00CE3D01"/>
    <w:rsid w:val="00CE43DC"/>
    <w:rsid w:val="00CE52C5"/>
    <w:rsid w:val="00CE5405"/>
    <w:rsid w:val="00CE5566"/>
    <w:rsid w:val="00CE58E2"/>
    <w:rsid w:val="00CE5FCE"/>
    <w:rsid w:val="00CE62E8"/>
    <w:rsid w:val="00CE6508"/>
    <w:rsid w:val="00CE715D"/>
    <w:rsid w:val="00CE761B"/>
    <w:rsid w:val="00CF0544"/>
    <w:rsid w:val="00CF106A"/>
    <w:rsid w:val="00CF153A"/>
    <w:rsid w:val="00CF1745"/>
    <w:rsid w:val="00CF1A58"/>
    <w:rsid w:val="00CF1A66"/>
    <w:rsid w:val="00CF1CF3"/>
    <w:rsid w:val="00CF2237"/>
    <w:rsid w:val="00CF232B"/>
    <w:rsid w:val="00CF2C78"/>
    <w:rsid w:val="00CF2D14"/>
    <w:rsid w:val="00CF3E58"/>
    <w:rsid w:val="00CF4005"/>
    <w:rsid w:val="00CF426A"/>
    <w:rsid w:val="00CF4912"/>
    <w:rsid w:val="00CF4D0D"/>
    <w:rsid w:val="00CF4F57"/>
    <w:rsid w:val="00CF5EAE"/>
    <w:rsid w:val="00CF5FF1"/>
    <w:rsid w:val="00CF629B"/>
    <w:rsid w:val="00CF74D9"/>
    <w:rsid w:val="00CF7789"/>
    <w:rsid w:val="00CF7C02"/>
    <w:rsid w:val="00D00B7D"/>
    <w:rsid w:val="00D00C93"/>
    <w:rsid w:val="00D00FEC"/>
    <w:rsid w:val="00D01824"/>
    <w:rsid w:val="00D01BA8"/>
    <w:rsid w:val="00D01CF5"/>
    <w:rsid w:val="00D01F9F"/>
    <w:rsid w:val="00D0207B"/>
    <w:rsid w:val="00D02593"/>
    <w:rsid w:val="00D02C49"/>
    <w:rsid w:val="00D03107"/>
    <w:rsid w:val="00D03478"/>
    <w:rsid w:val="00D0354E"/>
    <w:rsid w:val="00D04193"/>
    <w:rsid w:val="00D0441D"/>
    <w:rsid w:val="00D04486"/>
    <w:rsid w:val="00D044A7"/>
    <w:rsid w:val="00D04DAA"/>
    <w:rsid w:val="00D0576B"/>
    <w:rsid w:val="00D05A5E"/>
    <w:rsid w:val="00D05A90"/>
    <w:rsid w:val="00D05E86"/>
    <w:rsid w:val="00D06095"/>
    <w:rsid w:val="00D0652F"/>
    <w:rsid w:val="00D066C5"/>
    <w:rsid w:val="00D06D0A"/>
    <w:rsid w:val="00D07D75"/>
    <w:rsid w:val="00D10349"/>
    <w:rsid w:val="00D10480"/>
    <w:rsid w:val="00D108FA"/>
    <w:rsid w:val="00D1091C"/>
    <w:rsid w:val="00D10C13"/>
    <w:rsid w:val="00D11867"/>
    <w:rsid w:val="00D118F9"/>
    <w:rsid w:val="00D12424"/>
    <w:rsid w:val="00D12EF8"/>
    <w:rsid w:val="00D1309C"/>
    <w:rsid w:val="00D131A3"/>
    <w:rsid w:val="00D14A4A"/>
    <w:rsid w:val="00D14B68"/>
    <w:rsid w:val="00D14ED1"/>
    <w:rsid w:val="00D14F6E"/>
    <w:rsid w:val="00D152FC"/>
    <w:rsid w:val="00D155AD"/>
    <w:rsid w:val="00D1560D"/>
    <w:rsid w:val="00D158A1"/>
    <w:rsid w:val="00D15C49"/>
    <w:rsid w:val="00D15F6F"/>
    <w:rsid w:val="00D15FEC"/>
    <w:rsid w:val="00D16945"/>
    <w:rsid w:val="00D16CC2"/>
    <w:rsid w:val="00D17331"/>
    <w:rsid w:val="00D200AE"/>
    <w:rsid w:val="00D203E8"/>
    <w:rsid w:val="00D2043C"/>
    <w:rsid w:val="00D2049F"/>
    <w:rsid w:val="00D2093D"/>
    <w:rsid w:val="00D20E12"/>
    <w:rsid w:val="00D21143"/>
    <w:rsid w:val="00D214AD"/>
    <w:rsid w:val="00D21535"/>
    <w:rsid w:val="00D22101"/>
    <w:rsid w:val="00D2251C"/>
    <w:rsid w:val="00D22663"/>
    <w:rsid w:val="00D23403"/>
    <w:rsid w:val="00D23A85"/>
    <w:rsid w:val="00D23EDE"/>
    <w:rsid w:val="00D240C9"/>
    <w:rsid w:val="00D2439B"/>
    <w:rsid w:val="00D249D3"/>
    <w:rsid w:val="00D24B10"/>
    <w:rsid w:val="00D25B95"/>
    <w:rsid w:val="00D25DF0"/>
    <w:rsid w:val="00D264AA"/>
    <w:rsid w:val="00D274FF"/>
    <w:rsid w:val="00D27804"/>
    <w:rsid w:val="00D30216"/>
    <w:rsid w:val="00D30623"/>
    <w:rsid w:val="00D30D46"/>
    <w:rsid w:val="00D310A9"/>
    <w:rsid w:val="00D31411"/>
    <w:rsid w:val="00D31C2F"/>
    <w:rsid w:val="00D32578"/>
    <w:rsid w:val="00D32C47"/>
    <w:rsid w:val="00D33447"/>
    <w:rsid w:val="00D33548"/>
    <w:rsid w:val="00D33CC0"/>
    <w:rsid w:val="00D34185"/>
    <w:rsid w:val="00D3478D"/>
    <w:rsid w:val="00D348B3"/>
    <w:rsid w:val="00D3493E"/>
    <w:rsid w:val="00D34C4B"/>
    <w:rsid w:val="00D34F95"/>
    <w:rsid w:val="00D35385"/>
    <w:rsid w:val="00D35476"/>
    <w:rsid w:val="00D35CD0"/>
    <w:rsid w:val="00D35DE5"/>
    <w:rsid w:val="00D36002"/>
    <w:rsid w:val="00D3608E"/>
    <w:rsid w:val="00D36544"/>
    <w:rsid w:val="00D36B3D"/>
    <w:rsid w:val="00D36DEE"/>
    <w:rsid w:val="00D3767E"/>
    <w:rsid w:val="00D37988"/>
    <w:rsid w:val="00D37A9E"/>
    <w:rsid w:val="00D37CCB"/>
    <w:rsid w:val="00D37F1D"/>
    <w:rsid w:val="00D407B7"/>
    <w:rsid w:val="00D40DDE"/>
    <w:rsid w:val="00D410E9"/>
    <w:rsid w:val="00D419A6"/>
    <w:rsid w:val="00D41ACC"/>
    <w:rsid w:val="00D41AF4"/>
    <w:rsid w:val="00D430B0"/>
    <w:rsid w:val="00D43218"/>
    <w:rsid w:val="00D436F8"/>
    <w:rsid w:val="00D43A0E"/>
    <w:rsid w:val="00D43D72"/>
    <w:rsid w:val="00D43DDB"/>
    <w:rsid w:val="00D44143"/>
    <w:rsid w:val="00D44494"/>
    <w:rsid w:val="00D4465D"/>
    <w:rsid w:val="00D4482A"/>
    <w:rsid w:val="00D44BFE"/>
    <w:rsid w:val="00D457F6"/>
    <w:rsid w:val="00D45C4C"/>
    <w:rsid w:val="00D45C6B"/>
    <w:rsid w:val="00D45E74"/>
    <w:rsid w:val="00D460D6"/>
    <w:rsid w:val="00D4627B"/>
    <w:rsid w:val="00D46371"/>
    <w:rsid w:val="00D4672F"/>
    <w:rsid w:val="00D4681A"/>
    <w:rsid w:val="00D4685B"/>
    <w:rsid w:val="00D470FE"/>
    <w:rsid w:val="00D4767B"/>
    <w:rsid w:val="00D477E5"/>
    <w:rsid w:val="00D47F5B"/>
    <w:rsid w:val="00D4C2DB"/>
    <w:rsid w:val="00D500EB"/>
    <w:rsid w:val="00D509E3"/>
    <w:rsid w:val="00D50F79"/>
    <w:rsid w:val="00D50FD6"/>
    <w:rsid w:val="00D5119C"/>
    <w:rsid w:val="00D51F70"/>
    <w:rsid w:val="00D52210"/>
    <w:rsid w:val="00D52A3A"/>
    <w:rsid w:val="00D52AAF"/>
    <w:rsid w:val="00D532DD"/>
    <w:rsid w:val="00D5333B"/>
    <w:rsid w:val="00D538AC"/>
    <w:rsid w:val="00D53931"/>
    <w:rsid w:val="00D53BF8"/>
    <w:rsid w:val="00D53D84"/>
    <w:rsid w:val="00D53DA1"/>
    <w:rsid w:val="00D5429E"/>
    <w:rsid w:val="00D542BB"/>
    <w:rsid w:val="00D5445B"/>
    <w:rsid w:val="00D544AA"/>
    <w:rsid w:val="00D54B0B"/>
    <w:rsid w:val="00D54B82"/>
    <w:rsid w:val="00D54D63"/>
    <w:rsid w:val="00D5546B"/>
    <w:rsid w:val="00D556EE"/>
    <w:rsid w:val="00D556F5"/>
    <w:rsid w:val="00D562B9"/>
    <w:rsid w:val="00D5640B"/>
    <w:rsid w:val="00D56B64"/>
    <w:rsid w:val="00D5713B"/>
    <w:rsid w:val="00D57213"/>
    <w:rsid w:val="00D57547"/>
    <w:rsid w:val="00D576F7"/>
    <w:rsid w:val="00D57D98"/>
    <w:rsid w:val="00D57E60"/>
    <w:rsid w:val="00D57F94"/>
    <w:rsid w:val="00D57FC9"/>
    <w:rsid w:val="00D60246"/>
    <w:rsid w:val="00D6029B"/>
    <w:rsid w:val="00D60795"/>
    <w:rsid w:val="00D6089B"/>
    <w:rsid w:val="00D60B9F"/>
    <w:rsid w:val="00D60DA7"/>
    <w:rsid w:val="00D60E42"/>
    <w:rsid w:val="00D60F49"/>
    <w:rsid w:val="00D611F3"/>
    <w:rsid w:val="00D616C8"/>
    <w:rsid w:val="00D61DCF"/>
    <w:rsid w:val="00D6203E"/>
    <w:rsid w:val="00D62277"/>
    <w:rsid w:val="00D622F1"/>
    <w:rsid w:val="00D6258B"/>
    <w:rsid w:val="00D625E3"/>
    <w:rsid w:val="00D62645"/>
    <w:rsid w:val="00D62777"/>
    <w:rsid w:val="00D62933"/>
    <w:rsid w:val="00D62A80"/>
    <w:rsid w:val="00D62C4D"/>
    <w:rsid w:val="00D6304C"/>
    <w:rsid w:val="00D6357E"/>
    <w:rsid w:val="00D63DF3"/>
    <w:rsid w:val="00D63FD5"/>
    <w:rsid w:val="00D643AE"/>
    <w:rsid w:val="00D643E9"/>
    <w:rsid w:val="00D6461A"/>
    <w:rsid w:val="00D6469A"/>
    <w:rsid w:val="00D64ED8"/>
    <w:rsid w:val="00D65356"/>
    <w:rsid w:val="00D657C8"/>
    <w:rsid w:val="00D65AF1"/>
    <w:rsid w:val="00D65E40"/>
    <w:rsid w:val="00D65F43"/>
    <w:rsid w:val="00D66033"/>
    <w:rsid w:val="00D662B0"/>
    <w:rsid w:val="00D6636E"/>
    <w:rsid w:val="00D66495"/>
    <w:rsid w:val="00D66560"/>
    <w:rsid w:val="00D669C5"/>
    <w:rsid w:val="00D66F77"/>
    <w:rsid w:val="00D67283"/>
    <w:rsid w:val="00D674EF"/>
    <w:rsid w:val="00D67686"/>
    <w:rsid w:val="00D67E8F"/>
    <w:rsid w:val="00D67F2F"/>
    <w:rsid w:val="00D70023"/>
    <w:rsid w:val="00D70539"/>
    <w:rsid w:val="00D707C5"/>
    <w:rsid w:val="00D707CD"/>
    <w:rsid w:val="00D70849"/>
    <w:rsid w:val="00D709D0"/>
    <w:rsid w:val="00D70A96"/>
    <w:rsid w:val="00D70B63"/>
    <w:rsid w:val="00D70B79"/>
    <w:rsid w:val="00D71007"/>
    <w:rsid w:val="00D711BB"/>
    <w:rsid w:val="00D7122D"/>
    <w:rsid w:val="00D7174C"/>
    <w:rsid w:val="00D718C6"/>
    <w:rsid w:val="00D72850"/>
    <w:rsid w:val="00D7289A"/>
    <w:rsid w:val="00D72EEC"/>
    <w:rsid w:val="00D732A4"/>
    <w:rsid w:val="00D73439"/>
    <w:rsid w:val="00D735FE"/>
    <w:rsid w:val="00D73B10"/>
    <w:rsid w:val="00D7476E"/>
    <w:rsid w:val="00D74E70"/>
    <w:rsid w:val="00D7539A"/>
    <w:rsid w:val="00D75A4A"/>
    <w:rsid w:val="00D76420"/>
    <w:rsid w:val="00D76466"/>
    <w:rsid w:val="00D76B79"/>
    <w:rsid w:val="00D7746B"/>
    <w:rsid w:val="00D7781C"/>
    <w:rsid w:val="00D77C52"/>
    <w:rsid w:val="00D77CFA"/>
    <w:rsid w:val="00D80671"/>
    <w:rsid w:val="00D80C4D"/>
    <w:rsid w:val="00D80DB9"/>
    <w:rsid w:val="00D80FC6"/>
    <w:rsid w:val="00D8127F"/>
    <w:rsid w:val="00D815B1"/>
    <w:rsid w:val="00D82633"/>
    <w:rsid w:val="00D8318F"/>
    <w:rsid w:val="00D83595"/>
    <w:rsid w:val="00D83660"/>
    <w:rsid w:val="00D83DE9"/>
    <w:rsid w:val="00D83F5E"/>
    <w:rsid w:val="00D84068"/>
    <w:rsid w:val="00D847A6"/>
    <w:rsid w:val="00D84E00"/>
    <w:rsid w:val="00D85D7F"/>
    <w:rsid w:val="00D85DCC"/>
    <w:rsid w:val="00D86081"/>
    <w:rsid w:val="00D863FA"/>
    <w:rsid w:val="00D86ADF"/>
    <w:rsid w:val="00D871FA"/>
    <w:rsid w:val="00D87237"/>
    <w:rsid w:val="00D8759D"/>
    <w:rsid w:val="00D878B0"/>
    <w:rsid w:val="00D88A43"/>
    <w:rsid w:val="00D901C9"/>
    <w:rsid w:val="00D902D1"/>
    <w:rsid w:val="00D90884"/>
    <w:rsid w:val="00D90904"/>
    <w:rsid w:val="00D909FF"/>
    <w:rsid w:val="00D90C46"/>
    <w:rsid w:val="00D91F4F"/>
    <w:rsid w:val="00D927F5"/>
    <w:rsid w:val="00D92BD5"/>
    <w:rsid w:val="00D92DDF"/>
    <w:rsid w:val="00D936B7"/>
    <w:rsid w:val="00D93747"/>
    <w:rsid w:val="00D9429D"/>
    <w:rsid w:val="00D94340"/>
    <w:rsid w:val="00D94BBD"/>
    <w:rsid w:val="00D94E84"/>
    <w:rsid w:val="00D94FC0"/>
    <w:rsid w:val="00D956E8"/>
    <w:rsid w:val="00D95A5D"/>
    <w:rsid w:val="00D95AF0"/>
    <w:rsid w:val="00D96063"/>
    <w:rsid w:val="00D96AA8"/>
    <w:rsid w:val="00D971AE"/>
    <w:rsid w:val="00D974D3"/>
    <w:rsid w:val="00D9776E"/>
    <w:rsid w:val="00D979B6"/>
    <w:rsid w:val="00D97EFE"/>
    <w:rsid w:val="00DA054C"/>
    <w:rsid w:val="00DA0A67"/>
    <w:rsid w:val="00DA0F30"/>
    <w:rsid w:val="00DA0F61"/>
    <w:rsid w:val="00DA120A"/>
    <w:rsid w:val="00DA1218"/>
    <w:rsid w:val="00DA16A2"/>
    <w:rsid w:val="00DA19C6"/>
    <w:rsid w:val="00DA19D4"/>
    <w:rsid w:val="00DA1C79"/>
    <w:rsid w:val="00DA1E98"/>
    <w:rsid w:val="00DA215A"/>
    <w:rsid w:val="00DA256F"/>
    <w:rsid w:val="00DA2846"/>
    <w:rsid w:val="00DA2E18"/>
    <w:rsid w:val="00DA3183"/>
    <w:rsid w:val="00DA31AA"/>
    <w:rsid w:val="00DA33DD"/>
    <w:rsid w:val="00DA3772"/>
    <w:rsid w:val="00DA3A0B"/>
    <w:rsid w:val="00DA3A87"/>
    <w:rsid w:val="00DA3F05"/>
    <w:rsid w:val="00DA41A5"/>
    <w:rsid w:val="00DA4273"/>
    <w:rsid w:val="00DA4620"/>
    <w:rsid w:val="00DA46FB"/>
    <w:rsid w:val="00DA588C"/>
    <w:rsid w:val="00DA5CA5"/>
    <w:rsid w:val="00DA5F23"/>
    <w:rsid w:val="00DA6226"/>
    <w:rsid w:val="00DA62AA"/>
    <w:rsid w:val="00DA638A"/>
    <w:rsid w:val="00DA6837"/>
    <w:rsid w:val="00DA70C5"/>
    <w:rsid w:val="00DA73D9"/>
    <w:rsid w:val="00DA74B8"/>
    <w:rsid w:val="00DA7872"/>
    <w:rsid w:val="00DA7A44"/>
    <w:rsid w:val="00DB0181"/>
    <w:rsid w:val="00DB01B3"/>
    <w:rsid w:val="00DB0324"/>
    <w:rsid w:val="00DB0812"/>
    <w:rsid w:val="00DB0AB1"/>
    <w:rsid w:val="00DB0EEE"/>
    <w:rsid w:val="00DB10E3"/>
    <w:rsid w:val="00DB14C7"/>
    <w:rsid w:val="00DB1646"/>
    <w:rsid w:val="00DB1740"/>
    <w:rsid w:val="00DB1A99"/>
    <w:rsid w:val="00DB1B94"/>
    <w:rsid w:val="00DB1D75"/>
    <w:rsid w:val="00DB2515"/>
    <w:rsid w:val="00DB29C8"/>
    <w:rsid w:val="00DB2B4F"/>
    <w:rsid w:val="00DB2F6C"/>
    <w:rsid w:val="00DB3140"/>
    <w:rsid w:val="00DB35ED"/>
    <w:rsid w:val="00DB376A"/>
    <w:rsid w:val="00DB3DAC"/>
    <w:rsid w:val="00DB4259"/>
    <w:rsid w:val="00DB4607"/>
    <w:rsid w:val="00DB4758"/>
    <w:rsid w:val="00DB4C1F"/>
    <w:rsid w:val="00DB4DCC"/>
    <w:rsid w:val="00DB4ECD"/>
    <w:rsid w:val="00DB5300"/>
    <w:rsid w:val="00DB53BC"/>
    <w:rsid w:val="00DB5CF0"/>
    <w:rsid w:val="00DB60BA"/>
    <w:rsid w:val="00DB66E4"/>
    <w:rsid w:val="00DB671B"/>
    <w:rsid w:val="00DB72AF"/>
    <w:rsid w:val="00DB7755"/>
    <w:rsid w:val="00DB7A41"/>
    <w:rsid w:val="00DB7C55"/>
    <w:rsid w:val="00DC00DE"/>
    <w:rsid w:val="00DC11BF"/>
    <w:rsid w:val="00DC13AF"/>
    <w:rsid w:val="00DC1748"/>
    <w:rsid w:val="00DC1961"/>
    <w:rsid w:val="00DC19B8"/>
    <w:rsid w:val="00DC1DFC"/>
    <w:rsid w:val="00DC20CD"/>
    <w:rsid w:val="00DC248B"/>
    <w:rsid w:val="00DC2753"/>
    <w:rsid w:val="00DC2A91"/>
    <w:rsid w:val="00DC2EB4"/>
    <w:rsid w:val="00DC321F"/>
    <w:rsid w:val="00DC3B5C"/>
    <w:rsid w:val="00DC3DAC"/>
    <w:rsid w:val="00DC44E8"/>
    <w:rsid w:val="00DC46F4"/>
    <w:rsid w:val="00DC4A4F"/>
    <w:rsid w:val="00DC4AA5"/>
    <w:rsid w:val="00DC4AF0"/>
    <w:rsid w:val="00DC5014"/>
    <w:rsid w:val="00DC50AC"/>
    <w:rsid w:val="00DC5974"/>
    <w:rsid w:val="00DC5D3B"/>
    <w:rsid w:val="00DC5E44"/>
    <w:rsid w:val="00DC62B8"/>
    <w:rsid w:val="00DC6E9E"/>
    <w:rsid w:val="00DC71E7"/>
    <w:rsid w:val="00DC74E3"/>
    <w:rsid w:val="00DC77DB"/>
    <w:rsid w:val="00DC7CC7"/>
    <w:rsid w:val="00DD00FA"/>
    <w:rsid w:val="00DD02AA"/>
    <w:rsid w:val="00DD0F69"/>
    <w:rsid w:val="00DD0F83"/>
    <w:rsid w:val="00DD0F8C"/>
    <w:rsid w:val="00DD1093"/>
    <w:rsid w:val="00DD1346"/>
    <w:rsid w:val="00DD225B"/>
    <w:rsid w:val="00DD2411"/>
    <w:rsid w:val="00DD2DBF"/>
    <w:rsid w:val="00DD2F04"/>
    <w:rsid w:val="00DD3F52"/>
    <w:rsid w:val="00DD3FFD"/>
    <w:rsid w:val="00DD4083"/>
    <w:rsid w:val="00DD4656"/>
    <w:rsid w:val="00DD5B17"/>
    <w:rsid w:val="00DD6318"/>
    <w:rsid w:val="00DD674A"/>
    <w:rsid w:val="00DD67C5"/>
    <w:rsid w:val="00DD6836"/>
    <w:rsid w:val="00DD69F4"/>
    <w:rsid w:val="00DD720A"/>
    <w:rsid w:val="00DD75B9"/>
    <w:rsid w:val="00DD771E"/>
    <w:rsid w:val="00DD7776"/>
    <w:rsid w:val="00DD7ADD"/>
    <w:rsid w:val="00DE024A"/>
    <w:rsid w:val="00DE0514"/>
    <w:rsid w:val="00DE0800"/>
    <w:rsid w:val="00DE0DFA"/>
    <w:rsid w:val="00DE0F44"/>
    <w:rsid w:val="00DE10D4"/>
    <w:rsid w:val="00DE12B2"/>
    <w:rsid w:val="00DE1B7E"/>
    <w:rsid w:val="00DE2338"/>
    <w:rsid w:val="00DE2342"/>
    <w:rsid w:val="00DE3637"/>
    <w:rsid w:val="00DE3704"/>
    <w:rsid w:val="00DE3D5D"/>
    <w:rsid w:val="00DE3EA6"/>
    <w:rsid w:val="00DE41ED"/>
    <w:rsid w:val="00DE43D7"/>
    <w:rsid w:val="00DE45B9"/>
    <w:rsid w:val="00DE4911"/>
    <w:rsid w:val="00DE4C3D"/>
    <w:rsid w:val="00DE5159"/>
    <w:rsid w:val="00DE5539"/>
    <w:rsid w:val="00DE5E51"/>
    <w:rsid w:val="00DE65A1"/>
    <w:rsid w:val="00DE66FA"/>
    <w:rsid w:val="00DE7686"/>
    <w:rsid w:val="00DEB131"/>
    <w:rsid w:val="00DF0032"/>
    <w:rsid w:val="00DF0163"/>
    <w:rsid w:val="00DF075D"/>
    <w:rsid w:val="00DF09C6"/>
    <w:rsid w:val="00DF0C08"/>
    <w:rsid w:val="00DF0CDC"/>
    <w:rsid w:val="00DF0EE3"/>
    <w:rsid w:val="00DF109A"/>
    <w:rsid w:val="00DF17B5"/>
    <w:rsid w:val="00DF2220"/>
    <w:rsid w:val="00DF25B4"/>
    <w:rsid w:val="00DF2FC4"/>
    <w:rsid w:val="00DF3033"/>
    <w:rsid w:val="00DF33F8"/>
    <w:rsid w:val="00DF342A"/>
    <w:rsid w:val="00DF358B"/>
    <w:rsid w:val="00DF3A70"/>
    <w:rsid w:val="00DF3AB1"/>
    <w:rsid w:val="00DF3B76"/>
    <w:rsid w:val="00DF3EA2"/>
    <w:rsid w:val="00DF4235"/>
    <w:rsid w:val="00DF47A2"/>
    <w:rsid w:val="00DF4F5A"/>
    <w:rsid w:val="00DF50EA"/>
    <w:rsid w:val="00DF55CC"/>
    <w:rsid w:val="00DF5BBF"/>
    <w:rsid w:val="00DF62A8"/>
    <w:rsid w:val="00DF6438"/>
    <w:rsid w:val="00DF6624"/>
    <w:rsid w:val="00DF67B9"/>
    <w:rsid w:val="00DF6F2F"/>
    <w:rsid w:val="00DF793F"/>
    <w:rsid w:val="00DF7D3F"/>
    <w:rsid w:val="00E002AC"/>
    <w:rsid w:val="00E0036C"/>
    <w:rsid w:val="00E00471"/>
    <w:rsid w:val="00E006CD"/>
    <w:rsid w:val="00E007CA"/>
    <w:rsid w:val="00E00963"/>
    <w:rsid w:val="00E0165A"/>
    <w:rsid w:val="00E01AA0"/>
    <w:rsid w:val="00E0222F"/>
    <w:rsid w:val="00E02F45"/>
    <w:rsid w:val="00E033B9"/>
    <w:rsid w:val="00E037FC"/>
    <w:rsid w:val="00E03DE1"/>
    <w:rsid w:val="00E04104"/>
    <w:rsid w:val="00E041E5"/>
    <w:rsid w:val="00E0420B"/>
    <w:rsid w:val="00E04627"/>
    <w:rsid w:val="00E046B8"/>
    <w:rsid w:val="00E04EDA"/>
    <w:rsid w:val="00E050AB"/>
    <w:rsid w:val="00E05FD5"/>
    <w:rsid w:val="00E06EFE"/>
    <w:rsid w:val="00E06F48"/>
    <w:rsid w:val="00E0740F"/>
    <w:rsid w:val="00E0745E"/>
    <w:rsid w:val="00E07A65"/>
    <w:rsid w:val="00E0C6BF"/>
    <w:rsid w:val="00E108B5"/>
    <w:rsid w:val="00E10EB7"/>
    <w:rsid w:val="00E10FE0"/>
    <w:rsid w:val="00E11186"/>
    <w:rsid w:val="00E11583"/>
    <w:rsid w:val="00E12152"/>
    <w:rsid w:val="00E1215A"/>
    <w:rsid w:val="00E1266D"/>
    <w:rsid w:val="00E12687"/>
    <w:rsid w:val="00E12C98"/>
    <w:rsid w:val="00E12D7A"/>
    <w:rsid w:val="00E135C0"/>
    <w:rsid w:val="00E13A7A"/>
    <w:rsid w:val="00E13EC9"/>
    <w:rsid w:val="00E13EF4"/>
    <w:rsid w:val="00E13F48"/>
    <w:rsid w:val="00E1427B"/>
    <w:rsid w:val="00E14435"/>
    <w:rsid w:val="00E1485A"/>
    <w:rsid w:val="00E14DD8"/>
    <w:rsid w:val="00E15100"/>
    <w:rsid w:val="00E15A31"/>
    <w:rsid w:val="00E15D94"/>
    <w:rsid w:val="00E15E55"/>
    <w:rsid w:val="00E15E78"/>
    <w:rsid w:val="00E161F3"/>
    <w:rsid w:val="00E16BFA"/>
    <w:rsid w:val="00E16C63"/>
    <w:rsid w:val="00E17283"/>
    <w:rsid w:val="00E175EA"/>
    <w:rsid w:val="00E17B2C"/>
    <w:rsid w:val="00E17F3B"/>
    <w:rsid w:val="00E20112"/>
    <w:rsid w:val="00E20220"/>
    <w:rsid w:val="00E209D2"/>
    <w:rsid w:val="00E20D49"/>
    <w:rsid w:val="00E20DB1"/>
    <w:rsid w:val="00E21458"/>
    <w:rsid w:val="00E216CE"/>
    <w:rsid w:val="00E21DBF"/>
    <w:rsid w:val="00E21EE9"/>
    <w:rsid w:val="00E223ED"/>
    <w:rsid w:val="00E22A72"/>
    <w:rsid w:val="00E22AAA"/>
    <w:rsid w:val="00E22B4A"/>
    <w:rsid w:val="00E22B99"/>
    <w:rsid w:val="00E22BA8"/>
    <w:rsid w:val="00E22F5E"/>
    <w:rsid w:val="00E23699"/>
    <w:rsid w:val="00E23800"/>
    <w:rsid w:val="00E2396A"/>
    <w:rsid w:val="00E23C18"/>
    <w:rsid w:val="00E24622"/>
    <w:rsid w:val="00E24660"/>
    <w:rsid w:val="00E249DD"/>
    <w:rsid w:val="00E24AC5"/>
    <w:rsid w:val="00E24C9C"/>
    <w:rsid w:val="00E25118"/>
    <w:rsid w:val="00E25C43"/>
    <w:rsid w:val="00E2633E"/>
    <w:rsid w:val="00E2639D"/>
    <w:rsid w:val="00E26804"/>
    <w:rsid w:val="00E26A43"/>
    <w:rsid w:val="00E26D47"/>
    <w:rsid w:val="00E26E32"/>
    <w:rsid w:val="00E26F43"/>
    <w:rsid w:val="00E2E564"/>
    <w:rsid w:val="00E30F54"/>
    <w:rsid w:val="00E31072"/>
    <w:rsid w:val="00E31AB8"/>
    <w:rsid w:val="00E31F26"/>
    <w:rsid w:val="00E32AB4"/>
    <w:rsid w:val="00E32DEB"/>
    <w:rsid w:val="00E32E81"/>
    <w:rsid w:val="00E33088"/>
    <w:rsid w:val="00E33129"/>
    <w:rsid w:val="00E3331A"/>
    <w:rsid w:val="00E33351"/>
    <w:rsid w:val="00E333CC"/>
    <w:rsid w:val="00E33866"/>
    <w:rsid w:val="00E346FE"/>
    <w:rsid w:val="00E34AC2"/>
    <w:rsid w:val="00E34BA3"/>
    <w:rsid w:val="00E34C6E"/>
    <w:rsid w:val="00E34CCB"/>
    <w:rsid w:val="00E35275"/>
    <w:rsid w:val="00E35AA3"/>
    <w:rsid w:val="00E36230"/>
    <w:rsid w:val="00E36491"/>
    <w:rsid w:val="00E365D9"/>
    <w:rsid w:val="00E36746"/>
    <w:rsid w:val="00E3704A"/>
    <w:rsid w:val="00E370F7"/>
    <w:rsid w:val="00E372CF"/>
    <w:rsid w:val="00E3752D"/>
    <w:rsid w:val="00E37556"/>
    <w:rsid w:val="00E37612"/>
    <w:rsid w:val="00E37B9F"/>
    <w:rsid w:val="00E40763"/>
    <w:rsid w:val="00E4099B"/>
    <w:rsid w:val="00E409E6"/>
    <w:rsid w:val="00E40ECF"/>
    <w:rsid w:val="00E41000"/>
    <w:rsid w:val="00E415BD"/>
    <w:rsid w:val="00E41745"/>
    <w:rsid w:val="00E41AA1"/>
    <w:rsid w:val="00E41B3B"/>
    <w:rsid w:val="00E41C63"/>
    <w:rsid w:val="00E423EB"/>
    <w:rsid w:val="00E42964"/>
    <w:rsid w:val="00E434CC"/>
    <w:rsid w:val="00E43FBA"/>
    <w:rsid w:val="00E44331"/>
    <w:rsid w:val="00E44E1D"/>
    <w:rsid w:val="00E4563A"/>
    <w:rsid w:val="00E45D27"/>
    <w:rsid w:val="00E45EAE"/>
    <w:rsid w:val="00E46252"/>
    <w:rsid w:val="00E46482"/>
    <w:rsid w:val="00E464FD"/>
    <w:rsid w:val="00E466C7"/>
    <w:rsid w:val="00E467F3"/>
    <w:rsid w:val="00E472E4"/>
    <w:rsid w:val="00E47B13"/>
    <w:rsid w:val="00E47E9D"/>
    <w:rsid w:val="00E500FB"/>
    <w:rsid w:val="00E51107"/>
    <w:rsid w:val="00E51211"/>
    <w:rsid w:val="00E512D6"/>
    <w:rsid w:val="00E51381"/>
    <w:rsid w:val="00E51595"/>
    <w:rsid w:val="00E51FEA"/>
    <w:rsid w:val="00E5219D"/>
    <w:rsid w:val="00E521FC"/>
    <w:rsid w:val="00E52D06"/>
    <w:rsid w:val="00E52EFE"/>
    <w:rsid w:val="00E52F9A"/>
    <w:rsid w:val="00E53206"/>
    <w:rsid w:val="00E5343B"/>
    <w:rsid w:val="00E5344F"/>
    <w:rsid w:val="00E538E5"/>
    <w:rsid w:val="00E53926"/>
    <w:rsid w:val="00E539CB"/>
    <w:rsid w:val="00E53C6C"/>
    <w:rsid w:val="00E53F28"/>
    <w:rsid w:val="00E54399"/>
    <w:rsid w:val="00E54C19"/>
    <w:rsid w:val="00E54CAF"/>
    <w:rsid w:val="00E54CB7"/>
    <w:rsid w:val="00E55428"/>
    <w:rsid w:val="00E55C1B"/>
    <w:rsid w:val="00E5624C"/>
    <w:rsid w:val="00E565D6"/>
    <w:rsid w:val="00E56948"/>
    <w:rsid w:val="00E56C92"/>
    <w:rsid w:val="00E56FFA"/>
    <w:rsid w:val="00E572A8"/>
    <w:rsid w:val="00E574E0"/>
    <w:rsid w:val="00E57BF4"/>
    <w:rsid w:val="00E57C1B"/>
    <w:rsid w:val="00E57C28"/>
    <w:rsid w:val="00E602A3"/>
    <w:rsid w:val="00E6097A"/>
    <w:rsid w:val="00E60C6D"/>
    <w:rsid w:val="00E60D77"/>
    <w:rsid w:val="00E61589"/>
    <w:rsid w:val="00E616A1"/>
    <w:rsid w:val="00E62BDE"/>
    <w:rsid w:val="00E62C72"/>
    <w:rsid w:val="00E62E39"/>
    <w:rsid w:val="00E6347D"/>
    <w:rsid w:val="00E63961"/>
    <w:rsid w:val="00E63EDB"/>
    <w:rsid w:val="00E64161"/>
    <w:rsid w:val="00E6424D"/>
    <w:rsid w:val="00E64345"/>
    <w:rsid w:val="00E64430"/>
    <w:rsid w:val="00E64449"/>
    <w:rsid w:val="00E644B3"/>
    <w:rsid w:val="00E6484D"/>
    <w:rsid w:val="00E64BF7"/>
    <w:rsid w:val="00E6508A"/>
    <w:rsid w:val="00E6532C"/>
    <w:rsid w:val="00E65641"/>
    <w:rsid w:val="00E65798"/>
    <w:rsid w:val="00E65823"/>
    <w:rsid w:val="00E65861"/>
    <w:rsid w:val="00E65933"/>
    <w:rsid w:val="00E65D66"/>
    <w:rsid w:val="00E67206"/>
    <w:rsid w:val="00E6785E"/>
    <w:rsid w:val="00E67AD2"/>
    <w:rsid w:val="00E67B7E"/>
    <w:rsid w:val="00E67E22"/>
    <w:rsid w:val="00E7008B"/>
    <w:rsid w:val="00E7064B"/>
    <w:rsid w:val="00E70870"/>
    <w:rsid w:val="00E70AA9"/>
    <w:rsid w:val="00E71054"/>
    <w:rsid w:val="00E71915"/>
    <w:rsid w:val="00E72D1B"/>
    <w:rsid w:val="00E72F9A"/>
    <w:rsid w:val="00E73167"/>
    <w:rsid w:val="00E73E13"/>
    <w:rsid w:val="00E747C1"/>
    <w:rsid w:val="00E74A20"/>
    <w:rsid w:val="00E74F6A"/>
    <w:rsid w:val="00E7506C"/>
    <w:rsid w:val="00E753EB"/>
    <w:rsid w:val="00E755F9"/>
    <w:rsid w:val="00E75A97"/>
    <w:rsid w:val="00E764C6"/>
    <w:rsid w:val="00E76F5C"/>
    <w:rsid w:val="00E76FA5"/>
    <w:rsid w:val="00E7720D"/>
    <w:rsid w:val="00E77AD3"/>
    <w:rsid w:val="00E8007F"/>
    <w:rsid w:val="00E80999"/>
    <w:rsid w:val="00E80B00"/>
    <w:rsid w:val="00E815B3"/>
    <w:rsid w:val="00E816A9"/>
    <w:rsid w:val="00E81B83"/>
    <w:rsid w:val="00E820D7"/>
    <w:rsid w:val="00E8275C"/>
    <w:rsid w:val="00E827A1"/>
    <w:rsid w:val="00E82935"/>
    <w:rsid w:val="00E830E7"/>
    <w:rsid w:val="00E83120"/>
    <w:rsid w:val="00E838C1"/>
    <w:rsid w:val="00E83EBF"/>
    <w:rsid w:val="00E83FEF"/>
    <w:rsid w:val="00E84680"/>
    <w:rsid w:val="00E85113"/>
    <w:rsid w:val="00E85824"/>
    <w:rsid w:val="00E86AD3"/>
    <w:rsid w:val="00E86F6B"/>
    <w:rsid w:val="00E875B8"/>
    <w:rsid w:val="00E9099A"/>
    <w:rsid w:val="00E91029"/>
    <w:rsid w:val="00E9108D"/>
    <w:rsid w:val="00E912CF"/>
    <w:rsid w:val="00E91407"/>
    <w:rsid w:val="00E9173C"/>
    <w:rsid w:val="00E91816"/>
    <w:rsid w:val="00E91D98"/>
    <w:rsid w:val="00E91E0D"/>
    <w:rsid w:val="00E91F4D"/>
    <w:rsid w:val="00E92221"/>
    <w:rsid w:val="00E923A0"/>
    <w:rsid w:val="00E9241A"/>
    <w:rsid w:val="00E9285E"/>
    <w:rsid w:val="00E928A6"/>
    <w:rsid w:val="00E92EC7"/>
    <w:rsid w:val="00E9331B"/>
    <w:rsid w:val="00E93733"/>
    <w:rsid w:val="00E93B5E"/>
    <w:rsid w:val="00E940B2"/>
    <w:rsid w:val="00E947EC"/>
    <w:rsid w:val="00E947FB"/>
    <w:rsid w:val="00E949DE"/>
    <w:rsid w:val="00E95714"/>
    <w:rsid w:val="00E95D29"/>
    <w:rsid w:val="00E95EF9"/>
    <w:rsid w:val="00E96102"/>
    <w:rsid w:val="00E965C8"/>
    <w:rsid w:val="00E968F4"/>
    <w:rsid w:val="00E96A65"/>
    <w:rsid w:val="00E96AB4"/>
    <w:rsid w:val="00E96E46"/>
    <w:rsid w:val="00E97A24"/>
    <w:rsid w:val="00E97E55"/>
    <w:rsid w:val="00EA052C"/>
    <w:rsid w:val="00EA08A4"/>
    <w:rsid w:val="00EA0B92"/>
    <w:rsid w:val="00EA0BF1"/>
    <w:rsid w:val="00EA1304"/>
    <w:rsid w:val="00EA1376"/>
    <w:rsid w:val="00EA1511"/>
    <w:rsid w:val="00EA18A4"/>
    <w:rsid w:val="00EA18DD"/>
    <w:rsid w:val="00EA19C7"/>
    <w:rsid w:val="00EA1FD7"/>
    <w:rsid w:val="00EA2239"/>
    <w:rsid w:val="00EA2DDB"/>
    <w:rsid w:val="00EA30ED"/>
    <w:rsid w:val="00EA348F"/>
    <w:rsid w:val="00EA363D"/>
    <w:rsid w:val="00EA382A"/>
    <w:rsid w:val="00EA3EB2"/>
    <w:rsid w:val="00EA3ED3"/>
    <w:rsid w:val="00EA4115"/>
    <w:rsid w:val="00EA4643"/>
    <w:rsid w:val="00EA4949"/>
    <w:rsid w:val="00EA4ACA"/>
    <w:rsid w:val="00EA4E1A"/>
    <w:rsid w:val="00EA50BD"/>
    <w:rsid w:val="00EA5173"/>
    <w:rsid w:val="00EA5642"/>
    <w:rsid w:val="00EA57FB"/>
    <w:rsid w:val="00EA5C1A"/>
    <w:rsid w:val="00EA6007"/>
    <w:rsid w:val="00EA64B9"/>
    <w:rsid w:val="00EA6970"/>
    <w:rsid w:val="00EA6D39"/>
    <w:rsid w:val="00EA7020"/>
    <w:rsid w:val="00EA70B9"/>
    <w:rsid w:val="00EA70DF"/>
    <w:rsid w:val="00EA7366"/>
    <w:rsid w:val="00EA76FD"/>
    <w:rsid w:val="00EA7B72"/>
    <w:rsid w:val="00EB0108"/>
    <w:rsid w:val="00EB0A49"/>
    <w:rsid w:val="00EB0F4A"/>
    <w:rsid w:val="00EB1012"/>
    <w:rsid w:val="00EB11B6"/>
    <w:rsid w:val="00EB17B4"/>
    <w:rsid w:val="00EB1B10"/>
    <w:rsid w:val="00EB1C12"/>
    <w:rsid w:val="00EB1F3D"/>
    <w:rsid w:val="00EB229E"/>
    <w:rsid w:val="00EB245D"/>
    <w:rsid w:val="00EB267F"/>
    <w:rsid w:val="00EB2C55"/>
    <w:rsid w:val="00EB3252"/>
    <w:rsid w:val="00EB3D5F"/>
    <w:rsid w:val="00EB4912"/>
    <w:rsid w:val="00EB4AD0"/>
    <w:rsid w:val="00EB5171"/>
    <w:rsid w:val="00EB51A9"/>
    <w:rsid w:val="00EB576D"/>
    <w:rsid w:val="00EB60E3"/>
    <w:rsid w:val="00EB65A3"/>
    <w:rsid w:val="00EB6AC8"/>
    <w:rsid w:val="00EB75A2"/>
    <w:rsid w:val="00EB7741"/>
    <w:rsid w:val="00EB77AF"/>
    <w:rsid w:val="00EB79BF"/>
    <w:rsid w:val="00EB7BFA"/>
    <w:rsid w:val="00EB7FBA"/>
    <w:rsid w:val="00EC005F"/>
    <w:rsid w:val="00EC0684"/>
    <w:rsid w:val="00EC069F"/>
    <w:rsid w:val="00EC0CA5"/>
    <w:rsid w:val="00EC15DB"/>
    <w:rsid w:val="00EC1BE2"/>
    <w:rsid w:val="00EC1C12"/>
    <w:rsid w:val="00EC1D5C"/>
    <w:rsid w:val="00EC1ECD"/>
    <w:rsid w:val="00EC20DA"/>
    <w:rsid w:val="00EC2298"/>
    <w:rsid w:val="00EC252F"/>
    <w:rsid w:val="00EC2FE0"/>
    <w:rsid w:val="00EC30F1"/>
    <w:rsid w:val="00EC350C"/>
    <w:rsid w:val="00EC37A7"/>
    <w:rsid w:val="00EC37AA"/>
    <w:rsid w:val="00EC47D2"/>
    <w:rsid w:val="00EC4A1C"/>
    <w:rsid w:val="00EC4BE9"/>
    <w:rsid w:val="00EC4EFF"/>
    <w:rsid w:val="00EC548B"/>
    <w:rsid w:val="00EC570B"/>
    <w:rsid w:val="00EC5831"/>
    <w:rsid w:val="00EC5F4A"/>
    <w:rsid w:val="00EC61E5"/>
    <w:rsid w:val="00EC6353"/>
    <w:rsid w:val="00EC6B70"/>
    <w:rsid w:val="00EC6E8A"/>
    <w:rsid w:val="00EC6E92"/>
    <w:rsid w:val="00EC704F"/>
    <w:rsid w:val="00EC7087"/>
    <w:rsid w:val="00EC7E2C"/>
    <w:rsid w:val="00EC8B64"/>
    <w:rsid w:val="00ED00E7"/>
    <w:rsid w:val="00ED0D0B"/>
    <w:rsid w:val="00ED10A4"/>
    <w:rsid w:val="00ED13C6"/>
    <w:rsid w:val="00ED19E7"/>
    <w:rsid w:val="00ED1D17"/>
    <w:rsid w:val="00ED2064"/>
    <w:rsid w:val="00ED212C"/>
    <w:rsid w:val="00ED2B4E"/>
    <w:rsid w:val="00ED3011"/>
    <w:rsid w:val="00ED3043"/>
    <w:rsid w:val="00ED306F"/>
    <w:rsid w:val="00ED374E"/>
    <w:rsid w:val="00ED38CF"/>
    <w:rsid w:val="00ED3CBA"/>
    <w:rsid w:val="00ED3DF8"/>
    <w:rsid w:val="00ED41C7"/>
    <w:rsid w:val="00ED4496"/>
    <w:rsid w:val="00ED4F9F"/>
    <w:rsid w:val="00ED5C7E"/>
    <w:rsid w:val="00ED612D"/>
    <w:rsid w:val="00ED643B"/>
    <w:rsid w:val="00ED6A7E"/>
    <w:rsid w:val="00ED764F"/>
    <w:rsid w:val="00ED77AE"/>
    <w:rsid w:val="00ED79BA"/>
    <w:rsid w:val="00ED7DF1"/>
    <w:rsid w:val="00ED7E14"/>
    <w:rsid w:val="00EE0602"/>
    <w:rsid w:val="00EE0B12"/>
    <w:rsid w:val="00EE0B89"/>
    <w:rsid w:val="00EE0BD7"/>
    <w:rsid w:val="00EE10FE"/>
    <w:rsid w:val="00EE13AC"/>
    <w:rsid w:val="00EE1D64"/>
    <w:rsid w:val="00EE1EE6"/>
    <w:rsid w:val="00EE239E"/>
    <w:rsid w:val="00EE2596"/>
    <w:rsid w:val="00EE2E2B"/>
    <w:rsid w:val="00EE303B"/>
    <w:rsid w:val="00EE33EF"/>
    <w:rsid w:val="00EE38F5"/>
    <w:rsid w:val="00EE396A"/>
    <w:rsid w:val="00EE39F1"/>
    <w:rsid w:val="00EE4213"/>
    <w:rsid w:val="00EE4C5D"/>
    <w:rsid w:val="00EE5124"/>
    <w:rsid w:val="00EE51E9"/>
    <w:rsid w:val="00EE53E9"/>
    <w:rsid w:val="00EE6DEF"/>
    <w:rsid w:val="00EE7922"/>
    <w:rsid w:val="00EE7E9C"/>
    <w:rsid w:val="00EF096D"/>
    <w:rsid w:val="00EF14A4"/>
    <w:rsid w:val="00EF2841"/>
    <w:rsid w:val="00EF2891"/>
    <w:rsid w:val="00EF2CF4"/>
    <w:rsid w:val="00EF31D0"/>
    <w:rsid w:val="00EF33E0"/>
    <w:rsid w:val="00EF37C1"/>
    <w:rsid w:val="00EF3DF0"/>
    <w:rsid w:val="00EF3F1C"/>
    <w:rsid w:val="00EF43C0"/>
    <w:rsid w:val="00EF5062"/>
    <w:rsid w:val="00EF53FB"/>
    <w:rsid w:val="00EF5796"/>
    <w:rsid w:val="00EF581B"/>
    <w:rsid w:val="00EF5C4A"/>
    <w:rsid w:val="00EF6899"/>
    <w:rsid w:val="00EF7BFC"/>
    <w:rsid w:val="00F0015A"/>
    <w:rsid w:val="00F001CC"/>
    <w:rsid w:val="00F00A68"/>
    <w:rsid w:val="00F010EF"/>
    <w:rsid w:val="00F0160B"/>
    <w:rsid w:val="00F01EC3"/>
    <w:rsid w:val="00F02334"/>
    <w:rsid w:val="00F025B5"/>
    <w:rsid w:val="00F02667"/>
    <w:rsid w:val="00F028DE"/>
    <w:rsid w:val="00F02DB5"/>
    <w:rsid w:val="00F032AF"/>
    <w:rsid w:val="00F03345"/>
    <w:rsid w:val="00F0341A"/>
    <w:rsid w:val="00F04128"/>
    <w:rsid w:val="00F04201"/>
    <w:rsid w:val="00F0491B"/>
    <w:rsid w:val="00F04976"/>
    <w:rsid w:val="00F04B94"/>
    <w:rsid w:val="00F04FB3"/>
    <w:rsid w:val="00F05326"/>
    <w:rsid w:val="00F0589E"/>
    <w:rsid w:val="00F05A61"/>
    <w:rsid w:val="00F061D4"/>
    <w:rsid w:val="00F06ABF"/>
    <w:rsid w:val="00F06CEE"/>
    <w:rsid w:val="00F07812"/>
    <w:rsid w:val="00F079FC"/>
    <w:rsid w:val="00F07E0C"/>
    <w:rsid w:val="00F07E40"/>
    <w:rsid w:val="00F10385"/>
    <w:rsid w:val="00F1073A"/>
    <w:rsid w:val="00F10B3A"/>
    <w:rsid w:val="00F10EE4"/>
    <w:rsid w:val="00F11399"/>
    <w:rsid w:val="00F113E1"/>
    <w:rsid w:val="00F12749"/>
    <w:rsid w:val="00F12C4A"/>
    <w:rsid w:val="00F13441"/>
    <w:rsid w:val="00F139C9"/>
    <w:rsid w:val="00F13C8B"/>
    <w:rsid w:val="00F13E3E"/>
    <w:rsid w:val="00F13FEA"/>
    <w:rsid w:val="00F1412C"/>
    <w:rsid w:val="00F143A2"/>
    <w:rsid w:val="00F144BF"/>
    <w:rsid w:val="00F14E44"/>
    <w:rsid w:val="00F14F03"/>
    <w:rsid w:val="00F1530A"/>
    <w:rsid w:val="00F160A0"/>
    <w:rsid w:val="00F161A7"/>
    <w:rsid w:val="00F16586"/>
    <w:rsid w:val="00F16607"/>
    <w:rsid w:val="00F16A52"/>
    <w:rsid w:val="00F16C0D"/>
    <w:rsid w:val="00F16C65"/>
    <w:rsid w:val="00F16E9A"/>
    <w:rsid w:val="00F17797"/>
    <w:rsid w:val="00F1783C"/>
    <w:rsid w:val="00F17C6B"/>
    <w:rsid w:val="00F17FE2"/>
    <w:rsid w:val="00F20901"/>
    <w:rsid w:val="00F20DA4"/>
    <w:rsid w:val="00F20E8D"/>
    <w:rsid w:val="00F21407"/>
    <w:rsid w:val="00F214ED"/>
    <w:rsid w:val="00F219AC"/>
    <w:rsid w:val="00F2254E"/>
    <w:rsid w:val="00F22DDB"/>
    <w:rsid w:val="00F232F6"/>
    <w:rsid w:val="00F2392A"/>
    <w:rsid w:val="00F23AFB"/>
    <w:rsid w:val="00F23D52"/>
    <w:rsid w:val="00F24168"/>
    <w:rsid w:val="00F2438C"/>
    <w:rsid w:val="00F2458A"/>
    <w:rsid w:val="00F2484C"/>
    <w:rsid w:val="00F249A8"/>
    <w:rsid w:val="00F2518B"/>
    <w:rsid w:val="00F2532F"/>
    <w:rsid w:val="00F25A8E"/>
    <w:rsid w:val="00F265EF"/>
    <w:rsid w:val="00F26CCD"/>
    <w:rsid w:val="00F27273"/>
    <w:rsid w:val="00F303D9"/>
    <w:rsid w:val="00F306C2"/>
    <w:rsid w:val="00F30947"/>
    <w:rsid w:val="00F3271A"/>
    <w:rsid w:val="00F33163"/>
    <w:rsid w:val="00F3351F"/>
    <w:rsid w:val="00F33E29"/>
    <w:rsid w:val="00F34BA9"/>
    <w:rsid w:val="00F34BE8"/>
    <w:rsid w:val="00F3504E"/>
    <w:rsid w:val="00F35A9A"/>
    <w:rsid w:val="00F3612F"/>
    <w:rsid w:val="00F362B7"/>
    <w:rsid w:val="00F36483"/>
    <w:rsid w:val="00F368A2"/>
    <w:rsid w:val="00F36E52"/>
    <w:rsid w:val="00F37038"/>
    <w:rsid w:val="00F372CA"/>
    <w:rsid w:val="00F375BC"/>
    <w:rsid w:val="00F37670"/>
    <w:rsid w:val="00F37682"/>
    <w:rsid w:val="00F37701"/>
    <w:rsid w:val="00F37E35"/>
    <w:rsid w:val="00F40468"/>
    <w:rsid w:val="00F40671"/>
    <w:rsid w:val="00F407E2"/>
    <w:rsid w:val="00F407E6"/>
    <w:rsid w:val="00F4088F"/>
    <w:rsid w:val="00F412B4"/>
    <w:rsid w:val="00F415CF"/>
    <w:rsid w:val="00F4185D"/>
    <w:rsid w:val="00F42144"/>
    <w:rsid w:val="00F42625"/>
    <w:rsid w:val="00F4292F"/>
    <w:rsid w:val="00F42CC1"/>
    <w:rsid w:val="00F42EBD"/>
    <w:rsid w:val="00F42F96"/>
    <w:rsid w:val="00F430FF"/>
    <w:rsid w:val="00F431DA"/>
    <w:rsid w:val="00F43443"/>
    <w:rsid w:val="00F43675"/>
    <w:rsid w:val="00F43900"/>
    <w:rsid w:val="00F44553"/>
    <w:rsid w:val="00F44F64"/>
    <w:rsid w:val="00F45803"/>
    <w:rsid w:val="00F45A54"/>
    <w:rsid w:val="00F45C76"/>
    <w:rsid w:val="00F463E2"/>
    <w:rsid w:val="00F4686E"/>
    <w:rsid w:val="00F468F7"/>
    <w:rsid w:val="00F4698A"/>
    <w:rsid w:val="00F46C0C"/>
    <w:rsid w:val="00F46EB4"/>
    <w:rsid w:val="00F46FCF"/>
    <w:rsid w:val="00F4728E"/>
    <w:rsid w:val="00F4735F"/>
    <w:rsid w:val="00F47673"/>
    <w:rsid w:val="00F47B9E"/>
    <w:rsid w:val="00F47CC5"/>
    <w:rsid w:val="00F47ED8"/>
    <w:rsid w:val="00F50768"/>
    <w:rsid w:val="00F510DA"/>
    <w:rsid w:val="00F518B3"/>
    <w:rsid w:val="00F518C5"/>
    <w:rsid w:val="00F518D0"/>
    <w:rsid w:val="00F51A3F"/>
    <w:rsid w:val="00F51B75"/>
    <w:rsid w:val="00F51F3C"/>
    <w:rsid w:val="00F52D9E"/>
    <w:rsid w:val="00F52E81"/>
    <w:rsid w:val="00F53479"/>
    <w:rsid w:val="00F53974"/>
    <w:rsid w:val="00F539A6"/>
    <w:rsid w:val="00F53D3E"/>
    <w:rsid w:val="00F53D4E"/>
    <w:rsid w:val="00F542D2"/>
    <w:rsid w:val="00F54B1F"/>
    <w:rsid w:val="00F54F3F"/>
    <w:rsid w:val="00F54F48"/>
    <w:rsid w:val="00F55160"/>
    <w:rsid w:val="00F55344"/>
    <w:rsid w:val="00F553CA"/>
    <w:rsid w:val="00F558D6"/>
    <w:rsid w:val="00F56014"/>
    <w:rsid w:val="00F56B20"/>
    <w:rsid w:val="00F57409"/>
    <w:rsid w:val="00F57A58"/>
    <w:rsid w:val="00F60678"/>
    <w:rsid w:val="00F6074C"/>
    <w:rsid w:val="00F60A0C"/>
    <w:rsid w:val="00F60C80"/>
    <w:rsid w:val="00F60E7E"/>
    <w:rsid w:val="00F60E80"/>
    <w:rsid w:val="00F60F5B"/>
    <w:rsid w:val="00F61717"/>
    <w:rsid w:val="00F61B01"/>
    <w:rsid w:val="00F61BAE"/>
    <w:rsid w:val="00F61D38"/>
    <w:rsid w:val="00F62162"/>
    <w:rsid w:val="00F627E2"/>
    <w:rsid w:val="00F62AF2"/>
    <w:rsid w:val="00F62C59"/>
    <w:rsid w:val="00F62C81"/>
    <w:rsid w:val="00F637EB"/>
    <w:rsid w:val="00F63D59"/>
    <w:rsid w:val="00F63E5A"/>
    <w:rsid w:val="00F6417C"/>
    <w:rsid w:val="00F6424F"/>
    <w:rsid w:val="00F648C9"/>
    <w:rsid w:val="00F64EB1"/>
    <w:rsid w:val="00F64EE4"/>
    <w:rsid w:val="00F650C6"/>
    <w:rsid w:val="00F65618"/>
    <w:rsid w:val="00F65630"/>
    <w:rsid w:val="00F6569C"/>
    <w:rsid w:val="00F6595C"/>
    <w:rsid w:val="00F6607E"/>
    <w:rsid w:val="00F662EB"/>
    <w:rsid w:val="00F667AE"/>
    <w:rsid w:val="00F66B9F"/>
    <w:rsid w:val="00F67709"/>
    <w:rsid w:val="00F70605"/>
    <w:rsid w:val="00F70B98"/>
    <w:rsid w:val="00F71124"/>
    <w:rsid w:val="00F7112C"/>
    <w:rsid w:val="00F71DA8"/>
    <w:rsid w:val="00F71EEF"/>
    <w:rsid w:val="00F7217E"/>
    <w:rsid w:val="00F72306"/>
    <w:rsid w:val="00F7239A"/>
    <w:rsid w:val="00F72BC1"/>
    <w:rsid w:val="00F72C24"/>
    <w:rsid w:val="00F72F3B"/>
    <w:rsid w:val="00F73470"/>
    <w:rsid w:val="00F73731"/>
    <w:rsid w:val="00F73909"/>
    <w:rsid w:val="00F739E5"/>
    <w:rsid w:val="00F74409"/>
    <w:rsid w:val="00F744C4"/>
    <w:rsid w:val="00F74886"/>
    <w:rsid w:val="00F754FB"/>
    <w:rsid w:val="00F75889"/>
    <w:rsid w:val="00F75C4F"/>
    <w:rsid w:val="00F75E5C"/>
    <w:rsid w:val="00F75F0D"/>
    <w:rsid w:val="00F76021"/>
    <w:rsid w:val="00F7606D"/>
    <w:rsid w:val="00F760F0"/>
    <w:rsid w:val="00F766F7"/>
    <w:rsid w:val="00F76A56"/>
    <w:rsid w:val="00F76C5E"/>
    <w:rsid w:val="00F7758D"/>
    <w:rsid w:val="00F77A3B"/>
    <w:rsid w:val="00F8005B"/>
    <w:rsid w:val="00F80F15"/>
    <w:rsid w:val="00F81181"/>
    <w:rsid w:val="00F81B0B"/>
    <w:rsid w:val="00F81BF0"/>
    <w:rsid w:val="00F81EA7"/>
    <w:rsid w:val="00F81F0B"/>
    <w:rsid w:val="00F8311F"/>
    <w:rsid w:val="00F831B8"/>
    <w:rsid w:val="00F833CD"/>
    <w:rsid w:val="00F8367C"/>
    <w:rsid w:val="00F836E5"/>
    <w:rsid w:val="00F839B4"/>
    <w:rsid w:val="00F83BA5"/>
    <w:rsid w:val="00F83D94"/>
    <w:rsid w:val="00F83DEB"/>
    <w:rsid w:val="00F83F2C"/>
    <w:rsid w:val="00F841ED"/>
    <w:rsid w:val="00F84EDA"/>
    <w:rsid w:val="00F860B0"/>
    <w:rsid w:val="00F86573"/>
    <w:rsid w:val="00F86A5F"/>
    <w:rsid w:val="00F86E1A"/>
    <w:rsid w:val="00F9030E"/>
    <w:rsid w:val="00F90343"/>
    <w:rsid w:val="00F904BF"/>
    <w:rsid w:val="00F9134D"/>
    <w:rsid w:val="00F91432"/>
    <w:rsid w:val="00F9146F"/>
    <w:rsid w:val="00F91476"/>
    <w:rsid w:val="00F91E73"/>
    <w:rsid w:val="00F92710"/>
    <w:rsid w:val="00F92DF7"/>
    <w:rsid w:val="00F92F95"/>
    <w:rsid w:val="00F932EE"/>
    <w:rsid w:val="00F9332B"/>
    <w:rsid w:val="00F93AB6"/>
    <w:rsid w:val="00F93CFB"/>
    <w:rsid w:val="00F9422C"/>
    <w:rsid w:val="00F94ED7"/>
    <w:rsid w:val="00F94FC1"/>
    <w:rsid w:val="00F9500D"/>
    <w:rsid w:val="00F95AC4"/>
    <w:rsid w:val="00F95F67"/>
    <w:rsid w:val="00F95FAE"/>
    <w:rsid w:val="00F96F08"/>
    <w:rsid w:val="00F96F18"/>
    <w:rsid w:val="00F97094"/>
    <w:rsid w:val="00F97814"/>
    <w:rsid w:val="00F97BFD"/>
    <w:rsid w:val="00F97F06"/>
    <w:rsid w:val="00FA0615"/>
    <w:rsid w:val="00FA0C1B"/>
    <w:rsid w:val="00FA101C"/>
    <w:rsid w:val="00FA1173"/>
    <w:rsid w:val="00FA13BF"/>
    <w:rsid w:val="00FA16A0"/>
    <w:rsid w:val="00FA1D5C"/>
    <w:rsid w:val="00FA1F6D"/>
    <w:rsid w:val="00FA22A9"/>
    <w:rsid w:val="00FA256A"/>
    <w:rsid w:val="00FA2B32"/>
    <w:rsid w:val="00FA2C9F"/>
    <w:rsid w:val="00FA30E3"/>
    <w:rsid w:val="00FA36DC"/>
    <w:rsid w:val="00FA3E70"/>
    <w:rsid w:val="00FA3F54"/>
    <w:rsid w:val="00FA3FFE"/>
    <w:rsid w:val="00FA42AB"/>
    <w:rsid w:val="00FA4328"/>
    <w:rsid w:val="00FA448A"/>
    <w:rsid w:val="00FA47C7"/>
    <w:rsid w:val="00FA49EE"/>
    <w:rsid w:val="00FA4A15"/>
    <w:rsid w:val="00FA50B6"/>
    <w:rsid w:val="00FA517D"/>
    <w:rsid w:val="00FA5B4C"/>
    <w:rsid w:val="00FA5B88"/>
    <w:rsid w:val="00FA5F9F"/>
    <w:rsid w:val="00FA6119"/>
    <w:rsid w:val="00FA62A7"/>
    <w:rsid w:val="00FA6907"/>
    <w:rsid w:val="00FA6EEB"/>
    <w:rsid w:val="00FA7AFE"/>
    <w:rsid w:val="00FB033A"/>
    <w:rsid w:val="00FB0A5F"/>
    <w:rsid w:val="00FB0C94"/>
    <w:rsid w:val="00FB0FC2"/>
    <w:rsid w:val="00FB11AA"/>
    <w:rsid w:val="00FB139B"/>
    <w:rsid w:val="00FB13BA"/>
    <w:rsid w:val="00FB17DD"/>
    <w:rsid w:val="00FB1F56"/>
    <w:rsid w:val="00FB215E"/>
    <w:rsid w:val="00FB275E"/>
    <w:rsid w:val="00FB2766"/>
    <w:rsid w:val="00FB2F86"/>
    <w:rsid w:val="00FB2FE3"/>
    <w:rsid w:val="00FB3526"/>
    <w:rsid w:val="00FB3C4B"/>
    <w:rsid w:val="00FB4000"/>
    <w:rsid w:val="00FB5163"/>
    <w:rsid w:val="00FB5407"/>
    <w:rsid w:val="00FB54D4"/>
    <w:rsid w:val="00FB5A0C"/>
    <w:rsid w:val="00FB6179"/>
    <w:rsid w:val="00FB6449"/>
    <w:rsid w:val="00FB6B15"/>
    <w:rsid w:val="00FB6F74"/>
    <w:rsid w:val="00FB727F"/>
    <w:rsid w:val="00FB73A4"/>
    <w:rsid w:val="00FB748C"/>
    <w:rsid w:val="00FC0210"/>
    <w:rsid w:val="00FC1121"/>
    <w:rsid w:val="00FC1464"/>
    <w:rsid w:val="00FC1A27"/>
    <w:rsid w:val="00FC1A99"/>
    <w:rsid w:val="00FC1AF4"/>
    <w:rsid w:val="00FC2143"/>
    <w:rsid w:val="00FC26C3"/>
    <w:rsid w:val="00FC2AA2"/>
    <w:rsid w:val="00FC477E"/>
    <w:rsid w:val="00FC4979"/>
    <w:rsid w:val="00FC49D3"/>
    <w:rsid w:val="00FC4AAA"/>
    <w:rsid w:val="00FC4B2E"/>
    <w:rsid w:val="00FC54C2"/>
    <w:rsid w:val="00FC5646"/>
    <w:rsid w:val="00FC57F4"/>
    <w:rsid w:val="00FC6193"/>
    <w:rsid w:val="00FC667F"/>
    <w:rsid w:val="00FC699F"/>
    <w:rsid w:val="00FC69F1"/>
    <w:rsid w:val="00FC6AF2"/>
    <w:rsid w:val="00FC6B5B"/>
    <w:rsid w:val="00FC7089"/>
    <w:rsid w:val="00FC718B"/>
    <w:rsid w:val="00FC71A1"/>
    <w:rsid w:val="00FC725C"/>
    <w:rsid w:val="00FC7C7A"/>
    <w:rsid w:val="00FD0EA8"/>
    <w:rsid w:val="00FD173B"/>
    <w:rsid w:val="00FD1D91"/>
    <w:rsid w:val="00FD22D0"/>
    <w:rsid w:val="00FD22D6"/>
    <w:rsid w:val="00FD2E14"/>
    <w:rsid w:val="00FD3100"/>
    <w:rsid w:val="00FD37DC"/>
    <w:rsid w:val="00FD3905"/>
    <w:rsid w:val="00FD3991"/>
    <w:rsid w:val="00FD3F86"/>
    <w:rsid w:val="00FD3FBE"/>
    <w:rsid w:val="00FD3FC2"/>
    <w:rsid w:val="00FD47EB"/>
    <w:rsid w:val="00FD47F3"/>
    <w:rsid w:val="00FD47FB"/>
    <w:rsid w:val="00FD4989"/>
    <w:rsid w:val="00FD4A88"/>
    <w:rsid w:val="00FD4CD5"/>
    <w:rsid w:val="00FD4FED"/>
    <w:rsid w:val="00FD5212"/>
    <w:rsid w:val="00FD5631"/>
    <w:rsid w:val="00FD5BDA"/>
    <w:rsid w:val="00FD5ED9"/>
    <w:rsid w:val="00FD600A"/>
    <w:rsid w:val="00FD60D9"/>
    <w:rsid w:val="00FD62D8"/>
    <w:rsid w:val="00FD6850"/>
    <w:rsid w:val="00FD6BFE"/>
    <w:rsid w:val="00FD7261"/>
    <w:rsid w:val="00FD7806"/>
    <w:rsid w:val="00FD7C28"/>
    <w:rsid w:val="00FD7F63"/>
    <w:rsid w:val="00FE000B"/>
    <w:rsid w:val="00FE00A3"/>
    <w:rsid w:val="00FE04A7"/>
    <w:rsid w:val="00FE10DE"/>
    <w:rsid w:val="00FE110F"/>
    <w:rsid w:val="00FE121C"/>
    <w:rsid w:val="00FE13C9"/>
    <w:rsid w:val="00FE184C"/>
    <w:rsid w:val="00FE19D4"/>
    <w:rsid w:val="00FE1A2B"/>
    <w:rsid w:val="00FE2171"/>
    <w:rsid w:val="00FE247D"/>
    <w:rsid w:val="00FE2B55"/>
    <w:rsid w:val="00FE2BF4"/>
    <w:rsid w:val="00FE35A1"/>
    <w:rsid w:val="00FE3830"/>
    <w:rsid w:val="00FE3B5C"/>
    <w:rsid w:val="00FE3C7E"/>
    <w:rsid w:val="00FE41A7"/>
    <w:rsid w:val="00FE4B25"/>
    <w:rsid w:val="00FE4E06"/>
    <w:rsid w:val="00FE548E"/>
    <w:rsid w:val="00FE57C2"/>
    <w:rsid w:val="00FE5BC7"/>
    <w:rsid w:val="00FE5DAA"/>
    <w:rsid w:val="00FE6088"/>
    <w:rsid w:val="00FE62E8"/>
    <w:rsid w:val="00FE6A80"/>
    <w:rsid w:val="00FE6EEA"/>
    <w:rsid w:val="00FE7A3A"/>
    <w:rsid w:val="00FF02F4"/>
    <w:rsid w:val="00FF0619"/>
    <w:rsid w:val="00FF1501"/>
    <w:rsid w:val="00FF1610"/>
    <w:rsid w:val="00FF164F"/>
    <w:rsid w:val="00FF173C"/>
    <w:rsid w:val="00FF182D"/>
    <w:rsid w:val="00FF1959"/>
    <w:rsid w:val="00FF1D42"/>
    <w:rsid w:val="00FF217C"/>
    <w:rsid w:val="00FF2221"/>
    <w:rsid w:val="00FF2B6F"/>
    <w:rsid w:val="00FF2DF3"/>
    <w:rsid w:val="00FF31D0"/>
    <w:rsid w:val="00FF31FF"/>
    <w:rsid w:val="00FF32F8"/>
    <w:rsid w:val="00FF4407"/>
    <w:rsid w:val="00FF4969"/>
    <w:rsid w:val="00FF6DC2"/>
    <w:rsid w:val="00FF6DDD"/>
    <w:rsid w:val="00FF739C"/>
    <w:rsid w:val="00FF77C5"/>
    <w:rsid w:val="00FF794D"/>
    <w:rsid w:val="00FF7F40"/>
    <w:rsid w:val="010CBBE6"/>
    <w:rsid w:val="011D0078"/>
    <w:rsid w:val="011EB6C2"/>
    <w:rsid w:val="0123F83D"/>
    <w:rsid w:val="012C4B3D"/>
    <w:rsid w:val="013BC3CB"/>
    <w:rsid w:val="0143B462"/>
    <w:rsid w:val="01463FF0"/>
    <w:rsid w:val="014C46CE"/>
    <w:rsid w:val="014DE11D"/>
    <w:rsid w:val="014FA5FF"/>
    <w:rsid w:val="01546A40"/>
    <w:rsid w:val="01560FAA"/>
    <w:rsid w:val="015697DE"/>
    <w:rsid w:val="015A76A7"/>
    <w:rsid w:val="0174FDBD"/>
    <w:rsid w:val="017968D2"/>
    <w:rsid w:val="017B2EC0"/>
    <w:rsid w:val="0182029A"/>
    <w:rsid w:val="018A2208"/>
    <w:rsid w:val="018BC6E6"/>
    <w:rsid w:val="018CC97B"/>
    <w:rsid w:val="0194DD8A"/>
    <w:rsid w:val="01A76D22"/>
    <w:rsid w:val="01AABF78"/>
    <w:rsid w:val="01B1F29C"/>
    <w:rsid w:val="01C60CA3"/>
    <w:rsid w:val="01E0E3AE"/>
    <w:rsid w:val="01E2F571"/>
    <w:rsid w:val="01E4585E"/>
    <w:rsid w:val="01FCC04A"/>
    <w:rsid w:val="01FCCFA4"/>
    <w:rsid w:val="01FCD79D"/>
    <w:rsid w:val="020CC67B"/>
    <w:rsid w:val="02155DCC"/>
    <w:rsid w:val="02172D2D"/>
    <w:rsid w:val="021DD902"/>
    <w:rsid w:val="022F533D"/>
    <w:rsid w:val="023182A2"/>
    <w:rsid w:val="02364F21"/>
    <w:rsid w:val="02384A7C"/>
    <w:rsid w:val="023B2ABF"/>
    <w:rsid w:val="0248191E"/>
    <w:rsid w:val="024CEE39"/>
    <w:rsid w:val="025FCAE3"/>
    <w:rsid w:val="0260368D"/>
    <w:rsid w:val="02676E1B"/>
    <w:rsid w:val="026968C0"/>
    <w:rsid w:val="026CF2F8"/>
    <w:rsid w:val="02794C51"/>
    <w:rsid w:val="02825E6F"/>
    <w:rsid w:val="02878199"/>
    <w:rsid w:val="02932B71"/>
    <w:rsid w:val="0296FFCF"/>
    <w:rsid w:val="0297E6C9"/>
    <w:rsid w:val="029FF446"/>
    <w:rsid w:val="02A5D253"/>
    <w:rsid w:val="02A83030"/>
    <w:rsid w:val="02A9494E"/>
    <w:rsid w:val="02B1CA50"/>
    <w:rsid w:val="02B2746F"/>
    <w:rsid w:val="02B61CB3"/>
    <w:rsid w:val="02BC1201"/>
    <w:rsid w:val="02D23AAD"/>
    <w:rsid w:val="02D5C6A0"/>
    <w:rsid w:val="02D9A048"/>
    <w:rsid w:val="02E60B4E"/>
    <w:rsid w:val="02EDA511"/>
    <w:rsid w:val="02F1871F"/>
    <w:rsid w:val="0309CB1C"/>
    <w:rsid w:val="030F928C"/>
    <w:rsid w:val="0312C58B"/>
    <w:rsid w:val="03160854"/>
    <w:rsid w:val="0316FE75"/>
    <w:rsid w:val="0319503E"/>
    <w:rsid w:val="03202C99"/>
    <w:rsid w:val="03227919"/>
    <w:rsid w:val="0323BE3F"/>
    <w:rsid w:val="032E9B2F"/>
    <w:rsid w:val="032ED9BB"/>
    <w:rsid w:val="033B66BC"/>
    <w:rsid w:val="03416ACC"/>
    <w:rsid w:val="034525B7"/>
    <w:rsid w:val="0356C780"/>
    <w:rsid w:val="035DCCEE"/>
    <w:rsid w:val="03602704"/>
    <w:rsid w:val="036313B2"/>
    <w:rsid w:val="0366BEEA"/>
    <w:rsid w:val="037462AA"/>
    <w:rsid w:val="03786E30"/>
    <w:rsid w:val="037B809D"/>
    <w:rsid w:val="037EB63D"/>
    <w:rsid w:val="0392E58B"/>
    <w:rsid w:val="03A63FF7"/>
    <w:rsid w:val="03BFA812"/>
    <w:rsid w:val="03D4E638"/>
    <w:rsid w:val="03EC7DAA"/>
    <w:rsid w:val="03EEF954"/>
    <w:rsid w:val="03F22F99"/>
    <w:rsid w:val="03F3191C"/>
    <w:rsid w:val="03FA1A0A"/>
    <w:rsid w:val="040F2E90"/>
    <w:rsid w:val="0417FA41"/>
    <w:rsid w:val="0422643D"/>
    <w:rsid w:val="042513FD"/>
    <w:rsid w:val="042A3918"/>
    <w:rsid w:val="0444A07D"/>
    <w:rsid w:val="044CFD05"/>
    <w:rsid w:val="04604092"/>
    <w:rsid w:val="0466AE8C"/>
    <w:rsid w:val="046739EC"/>
    <w:rsid w:val="046FE9BC"/>
    <w:rsid w:val="0472D6B2"/>
    <w:rsid w:val="047331B3"/>
    <w:rsid w:val="04764726"/>
    <w:rsid w:val="047B5478"/>
    <w:rsid w:val="048FD5C0"/>
    <w:rsid w:val="04923A24"/>
    <w:rsid w:val="049378B4"/>
    <w:rsid w:val="0497C875"/>
    <w:rsid w:val="04991437"/>
    <w:rsid w:val="04A0042A"/>
    <w:rsid w:val="04A14964"/>
    <w:rsid w:val="04A3CB55"/>
    <w:rsid w:val="04A86DBE"/>
    <w:rsid w:val="04C24805"/>
    <w:rsid w:val="04C33DE0"/>
    <w:rsid w:val="04D15F6F"/>
    <w:rsid w:val="04D38436"/>
    <w:rsid w:val="04E60DCF"/>
    <w:rsid w:val="04E6B397"/>
    <w:rsid w:val="04F74839"/>
    <w:rsid w:val="05006127"/>
    <w:rsid w:val="0510BB71"/>
    <w:rsid w:val="051941E7"/>
    <w:rsid w:val="052CEC20"/>
    <w:rsid w:val="0534AA91"/>
    <w:rsid w:val="0544116C"/>
    <w:rsid w:val="054ACB29"/>
    <w:rsid w:val="054CFE73"/>
    <w:rsid w:val="054F03B3"/>
    <w:rsid w:val="055FAFE4"/>
    <w:rsid w:val="057357CB"/>
    <w:rsid w:val="057E760C"/>
    <w:rsid w:val="05868C93"/>
    <w:rsid w:val="059D857F"/>
    <w:rsid w:val="05B7F2A6"/>
    <w:rsid w:val="05B91234"/>
    <w:rsid w:val="05BA116F"/>
    <w:rsid w:val="05CEFB92"/>
    <w:rsid w:val="05D8EB36"/>
    <w:rsid w:val="05E24CD4"/>
    <w:rsid w:val="05F6764C"/>
    <w:rsid w:val="05F97047"/>
    <w:rsid w:val="06057356"/>
    <w:rsid w:val="0614A986"/>
    <w:rsid w:val="0616073D"/>
    <w:rsid w:val="0619F670"/>
    <w:rsid w:val="061C5630"/>
    <w:rsid w:val="062C4A4B"/>
    <w:rsid w:val="062F64FE"/>
    <w:rsid w:val="063527F4"/>
    <w:rsid w:val="06388DB9"/>
    <w:rsid w:val="063D3584"/>
    <w:rsid w:val="06446318"/>
    <w:rsid w:val="064937EC"/>
    <w:rsid w:val="064C39AD"/>
    <w:rsid w:val="064FAEB5"/>
    <w:rsid w:val="06515694"/>
    <w:rsid w:val="0651E601"/>
    <w:rsid w:val="065BF2AF"/>
    <w:rsid w:val="066ABC12"/>
    <w:rsid w:val="0675D137"/>
    <w:rsid w:val="0677E290"/>
    <w:rsid w:val="0688C585"/>
    <w:rsid w:val="0690E5EA"/>
    <w:rsid w:val="069D881F"/>
    <w:rsid w:val="06A25811"/>
    <w:rsid w:val="06A4FF52"/>
    <w:rsid w:val="06AF518F"/>
    <w:rsid w:val="06B084C9"/>
    <w:rsid w:val="06B7FEF7"/>
    <w:rsid w:val="06BE78CE"/>
    <w:rsid w:val="06C0DF55"/>
    <w:rsid w:val="06C13EEF"/>
    <w:rsid w:val="06C1ED6E"/>
    <w:rsid w:val="06F4F507"/>
    <w:rsid w:val="06FA808C"/>
    <w:rsid w:val="06FF6D47"/>
    <w:rsid w:val="07113F89"/>
    <w:rsid w:val="07119DB1"/>
    <w:rsid w:val="0719EEC3"/>
    <w:rsid w:val="071C73F7"/>
    <w:rsid w:val="07370EE7"/>
    <w:rsid w:val="073E96C0"/>
    <w:rsid w:val="0742B1F1"/>
    <w:rsid w:val="0747B154"/>
    <w:rsid w:val="0749BAA8"/>
    <w:rsid w:val="0754DF33"/>
    <w:rsid w:val="0755A962"/>
    <w:rsid w:val="0757AC86"/>
    <w:rsid w:val="076D09CE"/>
    <w:rsid w:val="076DCC9E"/>
    <w:rsid w:val="0775C971"/>
    <w:rsid w:val="0782BCAC"/>
    <w:rsid w:val="0783E1DC"/>
    <w:rsid w:val="07898DD6"/>
    <w:rsid w:val="079D1CAD"/>
    <w:rsid w:val="07AC0145"/>
    <w:rsid w:val="07ADA208"/>
    <w:rsid w:val="07BD988B"/>
    <w:rsid w:val="07C19AF3"/>
    <w:rsid w:val="07CD49F2"/>
    <w:rsid w:val="07D1864C"/>
    <w:rsid w:val="07D6F09D"/>
    <w:rsid w:val="07D9394A"/>
    <w:rsid w:val="07EB257B"/>
    <w:rsid w:val="07ECAC2D"/>
    <w:rsid w:val="07ECCCF5"/>
    <w:rsid w:val="07F19B23"/>
    <w:rsid w:val="07F7AD8B"/>
    <w:rsid w:val="07FF4B85"/>
    <w:rsid w:val="08005F80"/>
    <w:rsid w:val="08029735"/>
    <w:rsid w:val="080B4BCA"/>
    <w:rsid w:val="0810B0DD"/>
    <w:rsid w:val="08115C6F"/>
    <w:rsid w:val="0811729A"/>
    <w:rsid w:val="081EC46F"/>
    <w:rsid w:val="0835748D"/>
    <w:rsid w:val="083753D0"/>
    <w:rsid w:val="08411702"/>
    <w:rsid w:val="084DBFE9"/>
    <w:rsid w:val="08523B14"/>
    <w:rsid w:val="08584AB7"/>
    <w:rsid w:val="085B4C69"/>
    <w:rsid w:val="085E6D01"/>
    <w:rsid w:val="0860C990"/>
    <w:rsid w:val="0867B24E"/>
    <w:rsid w:val="0867E863"/>
    <w:rsid w:val="086ABB31"/>
    <w:rsid w:val="0875E54F"/>
    <w:rsid w:val="0876C1F5"/>
    <w:rsid w:val="087E5A46"/>
    <w:rsid w:val="0888856A"/>
    <w:rsid w:val="0893B3EA"/>
    <w:rsid w:val="0895F1B4"/>
    <w:rsid w:val="08960EDB"/>
    <w:rsid w:val="08B746C3"/>
    <w:rsid w:val="08B91663"/>
    <w:rsid w:val="08BA9935"/>
    <w:rsid w:val="08BEF9B0"/>
    <w:rsid w:val="08BFE02B"/>
    <w:rsid w:val="08CB9B02"/>
    <w:rsid w:val="08CE06E3"/>
    <w:rsid w:val="08D849BC"/>
    <w:rsid w:val="08EC4BBE"/>
    <w:rsid w:val="08ECA608"/>
    <w:rsid w:val="08EDCE2A"/>
    <w:rsid w:val="08F6F42A"/>
    <w:rsid w:val="08F94836"/>
    <w:rsid w:val="09003283"/>
    <w:rsid w:val="09026B4B"/>
    <w:rsid w:val="090D0BE0"/>
    <w:rsid w:val="09238263"/>
    <w:rsid w:val="092C1243"/>
    <w:rsid w:val="09396422"/>
    <w:rsid w:val="0939BC29"/>
    <w:rsid w:val="093A5D4E"/>
    <w:rsid w:val="093F0D30"/>
    <w:rsid w:val="0941C24E"/>
    <w:rsid w:val="0946EEBF"/>
    <w:rsid w:val="095478DE"/>
    <w:rsid w:val="0954D612"/>
    <w:rsid w:val="095A8A35"/>
    <w:rsid w:val="095B3058"/>
    <w:rsid w:val="096171DB"/>
    <w:rsid w:val="096A24F4"/>
    <w:rsid w:val="096B58A2"/>
    <w:rsid w:val="096E72CA"/>
    <w:rsid w:val="0970D383"/>
    <w:rsid w:val="09725938"/>
    <w:rsid w:val="09746D34"/>
    <w:rsid w:val="097482DB"/>
    <w:rsid w:val="0977169E"/>
    <w:rsid w:val="0981B0D6"/>
    <w:rsid w:val="09A0293D"/>
    <w:rsid w:val="09A83FD6"/>
    <w:rsid w:val="09ABD8A1"/>
    <w:rsid w:val="09B52AF9"/>
    <w:rsid w:val="09B5449A"/>
    <w:rsid w:val="09B7A369"/>
    <w:rsid w:val="09B90207"/>
    <w:rsid w:val="09C27FDE"/>
    <w:rsid w:val="09C6CD91"/>
    <w:rsid w:val="09CC7B80"/>
    <w:rsid w:val="09F5C75B"/>
    <w:rsid w:val="09FD0938"/>
    <w:rsid w:val="0A00FF97"/>
    <w:rsid w:val="0A029457"/>
    <w:rsid w:val="0A044EEB"/>
    <w:rsid w:val="0A14B2E4"/>
    <w:rsid w:val="0A1CB8B6"/>
    <w:rsid w:val="0A2D69D6"/>
    <w:rsid w:val="0A327A47"/>
    <w:rsid w:val="0A39A0BF"/>
    <w:rsid w:val="0A4BE190"/>
    <w:rsid w:val="0A4D65E7"/>
    <w:rsid w:val="0A4F173D"/>
    <w:rsid w:val="0A4F38A2"/>
    <w:rsid w:val="0A59ECBB"/>
    <w:rsid w:val="0A5A1EB3"/>
    <w:rsid w:val="0A66D173"/>
    <w:rsid w:val="0A670B5B"/>
    <w:rsid w:val="0A772995"/>
    <w:rsid w:val="0A7C7A34"/>
    <w:rsid w:val="0A80AB7C"/>
    <w:rsid w:val="0A834EFB"/>
    <w:rsid w:val="0A87FE86"/>
    <w:rsid w:val="0AA92550"/>
    <w:rsid w:val="0AAA8F38"/>
    <w:rsid w:val="0AADB6BF"/>
    <w:rsid w:val="0ABC4DF9"/>
    <w:rsid w:val="0AC96B10"/>
    <w:rsid w:val="0AD078A5"/>
    <w:rsid w:val="0ADBAD37"/>
    <w:rsid w:val="0AE7A290"/>
    <w:rsid w:val="0AE7AC8C"/>
    <w:rsid w:val="0AEF25B9"/>
    <w:rsid w:val="0AEFBF30"/>
    <w:rsid w:val="0AF7089E"/>
    <w:rsid w:val="0B04B6A1"/>
    <w:rsid w:val="0B0FF30B"/>
    <w:rsid w:val="0B105063"/>
    <w:rsid w:val="0B10F292"/>
    <w:rsid w:val="0B13D9B3"/>
    <w:rsid w:val="0B1D39C4"/>
    <w:rsid w:val="0B1F7C6B"/>
    <w:rsid w:val="0B25D321"/>
    <w:rsid w:val="0B2787F4"/>
    <w:rsid w:val="0B2F2D2D"/>
    <w:rsid w:val="0B316BAA"/>
    <w:rsid w:val="0B331AAD"/>
    <w:rsid w:val="0B34E0D4"/>
    <w:rsid w:val="0B49D5AC"/>
    <w:rsid w:val="0B56BDE7"/>
    <w:rsid w:val="0B60C58D"/>
    <w:rsid w:val="0B87E29A"/>
    <w:rsid w:val="0B886051"/>
    <w:rsid w:val="0B8EF6CC"/>
    <w:rsid w:val="0B94158E"/>
    <w:rsid w:val="0B9FF5CB"/>
    <w:rsid w:val="0BA914AC"/>
    <w:rsid w:val="0BAE599F"/>
    <w:rsid w:val="0BB932B1"/>
    <w:rsid w:val="0BC1FD62"/>
    <w:rsid w:val="0BC4624E"/>
    <w:rsid w:val="0BD05E5F"/>
    <w:rsid w:val="0BE3795E"/>
    <w:rsid w:val="0BEFDFC8"/>
    <w:rsid w:val="0C0274EB"/>
    <w:rsid w:val="0C0938D5"/>
    <w:rsid w:val="0C0AEB88"/>
    <w:rsid w:val="0C0E3239"/>
    <w:rsid w:val="0C10EE92"/>
    <w:rsid w:val="0C28D334"/>
    <w:rsid w:val="0C2BB016"/>
    <w:rsid w:val="0C305F95"/>
    <w:rsid w:val="0C3C3ADA"/>
    <w:rsid w:val="0C4C769E"/>
    <w:rsid w:val="0C5F800D"/>
    <w:rsid w:val="0C739880"/>
    <w:rsid w:val="0C76E1E7"/>
    <w:rsid w:val="0C7B066D"/>
    <w:rsid w:val="0C8390C7"/>
    <w:rsid w:val="0C8B5F41"/>
    <w:rsid w:val="0C8BDC3E"/>
    <w:rsid w:val="0C912C8E"/>
    <w:rsid w:val="0C9E137A"/>
    <w:rsid w:val="0CAE4278"/>
    <w:rsid w:val="0CC21D65"/>
    <w:rsid w:val="0CC24478"/>
    <w:rsid w:val="0CCBCE5F"/>
    <w:rsid w:val="0CD1C11A"/>
    <w:rsid w:val="0CD34988"/>
    <w:rsid w:val="0CE136E0"/>
    <w:rsid w:val="0CE15988"/>
    <w:rsid w:val="0CE8C2C2"/>
    <w:rsid w:val="0CEB543D"/>
    <w:rsid w:val="0CEBE13B"/>
    <w:rsid w:val="0CFA0B9D"/>
    <w:rsid w:val="0CFA1A22"/>
    <w:rsid w:val="0CFD9603"/>
    <w:rsid w:val="0D055783"/>
    <w:rsid w:val="0D080893"/>
    <w:rsid w:val="0D09E492"/>
    <w:rsid w:val="0D1196EB"/>
    <w:rsid w:val="0D16A388"/>
    <w:rsid w:val="0D1E15C4"/>
    <w:rsid w:val="0D27D4A1"/>
    <w:rsid w:val="0D3611D5"/>
    <w:rsid w:val="0D3BDD96"/>
    <w:rsid w:val="0D412B80"/>
    <w:rsid w:val="0D4FA453"/>
    <w:rsid w:val="0D592BFF"/>
    <w:rsid w:val="0D74161F"/>
    <w:rsid w:val="0D7ECF57"/>
    <w:rsid w:val="0D8E8F13"/>
    <w:rsid w:val="0D8F8CD6"/>
    <w:rsid w:val="0D93CE01"/>
    <w:rsid w:val="0D94146D"/>
    <w:rsid w:val="0D9718BA"/>
    <w:rsid w:val="0D994815"/>
    <w:rsid w:val="0D9A41B1"/>
    <w:rsid w:val="0DA2FA09"/>
    <w:rsid w:val="0DA5F39C"/>
    <w:rsid w:val="0DAA7B06"/>
    <w:rsid w:val="0DAC4958"/>
    <w:rsid w:val="0DB97AE0"/>
    <w:rsid w:val="0DC827AD"/>
    <w:rsid w:val="0DCF80BC"/>
    <w:rsid w:val="0DD5DAF6"/>
    <w:rsid w:val="0DEA136C"/>
    <w:rsid w:val="0DF227CE"/>
    <w:rsid w:val="0DF5B28E"/>
    <w:rsid w:val="0E0BE8D3"/>
    <w:rsid w:val="0E0F3F3D"/>
    <w:rsid w:val="0E201E4B"/>
    <w:rsid w:val="0E268D35"/>
    <w:rsid w:val="0E27500B"/>
    <w:rsid w:val="0E29F0BB"/>
    <w:rsid w:val="0E2F725C"/>
    <w:rsid w:val="0E3088C5"/>
    <w:rsid w:val="0E3600D9"/>
    <w:rsid w:val="0E383913"/>
    <w:rsid w:val="0E3A6D3B"/>
    <w:rsid w:val="0E3E7CA6"/>
    <w:rsid w:val="0E4111CF"/>
    <w:rsid w:val="0E4BAB63"/>
    <w:rsid w:val="0E4C7D71"/>
    <w:rsid w:val="0E629C76"/>
    <w:rsid w:val="0E664004"/>
    <w:rsid w:val="0E668946"/>
    <w:rsid w:val="0E6F6436"/>
    <w:rsid w:val="0E707AFA"/>
    <w:rsid w:val="0E719B45"/>
    <w:rsid w:val="0E811D52"/>
    <w:rsid w:val="0E96E384"/>
    <w:rsid w:val="0E9829CF"/>
    <w:rsid w:val="0E9A232E"/>
    <w:rsid w:val="0E9D9A30"/>
    <w:rsid w:val="0E9E8F20"/>
    <w:rsid w:val="0EB1CDD3"/>
    <w:rsid w:val="0EB241AC"/>
    <w:rsid w:val="0EC08BE9"/>
    <w:rsid w:val="0EC2FB55"/>
    <w:rsid w:val="0EE30904"/>
    <w:rsid w:val="0EEB2262"/>
    <w:rsid w:val="0EFDF666"/>
    <w:rsid w:val="0F099507"/>
    <w:rsid w:val="0F377C8E"/>
    <w:rsid w:val="0F402E6F"/>
    <w:rsid w:val="0F447C38"/>
    <w:rsid w:val="0F587FFC"/>
    <w:rsid w:val="0F58B7C6"/>
    <w:rsid w:val="0F595B23"/>
    <w:rsid w:val="0F635B32"/>
    <w:rsid w:val="0F6F290B"/>
    <w:rsid w:val="0F7E1FBF"/>
    <w:rsid w:val="0F7E650D"/>
    <w:rsid w:val="0F93945D"/>
    <w:rsid w:val="0F9605FB"/>
    <w:rsid w:val="0F9B27F6"/>
    <w:rsid w:val="0FAF1F30"/>
    <w:rsid w:val="0FB3C83F"/>
    <w:rsid w:val="0FB80804"/>
    <w:rsid w:val="0FBB69FF"/>
    <w:rsid w:val="0FC91C14"/>
    <w:rsid w:val="0FDA81F6"/>
    <w:rsid w:val="0FDE4DE4"/>
    <w:rsid w:val="0FE8827B"/>
    <w:rsid w:val="0FED2A96"/>
    <w:rsid w:val="0FEDC720"/>
    <w:rsid w:val="0FF5AE50"/>
    <w:rsid w:val="100EA4AB"/>
    <w:rsid w:val="101B486A"/>
    <w:rsid w:val="10296B68"/>
    <w:rsid w:val="10347369"/>
    <w:rsid w:val="103E4BD2"/>
    <w:rsid w:val="10458C33"/>
    <w:rsid w:val="1052841C"/>
    <w:rsid w:val="1056096D"/>
    <w:rsid w:val="105BA44A"/>
    <w:rsid w:val="109280FE"/>
    <w:rsid w:val="10973FFE"/>
    <w:rsid w:val="10AB6FA7"/>
    <w:rsid w:val="10ABE30C"/>
    <w:rsid w:val="10BD7AB5"/>
    <w:rsid w:val="10CA6BFD"/>
    <w:rsid w:val="10CCD8E1"/>
    <w:rsid w:val="10D15AA9"/>
    <w:rsid w:val="10D23942"/>
    <w:rsid w:val="10D34CEF"/>
    <w:rsid w:val="10D547A8"/>
    <w:rsid w:val="10D89900"/>
    <w:rsid w:val="10F280F8"/>
    <w:rsid w:val="1111EDE4"/>
    <w:rsid w:val="111C2595"/>
    <w:rsid w:val="11201DF9"/>
    <w:rsid w:val="112A3E16"/>
    <w:rsid w:val="1130D9C7"/>
    <w:rsid w:val="113AEE0B"/>
    <w:rsid w:val="113EC51D"/>
    <w:rsid w:val="113FA1FF"/>
    <w:rsid w:val="114240C4"/>
    <w:rsid w:val="114BE9D6"/>
    <w:rsid w:val="1153930A"/>
    <w:rsid w:val="116B8A3E"/>
    <w:rsid w:val="11751B1D"/>
    <w:rsid w:val="117D7B03"/>
    <w:rsid w:val="1182608D"/>
    <w:rsid w:val="1182B831"/>
    <w:rsid w:val="11A010F7"/>
    <w:rsid w:val="11A135D7"/>
    <w:rsid w:val="11A32EA9"/>
    <w:rsid w:val="11A51206"/>
    <w:rsid w:val="11A5A0CF"/>
    <w:rsid w:val="11B3834B"/>
    <w:rsid w:val="11BF8EFE"/>
    <w:rsid w:val="11C9A45D"/>
    <w:rsid w:val="11D3769E"/>
    <w:rsid w:val="11D3F82D"/>
    <w:rsid w:val="11D7D18C"/>
    <w:rsid w:val="11D94101"/>
    <w:rsid w:val="11DD9026"/>
    <w:rsid w:val="11E548AC"/>
    <w:rsid w:val="11EA3134"/>
    <w:rsid w:val="11F1EA4E"/>
    <w:rsid w:val="11FC7C49"/>
    <w:rsid w:val="1214D1B6"/>
    <w:rsid w:val="1216A9A2"/>
    <w:rsid w:val="122A065A"/>
    <w:rsid w:val="122CC8E6"/>
    <w:rsid w:val="122E16C2"/>
    <w:rsid w:val="12335669"/>
    <w:rsid w:val="1238DED8"/>
    <w:rsid w:val="1240C291"/>
    <w:rsid w:val="124732D1"/>
    <w:rsid w:val="124B49B6"/>
    <w:rsid w:val="125FA038"/>
    <w:rsid w:val="1263311C"/>
    <w:rsid w:val="126906D4"/>
    <w:rsid w:val="126C1007"/>
    <w:rsid w:val="12720DE1"/>
    <w:rsid w:val="1282E67D"/>
    <w:rsid w:val="128BB6F7"/>
    <w:rsid w:val="1293DF52"/>
    <w:rsid w:val="129D874E"/>
    <w:rsid w:val="12A2B45D"/>
    <w:rsid w:val="12A3FDED"/>
    <w:rsid w:val="12A4DB31"/>
    <w:rsid w:val="12A968CD"/>
    <w:rsid w:val="12B491EC"/>
    <w:rsid w:val="12B586BC"/>
    <w:rsid w:val="12B76CD9"/>
    <w:rsid w:val="12C738D3"/>
    <w:rsid w:val="12C9F4FA"/>
    <w:rsid w:val="12D15059"/>
    <w:rsid w:val="12DEF2BA"/>
    <w:rsid w:val="12EAF9D8"/>
    <w:rsid w:val="12EE0757"/>
    <w:rsid w:val="12F17C19"/>
    <w:rsid w:val="130FD643"/>
    <w:rsid w:val="1315C516"/>
    <w:rsid w:val="13233093"/>
    <w:rsid w:val="1328CD91"/>
    <w:rsid w:val="133334B6"/>
    <w:rsid w:val="13357AFF"/>
    <w:rsid w:val="1337C78C"/>
    <w:rsid w:val="1338005D"/>
    <w:rsid w:val="13431C51"/>
    <w:rsid w:val="1347B250"/>
    <w:rsid w:val="1352598F"/>
    <w:rsid w:val="135DA860"/>
    <w:rsid w:val="135E6D5C"/>
    <w:rsid w:val="136448A8"/>
    <w:rsid w:val="136B8BDD"/>
    <w:rsid w:val="136F3C41"/>
    <w:rsid w:val="137534BB"/>
    <w:rsid w:val="13824A44"/>
    <w:rsid w:val="138936A2"/>
    <w:rsid w:val="138C5E29"/>
    <w:rsid w:val="139D693D"/>
    <w:rsid w:val="13B5DE4C"/>
    <w:rsid w:val="13BFCE34"/>
    <w:rsid w:val="13C6D4A5"/>
    <w:rsid w:val="13CDCFA9"/>
    <w:rsid w:val="13E4EEA0"/>
    <w:rsid w:val="13E5B6B7"/>
    <w:rsid w:val="13F03AAF"/>
    <w:rsid w:val="13F0F6B8"/>
    <w:rsid w:val="13F810BD"/>
    <w:rsid w:val="13F9C662"/>
    <w:rsid w:val="1404F652"/>
    <w:rsid w:val="14062385"/>
    <w:rsid w:val="14102A1C"/>
    <w:rsid w:val="14107B89"/>
    <w:rsid w:val="1413734C"/>
    <w:rsid w:val="141C6DF2"/>
    <w:rsid w:val="141E1ECF"/>
    <w:rsid w:val="141E6F6A"/>
    <w:rsid w:val="1434ABF0"/>
    <w:rsid w:val="1439FFD2"/>
    <w:rsid w:val="143C1C88"/>
    <w:rsid w:val="143F05FE"/>
    <w:rsid w:val="1446D82E"/>
    <w:rsid w:val="144B08B6"/>
    <w:rsid w:val="1462D261"/>
    <w:rsid w:val="14673F94"/>
    <w:rsid w:val="1474BA81"/>
    <w:rsid w:val="1476AA18"/>
    <w:rsid w:val="14895A39"/>
    <w:rsid w:val="148A2C7D"/>
    <w:rsid w:val="149AFAD1"/>
    <w:rsid w:val="149F5B39"/>
    <w:rsid w:val="14AB82C2"/>
    <w:rsid w:val="14AD38BE"/>
    <w:rsid w:val="14AECD11"/>
    <w:rsid w:val="14B14887"/>
    <w:rsid w:val="14C048A6"/>
    <w:rsid w:val="14C2AA06"/>
    <w:rsid w:val="14CA1FF9"/>
    <w:rsid w:val="14CD882F"/>
    <w:rsid w:val="14D29DAC"/>
    <w:rsid w:val="14D35C41"/>
    <w:rsid w:val="14D85818"/>
    <w:rsid w:val="14E41847"/>
    <w:rsid w:val="150E56CC"/>
    <w:rsid w:val="15155614"/>
    <w:rsid w:val="151F8C85"/>
    <w:rsid w:val="15293D21"/>
    <w:rsid w:val="15321353"/>
    <w:rsid w:val="15363433"/>
    <w:rsid w:val="154CC65E"/>
    <w:rsid w:val="15561920"/>
    <w:rsid w:val="155F7DDC"/>
    <w:rsid w:val="156F7C2F"/>
    <w:rsid w:val="1570CC06"/>
    <w:rsid w:val="15729ECE"/>
    <w:rsid w:val="157CCA2F"/>
    <w:rsid w:val="15808F0C"/>
    <w:rsid w:val="158A51DF"/>
    <w:rsid w:val="1591FA2A"/>
    <w:rsid w:val="15A45A3F"/>
    <w:rsid w:val="15A48959"/>
    <w:rsid w:val="15A5A0C9"/>
    <w:rsid w:val="15A92E9F"/>
    <w:rsid w:val="15AD1271"/>
    <w:rsid w:val="15B1E6FC"/>
    <w:rsid w:val="15BE29D0"/>
    <w:rsid w:val="15BE8432"/>
    <w:rsid w:val="15C480B6"/>
    <w:rsid w:val="15C9D978"/>
    <w:rsid w:val="15E950E3"/>
    <w:rsid w:val="15F2543E"/>
    <w:rsid w:val="15F273D8"/>
    <w:rsid w:val="15F39E8F"/>
    <w:rsid w:val="15F59CE2"/>
    <w:rsid w:val="15FFCFC6"/>
    <w:rsid w:val="16037665"/>
    <w:rsid w:val="16066848"/>
    <w:rsid w:val="1607CEE5"/>
    <w:rsid w:val="160B4371"/>
    <w:rsid w:val="161674FD"/>
    <w:rsid w:val="1621688E"/>
    <w:rsid w:val="1628F7FB"/>
    <w:rsid w:val="16341BE2"/>
    <w:rsid w:val="1649405D"/>
    <w:rsid w:val="164F69D3"/>
    <w:rsid w:val="166099EA"/>
    <w:rsid w:val="1670D02B"/>
    <w:rsid w:val="16743FB3"/>
    <w:rsid w:val="1683DC17"/>
    <w:rsid w:val="16865670"/>
    <w:rsid w:val="16958AA9"/>
    <w:rsid w:val="16982CC0"/>
    <w:rsid w:val="16991B81"/>
    <w:rsid w:val="1699A324"/>
    <w:rsid w:val="169D80F5"/>
    <w:rsid w:val="16B6C8EC"/>
    <w:rsid w:val="16C7E7FF"/>
    <w:rsid w:val="16C9A996"/>
    <w:rsid w:val="16DC1B50"/>
    <w:rsid w:val="16DC7A9F"/>
    <w:rsid w:val="16DF90D8"/>
    <w:rsid w:val="16E5F3D4"/>
    <w:rsid w:val="16F27FE7"/>
    <w:rsid w:val="16F32878"/>
    <w:rsid w:val="16F43C95"/>
    <w:rsid w:val="16F898F1"/>
    <w:rsid w:val="16F8B684"/>
    <w:rsid w:val="16FBCCBC"/>
    <w:rsid w:val="171A5EE9"/>
    <w:rsid w:val="17277494"/>
    <w:rsid w:val="172F64C7"/>
    <w:rsid w:val="17320F5F"/>
    <w:rsid w:val="17527499"/>
    <w:rsid w:val="1752F2D3"/>
    <w:rsid w:val="1755344A"/>
    <w:rsid w:val="1767AC1D"/>
    <w:rsid w:val="176BB8DB"/>
    <w:rsid w:val="176FA88A"/>
    <w:rsid w:val="17708112"/>
    <w:rsid w:val="177C052D"/>
    <w:rsid w:val="177EFDA2"/>
    <w:rsid w:val="178BB216"/>
    <w:rsid w:val="178E540E"/>
    <w:rsid w:val="178F0ED3"/>
    <w:rsid w:val="17939595"/>
    <w:rsid w:val="17B90042"/>
    <w:rsid w:val="17BF457B"/>
    <w:rsid w:val="17D0A41A"/>
    <w:rsid w:val="17D79AB5"/>
    <w:rsid w:val="17E3293C"/>
    <w:rsid w:val="17E620F9"/>
    <w:rsid w:val="17E796C3"/>
    <w:rsid w:val="17E8BE80"/>
    <w:rsid w:val="17F44F0A"/>
    <w:rsid w:val="18084F51"/>
    <w:rsid w:val="180D6944"/>
    <w:rsid w:val="1831E28B"/>
    <w:rsid w:val="183D204A"/>
    <w:rsid w:val="1843AE7D"/>
    <w:rsid w:val="184AB581"/>
    <w:rsid w:val="18561843"/>
    <w:rsid w:val="185C6214"/>
    <w:rsid w:val="185D61C2"/>
    <w:rsid w:val="18625421"/>
    <w:rsid w:val="18641D1F"/>
    <w:rsid w:val="186D21FE"/>
    <w:rsid w:val="1870B5BC"/>
    <w:rsid w:val="18721C60"/>
    <w:rsid w:val="187385B6"/>
    <w:rsid w:val="187C3CCD"/>
    <w:rsid w:val="189300BE"/>
    <w:rsid w:val="18946B83"/>
    <w:rsid w:val="18A4CF2A"/>
    <w:rsid w:val="18A74DCB"/>
    <w:rsid w:val="18A90F74"/>
    <w:rsid w:val="18AC3E8C"/>
    <w:rsid w:val="18AC648F"/>
    <w:rsid w:val="18B73306"/>
    <w:rsid w:val="18E677DD"/>
    <w:rsid w:val="18EA906C"/>
    <w:rsid w:val="18FA10E7"/>
    <w:rsid w:val="18FDA0A8"/>
    <w:rsid w:val="190339AD"/>
    <w:rsid w:val="1904F7B0"/>
    <w:rsid w:val="190B7195"/>
    <w:rsid w:val="190FA274"/>
    <w:rsid w:val="191035AD"/>
    <w:rsid w:val="19108319"/>
    <w:rsid w:val="193206FA"/>
    <w:rsid w:val="193664C2"/>
    <w:rsid w:val="1939632A"/>
    <w:rsid w:val="1940B852"/>
    <w:rsid w:val="194664DA"/>
    <w:rsid w:val="195475E9"/>
    <w:rsid w:val="196A8A2F"/>
    <w:rsid w:val="196AC8EB"/>
    <w:rsid w:val="196C88B0"/>
    <w:rsid w:val="19760136"/>
    <w:rsid w:val="1976971B"/>
    <w:rsid w:val="197B56E7"/>
    <w:rsid w:val="1981A2D6"/>
    <w:rsid w:val="19AF5882"/>
    <w:rsid w:val="19B50558"/>
    <w:rsid w:val="19B6712C"/>
    <w:rsid w:val="19B8DF00"/>
    <w:rsid w:val="19BA0E5F"/>
    <w:rsid w:val="19C0CFA5"/>
    <w:rsid w:val="19C9C7C3"/>
    <w:rsid w:val="19CB679E"/>
    <w:rsid w:val="19D2437D"/>
    <w:rsid w:val="19D4F59C"/>
    <w:rsid w:val="19D7E3EF"/>
    <w:rsid w:val="19E296BB"/>
    <w:rsid w:val="19E6149B"/>
    <w:rsid w:val="19E68256"/>
    <w:rsid w:val="19E940A4"/>
    <w:rsid w:val="19EBA872"/>
    <w:rsid w:val="19F1615C"/>
    <w:rsid w:val="1A001F75"/>
    <w:rsid w:val="1A014A58"/>
    <w:rsid w:val="1A13768F"/>
    <w:rsid w:val="1A17CC11"/>
    <w:rsid w:val="1A1AF3A1"/>
    <w:rsid w:val="1A1DD910"/>
    <w:rsid w:val="1A38F196"/>
    <w:rsid w:val="1A3FDB0F"/>
    <w:rsid w:val="1A41ABFA"/>
    <w:rsid w:val="1A4BA688"/>
    <w:rsid w:val="1A4EDBD1"/>
    <w:rsid w:val="1A5A4B2D"/>
    <w:rsid w:val="1A5AE0FC"/>
    <w:rsid w:val="1A6A98E0"/>
    <w:rsid w:val="1A732658"/>
    <w:rsid w:val="1A85CFA4"/>
    <w:rsid w:val="1A8B7E19"/>
    <w:rsid w:val="1A8DF156"/>
    <w:rsid w:val="1A8FAD53"/>
    <w:rsid w:val="1A8FF12E"/>
    <w:rsid w:val="1A99B64A"/>
    <w:rsid w:val="1A9C77B6"/>
    <w:rsid w:val="1AAD3E41"/>
    <w:rsid w:val="1AC2E276"/>
    <w:rsid w:val="1ACCED2C"/>
    <w:rsid w:val="1ACDE318"/>
    <w:rsid w:val="1AD29A63"/>
    <w:rsid w:val="1ADF0F0D"/>
    <w:rsid w:val="1AE1C5C2"/>
    <w:rsid w:val="1AE9618A"/>
    <w:rsid w:val="1AEDE940"/>
    <w:rsid w:val="1AEF61D2"/>
    <w:rsid w:val="1AF00C36"/>
    <w:rsid w:val="1AF5072E"/>
    <w:rsid w:val="1AF96DF3"/>
    <w:rsid w:val="1AF96E01"/>
    <w:rsid w:val="1B0E7F7E"/>
    <w:rsid w:val="1B2E975D"/>
    <w:rsid w:val="1B3399F7"/>
    <w:rsid w:val="1B33D4F9"/>
    <w:rsid w:val="1B33E7B4"/>
    <w:rsid w:val="1B48E61F"/>
    <w:rsid w:val="1B4B39F5"/>
    <w:rsid w:val="1B4BAE2A"/>
    <w:rsid w:val="1B57571A"/>
    <w:rsid w:val="1B5A779E"/>
    <w:rsid w:val="1B5AF314"/>
    <w:rsid w:val="1B61C1B9"/>
    <w:rsid w:val="1B68DD73"/>
    <w:rsid w:val="1B6D9E53"/>
    <w:rsid w:val="1B814912"/>
    <w:rsid w:val="1B815820"/>
    <w:rsid w:val="1B93C988"/>
    <w:rsid w:val="1B9EB4B2"/>
    <w:rsid w:val="1BA0E1FC"/>
    <w:rsid w:val="1BAB7CD0"/>
    <w:rsid w:val="1BAD0C38"/>
    <w:rsid w:val="1BB28F31"/>
    <w:rsid w:val="1BB97E14"/>
    <w:rsid w:val="1BCA6289"/>
    <w:rsid w:val="1BCEF735"/>
    <w:rsid w:val="1BD53C8D"/>
    <w:rsid w:val="1BD8E656"/>
    <w:rsid w:val="1BD9E194"/>
    <w:rsid w:val="1BDCEE38"/>
    <w:rsid w:val="1BFEDF03"/>
    <w:rsid w:val="1C148B1D"/>
    <w:rsid w:val="1C260D3F"/>
    <w:rsid w:val="1C3130B7"/>
    <w:rsid w:val="1C348199"/>
    <w:rsid w:val="1C49EF3F"/>
    <w:rsid w:val="1C609C03"/>
    <w:rsid w:val="1C62951A"/>
    <w:rsid w:val="1C6F0FE5"/>
    <w:rsid w:val="1C7CB0EC"/>
    <w:rsid w:val="1C7EE51F"/>
    <w:rsid w:val="1C81E794"/>
    <w:rsid w:val="1C8C1F6F"/>
    <w:rsid w:val="1C9834E6"/>
    <w:rsid w:val="1C9F44DA"/>
    <w:rsid w:val="1CC028A4"/>
    <w:rsid w:val="1CCB581F"/>
    <w:rsid w:val="1CCB8372"/>
    <w:rsid w:val="1CECFF34"/>
    <w:rsid w:val="1CF091BF"/>
    <w:rsid w:val="1CFCEA61"/>
    <w:rsid w:val="1D079CB2"/>
    <w:rsid w:val="1D0DF85D"/>
    <w:rsid w:val="1D226D86"/>
    <w:rsid w:val="1D33954A"/>
    <w:rsid w:val="1D3719BE"/>
    <w:rsid w:val="1D38F9E8"/>
    <w:rsid w:val="1D3EE296"/>
    <w:rsid w:val="1D500002"/>
    <w:rsid w:val="1D64C142"/>
    <w:rsid w:val="1D7843D9"/>
    <w:rsid w:val="1D85B6BD"/>
    <w:rsid w:val="1DA0F917"/>
    <w:rsid w:val="1DA24C4B"/>
    <w:rsid w:val="1DA3BB39"/>
    <w:rsid w:val="1DA51F01"/>
    <w:rsid w:val="1DA9478F"/>
    <w:rsid w:val="1DADBDB4"/>
    <w:rsid w:val="1DB44160"/>
    <w:rsid w:val="1DB53771"/>
    <w:rsid w:val="1DB83906"/>
    <w:rsid w:val="1DC443EA"/>
    <w:rsid w:val="1DC8B139"/>
    <w:rsid w:val="1DD272CC"/>
    <w:rsid w:val="1DD89D7F"/>
    <w:rsid w:val="1DE29D47"/>
    <w:rsid w:val="1DE6871E"/>
    <w:rsid w:val="1DE9D5B6"/>
    <w:rsid w:val="1DEA2919"/>
    <w:rsid w:val="1DFEAEC4"/>
    <w:rsid w:val="1E01CB15"/>
    <w:rsid w:val="1E39D348"/>
    <w:rsid w:val="1E3E0E75"/>
    <w:rsid w:val="1E3E87D6"/>
    <w:rsid w:val="1E40E853"/>
    <w:rsid w:val="1E487A25"/>
    <w:rsid w:val="1E4B637A"/>
    <w:rsid w:val="1E50DD15"/>
    <w:rsid w:val="1E59B933"/>
    <w:rsid w:val="1E5CAA1D"/>
    <w:rsid w:val="1E5F68B7"/>
    <w:rsid w:val="1E63F686"/>
    <w:rsid w:val="1E65D049"/>
    <w:rsid w:val="1E764FB7"/>
    <w:rsid w:val="1E7AC60A"/>
    <w:rsid w:val="1E8F48F4"/>
    <w:rsid w:val="1E99B5CB"/>
    <w:rsid w:val="1EA13415"/>
    <w:rsid w:val="1EA5015E"/>
    <w:rsid w:val="1EB4DCE8"/>
    <w:rsid w:val="1EB6AAE4"/>
    <w:rsid w:val="1ECB56DC"/>
    <w:rsid w:val="1ECDB6B7"/>
    <w:rsid w:val="1ECE8150"/>
    <w:rsid w:val="1ECF9F94"/>
    <w:rsid w:val="1ED2E64A"/>
    <w:rsid w:val="1ED5BFEE"/>
    <w:rsid w:val="1ED64B7D"/>
    <w:rsid w:val="1EE46050"/>
    <w:rsid w:val="1EF34C41"/>
    <w:rsid w:val="1EF9F1AB"/>
    <w:rsid w:val="1F01AB4C"/>
    <w:rsid w:val="1F19E17A"/>
    <w:rsid w:val="1F21AB6D"/>
    <w:rsid w:val="1F2AA084"/>
    <w:rsid w:val="1F31BB73"/>
    <w:rsid w:val="1F477AAD"/>
    <w:rsid w:val="1F59C971"/>
    <w:rsid w:val="1F648468"/>
    <w:rsid w:val="1F667FDB"/>
    <w:rsid w:val="1F675231"/>
    <w:rsid w:val="1F68FD94"/>
    <w:rsid w:val="1F7A97A5"/>
    <w:rsid w:val="1F7E8352"/>
    <w:rsid w:val="1F96C9C0"/>
    <w:rsid w:val="1F9B1BEE"/>
    <w:rsid w:val="1FA70351"/>
    <w:rsid w:val="1FA8D581"/>
    <w:rsid w:val="1FA9A180"/>
    <w:rsid w:val="1FBE03B2"/>
    <w:rsid w:val="1FD1340C"/>
    <w:rsid w:val="1FD33332"/>
    <w:rsid w:val="1FDC178B"/>
    <w:rsid w:val="1FDD7763"/>
    <w:rsid w:val="1FED673E"/>
    <w:rsid w:val="200CBAB4"/>
    <w:rsid w:val="200FC928"/>
    <w:rsid w:val="201B9F77"/>
    <w:rsid w:val="201DD48F"/>
    <w:rsid w:val="20279E59"/>
    <w:rsid w:val="202B3ADE"/>
    <w:rsid w:val="202BB0C9"/>
    <w:rsid w:val="202E1266"/>
    <w:rsid w:val="203A6A3D"/>
    <w:rsid w:val="2054536A"/>
    <w:rsid w:val="2067538B"/>
    <w:rsid w:val="20723C02"/>
    <w:rsid w:val="208CB893"/>
    <w:rsid w:val="208E58DA"/>
    <w:rsid w:val="20914846"/>
    <w:rsid w:val="2091BFC0"/>
    <w:rsid w:val="20923901"/>
    <w:rsid w:val="20A734FB"/>
    <w:rsid w:val="20A7B360"/>
    <w:rsid w:val="20A9BF4F"/>
    <w:rsid w:val="20B56C99"/>
    <w:rsid w:val="20BF891A"/>
    <w:rsid w:val="20E2774C"/>
    <w:rsid w:val="20F8BA45"/>
    <w:rsid w:val="2100B0B1"/>
    <w:rsid w:val="21011ADC"/>
    <w:rsid w:val="2101F431"/>
    <w:rsid w:val="2103B87B"/>
    <w:rsid w:val="2103E27C"/>
    <w:rsid w:val="210429E4"/>
    <w:rsid w:val="210A59E9"/>
    <w:rsid w:val="21111F91"/>
    <w:rsid w:val="211725E6"/>
    <w:rsid w:val="211C31C4"/>
    <w:rsid w:val="21250040"/>
    <w:rsid w:val="21298A38"/>
    <w:rsid w:val="2136FDDD"/>
    <w:rsid w:val="2139E3B7"/>
    <w:rsid w:val="2140B211"/>
    <w:rsid w:val="2144B2A1"/>
    <w:rsid w:val="214881E8"/>
    <w:rsid w:val="214AEE70"/>
    <w:rsid w:val="214F2CA8"/>
    <w:rsid w:val="2153C685"/>
    <w:rsid w:val="2157072C"/>
    <w:rsid w:val="215A39C7"/>
    <w:rsid w:val="215AB23F"/>
    <w:rsid w:val="215D2413"/>
    <w:rsid w:val="2165E29E"/>
    <w:rsid w:val="21860F1F"/>
    <w:rsid w:val="218E9E7F"/>
    <w:rsid w:val="2198C015"/>
    <w:rsid w:val="219D5BC4"/>
    <w:rsid w:val="21A3A9BB"/>
    <w:rsid w:val="21A792CF"/>
    <w:rsid w:val="21AD0E85"/>
    <w:rsid w:val="21B3AADD"/>
    <w:rsid w:val="21B77056"/>
    <w:rsid w:val="21C01E27"/>
    <w:rsid w:val="21CA1E84"/>
    <w:rsid w:val="21D0E62A"/>
    <w:rsid w:val="21DFA718"/>
    <w:rsid w:val="2203160F"/>
    <w:rsid w:val="220ABA5C"/>
    <w:rsid w:val="220D3C50"/>
    <w:rsid w:val="2213286F"/>
    <w:rsid w:val="2231466A"/>
    <w:rsid w:val="223352F9"/>
    <w:rsid w:val="223568C0"/>
    <w:rsid w:val="2235E150"/>
    <w:rsid w:val="223A0C3D"/>
    <w:rsid w:val="2248A7BF"/>
    <w:rsid w:val="2256F075"/>
    <w:rsid w:val="22596822"/>
    <w:rsid w:val="22624146"/>
    <w:rsid w:val="2264EB05"/>
    <w:rsid w:val="226EC806"/>
    <w:rsid w:val="227EC2D6"/>
    <w:rsid w:val="22824F4B"/>
    <w:rsid w:val="228D8635"/>
    <w:rsid w:val="22948043"/>
    <w:rsid w:val="229DD655"/>
    <w:rsid w:val="22A2F19B"/>
    <w:rsid w:val="22ADF890"/>
    <w:rsid w:val="22AFF7D4"/>
    <w:rsid w:val="22B4E56D"/>
    <w:rsid w:val="22B53004"/>
    <w:rsid w:val="22BD0679"/>
    <w:rsid w:val="22CEAB29"/>
    <w:rsid w:val="22CF715A"/>
    <w:rsid w:val="22D68111"/>
    <w:rsid w:val="22F58122"/>
    <w:rsid w:val="22FCAD67"/>
    <w:rsid w:val="23029D4C"/>
    <w:rsid w:val="230A1221"/>
    <w:rsid w:val="230D03E9"/>
    <w:rsid w:val="2314134C"/>
    <w:rsid w:val="2328D913"/>
    <w:rsid w:val="232C2155"/>
    <w:rsid w:val="2331F982"/>
    <w:rsid w:val="233B286B"/>
    <w:rsid w:val="23669320"/>
    <w:rsid w:val="2368C026"/>
    <w:rsid w:val="23722669"/>
    <w:rsid w:val="237C80EA"/>
    <w:rsid w:val="237E5168"/>
    <w:rsid w:val="2384CCD6"/>
    <w:rsid w:val="238CC5BB"/>
    <w:rsid w:val="239DC661"/>
    <w:rsid w:val="23B5C0A7"/>
    <w:rsid w:val="23B72A82"/>
    <w:rsid w:val="23BA9357"/>
    <w:rsid w:val="23BB5569"/>
    <w:rsid w:val="23C2CCD8"/>
    <w:rsid w:val="23C405FB"/>
    <w:rsid w:val="23C7842F"/>
    <w:rsid w:val="23E033BA"/>
    <w:rsid w:val="23E52A97"/>
    <w:rsid w:val="23E93295"/>
    <w:rsid w:val="23EA7EC7"/>
    <w:rsid w:val="23F2FD74"/>
    <w:rsid w:val="23FCE630"/>
    <w:rsid w:val="24050184"/>
    <w:rsid w:val="240B6EE1"/>
    <w:rsid w:val="2427CB84"/>
    <w:rsid w:val="242861E3"/>
    <w:rsid w:val="24288473"/>
    <w:rsid w:val="243236E9"/>
    <w:rsid w:val="2435524C"/>
    <w:rsid w:val="243CB444"/>
    <w:rsid w:val="245247C1"/>
    <w:rsid w:val="245808FB"/>
    <w:rsid w:val="245FF36B"/>
    <w:rsid w:val="24737E19"/>
    <w:rsid w:val="247750E1"/>
    <w:rsid w:val="247843CF"/>
    <w:rsid w:val="247D8653"/>
    <w:rsid w:val="24817106"/>
    <w:rsid w:val="24893290"/>
    <w:rsid w:val="2489BB93"/>
    <w:rsid w:val="24923750"/>
    <w:rsid w:val="24987689"/>
    <w:rsid w:val="249C1DC7"/>
    <w:rsid w:val="24A5D879"/>
    <w:rsid w:val="24A65911"/>
    <w:rsid w:val="24AD022C"/>
    <w:rsid w:val="24B33B77"/>
    <w:rsid w:val="24B3CE3A"/>
    <w:rsid w:val="24C0A8FB"/>
    <w:rsid w:val="24C7D816"/>
    <w:rsid w:val="24C8FC1F"/>
    <w:rsid w:val="24C93576"/>
    <w:rsid w:val="24CB5A28"/>
    <w:rsid w:val="24D3CF7B"/>
    <w:rsid w:val="24D54A7D"/>
    <w:rsid w:val="24D55B2C"/>
    <w:rsid w:val="24E678E5"/>
    <w:rsid w:val="2500F8C2"/>
    <w:rsid w:val="2503A24B"/>
    <w:rsid w:val="250D1AB8"/>
    <w:rsid w:val="2513A30B"/>
    <w:rsid w:val="251F5529"/>
    <w:rsid w:val="2523E748"/>
    <w:rsid w:val="2526CBE8"/>
    <w:rsid w:val="25285B08"/>
    <w:rsid w:val="252BB58A"/>
    <w:rsid w:val="25388D1C"/>
    <w:rsid w:val="2548F07F"/>
    <w:rsid w:val="254DF925"/>
    <w:rsid w:val="25504ED4"/>
    <w:rsid w:val="2551C202"/>
    <w:rsid w:val="2558CF3E"/>
    <w:rsid w:val="2564A41A"/>
    <w:rsid w:val="257F4D41"/>
    <w:rsid w:val="2580C663"/>
    <w:rsid w:val="258AA458"/>
    <w:rsid w:val="2599E208"/>
    <w:rsid w:val="25AEFDFA"/>
    <w:rsid w:val="25B56694"/>
    <w:rsid w:val="25C46F9A"/>
    <w:rsid w:val="25C8DC28"/>
    <w:rsid w:val="25CB7BB7"/>
    <w:rsid w:val="25CE8CED"/>
    <w:rsid w:val="25DAC80A"/>
    <w:rsid w:val="25DC6E28"/>
    <w:rsid w:val="25E0D318"/>
    <w:rsid w:val="25E2165E"/>
    <w:rsid w:val="25E4CB0E"/>
    <w:rsid w:val="25E9C97A"/>
    <w:rsid w:val="25EEE4E8"/>
    <w:rsid w:val="25F11E3A"/>
    <w:rsid w:val="25F548FE"/>
    <w:rsid w:val="25F9454B"/>
    <w:rsid w:val="25FAC475"/>
    <w:rsid w:val="25FD2CB2"/>
    <w:rsid w:val="25FE618F"/>
    <w:rsid w:val="260E98FD"/>
    <w:rsid w:val="2615F87B"/>
    <w:rsid w:val="26227A41"/>
    <w:rsid w:val="262DA4BC"/>
    <w:rsid w:val="26344985"/>
    <w:rsid w:val="26355772"/>
    <w:rsid w:val="2635C369"/>
    <w:rsid w:val="263C3F45"/>
    <w:rsid w:val="263CABCA"/>
    <w:rsid w:val="263EB1BD"/>
    <w:rsid w:val="2650C463"/>
    <w:rsid w:val="265166D5"/>
    <w:rsid w:val="265BBB91"/>
    <w:rsid w:val="265BFDE8"/>
    <w:rsid w:val="265D2C99"/>
    <w:rsid w:val="266129A7"/>
    <w:rsid w:val="26670BEC"/>
    <w:rsid w:val="266C2E89"/>
    <w:rsid w:val="2676FFC2"/>
    <w:rsid w:val="2681E2B6"/>
    <w:rsid w:val="2687615E"/>
    <w:rsid w:val="2689EC32"/>
    <w:rsid w:val="268E5125"/>
    <w:rsid w:val="268FCC38"/>
    <w:rsid w:val="2690410F"/>
    <w:rsid w:val="26904995"/>
    <w:rsid w:val="2694E7CE"/>
    <w:rsid w:val="26A2F83A"/>
    <w:rsid w:val="26A593D1"/>
    <w:rsid w:val="26B7F34A"/>
    <w:rsid w:val="26B7F55A"/>
    <w:rsid w:val="26BDB62F"/>
    <w:rsid w:val="26BF8424"/>
    <w:rsid w:val="26C82986"/>
    <w:rsid w:val="26CF1014"/>
    <w:rsid w:val="26CFA34C"/>
    <w:rsid w:val="26DEFE6E"/>
    <w:rsid w:val="26E7BAE6"/>
    <w:rsid w:val="26EC64C5"/>
    <w:rsid w:val="26ECDAFE"/>
    <w:rsid w:val="26EEA599"/>
    <w:rsid w:val="271D7810"/>
    <w:rsid w:val="27238144"/>
    <w:rsid w:val="272BC535"/>
    <w:rsid w:val="27419625"/>
    <w:rsid w:val="274EFE4C"/>
    <w:rsid w:val="275556F5"/>
    <w:rsid w:val="27612D63"/>
    <w:rsid w:val="276A0257"/>
    <w:rsid w:val="276D2E87"/>
    <w:rsid w:val="2771B7CA"/>
    <w:rsid w:val="27762A37"/>
    <w:rsid w:val="278255A8"/>
    <w:rsid w:val="278F15CE"/>
    <w:rsid w:val="27921C98"/>
    <w:rsid w:val="2792E3FB"/>
    <w:rsid w:val="279E9F71"/>
    <w:rsid w:val="27BA0C3A"/>
    <w:rsid w:val="27BEAD47"/>
    <w:rsid w:val="27D36399"/>
    <w:rsid w:val="27E5249E"/>
    <w:rsid w:val="27E76F6F"/>
    <w:rsid w:val="27EC2C66"/>
    <w:rsid w:val="27F5C103"/>
    <w:rsid w:val="28051671"/>
    <w:rsid w:val="2808670D"/>
    <w:rsid w:val="28094042"/>
    <w:rsid w:val="280C9C79"/>
    <w:rsid w:val="2811AE51"/>
    <w:rsid w:val="28128EB4"/>
    <w:rsid w:val="28184CD9"/>
    <w:rsid w:val="281CB96B"/>
    <w:rsid w:val="2826643A"/>
    <w:rsid w:val="2827E5F9"/>
    <w:rsid w:val="28291ABE"/>
    <w:rsid w:val="282D3307"/>
    <w:rsid w:val="28372CA5"/>
    <w:rsid w:val="2839AF04"/>
    <w:rsid w:val="2845F440"/>
    <w:rsid w:val="2848ADAE"/>
    <w:rsid w:val="2858043F"/>
    <w:rsid w:val="287B766B"/>
    <w:rsid w:val="2889AF44"/>
    <w:rsid w:val="2894565E"/>
    <w:rsid w:val="289F93A6"/>
    <w:rsid w:val="28A3CDEC"/>
    <w:rsid w:val="28A71806"/>
    <w:rsid w:val="28B7A267"/>
    <w:rsid w:val="28BB0E28"/>
    <w:rsid w:val="28C138FA"/>
    <w:rsid w:val="28CC025D"/>
    <w:rsid w:val="28CC0D7F"/>
    <w:rsid w:val="28CD0464"/>
    <w:rsid w:val="28CEF0E6"/>
    <w:rsid w:val="28CFC260"/>
    <w:rsid w:val="28D5AFBA"/>
    <w:rsid w:val="28E18265"/>
    <w:rsid w:val="28E49192"/>
    <w:rsid w:val="28EAFE10"/>
    <w:rsid w:val="28EC4FDF"/>
    <w:rsid w:val="28F8FB33"/>
    <w:rsid w:val="2903E75C"/>
    <w:rsid w:val="290E8540"/>
    <w:rsid w:val="291A94EB"/>
    <w:rsid w:val="29368C30"/>
    <w:rsid w:val="293CF332"/>
    <w:rsid w:val="29464DC7"/>
    <w:rsid w:val="2946D1D9"/>
    <w:rsid w:val="294B6934"/>
    <w:rsid w:val="29513504"/>
    <w:rsid w:val="295F6D40"/>
    <w:rsid w:val="29661642"/>
    <w:rsid w:val="297063A3"/>
    <w:rsid w:val="29990651"/>
    <w:rsid w:val="299BD2D5"/>
    <w:rsid w:val="29AC742F"/>
    <w:rsid w:val="29AF15A8"/>
    <w:rsid w:val="29C5D253"/>
    <w:rsid w:val="29C98BBC"/>
    <w:rsid w:val="29C9DE46"/>
    <w:rsid w:val="29D31C4E"/>
    <w:rsid w:val="29D9A5B5"/>
    <w:rsid w:val="29F114B7"/>
    <w:rsid w:val="2A075D76"/>
    <w:rsid w:val="2A0995F8"/>
    <w:rsid w:val="2A09DF59"/>
    <w:rsid w:val="2A238E2D"/>
    <w:rsid w:val="2A2EF44B"/>
    <w:rsid w:val="2A48E6B1"/>
    <w:rsid w:val="2A57D11A"/>
    <w:rsid w:val="2A627F59"/>
    <w:rsid w:val="2A6B6278"/>
    <w:rsid w:val="2A6C99D8"/>
    <w:rsid w:val="2A700860"/>
    <w:rsid w:val="2A70D86B"/>
    <w:rsid w:val="2A82F955"/>
    <w:rsid w:val="2AA9623F"/>
    <w:rsid w:val="2AAC28B4"/>
    <w:rsid w:val="2AB316CF"/>
    <w:rsid w:val="2AC1145D"/>
    <w:rsid w:val="2AC4F6BC"/>
    <w:rsid w:val="2ACD864B"/>
    <w:rsid w:val="2ACE7F27"/>
    <w:rsid w:val="2AD72EAF"/>
    <w:rsid w:val="2ADF1243"/>
    <w:rsid w:val="2AE109C7"/>
    <w:rsid w:val="2AEDE38E"/>
    <w:rsid w:val="2AF3CEC5"/>
    <w:rsid w:val="2B20F2CF"/>
    <w:rsid w:val="2B39B074"/>
    <w:rsid w:val="2B41C752"/>
    <w:rsid w:val="2B4C923D"/>
    <w:rsid w:val="2B593814"/>
    <w:rsid w:val="2B5CD8A9"/>
    <w:rsid w:val="2B66D9A0"/>
    <w:rsid w:val="2B721734"/>
    <w:rsid w:val="2BA2D2C2"/>
    <w:rsid w:val="2BACF15D"/>
    <w:rsid w:val="2BB82096"/>
    <w:rsid w:val="2BBA3A13"/>
    <w:rsid w:val="2BC96743"/>
    <w:rsid w:val="2BC976F9"/>
    <w:rsid w:val="2BCFD60F"/>
    <w:rsid w:val="2BD2198F"/>
    <w:rsid w:val="2BE08859"/>
    <w:rsid w:val="2BE45521"/>
    <w:rsid w:val="2BE492FD"/>
    <w:rsid w:val="2BE977EB"/>
    <w:rsid w:val="2BEA6AC0"/>
    <w:rsid w:val="2BEB61EB"/>
    <w:rsid w:val="2BED7431"/>
    <w:rsid w:val="2BEDF714"/>
    <w:rsid w:val="2BEE6FED"/>
    <w:rsid w:val="2BFA5096"/>
    <w:rsid w:val="2C02FBEE"/>
    <w:rsid w:val="2C0D7628"/>
    <w:rsid w:val="2C0FBC29"/>
    <w:rsid w:val="2C1397E2"/>
    <w:rsid w:val="2C25B7C6"/>
    <w:rsid w:val="2C32E9C1"/>
    <w:rsid w:val="2C3AFE5E"/>
    <w:rsid w:val="2C437B09"/>
    <w:rsid w:val="2C5E0ED4"/>
    <w:rsid w:val="2C5E9481"/>
    <w:rsid w:val="2C657415"/>
    <w:rsid w:val="2C6E36B8"/>
    <w:rsid w:val="2C701DB7"/>
    <w:rsid w:val="2C725568"/>
    <w:rsid w:val="2C7347B2"/>
    <w:rsid w:val="2C82A569"/>
    <w:rsid w:val="2C8F374A"/>
    <w:rsid w:val="2C914EF1"/>
    <w:rsid w:val="2C934222"/>
    <w:rsid w:val="2C9940DC"/>
    <w:rsid w:val="2C9CEFE5"/>
    <w:rsid w:val="2C9FA69C"/>
    <w:rsid w:val="2CAF2488"/>
    <w:rsid w:val="2CB21219"/>
    <w:rsid w:val="2CB444DD"/>
    <w:rsid w:val="2CB9E000"/>
    <w:rsid w:val="2CBD831B"/>
    <w:rsid w:val="2CDFD0A0"/>
    <w:rsid w:val="2CE9E42F"/>
    <w:rsid w:val="2CED5618"/>
    <w:rsid w:val="2CFA5AF5"/>
    <w:rsid w:val="2D00E7D5"/>
    <w:rsid w:val="2D0111AC"/>
    <w:rsid w:val="2D0C112E"/>
    <w:rsid w:val="2D100C6F"/>
    <w:rsid w:val="2D180416"/>
    <w:rsid w:val="2D19BEBF"/>
    <w:rsid w:val="2D33A97D"/>
    <w:rsid w:val="2D3A83B2"/>
    <w:rsid w:val="2D3F539B"/>
    <w:rsid w:val="2D4005F9"/>
    <w:rsid w:val="2D47F457"/>
    <w:rsid w:val="2D4C5C78"/>
    <w:rsid w:val="2D5D43B9"/>
    <w:rsid w:val="2D615BD7"/>
    <w:rsid w:val="2D67B5BC"/>
    <w:rsid w:val="2D6A67BC"/>
    <w:rsid w:val="2D6BD6A3"/>
    <w:rsid w:val="2D6E4943"/>
    <w:rsid w:val="2D6F479C"/>
    <w:rsid w:val="2D75926C"/>
    <w:rsid w:val="2D77D5A9"/>
    <w:rsid w:val="2D7E6ABB"/>
    <w:rsid w:val="2D80334C"/>
    <w:rsid w:val="2D8DA67C"/>
    <w:rsid w:val="2D9655B9"/>
    <w:rsid w:val="2D996E3B"/>
    <w:rsid w:val="2D99CCCA"/>
    <w:rsid w:val="2D9B794B"/>
    <w:rsid w:val="2D9DB4B4"/>
    <w:rsid w:val="2D9FCA16"/>
    <w:rsid w:val="2DA23046"/>
    <w:rsid w:val="2DACD9F5"/>
    <w:rsid w:val="2DB30ED1"/>
    <w:rsid w:val="2DBFB9C3"/>
    <w:rsid w:val="2DCBD883"/>
    <w:rsid w:val="2DD68AE4"/>
    <w:rsid w:val="2DFAE3C2"/>
    <w:rsid w:val="2DFF281A"/>
    <w:rsid w:val="2E09BC86"/>
    <w:rsid w:val="2E135A1F"/>
    <w:rsid w:val="2E1E07DA"/>
    <w:rsid w:val="2E2204CA"/>
    <w:rsid w:val="2E2A156C"/>
    <w:rsid w:val="2E4157C3"/>
    <w:rsid w:val="2E4853C7"/>
    <w:rsid w:val="2E4AA21D"/>
    <w:rsid w:val="2E4C90F1"/>
    <w:rsid w:val="2E523089"/>
    <w:rsid w:val="2E55A082"/>
    <w:rsid w:val="2E56258A"/>
    <w:rsid w:val="2E56ABC0"/>
    <w:rsid w:val="2E68D4C2"/>
    <w:rsid w:val="2E8C0AB7"/>
    <w:rsid w:val="2E96097A"/>
    <w:rsid w:val="2E96B173"/>
    <w:rsid w:val="2E996CDC"/>
    <w:rsid w:val="2EA6E085"/>
    <w:rsid w:val="2EA7E18F"/>
    <w:rsid w:val="2EADAF05"/>
    <w:rsid w:val="2EB8F021"/>
    <w:rsid w:val="2EB9253D"/>
    <w:rsid w:val="2EBD89E5"/>
    <w:rsid w:val="2EC4AEB2"/>
    <w:rsid w:val="2ECB24F2"/>
    <w:rsid w:val="2ED6B877"/>
    <w:rsid w:val="2EDC772C"/>
    <w:rsid w:val="2EE4AF1D"/>
    <w:rsid w:val="2EE7E485"/>
    <w:rsid w:val="2EE8AF0E"/>
    <w:rsid w:val="2EFB62D5"/>
    <w:rsid w:val="2EFFBC1C"/>
    <w:rsid w:val="2F02A2C3"/>
    <w:rsid w:val="2F11BB4B"/>
    <w:rsid w:val="2F1D068B"/>
    <w:rsid w:val="2F353E9C"/>
    <w:rsid w:val="2F375978"/>
    <w:rsid w:val="2F37D882"/>
    <w:rsid w:val="2F416008"/>
    <w:rsid w:val="2F4BEDEF"/>
    <w:rsid w:val="2F55B828"/>
    <w:rsid w:val="2F6B2340"/>
    <w:rsid w:val="2F86531B"/>
    <w:rsid w:val="2F925F2D"/>
    <w:rsid w:val="2F9803ED"/>
    <w:rsid w:val="2F994398"/>
    <w:rsid w:val="2F996F99"/>
    <w:rsid w:val="2FA125B2"/>
    <w:rsid w:val="2FC743DD"/>
    <w:rsid w:val="2FCC7D9A"/>
    <w:rsid w:val="2FCEBFB2"/>
    <w:rsid w:val="2FDAE6EE"/>
    <w:rsid w:val="2FE8EF61"/>
    <w:rsid w:val="2FF8AF43"/>
    <w:rsid w:val="3002CD1F"/>
    <w:rsid w:val="3006E90F"/>
    <w:rsid w:val="30074F2B"/>
    <w:rsid w:val="3010D18C"/>
    <w:rsid w:val="30195D80"/>
    <w:rsid w:val="301C4B7F"/>
    <w:rsid w:val="301DE3B1"/>
    <w:rsid w:val="301FEA8D"/>
    <w:rsid w:val="30206CF6"/>
    <w:rsid w:val="30220C0D"/>
    <w:rsid w:val="302896B5"/>
    <w:rsid w:val="3029BAF2"/>
    <w:rsid w:val="302F40CC"/>
    <w:rsid w:val="3033F79D"/>
    <w:rsid w:val="30350137"/>
    <w:rsid w:val="3043B1F0"/>
    <w:rsid w:val="30690CA7"/>
    <w:rsid w:val="307574CF"/>
    <w:rsid w:val="307C2A5E"/>
    <w:rsid w:val="30825F4C"/>
    <w:rsid w:val="308DAC34"/>
    <w:rsid w:val="308F8A07"/>
    <w:rsid w:val="30999089"/>
    <w:rsid w:val="309C32FB"/>
    <w:rsid w:val="309E87ED"/>
    <w:rsid w:val="30B25236"/>
    <w:rsid w:val="30C8C2F4"/>
    <w:rsid w:val="30D2B64E"/>
    <w:rsid w:val="30D60C57"/>
    <w:rsid w:val="30DB9826"/>
    <w:rsid w:val="30DBA162"/>
    <w:rsid w:val="30E407EE"/>
    <w:rsid w:val="30EF4900"/>
    <w:rsid w:val="30F39867"/>
    <w:rsid w:val="30FD355A"/>
    <w:rsid w:val="310C90C2"/>
    <w:rsid w:val="310CDD77"/>
    <w:rsid w:val="310DAB7C"/>
    <w:rsid w:val="310E95C1"/>
    <w:rsid w:val="310F2E3D"/>
    <w:rsid w:val="3110B704"/>
    <w:rsid w:val="3111686E"/>
    <w:rsid w:val="3117397F"/>
    <w:rsid w:val="31186C11"/>
    <w:rsid w:val="3119D385"/>
    <w:rsid w:val="312462FA"/>
    <w:rsid w:val="3131F395"/>
    <w:rsid w:val="313D799F"/>
    <w:rsid w:val="3148F7F9"/>
    <w:rsid w:val="3159C99F"/>
    <w:rsid w:val="315D836E"/>
    <w:rsid w:val="31614A3C"/>
    <w:rsid w:val="31637DF7"/>
    <w:rsid w:val="31657BFC"/>
    <w:rsid w:val="316CE5DE"/>
    <w:rsid w:val="317CE1AA"/>
    <w:rsid w:val="318B88E0"/>
    <w:rsid w:val="319824AD"/>
    <w:rsid w:val="319BB49C"/>
    <w:rsid w:val="319D1122"/>
    <w:rsid w:val="31A08712"/>
    <w:rsid w:val="31A43234"/>
    <w:rsid w:val="31AD4103"/>
    <w:rsid w:val="31C92685"/>
    <w:rsid w:val="31D39B5B"/>
    <w:rsid w:val="31D7C05F"/>
    <w:rsid w:val="31E31529"/>
    <w:rsid w:val="31E5E22F"/>
    <w:rsid w:val="31F0E255"/>
    <w:rsid w:val="3207EB6D"/>
    <w:rsid w:val="320C7881"/>
    <w:rsid w:val="320F8A5B"/>
    <w:rsid w:val="321C10EE"/>
    <w:rsid w:val="322A6D8D"/>
    <w:rsid w:val="322B3E05"/>
    <w:rsid w:val="32356959"/>
    <w:rsid w:val="323A69A9"/>
    <w:rsid w:val="323C8C36"/>
    <w:rsid w:val="32423BC0"/>
    <w:rsid w:val="324B4880"/>
    <w:rsid w:val="324F3A55"/>
    <w:rsid w:val="3251876A"/>
    <w:rsid w:val="32547E4C"/>
    <w:rsid w:val="325E0865"/>
    <w:rsid w:val="326EE86C"/>
    <w:rsid w:val="327C8A56"/>
    <w:rsid w:val="32801299"/>
    <w:rsid w:val="32821DD3"/>
    <w:rsid w:val="3287E57F"/>
    <w:rsid w:val="328E9BF2"/>
    <w:rsid w:val="3294E8CA"/>
    <w:rsid w:val="3295B57A"/>
    <w:rsid w:val="329E924A"/>
    <w:rsid w:val="32B0B8F4"/>
    <w:rsid w:val="32B29BE4"/>
    <w:rsid w:val="32B8B9C8"/>
    <w:rsid w:val="32C9A6DF"/>
    <w:rsid w:val="32CAF06E"/>
    <w:rsid w:val="32D99DF9"/>
    <w:rsid w:val="32DC93F2"/>
    <w:rsid w:val="32DCAD27"/>
    <w:rsid w:val="32E3975F"/>
    <w:rsid w:val="32EC8246"/>
    <w:rsid w:val="32EEC8D7"/>
    <w:rsid w:val="32F2F934"/>
    <w:rsid w:val="3310CDC0"/>
    <w:rsid w:val="332FA1E3"/>
    <w:rsid w:val="33325FA0"/>
    <w:rsid w:val="3334BCBF"/>
    <w:rsid w:val="333A0566"/>
    <w:rsid w:val="333A064A"/>
    <w:rsid w:val="33402293"/>
    <w:rsid w:val="335D898B"/>
    <w:rsid w:val="335FC81B"/>
    <w:rsid w:val="3366BD54"/>
    <w:rsid w:val="33677BD8"/>
    <w:rsid w:val="3380ECF0"/>
    <w:rsid w:val="3389B2CC"/>
    <w:rsid w:val="338ABC21"/>
    <w:rsid w:val="3390312B"/>
    <w:rsid w:val="3395982E"/>
    <w:rsid w:val="339A6F84"/>
    <w:rsid w:val="33A88F5C"/>
    <w:rsid w:val="33A8FFD3"/>
    <w:rsid w:val="33ACD899"/>
    <w:rsid w:val="33C33AD6"/>
    <w:rsid w:val="33C50C13"/>
    <w:rsid w:val="33C7E3A4"/>
    <w:rsid w:val="33C88142"/>
    <w:rsid w:val="33CC72AA"/>
    <w:rsid w:val="33CE8DF5"/>
    <w:rsid w:val="33CF38D9"/>
    <w:rsid w:val="33D46D43"/>
    <w:rsid w:val="33D4A728"/>
    <w:rsid w:val="33DAF8DD"/>
    <w:rsid w:val="33DC97FB"/>
    <w:rsid w:val="33DD3B0E"/>
    <w:rsid w:val="33F25583"/>
    <w:rsid w:val="33F8D9F0"/>
    <w:rsid w:val="340A8109"/>
    <w:rsid w:val="34150134"/>
    <w:rsid w:val="34257D02"/>
    <w:rsid w:val="342CACFF"/>
    <w:rsid w:val="3430DE42"/>
    <w:rsid w:val="3434CEBB"/>
    <w:rsid w:val="3442ED9C"/>
    <w:rsid w:val="34440041"/>
    <w:rsid w:val="3447CAAF"/>
    <w:rsid w:val="3448E9F1"/>
    <w:rsid w:val="344B7255"/>
    <w:rsid w:val="34507D78"/>
    <w:rsid w:val="345D2B8C"/>
    <w:rsid w:val="346A6F4B"/>
    <w:rsid w:val="347332E2"/>
    <w:rsid w:val="347E6BAD"/>
    <w:rsid w:val="348C772D"/>
    <w:rsid w:val="348E3C26"/>
    <w:rsid w:val="348F143D"/>
    <w:rsid w:val="3495587B"/>
    <w:rsid w:val="34A13F02"/>
    <w:rsid w:val="34A73F1A"/>
    <w:rsid w:val="34AEDB7C"/>
    <w:rsid w:val="34B93718"/>
    <w:rsid w:val="34D90C7D"/>
    <w:rsid w:val="34EDB94D"/>
    <w:rsid w:val="34F0C014"/>
    <w:rsid w:val="34F2C68E"/>
    <w:rsid w:val="34FB3EF9"/>
    <w:rsid w:val="350C8C05"/>
    <w:rsid w:val="3518CFA8"/>
    <w:rsid w:val="351C74B6"/>
    <w:rsid w:val="352BD860"/>
    <w:rsid w:val="35346BEE"/>
    <w:rsid w:val="353EAF98"/>
    <w:rsid w:val="354EE492"/>
    <w:rsid w:val="3559D4DA"/>
    <w:rsid w:val="3580C620"/>
    <w:rsid w:val="358BAB92"/>
    <w:rsid w:val="35AA22AC"/>
    <w:rsid w:val="35B14324"/>
    <w:rsid w:val="35BDCF29"/>
    <w:rsid w:val="35BFC3CE"/>
    <w:rsid w:val="35C00C3B"/>
    <w:rsid w:val="35C6F18E"/>
    <w:rsid w:val="3602FAED"/>
    <w:rsid w:val="36104FFE"/>
    <w:rsid w:val="361651C4"/>
    <w:rsid w:val="3625965B"/>
    <w:rsid w:val="3628351C"/>
    <w:rsid w:val="36359CC3"/>
    <w:rsid w:val="363AA22E"/>
    <w:rsid w:val="363D4B34"/>
    <w:rsid w:val="365BB25B"/>
    <w:rsid w:val="365F68AF"/>
    <w:rsid w:val="36617A70"/>
    <w:rsid w:val="367907E6"/>
    <w:rsid w:val="367CC425"/>
    <w:rsid w:val="367DCB32"/>
    <w:rsid w:val="3682BDE3"/>
    <w:rsid w:val="3684E352"/>
    <w:rsid w:val="3687523C"/>
    <w:rsid w:val="3697E679"/>
    <w:rsid w:val="36A05307"/>
    <w:rsid w:val="36A34D36"/>
    <w:rsid w:val="36AEDB3E"/>
    <w:rsid w:val="36AFE36B"/>
    <w:rsid w:val="36B12B79"/>
    <w:rsid w:val="36BAD7C2"/>
    <w:rsid w:val="36BF7822"/>
    <w:rsid w:val="36C520C7"/>
    <w:rsid w:val="36C64162"/>
    <w:rsid w:val="36CB6AD2"/>
    <w:rsid w:val="36CC16E1"/>
    <w:rsid w:val="36D6A52F"/>
    <w:rsid w:val="36EA20FB"/>
    <w:rsid w:val="36F03D86"/>
    <w:rsid w:val="36F92654"/>
    <w:rsid w:val="36FAA853"/>
    <w:rsid w:val="371BD90F"/>
    <w:rsid w:val="37229FE6"/>
    <w:rsid w:val="372AD11E"/>
    <w:rsid w:val="37361E36"/>
    <w:rsid w:val="373963AD"/>
    <w:rsid w:val="373B1079"/>
    <w:rsid w:val="373E9168"/>
    <w:rsid w:val="37456CCF"/>
    <w:rsid w:val="374F9848"/>
    <w:rsid w:val="375141A8"/>
    <w:rsid w:val="3770365F"/>
    <w:rsid w:val="377812C1"/>
    <w:rsid w:val="377939C6"/>
    <w:rsid w:val="377986D1"/>
    <w:rsid w:val="3779C375"/>
    <w:rsid w:val="377A80EB"/>
    <w:rsid w:val="377F7D0A"/>
    <w:rsid w:val="3786FF0A"/>
    <w:rsid w:val="378810C4"/>
    <w:rsid w:val="37881F3F"/>
    <w:rsid w:val="378C237C"/>
    <w:rsid w:val="378E41F9"/>
    <w:rsid w:val="37925E02"/>
    <w:rsid w:val="379722EA"/>
    <w:rsid w:val="37A020C0"/>
    <w:rsid w:val="37AA8C83"/>
    <w:rsid w:val="37AC3C9D"/>
    <w:rsid w:val="37AF4771"/>
    <w:rsid w:val="37C41924"/>
    <w:rsid w:val="37CEABFD"/>
    <w:rsid w:val="37D8FE3E"/>
    <w:rsid w:val="37DA4193"/>
    <w:rsid w:val="37DCC47A"/>
    <w:rsid w:val="37E2C3E3"/>
    <w:rsid w:val="37E5482E"/>
    <w:rsid w:val="37E55DFF"/>
    <w:rsid w:val="37E84DB2"/>
    <w:rsid w:val="37FFCD06"/>
    <w:rsid w:val="3800387E"/>
    <w:rsid w:val="38018523"/>
    <w:rsid w:val="38334041"/>
    <w:rsid w:val="383CB495"/>
    <w:rsid w:val="383DCD49"/>
    <w:rsid w:val="38475295"/>
    <w:rsid w:val="384BD5AE"/>
    <w:rsid w:val="38585722"/>
    <w:rsid w:val="3858FD49"/>
    <w:rsid w:val="385B1BAE"/>
    <w:rsid w:val="385DB112"/>
    <w:rsid w:val="386B8216"/>
    <w:rsid w:val="38715C6B"/>
    <w:rsid w:val="3874D1D5"/>
    <w:rsid w:val="388B8476"/>
    <w:rsid w:val="3890F997"/>
    <w:rsid w:val="38957AB0"/>
    <w:rsid w:val="389D555F"/>
    <w:rsid w:val="38A3030F"/>
    <w:rsid w:val="38B28216"/>
    <w:rsid w:val="38B60175"/>
    <w:rsid w:val="38BAC316"/>
    <w:rsid w:val="38BED3D2"/>
    <w:rsid w:val="38BFB81E"/>
    <w:rsid w:val="38C76C38"/>
    <w:rsid w:val="38C9983E"/>
    <w:rsid w:val="38CDF967"/>
    <w:rsid w:val="38E19FC0"/>
    <w:rsid w:val="38ED1988"/>
    <w:rsid w:val="38F63A1A"/>
    <w:rsid w:val="3903E806"/>
    <w:rsid w:val="390677A5"/>
    <w:rsid w:val="39085DB5"/>
    <w:rsid w:val="39143BFD"/>
    <w:rsid w:val="3916D994"/>
    <w:rsid w:val="3925084D"/>
    <w:rsid w:val="394C1870"/>
    <w:rsid w:val="3956CFAC"/>
    <w:rsid w:val="3971B2B1"/>
    <w:rsid w:val="397835CC"/>
    <w:rsid w:val="3981A2E2"/>
    <w:rsid w:val="398A1A4A"/>
    <w:rsid w:val="398E8D1F"/>
    <w:rsid w:val="3997CB82"/>
    <w:rsid w:val="39A398EE"/>
    <w:rsid w:val="39AD49A4"/>
    <w:rsid w:val="39B2C45B"/>
    <w:rsid w:val="39C3D29C"/>
    <w:rsid w:val="39D1A2BC"/>
    <w:rsid w:val="39D293BC"/>
    <w:rsid w:val="39E03718"/>
    <w:rsid w:val="39E6E28C"/>
    <w:rsid w:val="39E7318B"/>
    <w:rsid w:val="39FCBF25"/>
    <w:rsid w:val="3A0C2B7C"/>
    <w:rsid w:val="3A0E2059"/>
    <w:rsid w:val="3A3105E0"/>
    <w:rsid w:val="3A3FD6B8"/>
    <w:rsid w:val="3A51718D"/>
    <w:rsid w:val="3A51FDFF"/>
    <w:rsid w:val="3A5E3EC9"/>
    <w:rsid w:val="3A644BA1"/>
    <w:rsid w:val="3A65103E"/>
    <w:rsid w:val="3A6595E2"/>
    <w:rsid w:val="3A7ACB45"/>
    <w:rsid w:val="3A7C0AC9"/>
    <w:rsid w:val="3A85B3C6"/>
    <w:rsid w:val="3A860B1B"/>
    <w:rsid w:val="3A8E246B"/>
    <w:rsid w:val="3A8FB5DF"/>
    <w:rsid w:val="3A8FCE69"/>
    <w:rsid w:val="3A904B01"/>
    <w:rsid w:val="3A9FE9E5"/>
    <w:rsid w:val="3AA2F5E0"/>
    <w:rsid w:val="3AAC87FC"/>
    <w:rsid w:val="3AAE02A1"/>
    <w:rsid w:val="3AB23F84"/>
    <w:rsid w:val="3AC29290"/>
    <w:rsid w:val="3ACD5280"/>
    <w:rsid w:val="3AE3A251"/>
    <w:rsid w:val="3AE8782B"/>
    <w:rsid w:val="3AF86EEA"/>
    <w:rsid w:val="3B082C82"/>
    <w:rsid w:val="3B09D264"/>
    <w:rsid w:val="3B15263D"/>
    <w:rsid w:val="3B19C744"/>
    <w:rsid w:val="3B21F412"/>
    <w:rsid w:val="3B313891"/>
    <w:rsid w:val="3B3A9BDC"/>
    <w:rsid w:val="3B493FA8"/>
    <w:rsid w:val="3B6315A1"/>
    <w:rsid w:val="3B66053B"/>
    <w:rsid w:val="3B6F750C"/>
    <w:rsid w:val="3B769DD4"/>
    <w:rsid w:val="3B815713"/>
    <w:rsid w:val="3B978286"/>
    <w:rsid w:val="3BACA95F"/>
    <w:rsid w:val="3BB1AD7E"/>
    <w:rsid w:val="3BB553EC"/>
    <w:rsid w:val="3BBDFFCB"/>
    <w:rsid w:val="3BC47CCD"/>
    <w:rsid w:val="3BD653B6"/>
    <w:rsid w:val="3BDABCC2"/>
    <w:rsid w:val="3BEB13B0"/>
    <w:rsid w:val="3BF01FE1"/>
    <w:rsid w:val="3BFDB401"/>
    <w:rsid w:val="3C12F42B"/>
    <w:rsid w:val="3C29F0A4"/>
    <w:rsid w:val="3C341876"/>
    <w:rsid w:val="3C3468BC"/>
    <w:rsid w:val="3C36833A"/>
    <w:rsid w:val="3C387308"/>
    <w:rsid w:val="3C3DB9AB"/>
    <w:rsid w:val="3C40685F"/>
    <w:rsid w:val="3C42B764"/>
    <w:rsid w:val="3C565049"/>
    <w:rsid w:val="3C5E64C3"/>
    <w:rsid w:val="3C688145"/>
    <w:rsid w:val="3C6F3499"/>
    <w:rsid w:val="3C74B5FE"/>
    <w:rsid w:val="3C7BFD39"/>
    <w:rsid w:val="3C9CDDD0"/>
    <w:rsid w:val="3CA02014"/>
    <w:rsid w:val="3CA1C9F5"/>
    <w:rsid w:val="3CA80792"/>
    <w:rsid w:val="3CAA74E8"/>
    <w:rsid w:val="3CAEEEC0"/>
    <w:rsid w:val="3CB106CD"/>
    <w:rsid w:val="3CB353CE"/>
    <w:rsid w:val="3CB71A60"/>
    <w:rsid w:val="3CBB0AB3"/>
    <w:rsid w:val="3CBDF478"/>
    <w:rsid w:val="3CC1EB24"/>
    <w:rsid w:val="3CC577A3"/>
    <w:rsid w:val="3CC64740"/>
    <w:rsid w:val="3CCCDBD9"/>
    <w:rsid w:val="3CCEC027"/>
    <w:rsid w:val="3CD17978"/>
    <w:rsid w:val="3CE86C0D"/>
    <w:rsid w:val="3CED0939"/>
    <w:rsid w:val="3CEFDEEE"/>
    <w:rsid w:val="3CF2112A"/>
    <w:rsid w:val="3CF9E1EC"/>
    <w:rsid w:val="3CFADCFB"/>
    <w:rsid w:val="3CFBFF4F"/>
    <w:rsid w:val="3D033A0B"/>
    <w:rsid w:val="3D0BA940"/>
    <w:rsid w:val="3D1D12D7"/>
    <w:rsid w:val="3D20A050"/>
    <w:rsid w:val="3D2D0A32"/>
    <w:rsid w:val="3D3161D0"/>
    <w:rsid w:val="3D4A1986"/>
    <w:rsid w:val="3D4B2820"/>
    <w:rsid w:val="3D5662D5"/>
    <w:rsid w:val="3D6D4567"/>
    <w:rsid w:val="3D7B6829"/>
    <w:rsid w:val="3D8165B4"/>
    <w:rsid w:val="3D8E21D0"/>
    <w:rsid w:val="3D9173DD"/>
    <w:rsid w:val="3D9CB49A"/>
    <w:rsid w:val="3DBF0595"/>
    <w:rsid w:val="3DC037BF"/>
    <w:rsid w:val="3DC0863C"/>
    <w:rsid w:val="3DC78A97"/>
    <w:rsid w:val="3DD7CEF0"/>
    <w:rsid w:val="3DD97B17"/>
    <w:rsid w:val="3DD98D98"/>
    <w:rsid w:val="3DDE87C5"/>
    <w:rsid w:val="3DED1FB3"/>
    <w:rsid w:val="3E02B66A"/>
    <w:rsid w:val="3E07FFCA"/>
    <w:rsid w:val="3E0ED163"/>
    <w:rsid w:val="3E12FDD9"/>
    <w:rsid w:val="3E1FF406"/>
    <w:rsid w:val="3E208BEC"/>
    <w:rsid w:val="3E265BAA"/>
    <w:rsid w:val="3E2EF90A"/>
    <w:rsid w:val="3E30B528"/>
    <w:rsid w:val="3E3759B1"/>
    <w:rsid w:val="3E3CEE5A"/>
    <w:rsid w:val="3E4492A8"/>
    <w:rsid w:val="3E4D02A1"/>
    <w:rsid w:val="3E57941F"/>
    <w:rsid w:val="3E57E502"/>
    <w:rsid w:val="3E5BB7F7"/>
    <w:rsid w:val="3E5DD16E"/>
    <w:rsid w:val="3E6B536F"/>
    <w:rsid w:val="3E7CED5E"/>
    <w:rsid w:val="3E7D36B7"/>
    <w:rsid w:val="3E8616F2"/>
    <w:rsid w:val="3EABF70A"/>
    <w:rsid w:val="3EAE861A"/>
    <w:rsid w:val="3EB1D8DC"/>
    <w:rsid w:val="3EC8D925"/>
    <w:rsid w:val="3ED711B0"/>
    <w:rsid w:val="3EDEFF14"/>
    <w:rsid w:val="3EE07943"/>
    <w:rsid w:val="3EE49AF1"/>
    <w:rsid w:val="3EE924F5"/>
    <w:rsid w:val="3F02C711"/>
    <w:rsid w:val="3F09BB5C"/>
    <w:rsid w:val="3F179444"/>
    <w:rsid w:val="3F18D0EB"/>
    <w:rsid w:val="3F1CA0D2"/>
    <w:rsid w:val="3F21AB41"/>
    <w:rsid w:val="3F2291BC"/>
    <w:rsid w:val="3F25EBCA"/>
    <w:rsid w:val="3F262AB3"/>
    <w:rsid w:val="3F3975FD"/>
    <w:rsid w:val="3F417E9B"/>
    <w:rsid w:val="3F543A4E"/>
    <w:rsid w:val="3F5475CB"/>
    <w:rsid w:val="3F5C1CC4"/>
    <w:rsid w:val="3F5C6EE8"/>
    <w:rsid w:val="3F6D6883"/>
    <w:rsid w:val="3F761DC0"/>
    <w:rsid w:val="3F7A333C"/>
    <w:rsid w:val="3F8198D1"/>
    <w:rsid w:val="3F83464E"/>
    <w:rsid w:val="3F8FA761"/>
    <w:rsid w:val="3F8FB045"/>
    <w:rsid w:val="3F94BDB4"/>
    <w:rsid w:val="3F9DD920"/>
    <w:rsid w:val="3FAAC153"/>
    <w:rsid w:val="3FAAEC4A"/>
    <w:rsid w:val="3FAF37E7"/>
    <w:rsid w:val="3FB18752"/>
    <w:rsid w:val="3FB1F101"/>
    <w:rsid w:val="3FBB049E"/>
    <w:rsid w:val="3FBC74F6"/>
    <w:rsid w:val="3FBD6610"/>
    <w:rsid w:val="3FC5ACBF"/>
    <w:rsid w:val="3FD27E54"/>
    <w:rsid w:val="3FDA3F20"/>
    <w:rsid w:val="3FFD4ED6"/>
    <w:rsid w:val="4004459C"/>
    <w:rsid w:val="40058B04"/>
    <w:rsid w:val="401371DE"/>
    <w:rsid w:val="40216318"/>
    <w:rsid w:val="4022DD43"/>
    <w:rsid w:val="4024827A"/>
    <w:rsid w:val="40277C1C"/>
    <w:rsid w:val="40285417"/>
    <w:rsid w:val="402BBE2E"/>
    <w:rsid w:val="403A59FA"/>
    <w:rsid w:val="404A3957"/>
    <w:rsid w:val="40516655"/>
    <w:rsid w:val="4051D192"/>
    <w:rsid w:val="405C7008"/>
    <w:rsid w:val="405DE609"/>
    <w:rsid w:val="40692F82"/>
    <w:rsid w:val="4071B3A1"/>
    <w:rsid w:val="40772D18"/>
    <w:rsid w:val="407E459A"/>
    <w:rsid w:val="40841C70"/>
    <w:rsid w:val="408D8CA9"/>
    <w:rsid w:val="4090652C"/>
    <w:rsid w:val="40A283F2"/>
    <w:rsid w:val="40A38927"/>
    <w:rsid w:val="40A4A6C6"/>
    <w:rsid w:val="40B20125"/>
    <w:rsid w:val="40BA7AF1"/>
    <w:rsid w:val="40BDEFF9"/>
    <w:rsid w:val="40BE000E"/>
    <w:rsid w:val="40CC03FE"/>
    <w:rsid w:val="40F48ABC"/>
    <w:rsid w:val="40FFCF97"/>
    <w:rsid w:val="41007180"/>
    <w:rsid w:val="41019E86"/>
    <w:rsid w:val="41021E36"/>
    <w:rsid w:val="41047B0F"/>
    <w:rsid w:val="410D47B3"/>
    <w:rsid w:val="411377AE"/>
    <w:rsid w:val="411A0B65"/>
    <w:rsid w:val="41291321"/>
    <w:rsid w:val="412EE73A"/>
    <w:rsid w:val="41307A04"/>
    <w:rsid w:val="4141DAE0"/>
    <w:rsid w:val="4143AA5B"/>
    <w:rsid w:val="4144AB14"/>
    <w:rsid w:val="414DEA67"/>
    <w:rsid w:val="41569619"/>
    <w:rsid w:val="415EE510"/>
    <w:rsid w:val="4161F3EE"/>
    <w:rsid w:val="41626887"/>
    <w:rsid w:val="4166E0B4"/>
    <w:rsid w:val="416C17A1"/>
    <w:rsid w:val="4179B67D"/>
    <w:rsid w:val="419C4C97"/>
    <w:rsid w:val="41A2E18E"/>
    <w:rsid w:val="41A4E68E"/>
    <w:rsid w:val="41B14D77"/>
    <w:rsid w:val="41B30859"/>
    <w:rsid w:val="41B62184"/>
    <w:rsid w:val="41C4CC5A"/>
    <w:rsid w:val="41E6905E"/>
    <w:rsid w:val="41ECDBCF"/>
    <w:rsid w:val="41F49A25"/>
    <w:rsid w:val="41F9E04F"/>
    <w:rsid w:val="42041D12"/>
    <w:rsid w:val="4209044B"/>
    <w:rsid w:val="420CE9AE"/>
    <w:rsid w:val="420D0BD1"/>
    <w:rsid w:val="420F627B"/>
    <w:rsid w:val="4214396D"/>
    <w:rsid w:val="42163CC2"/>
    <w:rsid w:val="4227CA88"/>
    <w:rsid w:val="422C6082"/>
    <w:rsid w:val="422CCEE4"/>
    <w:rsid w:val="423891F8"/>
    <w:rsid w:val="423A4F3C"/>
    <w:rsid w:val="423A8AF0"/>
    <w:rsid w:val="423CD4F1"/>
    <w:rsid w:val="42484239"/>
    <w:rsid w:val="424E174F"/>
    <w:rsid w:val="4259252B"/>
    <w:rsid w:val="425CD1E6"/>
    <w:rsid w:val="426DA018"/>
    <w:rsid w:val="427380D9"/>
    <w:rsid w:val="4284D26E"/>
    <w:rsid w:val="428922AF"/>
    <w:rsid w:val="428BDBFA"/>
    <w:rsid w:val="429223C8"/>
    <w:rsid w:val="4293E079"/>
    <w:rsid w:val="429B3EED"/>
    <w:rsid w:val="42ADB970"/>
    <w:rsid w:val="42AFF021"/>
    <w:rsid w:val="42B1C999"/>
    <w:rsid w:val="42C2E746"/>
    <w:rsid w:val="42CB2145"/>
    <w:rsid w:val="42DB7587"/>
    <w:rsid w:val="42F460D1"/>
    <w:rsid w:val="42FFB527"/>
    <w:rsid w:val="4301A5BB"/>
    <w:rsid w:val="4304D917"/>
    <w:rsid w:val="430C7EB3"/>
    <w:rsid w:val="430C9746"/>
    <w:rsid w:val="432A5141"/>
    <w:rsid w:val="433F76DD"/>
    <w:rsid w:val="43468142"/>
    <w:rsid w:val="4366F8E9"/>
    <w:rsid w:val="43697A8C"/>
    <w:rsid w:val="436A6931"/>
    <w:rsid w:val="436C8895"/>
    <w:rsid w:val="436C96E1"/>
    <w:rsid w:val="436CE49D"/>
    <w:rsid w:val="4373FAD0"/>
    <w:rsid w:val="43819095"/>
    <w:rsid w:val="43833C61"/>
    <w:rsid w:val="43890B66"/>
    <w:rsid w:val="4390BC24"/>
    <w:rsid w:val="4398A352"/>
    <w:rsid w:val="439B4990"/>
    <w:rsid w:val="43AB840D"/>
    <w:rsid w:val="43B7A76D"/>
    <w:rsid w:val="43B92E74"/>
    <w:rsid w:val="43BFD792"/>
    <w:rsid w:val="43D64D24"/>
    <w:rsid w:val="43DAA370"/>
    <w:rsid w:val="43E6E4DD"/>
    <w:rsid w:val="43F36BBB"/>
    <w:rsid w:val="44015272"/>
    <w:rsid w:val="4410B298"/>
    <w:rsid w:val="44118958"/>
    <w:rsid w:val="442297AB"/>
    <w:rsid w:val="44269FDC"/>
    <w:rsid w:val="4432036A"/>
    <w:rsid w:val="4446DACF"/>
    <w:rsid w:val="444DC949"/>
    <w:rsid w:val="445A1B6D"/>
    <w:rsid w:val="445B4D22"/>
    <w:rsid w:val="445DB0FA"/>
    <w:rsid w:val="4468098B"/>
    <w:rsid w:val="44686817"/>
    <w:rsid w:val="4472320A"/>
    <w:rsid w:val="448742A0"/>
    <w:rsid w:val="44AE31E7"/>
    <w:rsid w:val="44B2D9C5"/>
    <w:rsid w:val="44B64597"/>
    <w:rsid w:val="44B8351F"/>
    <w:rsid w:val="44B95F39"/>
    <w:rsid w:val="44BA6402"/>
    <w:rsid w:val="44BF6560"/>
    <w:rsid w:val="44CCB3B7"/>
    <w:rsid w:val="44EB3CC0"/>
    <w:rsid w:val="44EB6299"/>
    <w:rsid w:val="44EEBF05"/>
    <w:rsid w:val="44F2EB1C"/>
    <w:rsid w:val="44FA158A"/>
    <w:rsid w:val="44FD4ED1"/>
    <w:rsid w:val="45048852"/>
    <w:rsid w:val="450B5114"/>
    <w:rsid w:val="450E5350"/>
    <w:rsid w:val="4514E7FE"/>
    <w:rsid w:val="451821E6"/>
    <w:rsid w:val="451AFC0A"/>
    <w:rsid w:val="451C7683"/>
    <w:rsid w:val="45242356"/>
    <w:rsid w:val="4532212E"/>
    <w:rsid w:val="4536BC3D"/>
    <w:rsid w:val="453B0BBD"/>
    <w:rsid w:val="453B2203"/>
    <w:rsid w:val="453FB155"/>
    <w:rsid w:val="453FD916"/>
    <w:rsid w:val="45523B3D"/>
    <w:rsid w:val="4555F518"/>
    <w:rsid w:val="45586716"/>
    <w:rsid w:val="455BEBEF"/>
    <w:rsid w:val="4565724D"/>
    <w:rsid w:val="4572A823"/>
    <w:rsid w:val="457ABDC3"/>
    <w:rsid w:val="457BCFDC"/>
    <w:rsid w:val="4588CAD8"/>
    <w:rsid w:val="4598DE4E"/>
    <w:rsid w:val="45A01845"/>
    <w:rsid w:val="45A1AADB"/>
    <w:rsid w:val="45A340CC"/>
    <w:rsid w:val="45AA8D79"/>
    <w:rsid w:val="45AC11DF"/>
    <w:rsid w:val="45B364E6"/>
    <w:rsid w:val="45C10F51"/>
    <w:rsid w:val="45C38639"/>
    <w:rsid w:val="45C552A9"/>
    <w:rsid w:val="45CD5C45"/>
    <w:rsid w:val="45D78B0C"/>
    <w:rsid w:val="45DAC035"/>
    <w:rsid w:val="45E5511B"/>
    <w:rsid w:val="45EAA407"/>
    <w:rsid w:val="4607012F"/>
    <w:rsid w:val="460F3E61"/>
    <w:rsid w:val="4615EE4E"/>
    <w:rsid w:val="461B5727"/>
    <w:rsid w:val="46200FC1"/>
    <w:rsid w:val="4630A019"/>
    <w:rsid w:val="46384E24"/>
    <w:rsid w:val="463B4791"/>
    <w:rsid w:val="463C3046"/>
    <w:rsid w:val="4650E13C"/>
    <w:rsid w:val="465AF6F8"/>
    <w:rsid w:val="46618645"/>
    <w:rsid w:val="46679EEE"/>
    <w:rsid w:val="46A7D425"/>
    <w:rsid w:val="46AB4781"/>
    <w:rsid w:val="46AEF675"/>
    <w:rsid w:val="46C66ABB"/>
    <w:rsid w:val="46D0A6EA"/>
    <w:rsid w:val="46D4C9E6"/>
    <w:rsid w:val="46E9BE0D"/>
    <w:rsid w:val="472B6D95"/>
    <w:rsid w:val="4730FFA2"/>
    <w:rsid w:val="474310E1"/>
    <w:rsid w:val="47440AF9"/>
    <w:rsid w:val="474B04C1"/>
    <w:rsid w:val="474E1A8D"/>
    <w:rsid w:val="474F5B6B"/>
    <w:rsid w:val="47505D35"/>
    <w:rsid w:val="4751DA99"/>
    <w:rsid w:val="475733C3"/>
    <w:rsid w:val="475B6486"/>
    <w:rsid w:val="475BF7BB"/>
    <w:rsid w:val="475CB2A0"/>
    <w:rsid w:val="47683E01"/>
    <w:rsid w:val="476EC175"/>
    <w:rsid w:val="476F5291"/>
    <w:rsid w:val="477466B7"/>
    <w:rsid w:val="47790847"/>
    <w:rsid w:val="478EF5DB"/>
    <w:rsid w:val="479F079E"/>
    <w:rsid w:val="47B78B88"/>
    <w:rsid w:val="47BE4A2E"/>
    <w:rsid w:val="47C24366"/>
    <w:rsid w:val="47D0ECA4"/>
    <w:rsid w:val="47D12FD0"/>
    <w:rsid w:val="47D41E85"/>
    <w:rsid w:val="47DA8BE0"/>
    <w:rsid w:val="47DFBF69"/>
    <w:rsid w:val="47E6D159"/>
    <w:rsid w:val="47F7EB5C"/>
    <w:rsid w:val="48036F4F"/>
    <w:rsid w:val="480FE8F6"/>
    <w:rsid w:val="48161D6C"/>
    <w:rsid w:val="4825AFA0"/>
    <w:rsid w:val="482712D4"/>
    <w:rsid w:val="48294D3A"/>
    <w:rsid w:val="482DDADC"/>
    <w:rsid w:val="482E84A4"/>
    <w:rsid w:val="48395FAF"/>
    <w:rsid w:val="483C6135"/>
    <w:rsid w:val="48438CD9"/>
    <w:rsid w:val="48532FE1"/>
    <w:rsid w:val="4859EBF2"/>
    <w:rsid w:val="485BFBA0"/>
    <w:rsid w:val="485C1C51"/>
    <w:rsid w:val="485F3AF3"/>
    <w:rsid w:val="4865CB5E"/>
    <w:rsid w:val="486B03E8"/>
    <w:rsid w:val="486BA56D"/>
    <w:rsid w:val="486BD1D4"/>
    <w:rsid w:val="486DED60"/>
    <w:rsid w:val="4886B50E"/>
    <w:rsid w:val="488C9F97"/>
    <w:rsid w:val="4896CECD"/>
    <w:rsid w:val="489BF7DC"/>
    <w:rsid w:val="48AE7B62"/>
    <w:rsid w:val="48BABF20"/>
    <w:rsid w:val="48C32862"/>
    <w:rsid w:val="48DB6802"/>
    <w:rsid w:val="48F73837"/>
    <w:rsid w:val="48FE62D6"/>
    <w:rsid w:val="491240AE"/>
    <w:rsid w:val="491305B6"/>
    <w:rsid w:val="49180212"/>
    <w:rsid w:val="491CDD7B"/>
    <w:rsid w:val="49278F9B"/>
    <w:rsid w:val="49333B77"/>
    <w:rsid w:val="4936CCF2"/>
    <w:rsid w:val="493BE341"/>
    <w:rsid w:val="49433EAB"/>
    <w:rsid w:val="4946244D"/>
    <w:rsid w:val="49490BE3"/>
    <w:rsid w:val="494A4B57"/>
    <w:rsid w:val="4957B16A"/>
    <w:rsid w:val="495B44E0"/>
    <w:rsid w:val="496DB935"/>
    <w:rsid w:val="496F1010"/>
    <w:rsid w:val="496FEEE6"/>
    <w:rsid w:val="497132D5"/>
    <w:rsid w:val="49793B67"/>
    <w:rsid w:val="49801B9A"/>
    <w:rsid w:val="498B717C"/>
    <w:rsid w:val="498F05B1"/>
    <w:rsid w:val="499D720A"/>
    <w:rsid w:val="49A4716D"/>
    <w:rsid w:val="49B3CDBC"/>
    <w:rsid w:val="49BA6AFE"/>
    <w:rsid w:val="49BF3316"/>
    <w:rsid w:val="49C646CF"/>
    <w:rsid w:val="49CD7491"/>
    <w:rsid w:val="49CEDA60"/>
    <w:rsid w:val="49EA7B3B"/>
    <w:rsid w:val="49EDCC5A"/>
    <w:rsid w:val="49EE9E8E"/>
    <w:rsid w:val="49F1AEB7"/>
    <w:rsid w:val="4A06877E"/>
    <w:rsid w:val="4A0DE4AB"/>
    <w:rsid w:val="4A168A07"/>
    <w:rsid w:val="4A1B16D0"/>
    <w:rsid w:val="4A279EEA"/>
    <w:rsid w:val="4A4893A8"/>
    <w:rsid w:val="4A4CC6C5"/>
    <w:rsid w:val="4A4DBD45"/>
    <w:rsid w:val="4A69E896"/>
    <w:rsid w:val="4A6FCE02"/>
    <w:rsid w:val="4A741ECB"/>
    <w:rsid w:val="4A7960E3"/>
    <w:rsid w:val="4A8DF22D"/>
    <w:rsid w:val="4A91B8CC"/>
    <w:rsid w:val="4AA4C90F"/>
    <w:rsid w:val="4AB10643"/>
    <w:rsid w:val="4AB8A104"/>
    <w:rsid w:val="4AC1224A"/>
    <w:rsid w:val="4AC2907E"/>
    <w:rsid w:val="4AD14192"/>
    <w:rsid w:val="4ADC5DEE"/>
    <w:rsid w:val="4AE8A3EC"/>
    <w:rsid w:val="4AFFDBC2"/>
    <w:rsid w:val="4B062881"/>
    <w:rsid w:val="4B0701D6"/>
    <w:rsid w:val="4B08277E"/>
    <w:rsid w:val="4B0D48F9"/>
    <w:rsid w:val="4B13DAD2"/>
    <w:rsid w:val="4B1E8D90"/>
    <w:rsid w:val="4B2EAC4E"/>
    <w:rsid w:val="4B4D2321"/>
    <w:rsid w:val="4B4DC441"/>
    <w:rsid w:val="4B582CE9"/>
    <w:rsid w:val="4B5C2FFA"/>
    <w:rsid w:val="4B6A866C"/>
    <w:rsid w:val="4B7116BD"/>
    <w:rsid w:val="4B7C2A56"/>
    <w:rsid w:val="4B8CC33B"/>
    <w:rsid w:val="4B8CF6DA"/>
    <w:rsid w:val="4B93BBAD"/>
    <w:rsid w:val="4BA3BB9C"/>
    <w:rsid w:val="4BA8D895"/>
    <w:rsid w:val="4BD8BAD8"/>
    <w:rsid w:val="4BED4D20"/>
    <w:rsid w:val="4C039746"/>
    <w:rsid w:val="4C05B800"/>
    <w:rsid w:val="4C0E62DD"/>
    <w:rsid w:val="4C11B6D2"/>
    <w:rsid w:val="4C1CF485"/>
    <w:rsid w:val="4C308CC8"/>
    <w:rsid w:val="4C3CFA36"/>
    <w:rsid w:val="4C568C98"/>
    <w:rsid w:val="4C58DB2E"/>
    <w:rsid w:val="4C6D0BD9"/>
    <w:rsid w:val="4C7AB11D"/>
    <w:rsid w:val="4C7C96A7"/>
    <w:rsid w:val="4C834F86"/>
    <w:rsid w:val="4C853285"/>
    <w:rsid w:val="4C85B75A"/>
    <w:rsid w:val="4C8E571F"/>
    <w:rsid w:val="4C9B1A14"/>
    <w:rsid w:val="4C9CCDB4"/>
    <w:rsid w:val="4CA52DFB"/>
    <w:rsid w:val="4CB05014"/>
    <w:rsid w:val="4CB8DB31"/>
    <w:rsid w:val="4CCC2BB3"/>
    <w:rsid w:val="4CDBA159"/>
    <w:rsid w:val="4CE14D70"/>
    <w:rsid w:val="4CE9B0A3"/>
    <w:rsid w:val="4CF036C7"/>
    <w:rsid w:val="4CF1A5FC"/>
    <w:rsid w:val="4CF67878"/>
    <w:rsid w:val="4CF7B21C"/>
    <w:rsid w:val="4CFA2A7A"/>
    <w:rsid w:val="4D01D42A"/>
    <w:rsid w:val="4D02F3B6"/>
    <w:rsid w:val="4D0D7466"/>
    <w:rsid w:val="4D1714EF"/>
    <w:rsid w:val="4D20688F"/>
    <w:rsid w:val="4D20DD22"/>
    <w:rsid w:val="4D236D71"/>
    <w:rsid w:val="4D2510ED"/>
    <w:rsid w:val="4D3661C5"/>
    <w:rsid w:val="4D3DCE86"/>
    <w:rsid w:val="4D469529"/>
    <w:rsid w:val="4D66B584"/>
    <w:rsid w:val="4D6A9490"/>
    <w:rsid w:val="4D748034"/>
    <w:rsid w:val="4D7B4F67"/>
    <w:rsid w:val="4D7CF3C8"/>
    <w:rsid w:val="4D7D4528"/>
    <w:rsid w:val="4D7EF878"/>
    <w:rsid w:val="4D880B88"/>
    <w:rsid w:val="4D9768A7"/>
    <w:rsid w:val="4D9DF0AE"/>
    <w:rsid w:val="4DA85384"/>
    <w:rsid w:val="4DB82E16"/>
    <w:rsid w:val="4DC0E54C"/>
    <w:rsid w:val="4DCFEEF4"/>
    <w:rsid w:val="4DD86925"/>
    <w:rsid w:val="4DF14744"/>
    <w:rsid w:val="4E0CD1A8"/>
    <w:rsid w:val="4E166821"/>
    <w:rsid w:val="4E180392"/>
    <w:rsid w:val="4E197A5B"/>
    <w:rsid w:val="4E20010D"/>
    <w:rsid w:val="4E205B05"/>
    <w:rsid w:val="4E300EED"/>
    <w:rsid w:val="4E31296F"/>
    <w:rsid w:val="4E343032"/>
    <w:rsid w:val="4E3F9258"/>
    <w:rsid w:val="4E436009"/>
    <w:rsid w:val="4E447288"/>
    <w:rsid w:val="4E4C8CD2"/>
    <w:rsid w:val="4E4E829A"/>
    <w:rsid w:val="4E5D241B"/>
    <w:rsid w:val="4E5FF623"/>
    <w:rsid w:val="4E68FCB7"/>
    <w:rsid w:val="4E71A3E3"/>
    <w:rsid w:val="4E74CC19"/>
    <w:rsid w:val="4E809FE2"/>
    <w:rsid w:val="4E81F3E1"/>
    <w:rsid w:val="4E839149"/>
    <w:rsid w:val="4EA5AA1E"/>
    <w:rsid w:val="4EAD991D"/>
    <w:rsid w:val="4EB1FC92"/>
    <w:rsid w:val="4EBA997C"/>
    <w:rsid w:val="4EBE4EDF"/>
    <w:rsid w:val="4ED14435"/>
    <w:rsid w:val="4ED4F98A"/>
    <w:rsid w:val="4EDA29AC"/>
    <w:rsid w:val="4EED10E5"/>
    <w:rsid w:val="4EF00E2E"/>
    <w:rsid w:val="4EF07792"/>
    <w:rsid w:val="4EF1BE2B"/>
    <w:rsid w:val="4F0C7B23"/>
    <w:rsid w:val="4F0FC287"/>
    <w:rsid w:val="4F0FF3E4"/>
    <w:rsid w:val="4F11D9C1"/>
    <w:rsid w:val="4F13190A"/>
    <w:rsid w:val="4F152F92"/>
    <w:rsid w:val="4F23473A"/>
    <w:rsid w:val="4F353238"/>
    <w:rsid w:val="4F35FC9F"/>
    <w:rsid w:val="4F360EDA"/>
    <w:rsid w:val="4F43AAD7"/>
    <w:rsid w:val="4F455DE3"/>
    <w:rsid w:val="4F4BE413"/>
    <w:rsid w:val="4F522BA4"/>
    <w:rsid w:val="4F5911B2"/>
    <w:rsid w:val="4F6ADE3D"/>
    <w:rsid w:val="4F6C0993"/>
    <w:rsid w:val="4F75F2F3"/>
    <w:rsid w:val="4F9649FB"/>
    <w:rsid w:val="4F98BDBF"/>
    <w:rsid w:val="4F9B2904"/>
    <w:rsid w:val="4FA24218"/>
    <w:rsid w:val="4FA265AF"/>
    <w:rsid w:val="4FA61015"/>
    <w:rsid w:val="4FA6656C"/>
    <w:rsid w:val="4FAA7AAD"/>
    <w:rsid w:val="4FAD1A02"/>
    <w:rsid w:val="4FC0CEAE"/>
    <w:rsid w:val="4FC51A77"/>
    <w:rsid w:val="4FCF31B0"/>
    <w:rsid w:val="4FE6E867"/>
    <w:rsid w:val="4FEFB15F"/>
    <w:rsid w:val="500761B9"/>
    <w:rsid w:val="500EA148"/>
    <w:rsid w:val="5018AE7B"/>
    <w:rsid w:val="501CF48C"/>
    <w:rsid w:val="50346EA5"/>
    <w:rsid w:val="503EEA46"/>
    <w:rsid w:val="50456C17"/>
    <w:rsid w:val="504DDE1C"/>
    <w:rsid w:val="504E7231"/>
    <w:rsid w:val="505575D6"/>
    <w:rsid w:val="50574439"/>
    <w:rsid w:val="505ABFCD"/>
    <w:rsid w:val="505B0630"/>
    <w:rsid w:val="50754ADC"/>
    <w:rsid w:val="5081A336"/>
    <w:rsid w:val="5082AE6E"/>
    <w:rsid w:val="508F6BF8"/>
    <w:rsid w:val="50A8BD71"/>
    <w:rsid w:val="50AA2288"/>
    <w:rsid w:val="50AFB47B"/>
    <w:rsid w:val="50B1DAB3"/>
    <w:rsid w:val="50BE6BB3"/>
    <w:rsid w:val="50C947DB"/>
    <w:rsid w:val="50D19454"/>
    <w:rsid w:val="50D3C98E"/>
    <w:rsid w:val="50D3E87A"/>
    <w:rsid w:val="50D6FCDB"/>
    <w:rsid w:val="50FCC409"/>
    <w:rsid w:val="510073D5"/>
    <w:rsid w:val="510A9C60"/>
    <w:rsid w:val="51107E8A"/>
    <w:rsid w:val="5117D08C"/>
    <w:rsid w:val="512C918C"/>
    <w:rsid w:val="51398401"/>
    <w:rsid w:val="5139F128"/>
    <w:rsid w:val="513BB498"/>
    <w:rsid w:val="51464044"/>
    <w:rsid w:val="5157F01B"/>
    <w:rsid w:val="515B8DB7"/>
    <w:rsid w:val="516039D3"/>
    <w:rsid w:val="51618BA6"/>
    <w:rsid w:val="5167ABC5"/>
    <w:rsid w:val="51710046"/>
    <w:rsid w:val="517B00CB"/>
    <w:rsid w:val="518BC63A"/>
    <w:rsid w:val="51957F56"/>
    <w:rsid w:val="519A9D1E"/>
    <w:rsid w:val="519C6871"/>
    <w:rsid w:val="51A59F41"/>
    <w:rsid w:val="51B20B31"/>
    <w:rsid w:val="51B785C0"/>
    <w:rsid w:val="51CA72B9"/>
    <w:rsid w:val="51D4DF99"/>
    <w:rsid w:val="51D6199B"/>
    <w:rsid w:val="51D73353"/>
    <w:rsid w:val="51DC1A06"/>
    <w:rsid w:val="51E8DBE0"/>
    <w:rsid w:val="51ECBED1"/>
    <w:rsid w:val="520379D9"/>
    <w:rsid w:val="52060460"/>
    <w:rsid w:val="5209484D"/>
    <w:rsid w:val="520BF405"/>
    <w:rsid w:val="5214B675"/>
    <w:rsid w:val="521AE4FD"/>
    <w:rsid w:val="521D8266"/>
    <w:rsid w:val="5229A22C"/>
    <w:rsid w:val="5248F8DF"/>
    <w:rsid w:val="5254F908"/>
    <w:rsid w:val="5255E0A7"/>
    <w:rsid w:val="5258AA97"/>
    <w:rsid w:val="526AE788"/>
    <w:rsid w:val="52750126"/>
    <w:rsid w:val="52779D19"/>
    <w:rsid w:val="5278F3B1"/>
    <w:rsid w:val="527A66DD"/>
    <w:rsid w:val="528562A2"/>
    <w:rsid w:val="5289D9A2"/>
    <w:rsid w:val="528C900B"/>
    <w:rsid w:val="52900785"/>
    <w:rsid w:val="52905D3B"/>
    <w:rsid w:val="529853F7"/>
    <w:rsid w:val="529C1F2E"/>
    <w:rsid w:val="529D0EC9"/>
    <w:rsid w:val="52ADCD13"/>
    <w:rsid w:val="52B79F75"/>
    <w:rsid w:val="52B8799F"/>
    <w:rsid w:val="52BB5895"/>
    <w:rsid w:val="52BB843E"/>
    <w:rsid w:val="52BBE9E7"/>
    <w:rsid w:val="52BE6202"/>
    <w:rsid w:val="52C81CB2"/>
    <w:rsid w:val="52D1F6B5"/>
    <w:rsid w:val="52D6961E"/>
    <w:rsid w:val="52E0D9F7"/>
    <w:rsid w:val="52EB695C"/>
    <w:rsid w:val="52F0F2C6"/>
    <w:rsid w:val="52F211C8"/>
    <w:rsid w:val="52F3CE29"/>
    <w:rsid w:val="530AB127"/>
    <w:rsid w:val="530E1DC1"/>
    <w:rsid w:val="53123B22"/>
    <w:rsid w:val="5328EBE0"/>
    <w:rsid w:val="532CEEEE"/>
    <w:rsid w:val="5333332F"/>
    <w:rsid w:val="5338DAF4"/>
    <w:rsid w:val="534D0431"/>
    <w:rsid w:val="5360578F"/>
    <w:rsid w:val="53623E71"/>
    <w:rsid w:val="53702372"/>
    <w:rsid w:val="538B5D2E"/>
    <w:rsid w:val="538DCD97"/>
    <w:rsid w:val="53923B0E"/>
    <w:rsid w:val="539971CB"/>
    <w:rsid w:val="53A4F0DC"/>
    <w:rsid w:val="53A9267F"/>
    <w:rsid w:val="53BA41D5"/>
    <w:rsid w:val="53CDD94C"/>
    <w:rsid w:val="53F614DE"/>
    <w:rsid w:val="5420EF3B"/>
    <w:rsid w:val="54245EFE"/>
    <w:rsid w:val="5425604E"/>
    <w:rsid w:val="542A6E86"/>
    <w:rsid w:val="542D376B"/>
    <w:rsid w:val="545366F4"/>
    <w:rsid w:val="5468EBCE"/>
    <w:rsid w:val="546D6DFA"/>
    <w:rsid w:val="54720CD3"/>
    <w:rsid w:val="54757399"/>
    <w:rsid w:val="548092C6"/>
    <w:rsid w:val="5482AF50"/>
    <w:rsid w:val="548363A8"/>
    <w:rsid w:val="548366C0"/>
    <w:rsid w:val="549CBBAC"/>
    <w:rsid w:val="54AAC0C5"/>
    <w:rsid w:val="54AC2202"/>
    <w:rsid w:val="54B02DB7"/>
    <w:rsid w:val="54B26979"/>
    <w:rsid w:val="54BCE337"/>
    <w:rsid w:val="54C8AF8F"/>
    <w:rsid w:val="54C9A45C"/>
    <w:rsid w:val="54CA1FFC"/>
    <w:rsid w:val="54CF6E53"/>
    <w:rsid w:val="54D2BEBA"/>
    <w:rsid w:val="54DDC533"/>
    <w:rsid w:val="54E17AB8"/>
    <w:rsid w:val="54ED510F"/>
    <w:rsid w:val="54EDFD3E"/>
    <w:rsid w:val="54F40238"/>
    <w:rsid w:val="54FC228A"/>
    <w:rsid w:val="551D4E1B"/>
    <w:rsid w:val="551F50BB"/>
    <w:rsid w:val="551F7192"/>
    <w:rsid w:val="55405CFB"/>
    <w:rsid w:val="554385BF"/>
    <w:rsid w:val="5548C29A"/>
    <w:rsid w:val="5557B006"/>
    <w:rsid w:val="555C72AB"/>
    <w:rsid w:val="556C9021"/>
    <w:rsid w:val="557825C3"/>
    <w:rsid w:val="55798A38"/>
    <w:rsid w:val="5589AAD3"/>
    <w:rsid w:val="55A5B6BF"/>
    <w:rsid w:val="55B41144"/>
    <w:rsid w:val="55C17995"/>
    <w:rsid w:val="55C33217"/>
    <w:rsid w:val="55C3FF52"/>
    <w:rsid w:val="55DA55E3"/>
    <w:rsid w:val="55E0D4D6"/>
    <w:rsid w:val="55E0E04E"/>
    <w:rsid w:val="55F606FB"/>
    <w:rsid w:val="55F86FEE"/>
    <w:rsid w:val="560572D8"/>
    <w:rsid w:val="560B83BD"/>
    <w:rsid w:val="5611975F"/>
    <w:rsid w:val="56196D4E"/>
    <w:rsid w:val="562E43A0"/>
    <w:rsid w:val="563B8F1A"/>
    <w:rsid w:val="56425898"/>
    <w:rsid w:val="5642E673"/>
    <w:rsid w:val="5646C44D"/>
    <w:rsid w:val="5647B591"/>
    <w:rsid w:val="5652DF6B"/>
    <w:rsid w:val="565425FF"/>
    <w:rsid w:val="56566B0E"/>
    <w:rsid w:val="56571CA4"/>
    <w:rsid w:val="56696E66"/>
    <w:rsid w:val="566CE575"/>
    <w:rsid w:val="5671ACE4"/>
    <w:rsid w:val="5677377D"/>
    <w:rsid w:val="567AB1A0"/>
    <w:rsid w:val="5683B2AF"/>
    <w:rsid w:val="5687A653"/>
    <w:rsid w:val="568AC0E0"/>
    <w:rsid w:val="5690A09D"/>
    <w:rsid w:val="56B20B7A"/>
    <w:rsid w:val="56B36F25"/>
    <w:rsid w:val="56B83968"/>
    <w:rsid w:val="56CB9D4B"/>
    <w:rsid w:val="56DF1E20"/>
    <w:rsid w:val="56DFA4CD"/>
    <w:rsid w:val="56E431DB"/>
    <w:rsid w:val="56E84B97"/>
    <w:rsid w:val="56E951E0"/>
    <w:rsid w:val="56EA92C9"/>
    <w:rsid w:val="56EB8C55"/>
    <w:rsid w:val="56EE20E3"/>
    <w:rsid w:val="56F85C91"/>
    <w:rsid w:val="56F8FCFF"/>
    <w:rsid w:val="570D9389"/>
    <w:rsid w:val="57143B4A"/>
    <w:rsid w:val="572142C0"/>
    <w:rsid w:val="57225108"/>
    <w:rsid w:val="572652DC"/>
    <w:rsid w:val="572883AB"/>
    <w:rsid w:val="572A7CBF"/>
    <w:rsid w:val="573C607B"/>
    <w:rsid w:val="574664F4"/>
    <w:rsid w:val="57559071"/>
    <w:rsid w:val="5762172A"/>
    <w:rsid w:val="57715D72"/>
    <w:rsid w:val="57776569"/>
    <w:rsid w:val="57848F66"/>
    <w:rsid w:val="578AD6D6"/>
    <w:rsid w:val="578C3FF8"/>
    <w:rsid w:val="5796A081"/>
    <w:rsid w:val="579D0D08"/>
    <w:rsid w:val="579E1C87"/>
    <w:rsid w:val="579FB630"/>
    <w:rsid w:val="57AC1ADA"/>
    <w:rsid w:val="57B923B3"/>
    <w:rsid w:val="57CAE5B6"/>
    <w:rsid w:val="57CD9983"/>
    <w:rsid w:val="57D4694C"/>
    <w:rsid w:val="57D68D1A"/>
    <w:rsid w:val="57DB3350"/>
    <w:rsid w:val="57DC58CC"/>
    <w:rsid w:val="57E7A8D7"/>
    <w:rsid w:val="57EE266E"/>
    <w:rsid w:val="57EE726A"/>
    <w:rsid w:val="57F940F5"/>
    <w:rsid w:val="58028371"/>
    <w:rsid w:val="58062B81"/>
    <w:rsid w:val="58074C55"/>
    <w:rsid w:val="581D0FA6"/>
    <w:rsid w:val="581F6C79"/>
    <w:rsid w:val="5823E6BB"/>
    <w:rsid w:val="58288E77"/>
    <w:rsid w:val="58425EC4"/>
    <w:rsid w:val="584F8A8F"/>
    <w:rsid w:val="58515764"/>
    <w:rsid w:val="585519E2"/>
    <w:rsid w:val="5856733F"/>
    <w:rsid w:val="58593F2E"/>
    <w:rsid w:val="585E46B2"/>
    <w:rsid w:val="586220B5"/>
    <w:rsid w:val="58623313"/>
    <w:rsid w:val="586B6FBE"/>
    <w:rsid w:val="587A9845"/>
    <w:rsid w:val="58831B49"/>
    <w:rsid w:val="588877BF"/>
    <w:rsid w:val="589FB20B"/>
    <w:rsid w:val="58A78E9C"/>
    <w:rsid w:val="58B5A450"/>
    <w:rsid w:val="58BB808E"/>
    <w:rsid w:val="58BBACA0"/>
    <w:rsid w:val="58C02EEA"/>
    <w:rsid w:val="58C8A2CE"/>
    <w:rsid w:val="58C9AEC3"/>
    <w:rsid w:val="58D47542"/>
    <w:rsid w:val="58D4BD32"/>
    <w:rsid w:val="58D54FCA"/>
    <w:rsid w:val="58E394E8"/>
    <w:rsid w:val="58EB5A86"/>
    <w:rsid w:val="58F6593B"/>
    <w:rsid w:val="58F834B2"/>
    <w:rsid w:val="59063F82"/>
    <w:rsid w:val="590A8EFD"/>
    <w:rsid w:val="590E744A"/>
    <w:rsid w:val="592E4203"/>
    <w:rsid w:val="592F6EA7"/>
    <w:rsid w:val="59377CD0"/>
    <w:rsid w:val="5945B712"/>
    <w:rsid w:val="59476D8D"/>
    <w:rsid w:val="59531170"/>
    <w:rsid w:val="596D6C39"/>
    <w:rsid w:val="597767FB"/>
    <w:rsid w:val="59846BE7"/>
    <w:rsid w:val="598757BF"/>
    <w:rsid w:val="599AD2FB"/>
    <w:rsid w:val="599B0991"/>
    <w:rsid w:val="599FACB0"/>
    <w:rsid w:val="59A4A695"/>
    <w:rsid w:val="59A562A1"/>
    <w:rsid w:val="59AE3911"/>
    <w:rsid w:val="59AF5E74"/>
    <w:rsid w:val="59B7D22F"/>
    <w:rsid w:val="59DFDBF8"/>
    <w:rsid w:val="59E7CC9F"/>
    <w:rsid w:val="59F0935B"/>
    <w:rsid w:val="5A06FEC3"/>
    <w:rsid w:val="5A0EA934"/>
    <w:rsid w:val="5A1353C5"/>
    <w:rsid w:val="5A1B8226"/>
    <w:rsid w:val="5A21D14F"/>
    <w:rsid w:val="5A3A8939"/>
    <w:rsid w:val="5A3AE62E"/>
    <w:rsid w:val="5A3D889A"/>
    <w:rsid w:val="5A3F9BDF"/>
    <w:rsid w:val="5A48DBC3"/>
    <w:rsid w:val="5A529378"/>
    <w:rsid w:val="5A52D314"/>
    <w:rsid w:val="5A58560C"/>
    <w:rsid w:val="5A634C84"/>
    <w:rsid w:val="5A660C73"/>
    <w:rsid w:val="5A668C63"/>
    <w:rsid w:val="5A731E26"/>
    <w:rsid w:val="5A7608A0"/>
    <w:rsid w:val="5A76181A"/>
    <w:rsid w:val="5A7CD04A"/>
    <w:rsid w:val="5A7EBE2C"/>
    <w:rsid w:val="5A8108DF"/>
    <w:rsid w:val="5A8BC58F"/>
    <w:rsid w:val="5A9C309E"/>
    <w:rsid w:val="5AAD8C5D"/>
    <w:rsid w:val="5AAF6CBD"/>
    <w:rsid w:val="5AB08A2F"/>
    <w:rsid w:val="5ABEACCD"/>
    <w:rsid w:val="5ACA1B0E"/>
    <w:rsid w:val="5AD09340"/>
    <w:rsid w:val="5AD3D7A0"/>
    <w:rsid w:val="5AD5F46D"/>
    <w:rsid w:val="5ADBE56B"/>
    <w:rsid w:val="5ADE5389"/>
    <w:rsid w:val="5ADEECB6"/>
    <w:rsid w:val="5ADF05C7"/>
    <w:rsid w:val="5AEDE90E"/>
    <w:rsid w:val="5B04C2C9"/>
    <w:rsid w:val="5B0837B4"/>
    <w:rsid w:val="5B09E7EE"/>
    <w:rsid w:val="5B1363C4"/>
    <w:rsid w:val="5B1B8949"/>
    <w:rsid w:val="5B241E0A"/>
    <w:rsid w:val="5B3332F2"/>
    <w:rsid w:val="5B38F00B"/>
    <w:rsid w:val="5B4416B0"/>
    <w:rsid w:val="5B594D09"/>
    <w:rsid w:val="5B5F41F3"/>
    <w:rsid w:val="5B6313FF"/>
    <w:rsid w:val="5B63C539"/>
    <w:rsid w:val="5B6F2E09"/>
    <w:rsid w:val="5B771B20"/>
    <w:rsid w:val="5B796E23"/>
    <w:rsid w:val="5B8DE12A"/>
    <w:rsid w:val="5B8EF1A7"/>
    <w:rsid w:val="5B92323D"/>
    <w:rsid w:val="5B94F203"/>
    <w:rsid w:val="5B9D8FC3"/>
    <w:rsid w:val="5BAF42A8"/>
    <w:rsid w:val="5BB3F266"/>
    <w:rsid w:val="5BB5A18A"/>
    <w:rsid w:val="5BCB0E37"/>
    <w:rsid w:val="5BE19FE4"/>
    <w:rsid w:val="5BE7D198"/>
    <w:rsid w:val="5BF5F13B"/>
    <w:rsid w:val="5BFB300A"/>
    <w:rsid w:val="5C1E282C"/>
    <w:rsid w:val="5C1F523B"/>
    <w:rsid w:val="5C23F65B"/>
    <w:rsid w:val="5C2D0B88"/>
    <w:rsid w:val="5C2ED101"/>
    <w:rsid w:val="5C395343"/>
    <w:rsid w:val="5C3EB381"/>
    <w:rsid w:val="5C429A19"/>
    <w:rsid w:val="5C44BD96"/>
    <w:rsid w:val="5C44D4EF"/>
    <w:rsid w:val="5C46BB70"/>
    <w:rsid w:val="5C5C4C2D"/>
    <w:rsid w:val="5C6A0071"/>
    <w:rsid w:val="5C72C0E4"/>
    <w:rsid w:val="5C7A641B"/>
    <w:rsid w:val="5C80E59B"/>
    <w:rsid w:val="5C942389"/>
    <w:rsid w:val="5C9508A1"/>
    <w:rsid w:val="5CA0CE6F"/>
    <w:rsid w:val="5CA123B9"/>
    <w:rsid w:val="5CB325D9"/>
    <w:rsid w:val="5CB646F3"/>
    <w:rsid w:val="5CBD9193"/>
    <w:rsid w:val="5CC57FAE"/>
    <w:rsid w:val="5CC7D5EC"/>
    <w:rsid w:val="5CC95854"/>
    <w:rsid w:val="5CCA0973"/>
    <w:rsid w:val="5CCB7AE3"/>
    <w:rsid w:val="5CCD6B41"/>
    <w:rsid w:val="5CFE36B4"/>
    <w:rsid w:val="5D0924D9"/>
    <w:rsid w:val="5D0ADA4E"/>
    <w:rsid w:val="5D131DBC"/>
    <w:rsid w:val="5D133510"/>
    <w:rsid w:val="5D1BFD09"/>
    <w:rsid w:val="5D1CC200"/>
    <w:rsid w:val="5D1D2EF2"/>
    <w:rsid w:val="5D224C0E"/>
    <w:rsid w:val="5D2AE032"/>
    <w:rsid w:val="5D31E3ED"/>
    <w:rsid w:val="5D4C7579"/>
    <w:rsid w:val="5D5D6619"/>
    <w:rsid w:val="5D65A898"/>
    <w:rsid w:val="5D693E14"/>
    <w:rsid w:val="5D7364E4"/>
    <w:rsid w:val="5D7557C1"/>
    <w:rsid w:val="5D83E175"/>
    <w:rsid w:val="5D85BFE9"/>
    <w:rsid w:val="5D8E4E5B"/>
    <w:rsid w:val="5DAB924D"/>
    <w:rsid w:val="5DB3D313"/>
    <w:rsid w:val="5DC05639"/>
    <w:rsid w:val="5DCF57DB"/>
    <w:rsid w:val="5DEB9B6C"/>
    <w:rsid w:val="5DF37ED0"/>
    <w:rsid w:val="5DF66855"/>
    <w:rsid w:val="5E0394D9"/>
    <w:rsid w:val="5E0A3A04"/>
    <w:rsid w:val="5E0C0981"/>
    <w:rsid w:val="5E22CB31"/>
    <w:rsid w:val="5E2C2F50"/>
    <w:rsid w:val="5E351F8D"/>
    <w:rsid w:val="5E36238B"/>
    <w:rsid w:val="5E3936B8"/>
    <w:rsid w:val="5E565C49"/>
    <w:rsid w:val="5E57F7F9"/>
    <w:rsid w:val="5E595DCA"/>
    <w:rsid w:val="5E5B84D9"/>
    <w:rsid w:val="5E70EA93"/>
    <w:rsid w:val="5E8175BB"/>
    <w:rsid w:val="5E8C5463"/>
    <w:rsid w:val="5E94F4BC"/>
    <w:rsid w:val="5EBCF156"/>
    <w:rsid w:val="5EC6B33E"/>
    <w:rsid w:val="5EC7DD2F"/>
    <w:rsid w:val="5EC814DA"/>
    <w:rsid w:val="5ED18096"/>
    <w:rsid w:val="5ED45BE3"/>
    <w:rsid w:val="5EDB315F"/>
    <w:rsid w:val="5EF202BA"/>
    <w:rsid w:val="5EF9D9AE"/>
    <w:rsid w:val="5EFCA441"/>
    <w:rsid w:val="5F0469B1"/>
    <w:rsid w:val="5F056D2B"/>
    <w:rsid w:val="5F12333B"/>
    <w:rsid w:val="5F125907"/>
    <w:rsid w:val="5F175806"/>
    <w:rsid w:val="5F19DAC7"/>
    <w:rsid w:val="5F33B84D"/>
    <w:rsid w:val="5F350D87"/>
    <w:rsid w:val="5F352415"/>
    <w:rsid w:val="5F3827C6"/>
    <w:rsid w:val="5F42F593"/>
    <w:rsid w:val="5F467651"/>
    <w:rsid w:val="5F46FA3B"/>
    <w:rsid w:val="5F48CFC2"/>
    <w:rsid w:val="5F6968D9"/>
    <w:rsid w:val="5F7A8241"/>
    <w:rsid w:val="5F8574B8"/>
    <w:rsid w:val="5F90201B"/>
    <w:rsid w:val="5F975F24"/>
    <w:rsid w:val="5FA0AA8D"/>
    <w:rsid w:val="5FA88D82"/>
    <w:rsid w:val="5FB465CD"/>
    <w:rsid w:val="5FCCB675"/>
    <w:rsid w:val="5FCDC319"/>
    <w:rsid w:val="5FD6AE20"/>
    <w:rsid w:val="5FD8EDC8"/>
    <w:rsid w:val="5FE0A554"/>
    <w:rsid w:val="5FE3B70C"/>
    <w:rsid w:val="5FEC9F7B"/>
    <w:rsid w:val="5FF287AD"/>
    <w:rsid w:val="600999E4"/>
    <w:rsid w:val="600BE00B"/>
    <w:rsid w:val="6027145B"/>
    <w:rsid w:val="602DBAE6"/>
    <w:rsid w:val="603C1194"/>
    <w:rsid w:val="603D6BF3"/>
    <w:rsid w:val="603E2DBE"/>
    <w:rsid w:val="60488BB2"/>
    <w:rsid w:val="6051F246"/>
    <w:rsid w:val="6053A185"/>
    <w:rsid w:val="60585109"/>
    <w:rsid w:val="6059DEF5"/>
    <w:rsid w:val="606BAFB6"/>
    <w:rsid w:val="606C9AC4"/>
    <w:rsid w:val="606F52D5"/>
    <w:rsid w:val="6084B088"/>
    <w:rsid w:val="608798A7"/>
    <w:rsid w:val="608A039E"/>
    <w:rsid w:val="609741B2"/>
    <w:rsid w:val="60980EAE"/>
    <w:rsid w:val="60A58486"/>
    <w:rsid w:val="60AF3192"/>
    <w:rsid w:val="60B4FA76"/>
    <w:rsid w:val="60C4F075"/>
    <w:rsid w:val="60C8E77F"/>
    <w:rsid w:val="60CC28A4"/>
    <w:rsid w:val="60D45FD2"/>
    <w:rsid w:val="60D7FB99"/>
    <w:rsid w:val="60DA41C0"/>
    <w:rsid w:val="60DD3448"/>
    <w:rsid w:val="60E1AB9F"/>
    <w:rsid w:val="60E4E97F"/>
    <w:rsid w:val="60F98D3B"/>
    <w:rsid w:val="60FC0FE8"/>
    <w:rsid w:val="60FD0FA1"/>
    <w:rsid w:val="60FE9949"/>
    <w:rsid w:val="6100779E"/>
    <w:rsid w:val="61178848"/>
    <w:rsid w:val="611FE421"/>
    <w:rsid w:val="6120EEBE"/>
    <w:rsid w:val="612399F7"/>
    <w:rsid w:val="61253808"/>
    <w:rsid w:val="6127347C"/>
    <w:rsid w:val="612D0DD8"/>
    <w:rsid w:val="6133694E"/>
    <w:rsid w:val="613F5E29"/>
    <w:rsid w:val="61509C87"/>
    <w:rsid w:val="615BC2A0"/>
    <w:rsid w:val="61667395"/>
    <w:rsid w:val="6170D76B"/>
    <w:rsid w:val="6177E9B8"/>
    <w:rsid w:val="617FD1AA"/>
    <w:rsid w:val="618534C9"/>
    <w:rsid w:val="6187191E"/>
    <w:rsid w:val="61895F39"/>
    <w:rsid w:val="618A1738"/>
    <w:rsid w:val="618F0330"/>
    <w:rsid w:val="61936E90"/>
    <w:rsid w:val="619A6849"/>
    <w:rsid w:val="61A29283"/>
    <w:rsid w:val="61AE960B"/>
    <w:rsid w:val="61C053E9"/>
    <w:rsid w:val="61C74593"/>
    <w:rsid w:val="61CD5DF4"/>
    <w:rsid w:val="61E931A3"/>
    <w:rsid w:val="61F8B70A"/>
    <w:rsid w:val="61F9C412"/>
    <w:rsid w:val="6205B9C5"/>
    <w:rsid w:val="6206D8DE"/>
    <w:rsid w:val="62095893"/>
    <w:rsid w:val="62119356"/>
    <w:rsid w:val="6216D97F"/>
    <w:rsid w:val="621774AB"/>
    <w:rsid w:val="621FB1D3"/>
    <w:rsid w:val="624B00DE"/>
    <w:rsid w:val="6261ADC7"/>
    <w:rsid w:val="6269F597"/>
    <w:rsid w:val="626CEC81"/>
    <w:rsid w:val="626E3E91"/>
    <w:rsid w:val="6270B0BF"/>
    <w:rsid w:val="62729912"/>
    <w:rsid w:val="627BA4E4"/>
    <w:rsid w:val="628C73CB"/>
    <w:rsid w:val="62B2789D"/>
    <w:rsid w:val="62B353A1"/>
    <w:rsid w:val="62B5221B"/>
    <w:rsid w:val="62BBD17F"/>
    <w:rsid w:val="62BD5AA2"/>
    <w:rsid w:val="62BF4876"/>
    <w:rsid w:val="62CB090C"/>
    <w:rsid w:val="62D92A76"/>
    <w:rsid w:val="62E72F10"/>
    <w:rsid w:val="62EEED7E"/>
    <w:rsid w:val="62F3C418"/>
    <w:rsid w:val="62F80660"/>
    <w:rsid w:val="63015EFC"/>
    <w:rsid w:val="6302B64B"/>
    <w:rsid w:val="6309E83E"/>
    <w:rsid w:val="6321C72C"/>
    <w:rsid w:val="632E5AA6"/>
    <w:rsid w:val="634AA6A6"/>
    <w:rsid w:val="635BE2FC"/>
    <w:rsid w:val="63606C33"/>
    <w:rsid w:val="63689E54"/>
    <w:rsid w:val="636C2EB0"/>
    <w:rsid w:val="636E9CB8"/>
    <w:rsid w:val="637C89BB"/>
    <w:rsid w:val="637CF3DB"/>
    <w:rsid w:val="637D86E3"/>
    <w:rsid w:val="6386B0C4"/>
    <w:rsid w:val="63905FC0"/>
    <w:rsid w:val="639092C4"/>
    <w:rsid w:val="6390E722"/>
    <w:rsid w:val="63976783"/>
    <w:rsid w:val="63B8DB12"/>
    <w:rsid w:val="63BA9AD1"/>
    <w:rsid w:val="63BC1D54"/>
    <w:rsid w:val="63CACE10"/>
    <w:rsid w:val="63CB9B2B"/>
    <w:rsid w:val="63EA1385"/>
    <w:rsid w:val="63EAF594"/>
    <w:rsid w:val="63EFD833"/>
    <w:rsid w:val="63F10379"/>
    <w:rsid w:val="63F1C054"/>
    <w:rsid w:val="63F3A75B"/>
    <w:rsid w:val="63FB3889"/>
    <w:rsid w:val="63FBC8BB"/>
    <w:rsid w:val="6401CD1D"/>
    <w:rsid w:val="6416D717"/>
    <w:rsid w:val="641D0123"/>
    <w:rsid w:val="641E6475"/>
    <w:rsid w:val="642B52F6"/>
    <w:rsid w:val="642CA643"/>
    <w:rsid w:val="642CDEA6"/>
    <w:rsid w:val="643EEC58"/>
    <w:rsid w:val="645182CE"/>
    <w:rsid w:val="645A8877"/>
    <w:rsid w:val="645CA41F"/>
    <w:rsid w:val="64750B01"/>
    <w:rsid w:val="647A34D9"/>
    <w:rsid w:val="6484451A"/>
    <w:rsid w:val="6491B7D4"/>
    <w:rsid w:val="649268F2"/>
    <w:rsid w:val="6496E602"/>
    <w:rsid w:val="64B940EE"/>
    <w:rsid w:val="64CD1064"/>
    <w:rsid w:val="64D7BBCB"/>
    <w:rsid w:val="64F86FEA"/>
    <w:rsid w:val="64FFA270"/>
    <w:rsid w:val="650591F1"/>
    <w:rsid w:val="650FCE5B"/>
    <w:rsid w:val="65166124"/>
    <w:rsid w:val="6526D16D"/>
    <w:rsid w:val="652CB14F"/>
    <w:rsid w:val="653B361C"/>
    <w:rsid w:val="65484A4A"/>
    <w:rsid w:val="6559A7B6"/>
    <w:rsid w:val="6563BDEB"/>
    <w:rsid w:val="65750CFE"/>
    <w:rsid w:val="6576F172"/>
    <w:rsid w:val="6581FFA2"/>
    <w:rsid w:val="658B7753"/>
    <w:rsid w:val="658C3E56"/>
    <w:rsid w:val="6597296D"/>
    <w:rsid w:val="659A3BCF"/>
    <w:rsid w:val="65AEEFBB"/>
    <w:rsid w:val="65AF5D63"/>
    <w:rsid w:val="65B88A84"/>
    <w:rsid w:val="65CBA3E0"/>
    <w:rsid w:val="65CE1DA2"/>
    <w:rsid w:val="65E95754"/>
    <w:rsid w:val="65E9E265"/>
    <w:rsid w:val="65ED27E8"/>
    <w:rsid w:val="65F1A4E5"/>
    <w:rsid w:val="65FC00A2"/>
    <w:rsid w:val="660FC53A"/>
    <w:rsid w:val="6618622D"/>
    <w:rsid w:val="661F6CC7"/>
    <w:rsid w:val="661FFD74"/>
    <w:rsid w:val="6621FBB7"/>
    <w:rsid w:val="6625DF9D"/>
    <w:rsid w:val="664A7ACC"/>
    <w:rsid w:val="66521EB8"/>
    <w:rsid w:val="6654E55C"/>
    <w:rsid w:val="665EE0FC"/>
    <w:rsid w:val="667CF535"/>
    <w:rsid w:val="66828372"/>
    <w:rsid w:val="66832F57"/>
    <w:rsid w:val="66890C9B"/>
    <w:rsid w:val="668B7740"/>
    <w:rsid w:val="66905E54"/>
    <w:rsid w:val="6696CF09"/>
    <w:rsid w:val="6699A084"/>
    <w:rsid w:val="66A23222"/>
    <w:rsid w:val="66AE00A2"/>
    <w:rsid w:val="66AF23E0"/>
    <w:rsid w:val="66B1EE54"/>
    <w:rsid w:val="66B4F797"/>
    <w:rsid w:val="66BD1E1D"/>
    <w:rsid w:val="66C51828"/>
    <w:rsid w:val="66CDD343"/>
    <w:rsid w:val="66DBF10B"/>
    <w:rsid w:val="66DC0D37"/>
    <w:rsid w:val="66E31896"/>
    <w:rsid w:val="66EFF220"/>
    <w:rsid w:val="66FC47FC"/>
    <w:rsid w:val="66FF98EE"/>
    <w:rsid w:val="67046387"/>
    <w:rsid w:val="670AC314"/>
    <w:rsid w:val="670B4E46"/>
    <w:rsid w:val="67388B13"/>
    <w:rsid w:val="674DD672"/>
    <w:rsid w:val="674DF1B7"/>
    <w:rsid w:val="6759E74A"/>
    <w:rsid w:val="6763CAB7"/>
    <w:rsid w:val="676B6245"/>
    <w:rsid w:val="676E007B"/>
    <w:rsid w:val="67715586"/>
    <w:rsid w:val="67775D3C"/>
    <w:rsid w:val="67803490"/>
    <w:rsid w:val="6781159A"/>
    <w:rsid w:val="678C462C"/>
    <w:rsid w:val="678C7A21"/>
    <w:rsid w:val="67C89D59"/>
    <w:rsid w:val="67D8F655"/>
    <w:rsid w:val="67E4FEA8"/>
    <w:rsid w:val="67EDD3B9"/>
    <w:rsid w:val="67F3EB95"/>
    <w:rsid w:val="67F679DD"/>
    <w:rsid w:val="67FBBFA6"/>
    <w:rsid w:val="67FEDA9D"/>
    <w:rsid w:val="68034B57"/>
    <w:rsid w:val="680C7150"/>
    <w:rsid w:val="68166A59"/>
    <w:rsid w:val="68215E67"/>
    <w:rsid w:val="682736EA"/>
    <w:rsid w:val="6835B237"/>
    <w:rsid w:val="683AC56D"/>
    <w:rsid w:val="68446EB9"/>
    <w:rsid w:val="684D7ECB"/>
    <w:rsid w:val="685138AC"/>
    <w:rsid w:val="6857856F"/>
    <w:rsid w:val="6858F0C7"/>
    <w:rsid w:val="685C0AC9"/>
    <w:rsid w:val="6867FD57"/>
    <w:rsid w:val="687780CD"/>
    <w:rsid w:val="687E31C4"/>
    <w:rsid w:val="68812AF7"/>
    <w:rsid w:val="68876985"/>
    <w:rsid w:val="688C4C35"/>
    <w:rsid w:val="688DDFD9"/>
    <w:rsid w:val="6897A334"/>
    <w:rsid w:val="689F39BE"/>
    <w:rsid w:val="68AAD75B"/>
    <w:rsid w:val="68B58DA5"/>
    <w:rsid w:val="68BDF17E"/>
    <w:rsid w:val="68CEFE5C"/>
    <w:rsid w:val="68D40B06"/>
    <w:rsid w:val="68EBB846"/>
    <w:rsid w:val="68EEB064"/>
    <w:rsid w:val="68F184A3"/>
    <w:rsid w:val="68F3F97A"/>
    <w:rsid w:val="68F5BEC8"/>
    <w:rsid w:val="68F77EE5"/>
    <w:rsid w:val="68F86298"/>
    <w:rsid w:val="68FC6103"/>
    <w:rsid w:val="691575A3"/>
    <w:rsid w:val="6917CE08"/>
    <w:rsid w:val="691A5D42"/>
    <w:rsid w:val="691D9B00"/>
    <w:rsid w:val="691FC2F4"/>
    <w:rsid w:val="6936018F"/>
    <w:rsid w:val="6939198A"/>
    <w:rsid w:val="6949DB21"/>
    <w:rsid w:val="6954971E"/>
    <w:rsid w:val="6954D953"/>
    <w:rsid w:val="6955E8B6"/>
    <w:rsid w:val="6956AFF0"/>
    <w:rsid w:val="69609E05"/>
    <w:rsid w:val="6962169D"/>
    <w:rsid w:val="69659496"/>
    <w:rsid w:val="696C3E25"/>
    <w:rsid w:val="69707491"/>
    <w:rsid w:val="69782937"/>
    <w:rsid w:val="698420F7"/>
    <w:rsid w:val="69879BA1"/>
    <w:rsid w:val="698BC036"/>
    <w:rsid w:val="69960839"/>
    <w:rsid w:val="69983D82"/>
    <w:rsid w:val="699AA6C2"/>
    <w:rsid w:val="699D093A"/>
    <w:rsid w:val="699E68FD"/>
    <w:rsid w:val="69A57A2E"/>
    <w:rsid w:val="69B0C2DA"/>
    <w:rsid w:val="69B3213E"/>
    <w:rsid w:val="69B8916E"/>
    <w:rsid w:val="69C42BFC"/>
    <w:rsid w:val="69C47A97"/>
    <w:rsid w:val="69C7BFEA"/>
    <w:rsid w:val="69D015C3"/>
    <w:rsid w:val="69D26F2E"/>
    <w:rsid w:val="69E0C732"/>
    <w:rsid w:val="69F0BC7F"/>
    <w:rsid w:val="6A164630"/>
    <w:rsid w:val="6A213135"/>
    <w:rsid w:val="6A24490E"/>
    <w:rsid w:val="6A2A567B"/>
    <w:rsid w:val="6A36F0E2"/>
    <w:rsid w:val="6A3CD2F2"/>
    <w:rsid w:val="6A436111"/>
    <w:rsid w:val="6A47D130"/>
    <w:rsid w:val="6A4D88EC"/>
    <w:rsid w:val="6A501F3C"/>
    <w:rsid w:val="6A5C877E"/>
    <w:rsid w:val="6A6EC007"/>
    <w:rsid w:val="6A72A1C5"/>
    <w:rsid w:val="6A8A28EC"/>
    <w:rsid w:val="6A9790B7"/>
    <w:rsid w:val="6AA19B15"/>
    <w:rsid w:val="6AA3B1AC"/>
    <w:rsid w:val="6AA879E5"/>
    <w:rsid w:val="6ABB6253"/>
    <w:rsid w:val="6AC566CB"/>
    <w:rsid w:val="6ACA78B1"/>
    <w:rsid w:val="6AF4D9EA"/>
    <w:rsid w:val="6AF746B0"/>
    <w:rsid w:val="6AFCB60A"/>
    <w:rsid w:val="6B0A3023"/>
    <w:rsid w:val="6B27B656"/>
    <w:rsid w:val="6B2B7F00"/>
    <w:rsid w:val="6B37AAF6"/>
    <w:rsid w:val="6B37D62E"/>
    <w:rsid w:val="6B3B8A7B"/>
    <w:rsid w:val="6B439891"/>
    <w:rsid w:val="6B4647A3"/>
    <w:rsid w:val="6B4E9AA3"/>
    <w:rsid w:val="6B52F0E7"/>
    <w:rsid w:val="6B538554"/>
    <w:rsid w:val="6B5B939E"/>
    <w:rsid w:val="6B5C3F20"/>
    <w:rsid w:val="6B5CCDE3"/>
    <w:rsid w:val="6B71C1BF"/>
    <w:rsid w:val="6B7BE4EC"/>
    <w:rsid w:val="6B7C558A"/>
    <w:rsid w:val="6B7DCFBC"/>
    <w:rsid w:val="6B86D0AC"/>
    <w:rsid w:val="6B87CA17"/>
    <w:rsid w:val="6B95402B"/>
    <w:rsid w:val="6B99837E"/>
    <w:rsid w:val="6B9A835A"/>
    <w:rsid w:val="6BAC7A12"/>
    <w:rsid w:val="6BB2577F"/>
    <w:rsid w:val="6BC38F9F"/>
    <w:rsid w:val="6BCD8F6E"/>
    <w:rsid w:val="6BDD404D"/>
    <w:rsid w:val="6BDDD3CB"/>
    <w:rsid w:val="6BE2521D"/>
    <w:rsid w:val="6BFBA876"/>
    <w:rsid w:val="6BFEA302"/>
    <w:rsid w:val="6BFF8C7F"/>
    <w:rsid w:val="6C05B9DD"/>
    <w:rsid w:val="6C1D2A8D"/>
    <w:rsid w:val="6C1DEE9E"/>
    <w:rsid w:val="6C34FC15"/>
    <w:rsid w:val="6C43D5CD"/>
    <w:rsid w:val="6C4B3691"/>
    <w:rsid w:val="6C52D02D"/>
    <w:rsid w:val="6C5782EE"/>
    <w:rsid w:val="6C5EB6D1"/>
    <w:rsid w:val="6C7098E0"/>
    <w:rsid w:val="6C744054"/>
    <w:rsid w:val="6C7D3637"/>
    <w:rsid w:val="6C82F89D"/>
    <w:rsid w:val="6CA3547B"/>
    <w:rsid w:val="6CA8688E"/>
    <w:rsid w:val="6CA99435"/>
    <w:rsid w:val="6CACFD2A"/>
    <w:rsid w:val="6CAD0272"/>
    <w:rsid w:val="6CB217A2"/>
    <w:rsid w:val="6CB299E4"/>
    <w:rsid w:val="6CBB8F6E"/>
    <w:rsid w:val="6CBE829C"/>
    <w:rsid w:val="6CC3BAD9"/>
    <w:rsid w:val="6CDF8D0A"/>
    <w:rsid w:val="6CE3CBD7"/>
    <w:rsid w:val="6CE82F47"/>
    <w:rsid w:val="6CE84A29"/>
    <w:rsid w:val="6CF056AE"/>
    <w:rsid w:val="6CF0F7A4"/>
    <w:rsid w:val="6CF3F4E2"/>
    <w:rsid w:val="6CFA979D"/>
    <w:rsid w:val="6D0F97D0"/>
    <w:rsid w:val="6D17AFC3"/>
    <w:rsid w:val="6D1840CC"/>
    <w:rsid w:val="6D18A1F6"/>
    <w:rsid w:val="6D290D1F"/>
    <w:rsid w:val="6D312A05"/>
    <w:rsid w:val="6D454F33"/>
    <w:rsid w:val="6D631C55"/>
    <w:rsid w:val="6D7D2C26"/>
    <w:rsid w:val="6D84560F"/>
    <w:rsid w:val="6D9C848B"/>
    <w:rsid w:val="6DA4A45D"/>
    <w:rsid w:val="6DAADA94"/>
    <w:rsid w:val="6DB6D7D3"/>
    <w:rsid w:val="6DBC2F74"/>
    <w:rsid w:val="6DC9409A"/>
    <w:rsid w:val="6DD30FE2"/>
    <w:rsid w:val="6DDDC29C"/>
    <w:rsid w:val="6DDDC92B"/>
    <w:rsid w:val="6DDF18F4"/>
    <w:rsid w:val="6DE06563"/>
    <w:rsid w:val="6E04C7C4"/>
    <w:rsid w:val="6E09A143"/>
    <w:rsid w:val="6E0B5FD6"/>
    <w:rsid w:val="6E0F9886"/>
    <w:rsid w:val="6E1424DF"/>
    <w:rsid w:val="6E1551FA"/>
    <w:rsid w:val="6E1A646D"/>
    <w:rsid w:val="6E23CC5C"/>
    <w:rsid w:val="6E3CAFFB"/>
    <w:rsid w:val="6E44650A"/>
    <w:rsid w:val="6E475FC3"/>
    <w:rsid w:val="6E4F9197"/>
    <w:rsid w:val="6E550E58"/>
    <w:rsid w:val="6E594645"/>
    <w:rsid w:val="6E5AF120"/>
    <w:rsid w:val="6E65838E"/>
    <w:rsid w:val="6E958530"/>
    <w:rsid w:val="6EA4A9FB"/>
    <w:rsid w:val="6EB37AD0"/>
    <w:rsid w:val="6EB44C1E"/>
    <w:rsid w:val="6EC3818D"/>
    <w:rsid w:val="6ED16510"/>
    <w:rsid w:val="6ED5070D"/>
    <w:rsid w:val="6ED8CEE5"/>
    <w:rsid w:val="6EE5100B"/>
    <w:rsid w:val="6EEF6C3D"/>
    <w:rsid w:val="6EFFD978"/>
    <w:rsid w:val="6F0287A1"/>
    <w:rsid w:val="6F0F9B2B"/>
    <w:rsid w:val="6F120C00"/>
    <w:rsid w:val="6F14CABA"/>
    <w:rsid w:val="6F187D8E"/>
    <w:rsid w:val="6F225F4F"/>
    <w:rsid w:val="6F2A44BD"/>
    <w:rsid w:val="6F2D2C19"/>
    <w:rsid w:val="6F2DF5A7"/>
    <w:rsid w:val="6F3FBD6F"/>
    <w:rsid w:val="6F49C2C6"/>
    <w:rsid w:val="6F4F201E"/>
    <w:rsid w:val="6F50E91C"/>
    <w:rsid w:val="6F522FB9"/>
    <w:rsid w:val="6F5462CA"/>
    <w:rsid w:val="6F64B7E3"/>
    <w:rsid w:val="6F6538F5"/>
    <w:rsid w:val="6F65E39D"/>
    <w:rsid w:val="6F76923E"/>
    <w:rsid w:val="6F81D581"/>
    <w:rsid w:val="6F83A123"/>
    <w:rsid w:val="6F88D9E8"/>
    <w:rsid w:val="6FAFDA1E"/>
    <w:rsid w:val="6FD4BEF2"/>
    <w:rsid w:val="6FD9729C"/>
    <w:rsid w:val="6FDD1D42"/>
    <w:rsid w:val="6FDDFE01"/>
    <w:rsid w:val="6FDFD3B3"/>
    <w:rsid w:val="6FED5F4A"/>
    <w:rsid w:val="701ACBA9"/>
    <w:rsid w:val="70251903"/>
    <w:rsid w:val="70349367"/>
    <w:rsid w:val="70364F3C"/>
    <w:rsid w:val="7047C501"/>
    <w:rsid w:val="7059446F"/>
    <w:rsid w:val="70663F66"/>
    <w:rsid w:val="70724760"/>
    <w:rsid w:val="70777D9F"/>
    <w:rsid w:val="70796355"/>
    <w:rsid w:val="70821F63"/>
    <w:rsid w:val="709F4BA0"/>
    <w:rsid w:val="70AFB25B"/>
    <w:rsid w:val="70B34B0C"/>
    <w:rsid w:val="70B34BF8"/>
    <w:rsid w:val="70B799B0"/>
    <w:rsid w:val="70BAB803"/>
    <w:rsid w:val="70BE7179"/>
    <w:rsid w:val="70C154A6"/>
    <w:rsid w:val="70C3D4E2"/>
    <w:rsid w:val="70C61865"/>
    <w:rsid w:val="70D0C034"/>
    <w:rsid w:val="70DB0461"/>
    <w:rsid w:val="70DCC5F4"/>
    <w:rsid w:val="70DE5F16"/>
    <w:rsid w:val="70E25454"/>
    <w:rsid w:val="70F3BA23"/>
    <w:rsid w:val="70F907E6"/>
    <w:rsid w:val="70FD46BA"/>
    <w:rsid w:val="70FF6023"/>
    <w:rsid w:val="710C47FC"/>
    <w:rsid w:val="710F4EC9"/>
    <w:rsid w:val="712F7F61"/>
    <w:rsid w:val="713212A4"/>
    <w:rsid w:val="71351B82"/>
    <w:rsid w:val="713EBC5E"/>
    <w:rsid w:val="71401504"/>
    <w:rsid w:val="71429D8B"/>
    <w:rsid w:val="7143800C"/>
    <w:rsid w:val="71472765"/>
    <w:rsid w:val="714D4C66"/>
    <w:rsid w:val="7150E06C"/>
    <w:rsid w:val="7156D0B9"/>
    <w:rsid w:val="715D6CA3"/>
    <w:rsid w:val="7164E8E2"/>
    <w:rsid w:val="71776EC5"/>
    <w:rsid w:val="717A29E2"/>
    <w:rsid w:val="7181B1DA"/>
    <w:rsid w:val="718E0E80"/>
    <w:rsid w:val="718F9257"/>
    <w:rsid w:val="71A7E414"/>
    <w:rsid w:val="71AD5F88"/>
    <w:rsid w:val="71C0DAA1"/>
    <w:rsid w:val="71C2A111"/>
    <w:rsid w:val="71C4606F"/>
    <w:rsid w:val="71D3B18C"/>
    <w:rsid w:val="71D601A7"/>
    <w:rsid w:val="71ECF148"/>
    <w:rsid w:val="71EE6A48"/>
    <w:rsid w:val="71F0DABB"/>
    <w:rsid w:val="71F8E5EE"/>
    <w:rsid w:val="72003172"/>
    <w:rsid w:val="7206B3E1"/>
    <w:rsid w:val="720B3C80"/>
    <w:rsid w:val="7216666A"/>
    <w:rsid w:val="7223F0F9"/>
    <w:rsid w:val="7229CAD1"/>
    <w:rsid w:val="7237C5F1"/>
    <w:rsid w:val="7240460C"/>
    <w:rsid w:val="724B1F52"/>
    <w:rsid w:val="72513EB3"/>
    <w:rsid w:val="726DF49C"/>
    <w:rsid w:val="7274A51A"/>
    <w:rsid w:val="72778579"/>
    <w:rsid w:val="728385DB"/>
    <w:rsid w:val="7283A917"/>
    <w:rsid w:val="7286A11A"/>
    <w:rsid w:val="728E0EAE"/>
    <w:rsid w:val="72A21521"/>
    <w:rsid w:val="72B0B643"/>
    <w:rsid w:val="72B45C92"/>
    <w:rsid w:val="72B7E04B"/>
    <w:rsid w:val="72BB8D2E"/>
    <w:rsid w:val="72C20A0B"/>
    <w:rsid w:val="72D10BAF"/>
    <w:rsid w:val="72D55F78"/>
    <w:rsid w:val="72DA103C"/>
    <w:rsid w:val="72E959E2"/>
    <w:rsid w:val="72EACA5F"/>
    <w:rsid w:val="72EE32B6"/>
    <w:rsid w:val="72F165D1"/>
    <w:rsid w:val="72F3A342"/>
    <w:rsid w:val="7300D057"/>
    <w:rsid w:val="7337DE7F"/>
    <w:rsid w:val="733EDA13"/>
    <w:rsid w:val="734022C4"/>
    <w:rsid w:val="73535BA6"/>
    <w:rsid w:val="735429EC"/>
    <w:rsid w:val="735E152D"/>
    <w:rsid w:val="736FDBC2"/>
    <w:rsid w:val="738814B5"/>
    <w:rsid w:val="7389535A"/>
    <w:rsid w:val="738CCA6F"/>
    <w:rsid w:val="738E2261"/>
    <w:rsid w:val="739BEAE0"/>
    <w:rsid w:val="73A83680"/>
    <w:rsid w:val="73ABA42A"/>
    <w:rsid w:val="73B9CEC0"/>
    <w:rsid w:val="73BAD1C3"/>
    <w:rsid w:val="73BC12BD"/>
    <w:rsid w:val="73BDCA05"/>
    <w:rsid w:val="73C3260B"/>
    <w:rsid w:val="73C59F60"/>
    <w:rsid w:val="73C8BEE1"/>
    <w:rsid w:val="73E44C87"/>
    <w:rsid w:val="73EFBCC8"/>
    <w:rsid w:val="73F1065D"/>
    <w:rsid w:val="73F385DB"/>
    <w:rsid w:val="741755F5"/>
    <w:rsid w:val="7418BB04"/>
    <w:rsid w:val="743246F0"/>
    <w:rsid w:val="7433DBC3"/>
    <w:rsid w:val="7435615E"/>
    <w:rsid w:val="744C84A2"/>
    <w:rsid w:val="74543EBF"/>
    <w:rsid w:val="745D1999"/>
    <w:rsid w:val="74657EB6"/>
    <w:rsid w:val="747F9871"/>
    <w:rsid w:val="748563EE"/>
    <w:rsid w:val="74873936"/>
    <w:rsid w:val="7491AAD4"/>
    <w:rsid w:val="7496651D"/>
    <w:rsid w:val="749C938E"/>
    <w:rsid w:val="74A40046"/>
    <w:rsid w:val="74A8A17C"/>
    <w:rsid w:val="74DE6730"/>
    <w:rsid w:val="74FCBEE0"/>
    <w:rsid w:val="74FF0402"/>
    <w:rsid w:val="74FFC094"/>
    <w:rsid w:val="74FFE031"/>
    <w:rsid w:val="750C072E"/>
    <w:rsid w:val="7519D875"/>
    <w:rsid w:val="751AB236"/>
    <w:rsid w:val="7526164D"/>
    <w:rsid w:val="752CA93A"/>
    <w:rsid w:val="7535A833"/>
    <w:rsid w:val="7536C70C"/>
    <w:rsid w:val="753CDE0C"/>
    <w:rsid w:val="758E0644"/>
    <w:rsid w:val="75904444"/>
    <w:rsid w:val="75939623"/>
    <w:rsid w:val="759BA0D9"/>
    <w:rsid w:val="75C2D62C"/>
    <w:rsid w:val="75D011F4"/>
    <w:rsid w:val="75D4DDD7"/>
    <w:rsid w:val="75E9A7F3"/>
    <w:rsid w:val="75EAA6FB"/>
    <w:rsid w:val="75F099CE"/>
    <w:rsid w:val="75F2BBF8"/>
    <w:rsid w:val="75F6372E"/>
    <w:rsid w:val="7603649F"/>
    <w:rsid w:val="760458BC"/>
    <w:rsid w:val="760AF020"/>
    <w:rsid w:val="76130177"/>
    <w:rsid w:val="761601B5"/>
    <w:rsid w:val="761ACACA"/>
    <w:rsid w:val="761D4E91"/>
    <w:rsid w:val="762ABBE6"/>
    <w:rsid w:val="762C9C80"/>
    <w:rsid w:val="7633508A"/>
    <w:rsid w:val="7637BFF8"/>
    <w:rsid w:val="764C2C61"/>
    <w:rsid w:val="7653E015"/>
    <w:rsid w:val="766714CD"/>
    <w:rsid w:val="76676A92"/>
    <w:rsid w:val="7679B8BE"/>
    <w:rsid w:val="76833F28"/>
    <w:rsid w:val="7685F3E9"/>
    <w:rsid w:val="768F2A62"/>
    <w:rsid w:val="768FBDB7"/>
    <w:rsid w:val="7691E58A"/>
    <w:rsid w:val="76A4A6D0"/>
    <w:rsid w:val="76ACB92D"/>
    <w:rsid w:val="76B28F93"/>
    <w:rsid w:val="76B85AF3"/>
    <w:rsid w:val="76BD152D"/>
    <w:rsid w:val="76C5AD8F"/>
    <w:rsid w:val="76E1AB70"/>
    <w:rsid w:val="76E41A49"/>
    <w:rsid w:val="76EC81C4"/>
    <w:rsid w:val="76FAC2DF"/>
    <w:rsid w:val="7705A9C7"/>
    <w:rsid w:val="7708849A"/>
    <w:rsid w:val="77149D52"/>
    <w:rsid w:val="77236F20"/>
    <w:rsid w:val="77274E8C"/>
    <w:rsid w:val="772A179F"/>
    <w:rsid w:val="7741071A"/>
    <w:rsid w:val="77642CE2"/>
    <w:rsid w:val="7769441D"/>
    <w:rsid w:val="779000E0"/>
    <w:rsid w:val="77925F3F"/>
    <w:rsid w:val="77A1BBE9"/>
    <w:rsid w:val="77B28E06"/>
    <w:rsid w:val="77B7D704"/>
    <w:rsid w:val="77B9AC11"/>
    <w:rsid w:val="77D0908E"/>
    <w:rsid w:val="77EE36BC"/>
    <w:rsid w:val="77F95B1B"/>
    <w:rsid w:val="781D1AFD"/>
    <w:rsid w:val="78202238"/>
    <w:rsid w:val="78212625"/>
    <w:rsid w:val="7835EE85"/>
    <w:rsid w:val="78375E02"/>
    <w:rsid w:val="783D7C24"/>
    <w:rsid w:val="7840916A"/>
    <w:rsid w:val="784ECC5F"/>
    <w:rsid w:val="7853ADC6"/>
    <w:rsid w:val="786DC152"/>
    <w:rsid w:val="787224F0"/>
    <w:rsid w:val="78834037"/>
    <w:rsid w:val="78890BFB"/>
    <w:rsid w:val="7889783E"/>
    <w:rsid w:val="789F19F2"/>
    <w:rsid w:val="789FFC87"/>
    <w:rsid w:val="78A095AE"/>
    <w:rsid w:val="78A1D48F"/>
    <w:rsid w:val="78AFD0E2"/>
    <w:rsid w:val="78B94433"/>
    <w:rsid w:val="78BE7DBA"/>
    <w:rsid w:val="78DFE9A2"/>
    <w:rsid w:val="78E281E7"/>
    <w:rsid w:val="78E5E972"/>
    <w:rsid w:val="78F1E1D3"/>
    <w:rsid w:val="78F39C3D"/>
    <w:rsid w:val="7915F298"/>
    <w:rsid w:val="7918A8C4"/>
    <w:rsid w:val="7927DC84"/>
    <w:rsid w:val="792D5059"/>
    <w:rsid w:val="79342EC3"/>
    <w:rsid w:val="793FFF67"/>
    <w:rsid w:val="794290E2"/>
    <w:rsid w:val="7943BD11"/>
    <w:rsid w:val="79466A9A"/>
    <w:rsid w:val="7947B331"/>
    <w:rsid w:val="7958DEF8"/>
    <w:rsid w:val="7968F3D2"/>
    <w:rsid w:val="79728990"/>
    <w:rsid w:val="79779653"/>
    <w:rsid w:val="797B4601"/>
    <w:rsid w:val="797C97B7"/>
    <w:rsid w:val="797DFB7E"/>
    <w:rsid w:val="798F7721"/>
    <w:rsid w:val="798FCB70"/>
    <w:rsid w:val="799703B5"/>
    <w:rsid w:val="799BD355"/>
    <w:rsid w:val="799EB436"/>
    <w:rsid w:val="79B09AD1"/>
    <w:rsid w:val="79C8C966"/>
    <w:rsid w:val="79CB5F0E"/>
    <w:rsid w:val="79CC5087"/>
    <w:rsid w:val="79DF651A"/>
    <w:rsid w:val="79E4E76C"/>
    <w:rsid w:val="79FBDA22"/>
    <w:rsid w:val="7A0A95E1"/>
    <w:rsid w:val="7A0D2D30"/>
    <w:rsid w:val="7A0F804D"/>
    <w:rsid w:val="7A18EF47"/>
    <w:rsid w:val="7A1BC4AD"/>
    <w:rsid w:val="7A253C2B"/>
    <w:rsid w:val="7A2A382B"/>
    <w:rsid w:val="7A346134"/>
    <w:rsid w:val="7A36E586"/>
    <w:rsid w:val="7A37B649"/>
    <w:rsid w:val="7A4D860D"/>
    <w:rsid w:val="7A4FA196"/>
    <w:rsid w:val="7A62FC4D"/>
    <w:rsid w:val="7A6C3AB1"/>
    <w:rsid w:val="7A772BF9"/>
    <w:rsid w:val="7A796572"/>
    <w:rsid w:val="7A79E9F0"/>
    <w:rsid w:val="7A80B1CF"/>
    <w:rsid w:val="7A8E03DB"/>
    <w:rsid w:val="7A97C85F"/>
    <w:rsid w:val="7AC865B0"/>
    <w:rsid w:val="7AD3509A"/>
    <w:rsid w:val="7AD832CF"/>
    <w:rsid w:val="7AD9B626"/>
    <w:rsid w:val="7ADAAA21"/>
    <w:rsid w:val="7ADBD833"/>
    <w:rsid w:val="7ADE972C"/>
    <w:rsid w:val="7ADFA3C2"/>
    <w:rsid w:val="7AF516BA"/>
    <w:rsid w:val="7AF5DB61"/>
    <w:rsid w:val="7AF87A4F"/>
    <w:rsid w:val="7AFBF8C3"/>
    <w:rsid w:val="7B0A78BF"/>
    <w:rsid w:val="7B12479A"/>
    <w:rsid w:val="7B172B92"/>
    <w:rsid w:val="7B225749"/>
    <w:rsid w:val="7B2B51F1"/>
    <w:rsid w:val="7B306BDD"/>
    <w:rsid w:val="7B3154F4"/>
    <w:rsid w:val="7B3ACA57"/>
    <w:rsid w:val="7B554866"/>
    <w:rsid w:val="7B717B45"/>
    <w:rsid w:val="7B77F1A7"/>
    <w:rsid w:val="7B78E697"/>
    <w:rsid w:val="7B7D5CB6"/>
    <w:rsid w:val="7B81BEE0"/>
    <w:rsid w:val="7B8455E7"/>
    <w:rsid w:val="7B869DF8"/>
    <w:rsid w:val="7B8DE336"/>
    <w:rsid w:val="7B91641B"/>
    <w:rsid w:val="7B999AD6"/>
    <w:rsid w:val="7BA1CB65"/>
    <w:rsid w:val="7BA70119"/>
    <w:rsid w:val="7BB51D2D"/>
    <w:rsid w:val="7BB5C09E"/>
    <w:rsid w:val="7BBEC9E6"/>
    <w:rsid w:val="7BBF8421"/>
    <w:rsid w:val="7BDF2239"/>
    <w:rsid w:val="7BF82969"/>
    <w:rsid w:val="7C178A64"/>
    <w:rsid w:val="7C20B0A8"/>
    <w:rsid w:val="7C25A864"/>
    <w:rsid w:val="7C29D128"/>
    <w:rsid w:val="7C30D592"/>
    <w:rsid w:val="7C39DAB1"/>
    <w:rsid w:val="7C3DA113"/>
    <w:rsid w:val="7C431F5A"/>
    <w:rsid w:val="7C4343C3"/>
    <w:rsid w:val="7C48552A"/>
    <w:rsid w:val="7C48E1E3"/>
    <w:rsid w:val="7C492650"/>
    <w:rsid w:val="7C609336"/>
    <w:rsid w:val="7C665425"/>
    <w:rsid w:val="7C6C5B36"/>
    <w:rsid w:val="7C70F63C"/>
    <w:rsid w:val="7C76A15F"/>
    <w:rsid w:val="7C857BA1"/>
    <w:rsid w:val="7C87207C"/>
    <w:rsid w:val="7C8BF4E3"/>
    <w:rsid w:val="7C8C2E05"/>
    <w:rsid w:val="7C8ECBA2"/>
    <w:rsid w:val="7CA05E42"/>
    <w:rsid w:val="7CAA34B9"/>
    <w:rsid w:val="7CAA432B"/>
    <w:rsid w:val="7CABFBBF"/>
    <w:rsid w:val="7CAFBDF3"/>
    <w:rsid w:val="7CB69784"/>
    <w:rsid w:val="7CCAAD57"/>
    <w:rsid w:val="7CE0C091"/>
    <w:rsid w:val="7CE9D0DB"/>
    <w:rsid w:val="7CF267FB"/>
    <w:rsid w:val="7CFD209B"/>
    <w:rsid w:val="7CFDBD2D"/>
    <w:rsid w:val="7D03A70B"/>
    <w:rsid w:val="7D067347"/>
    <w:rsid w:val="7D0A9D9E"/>
    <w:rsid w:val="7D1B01A3"/>
    <w:rsid w:val="7D21C167"/>
    <w:rsid w:val="7D2AFBED"/>
    <w:rsid w:val="7D2B413D"/>
    <w:rsid w:val="7D2E67CF"/>
    <w:rsid w:val="7D305577"/>
    <w:rsid w:val="7D41CBF6"/>
    <w:rsid w:val="7D4963D5"/>
    <w:rsid w:val="7D50F2D0"/>
    <w:rsid w:val="7D659CF1"/>
    <w:rsid w:val="7D6A053B"/>
    <w:rsid w:val="7D7512C9"/>
    <w:rsid w:val="7D77E7ED"/>
    <w:rsid w:val="7D9965AB"/>
    <w:rsid w:val="7D9CBF1C"/>
    <w:rsid w:val="7DA5FC79"/>
    <w:rsid w:val="7DAABA40"/>
    <w:rsid w:val="7DB3E28A"/>
    <w:rsid w:val="7DB857EC"/>
    <w:rsid w:val="7DC09A1B"/>
    <w:rsid w:val="7DCA4F67"/>
    <w:rsid w:val="7DCC8322"/>
    <w:rsid w:val="7DDE6857"/>
    <w:rsid w:val="7DE304EB"/>
    <w:rsid w:val="7DE90451"/>
    <w:rsid w:val="7DECE86B"/>
    <w:rsid w:val="7DEEDA66"/>
    <w:rsid w:val="7DFF23A3"/>
    <w:rsid w:val="7E01EE8D"/>
    <w:rsid w:val="7E0AFD59"/>
    <w:rsid w:val="7E0CAA76"/>
    <w:rsid w:val="7E112079"/>
    <w:rsid w:val="7E1330B3"/>
    <w:rsid w:val="7E170BB3"/>
    <w:rsid w:val="7E196A94"/>
    <w:rsid w:val="7E30962C"/>
    <w:rsid w:val="7E31F860"/>
    <w:rsid w:val="7E42AFBA"/>
    <w:rsid w:val="7E52350F"/>
    <w:rsid w:val="7E58DD9F"/>
    <w:rsid w:val="7E5C37D2"/>
    <w:rsid w:val="7E60500E"/>
    <w:rsid w:val="7E6D7796"/>
    <w:rsid w:val="7E7CC1DB"/>
    <w:rsid w:val="7E8ADDBC"/>
    <w:rsid w:val="7E98A60D"/>
    <w:rsid w:val="7EC3E134"/>
    <w:rsid w:val="7EC78E40"/>
    <w:rsid w:val="7EC85836"/>
    <w:rsid w:val="7EDDA367"/>
    <w:rsid w:val="7EE6CC71"/>
    <w:rsid w:val="7EEAAF51"/>
    <w:rsid w:val="7EF12F45"/>
    <w:rsid w:val="7EF1882C"/>
    <w:rsid w:val="7EF1C065"/>
    <w:rsid w:val="7EF72288"/>
    <w:rsid w:val="7EF88C91"/>
    <w:rsid w:val="7F023E2E"/>
    <w:rsid w:val="7F052B61"/>
    <w:rsid w:val="7F0E8F05"/>
    <w:rsid w:val="7F165B0E"/>
    <w:rsid w:val="7F176C57"/>
    <w:rsid w:val="7F199F09"/>
    <w:rsid w:val="7F208FD9"/>
    <w:rsid w:val="7F2BC9AD"/>
    <w:rsid w:val="7F35ADA6"/>
    <w:rsid w:val="7F3A927A"/>
    <w:rsid w:val="7F3AD56A"/>
    <w:rsid w:val="7F3BED80"/>
    <w:rsid w:val="7F467417"/>
    <w:rsid w:val="7F4BC2A4"/>
    <w:rsid w:val="7F54EFE5"/>
    <w:rsid w:val="7F5764F4"/>
    <w:rsid w:val="7F58F270"/>
    <w:rsid w:val="7F5CB810"/>
    <w:rsid w:val="7F63128C"/>
    <w:rsid w:val="7F704E5E"/>
    <w:rsid w:val="7F80CF67"/>
    <w:rsid w:val="7F83492C"/>
    <w:rsid w:val="7F86A089"/>
    <w:rsid w:val="7F8C8EEC"/>
    <w:rsid w:val="7F9055E4"/>
    <w:rsid w:val="7F92F391"/>
    <w:rsid w:val="7F9C25B5"/>
    <w:rsid w:val="7F9C5008"/>
    <w:rsid w:val="7F9EB88F"/>
    <w:rsid w:val="7FA2057C"/>
    <w:rsid w:val="7FAAF7EB"/>
    <w:rsid w:val="7FAC39C1"/>
    <w:rsid w:val="7FB3110B"/>
    <w:rsid w:val="7FC0CCD7"/>
    <w:rsid w:val="7FC0F78D"/>
    <w:rsid w:val="7FC13AF4"/>
    <w:rsid w:val="7FC17F15"/>
    <w:rsid w:val="7FD773A1"/>
    <w:rsid w:val="7FDBCC4E"/>
    <w:rsid w:val="7FE6E09A"/>
    <w:rsid w:val="7FE9EBA6"/>
    <w:rsid w:val="7FEC008F"/>
    <w:rsid w:val="7FF87804"/>
    <w:rsid w:val="7FFF127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B1C7C"/>
  <w15:docId w15:val="{20710B03-BDD1-40A0-9C10-BDE5922D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D5AB9"/>
    <w:rPr>
      <w:szCs w:val="24"/>
      <w:lang w:eastAsia="lt-LT"/>
    </w:rPr>
  </w:style>
  <w:style w:type="paragraph" w:styleId="Antrat2">
    <w:name w:val="heading 2"/>
    <w:basedOn w:val="prastasis"/>
    <w:next w:val="prastasis"/>
    <w:link w:val="Antrat2Diagrama"/>
    <w:rsid w:val="00EE239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link w:val="SraopastraipaDiagrama"/>
    <w:uiPriority w:val="34"/>
    <w:qFormat/>
    <w:rsid w:val="007258AF"/>
    <w:pPr>
      <w:ind w:left="720"/>
      <w:contextualSpacing/>
    </w:pPr>
    <w:rPr>
      <w:szCs w:val="20"/>
      <w:lang w:eastAsia="en-US"/>
    </w:rPr>
  </w:style>
  <w:style w:type="character" w:styleId="Hipersaitas">
    <w:name w:val="Hyperlink"/>
    <w:basedOn w:val="Numatytasispastraiposriftas"/>
    <w:uiPriority w:val="99"/>
    <w:unhideWhenUsed/>
    <w:rsid w:val="00BA3444"/>
    <w:rPr>
      <w:color w:val="0000FF" w:themeColor="hyperlink"/>
      <w:u w:val="single"/>
    </w:rPr>
  </w:style>
  <w:style w:type="table" w:styleId="Lentelstinklelis">
    <w:name w:val="Table Grid"/>
    <w:aliases w:val="CV table,CV1,Lentelė (default'inė)"/>
    <w:basedOn w:val="prastojilentel"/>
    <w:uiPriority w:val="59"/>
    <w:rsid w:val="00F20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5352AE"/>
    <w:rPr>
      <w:i/>
      <w:iCs/>
    </w:rPr>
  </w:style>
  <w:style w:type="character" w:styleId="Komentaronuoroda">
    <w:name w:val="annotation reference"/>
    <w:basedOn w:val="Numatytasispastraiposriftas"/>
    <w:semiHidden/>
    <w:unhideWhenUsed/>
    <w:rsid w:val="009E5029"/>
    <w:rPr>
      <w:sz w:val="16"/>
      <w:szCs w:val="16"/>
    </w:rPr>
  </w:style>
  <w:style w:type="paragraph" w:styleId="Komentarotekstas">
    <w:name w:val="annotation text"/>
    <w:basedOn w:val="prastasis"/>
    <w:link w:val="KomentarotekstasDiagrama"/>
    <w:unhideWhenUsed/>
    <w:rsid w:val="009E5029"/>
    <w:rPr>
      <w:sz w:val="20"/>
      <w:szCs w:val="20"/>
      <w:lang w:eastAsia="en-US"/>
    </w:rPr>
  </w:style>
  <w:style w:type="character" w:customStyle="1" w:styleId="KomentarotekstasDiagrama">
    <w:name w:val="Komentaro tekstas Diagrama"/>
    <w:basedOn w:val="Numatytasispastraiposriftas"/>
    <w:link w:val="Komentarotekstas"/>
    <w:rsid w:val="009E5029"/>
    <w:rPr>
      <w:sz w:val="20"/>
    </w:rPr>
  </w:style>
  <w:style w:type="paragraph" w:styleId="Komentarotema">
    <w:name w:val="annotation subject"/>
    <w:basedOn w:val="Komentarotekstas"/>
    <w:next w:val="Komentarotekstas"/>
    <w:link w:val="KomentarotemaDiagrama"/>
    <w:semiHidden/>
    <w:unhideWhenUsed/>
    <w:rsid w:val="009E5029"/>
    <w:rPr>
      <w:b/>
      <w:bCs/>
    </w:rPr>
  </w:style>
  <w:style w:type="character" w:customStyle="1" w:styleId="KomentarotemaDiagrama">
    <w:name w:val="Komentaro tema Diagrama"/>
    <w:basedOn w:val="KomentarotekstasDiagrama"/>
    <w:link w:val="Komentarotema"/>
    <w:semiHidden/>
    <w:rsid w:val="009E5029"/>
    <w:rPr>
      <w:b/>
      <w:bCs/>
      <w:sz w:val="20"/>
    </w:rPr>
  </w:style>
  <w:style w:type="paragraph" w:styleId="Debesliotekstas">
    <w:name w:val="Balloon Text"/>
    <w:basedOn w:val="prastasis"/>
    <w:link w:val="DebesliotekstasDiagrama"/>
    <w:semiHidden/>
    <w:unhideWhenUsed/>
    <w:rsid w:val="00CB6144"/>
    <w:rPr>
      <w:rFonts w:ascii="Segoe UI" w:hAnsi="Segoe UI" w:cs="Segoe UI"/>
      <w:sz w:val="18"/>
      <w:szCs w:val="18"/>
      <w:lang w:eastAsia="en-US"/>
    </w:rPr>
  </w:style>
  <w:style w:type="character" w:customStyle="1" w:styleId="DebesliotekstasDiagrama">
    <w:name w:val="Debesėlio tekstas Diagrama"/>
    <w:basedOn w:val="Numatytasispastraiposriftas"/>
    <w:link w:val="Debesliotekstas"/>
    <w:semiHidden/>
    <w:rsid w:val="00CB6144"/>
    <w:rPr>
      <w:rFonts w:ascii="Segoe UI" w:hAnsi="Segoe UI" w:cs="Segoe UI"/>
      <w:sz w:val="18"/>
      <w:szCs w:val="18"/>
    </w:rPr>
  </w:style>
  <w:style w:type="paragraph" w:customStyle="1" w:styleId="SCTableContent">
    <w:name w:val="SC Table Content"/>
    <w:basedOn w:val="prastasis"/>
    <w:link w:val="SCTableContentDiagrama"/>
    <w:qFormat/>
    <w:rsid w:val="001C67E3"/>
    <w:pPr>
      <w:jc w:val="both"/>
    </w:pPr>
    <w:rPr>
      <w:rFonts w:ascii="Calibri Light" w:eastAsiaTheme="minorHAnsi" w:hAnsi="Calibri Light" w:cs="Calibri Light"/>
      <w:color w:val="000000" w:themeColor="text1"/>
      <w:sz w:val="18"/>
      <w:szCs w:val="18"/>
      <w:lang w:eastAsia="en-US"/>
    </w:rPr>
  </w:style>
  <w:style w:type="character" w:customStyle="1" w:styleId="SCTableContentDiagrama">
    <w:name w:val="SC Table Content Diagrama"/>
    <w:basedOn w:val="Numatytasispastraiposriftas"/>
    <w:link w:val="SCTableContent"/>
    <w:rsid w:val="001C67E3"/>
    <w:rPr>
      <w:rFonts w:ascii="Calibri Light" w:eastAsiaTheme="minorHAnsi" w:hAnsi="Calibri Light" w:cs="Calibri Light"/>
      <w:color w:val="000000" w:themeColor="text1"/>
      <w:sz w:val="18"/>
      <w:szCs w:val="18"/>
    </w:rPr>
  </w:style>
  <w:style w:type="character" w:customStyle="1" w:styleId="PuslapioinaostekstasDiagrama1">
    <w:name w:val="Puslapio išnašos tekstas Diagrama1"/>
    <w:aliases w:val="Char1 Diagrama,Char Diagrama,atask Puslapio išnašos tekstas Diagrama,Footnote Diagrama1,Footnote Diagrama Diagrama,Footnote Text Char Char Diagrama,Footnote Char Char Diagrama,Footnote Char Diagrama,fn Diagrama"/>
    <w:basedOn w:val="Numatytasispastraiposriftas"/>
    <w:link w:val="Puslapioinaostekstas"/>
    <w:uiPriority w:val="99"/>
    <w:semiHidden/>
    <w:locked/>
    <w:rsid w:val="00353753"/>
  </w:style>
  <w:style w:type="paragraph" w:styleId="Puslapioinaostekstas">
    <w:name w:val="footnote text"/>
    <w:aliases w:val="Char1,Char,atask Puslapio išnašos tekstas,Footnote,Footnote Diagrama,Footnote Text Char Char,Footnote Char Char,Footnote Char,Footnote text,fn,Footnote Text Char1 Char Char2,Footnote Text OCR Char1 Char1 Char,Footnot,Ch,FT"/>
    <w:basedOn w:val="prastasis"/>
    <w:link w:val="PuslapioinaostekstasDiagrama1"/>
    <w:uiPriority w:val="99"/>
    <w:unhideWhenUsed/>
    <w:qFormat/>
    <w:rsid w:val="00353753"/>
    <w:rPr>
      <w:szCs w:val="20"/>
      <w:lang w:eastAsia="en-US"/>
    </w:rPr>
  </w:style>
  <w:style w:type="character" w:customStyle="1" w:styleId="PuslapioinaostekstasDiagrama">
    <w:name w:val="Puslapio išnašos tekstas Diagrama"/>
    <w:aliases w:val="• Isnasos Diagrama,Fußnotentextf Diagrama,stile 1 Diagrama,Footnote1 Diagrama,Footnote2 Diagrama,Footnote3 Diagrama,Footnote4 Diagrama,Footnote5 Diagrama,f Diagrama"/>
    <w:basedOn w:val="Numatytasispastraiposriftas"/>
    <w:uiPriority w:val="99"/>
    <w:rsid w:val="00353753"/>
    <w:rPr>
      <w:sz w:val="20"/>
    </w:rPr>
  </w:style>
  <w:style w:type="character" w:styleId="Puslapioinaosnuoroda">
    <w:name w:val="footnote reference"/>
    <w:aliases w:val="Išnaša,Footnote symbol,BVI fnr,Footnote Reference Superscript,Footnote reference number,Times 10 Point,Exposant 3 Point,Ref,de nota al pie,note TESI,SUPERS,EN Footnote text,EN Footnote Reference,No,fr,• Isnasos nuoroda,FR"/>
    <w:basedOn w:val="Numatytasispastraiposriftas"/>
    <w:link w:val="FootnotesymbolCarZchn"/>
    <w:uiPriority w:val="99"/>
    <w:unhideWhenUsed/>
    <w:qFormat/>
    <w:rsid w:val="00353753"/>
    <w:rPr>
      <w:rFonts w:ascii="Calibri" w:eastAsia="Calibri" w:hAnsi="Calibri" w:cs="Calibri"/>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rastasis"/>
    <w:link w:val="Puslapioinaosnuoroda"/>
    <w:uiPriority w:val="99"/>
    <w:qFormat/>
    <w:rsid w:val="00353753"/>
    <w:pPr>
      <w:spacing w:after="160" w:line="240" w:lineRule="exact"/>
      <w:jc w:val="both"/>
    </w:pPr>
    <w:rPr>
      <w:rFonts w:ascii="Calibri" w:eastAsia="Calibri" w:hAnsi="Calibri" w:cs="Calibri"/>
      <w:szCs w:val="20"/>
      <w:vertAlign w:val="superscript"/>
      <w:lang w:eastAsia="en-US"/>
    </w:rPr>
  </w:style>
  <w:style w:type="paragraph" w:styleId="Pataisymai">
    <w:name w:val="Revision"/>
    <w:hidden/>
    <w:semiHidden/>
    <w:rsid w:val="001B6FEB"/>
  </w:style>
  <w:style w:type="character" w:customStyle="1" w:styleId="markedcontent">
    <w:name w:val="markedcontent"/>
    <w:basedOn w:val="Numatytasispastraiposriftas"/>
    <w:rsid w:val="00942C2D"/>
  </w:style>
  <w:style w:type="character" w:customStyle="1" w:styleId="Neapdorotaspaminjimas1">
    <w:name w:val="Neapdorotas paminėjimas1"/>
    <w:basedOn w:val="Numatytasispastraiposriftas"/>
    <w:uiPriority w:val="99"/>
    <w:semiHidden/>
    <w:unhideWhenUsed/>
    <w:rsid w:val="00FD4FED"/>
    <w:rPr>
      <w:color w:val="605E5C"/>
      <w:shd w:val="clear" w:color="auto" w:fill="E1DFDD"/>
    </w:rPr>
  </w:style>
  <w:style w:type="character" w:styleId="Perirtashipersaitas">
    <w:name w:val="FollowedHyperlink"/>
    <w:basedOn w:val="Numatytasispastraiposriftas"/>
    <w:semiHidden/>
    <w:unhideWhenUsed/>
    <w:rsid w:val="005D25EB"/>
    <w:rPr>
      <w:color w:val="800080" w:themeColor="followedHyperlink"/>
      <w:u w:val="single"/>
    </w:rPr>
  </w:style>
  <w:style w:type="paragraph" w:styleId="Antrats">
    <w:name w:val="header"/>
    <w:basedOn w:val="prastasis"/>
    <w:link w:val="AntratsDiagrama"/>
    <w:semiHidden/>
    <w:unhideWhenUsed/>
    <w:rsid w:val="00E467F3"/>
    <w:pPr>
      <w:tabs>
        <w:tab w:val="center" w:pos="4819"/>
        <w:tab w:val="right" w:pos="9638"/>
      </w:tabs>
    </w:pPr>
  </w:style>
  <w:style w:type="character" w:customStyle="1" w:styleId="AntratsDiagrama">
    <w:name w:val="Antraštės Diagrama"/>
    <w:basedOn w:val="Numatytasispastraiposriftas"/>
    <w:link w:val="Antrats"/>
    <w:semiHidden/>
    <w:rsid w:val="00E467F3"/>
    <w:rPr>
      <w:szCs w:val="24"/>
      <w:lang w:eastAsia="lt-LT"/>
    </w:rPr>
  </w:style>
  <w:style w:type="paragraph" w:styleId="Porat">
    <w:name w:val="footer"/>
    <w:basedOn w:val="prastasis"/>
    <w:link w:val="PoratDiagrama"/>
    <w:semiHidden/>
    <w:unhideWhenUsed/>
    <w:rsid w:val="00E467F3"/>
    <w:pPr>
      <w:tabs>
        <w:tab w:val="center" w:pos="4819"/>
        <w:tab w:val="right" w:pos="9638"/>
      </w:tabs>
    </w:pPr>
  </w:style>
  <w:style w:type="character" w:customStyle="1" w:styleId="PoratDiagrama">
    <w:name w:val="Poraštė Diagrama"/>
    <w:basedOn w:val="Numatytasispastraiposriftas"/>
    <w:link w:val="Porat"/>
    <w:semiHidden/>
    <w:rsid w:val="00E467F3"/>
    <w:rPr>
      <w:szCs w:val="24"/>
      <w:lang w:eastAsia="lt-LT"/>
    </w:rPr>
  </w:style>
  <w:style w:type="character" w:customStyle="1" w:styleId="normaltextrun">
    <w:name w:val="normaltextrun"/>
    <w:basedOn w:val="Numatytasispastraiposriftas"/>
    <w:rsid w:val="00AE0870"/>
  </w:style>
  <w:style w:type="paragraph" w:customStyle="1" w:styleId="SUPERSChar">
    <w:name w:val="SUPERS Char"/>
    <w:aliases w:val="EN Footnote Reference Char"/>
    <w:basedOn w:val="prastasis"/>
    <w:uiPriority w:val="99"/>
    <w:rsid w:val="00EA7020"/>
    <w:pPr>
      <w:spacing w:after="160" w:line="240" w:lineRule="exact"/>
    </w:pPr>
    <w:rPr>
      <w:szCs w:val="20"/>
      <w:vertAlign w:val="superscript"/>
      <w:lang w:eastAsia="en-US"/>
    </w:rPr>
  </w:style>
  <w:style w:type="character" w:styleId="Paminjimas">
    <w:name w:val="Mention"/>
    <w:basedOn w:val="Numatytasispastraiposriftas"/>
    <w:uiPriority w:val="99"/>
    <w:unhideWhenUsed/>
    <w:rsid w:val="007F3D2F"/>
    <w:rPr>
      <w:color w:val="2B579A"/>
      <w:shd w:val="clear" w:color="auto" w:fill="E1DFDD"/>
    </w:rPr>
  </w:style>
  <w:style w:type="character" w:styleId="Neapdorotaspaminjimas">
    <w:name w:val="Unresolved Mention"/>
    <w:basedOn w:val="Numatytasispastraiposriftas"/>
    <w:uiPriority w:val="99"/>
    <w:semiHidden/>
    <w:unhideWhenUsed/>
    <w:rsid w:val="001B101E"/>
    <w:rPr>
      <w:color w:val="605E5C"/>
      <w:shd w:val="clear" w:color="auto" w:fill="E1DFDD"/>
    </w:rPr>
  </w:style>
  <w:style w:type="character" w:customStyle="1" w:styleId="fontstyle01">
    <w:name w:val="fontstyle01"/>
    <w:basedOn w:val="Numatytasispastraiposriftas"/>
    <w:rsid w:val="00841FA8"/>
    <w:rPr>
      <w:rFonts w:ascii="TimesNewRomanPSMT" w:eastAsia="TimesNewRomanPSMT" w:hint="eastAsia"/>
      <w:b w:val="0"/>
      <w:bCs w:val="0"/>
      <w:i w:val="0"/>
      <w:iCs w:val="0"/>
      <w:color w:val="000000"/>
      <w:sz w:val="22"/>
      <w:szCs w:val="22"/>
    </w:rPr>
  </w:style>
  <w:style w:type="table" w:styleId="Lentelstinklelisviesus">
    <w:name w:val="Grid Table Light"/>
    <w:basedOn w:val="prastojilente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ntrat2Diagrama">
    <w:name w:val="Antraštė 2 Diagrama"/>
    <w:basedOn w:val="Numatytasispastraiposriftas"/>
    <w:link w:val="Antrat2"/>
    <w:rsid w:val="00EE239E"/>
    <w:rPr>
      <w:rFonts w:asciiTheme="majorHAnsi" w:eastAsiaTheme="majorEastAsia" w:hAnsiTheme="majorHAnsi" w:cstheme="majorBidi"/>
      <w:color w:val="365F91" w:themeColor="accent1" w:themeShade="BF"/>
      <w:sz w:val="26"/>
      <w:szCs w:val="26"/>
      <w:lang w:eastAsia="lt-LT"/>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055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97">
      <w:bodyDiv w:val="1"/>
      <w:marLeft w:val="0"/>
      <w:marRight w:val="0"/>
      <w:marTop w:val="0"/>
      <w:marBottom w:val="0"/>
      <w:divBdr>
        <w:top w:val="none" w:sz="0" w:space="0" w:color="auto"/>
        <w:left w:val="none" w:sz="0" w:space="0" w:color="auto"/>
        <w:bottom w:val="none" w:sz="0" w:space="0" w:color="auto"/>
        <w:right w:val="none" w:sz="0" w:space="0" w:color="auto"/>
      </w:divBdr>
    </w:div>
    <w:div w:id="24643383">
      <w:bodyDiv w:val="1"/>
      <w:marLeft w:val="0"/>
      <w:marRight w:val="0"/>
      <w:marTop w:val="0"/>
      <w:marBottom w:val="0"/>
      <w:divBdr>
        <w:top w:val="none" w:sz="0" w:space="0" w:color="auto"/>
        <w:left w:val="none" w:sz="0" w:space="0" w:color="auto"/>
        <w:bottom w:val="none" w:sz="0" w:space="0" w:color="auto"/>
        <w:right w:val="none" w:sz="0" w:space="0" w:color="auto"/>
      </w:divBdr>
    </w:div>
    <w:div w:id="38554076">
      <w:bodyDiv w:val="1"/>
      <w:marLeft w:val="0"/>
      <w:marRight w:val="0"/>
      <w:marTop w:val="0"/>
      <w:marBottom w:val="0"/>
      <w:divBdr>
        <w:top w:val="none" w:sz="0" w:space="0" w:color="auto"/>
        <w:left w:val="none" w:sz="0" w:space="0" w:color="auto"/>
        <w:bottom w:val="none" w:sz="0" w:space="0" w:color="auto"/>
        <w:right w:val="none" w:sz="0" w:space="0" w:color="auto"/>
      </w:divBdr>
    </w:div>
    <w:div w:id="124742236">
      <w:bodyDiv w:val="1"/>
      <w:marLeft w:val="0"/>
      <w:marRight w:val="0"/>
      <w:marTop w:val="0"/>
      <w:marBottom w:val="0"/>
      <w:divBdr>
        <w:top w:val="none" w:sz="0" w:space="0" w:color="auto"/>
        <w:left w:val="none" w:sz="0" w:space="0" w:color="auto"/>
        <w:bottom w:val="none" w:sz="0" w:space="0" w:color="auto"/>
        <w:right w:val="none" w:sz="0" w:space="0" w:color="auto"/>
      </w:divBdr>
    </w:div>
    <w:div w:id="165484175">
      <w:bodyDiv w:val="1"/>
      <w:marLeft w:val="0"/>
      <w:marRight w:val="0"/>
      <w:marTop w:val="0"/>
      <w:marBottom w:val="0"/>
      <w:divBdr>
        <w:top w:val="none" w:sz="0" w:space="0" w:color="auto"/>
        <w:left w:val="none" w:sz="0" w:space="0" w:color="auto"/>
        <w:bottom w:val="none" w:sz="0" w:space="0" w:color="auto"/>
        <w:right w:val="none" w:sz="0" w:space="0" w:color="auto"/>
      </w:divBdr>
      <w:divsChild>
        <w:div w:id="921568048">
          <w:marLeft w:val="0"/>
          <w:marRight w:val="0"/>
          <w:marTop w:val="0"/>
          <w:marBottom w:val="300"/>
          <w:divBdr>
            <w:top w:val="none" w:sz="0" w:space="0" w:color="auto"/>
            <w:left w:val="none" w:sz="0" w:space="0" w:color="auto"/>
            <w:bottom w:val="none" w:sz="0" w:space="0" w:color="auto"/>
            <w:right w:val="none" w:sz="0" w:space="0" w:color="auto"/>
          </w:divBdr>
          <w:divsChild>
            <w:div w:id="1606574061">
              <w:marLeft w:val="0"/>
              <w:marRight w:val="0"/>
              <w:marTop w:val="0"/>
              <w:marBottom w:val="0"/>
              <w:divBdr>
                <w:top w:val="none" w:sz="0" w:space="0" w:color="auto"/>
                <w:left w:val="none" w:sz="0" w:space="0" w:color="auto"/>
                <w:bottom w:val="none" w:sz="0" w:space="0" w:color="auto"/>
                <w:right w:val="none" w:sz="0" w:space="0" w:color="auto"/>
              </w:divBdr>
            </w:div>
          </w:divsChild>
        </w:div>
        <w:div w:id="922225835">
          <w:marLeft w:val="0"/>
          <w:marRight w:val="0"/>
          <w:marTop w:val="0"/>
          <w:marBottom w:val="0"/>
          <w:divBdr>
            <w:top w:val="none" w:sz="0" w:space="0" w:color="auto"/>
            <w:left w:val="none" w:sz="0" w:space="0" w:color="auto"/>
            <w:bottom w:val="none" w:sz="0" w:space="0" w:color="auto"/>
            <w:right w:val="none" w:sz="0" w:space="0" w:color="auto"/>
          </w:divBdr>
          <w:divsChild>
            <w:div w:id="127829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1903">
      <w:bodyDiv w:val="1"/>
      <w:marLeft w:val="0"/>
      <w:marRight w:val="0"/>
      <w:marTop w:val="0"/>
      <w:marBottom w:val="0"/>
      <w:divBdr>
        <w:top w:val="none" w:sz="0" w:space="0" w:color="auto"/>
        <w:left w:val="none" w:sz="0" w:space="0" w:color="auto"/>
        <w:bottom w:val="none" w:sz="0" w:space="0" w:color="auto"/>
        <w:right w:val="none" w:sz="0" w:space="0" w:color="auto"/>
      </w:divBdr>
    </w:div>
    <w:div w:id="279800198">
      <w:bodyDiv w:val="1"/>
      <w:marLeft w:val="0"/>
      <w:marRight w:val="0"/>
      <w:marTop w:val="0"/>
      <w:marBottom w:val="0"/>
      <w:divBdr>
        <w:top w:val="none" w:sz="0" w:space="0" w:color="auto"/>
        <w:left w:val="none" w:sz="0" w:space="0" w:color="auto"/>
        <w:bottom w:val="none" w:sz="0" w:space="0" w:color="auto"/>
        <w:right w:val="none" w:sz="0" w:space="0" w:color="auto"/>
      </w:divBdr>
    </w:div>
    <w:div w:id="361594387">
      <w:bodyDiv w:val="1"/>
      <w:marLeft w:val="0"/>
      <w:marRight w:val="0"/>
      <w:marTop w:val="0"/>
      <w:marBottom w:val="0"/>
      <w:divBdr>
        <w:top w:val="none" w:sz="0" w:space="0" w:color="auto"/>
        <w:left w:val="none" w:sz="0" w:space="0" w:color="auto"/>
        <w:bottom w:val="none" w:sz="0" w:space="0" w:color="auto"/>
        <w:right w:val="none" w:sz="0" w:space="0" w:color="auto"/>
      </w:divBdr>
    </w:div>
    <w:div w:id="502353037">
      <w:bodyDiv w:val="1"/>
      <w:marLeft w:val="0"/>
      <w:marRight w:val="0"/>
      <w:marTop w:val="0"/>
      <w:marBottom w:val="0"/>
      <w:divBdr>
        <w:top w:val="none" w:sz="0" w:space="0" w:color="auto"/>
        <w:left w:val="none" w:sz="0" w:space="0" w:color="auto"/>
        <w:bottom w:val="none" w:sz="0" w:space="0" w:color="auto"/>
        <w:right w:val="none" w:sz="0" w:space="0" w:color="auto"/>
      </w:divBdr>
    </w:div>
    <w:div w:id="520702337">
      <w:bodyDiv w:val="1"/>
      <w:marLeft w:val="0"/>
      <w:marRight w:val="0"/>
      <w:marTop w:val="0"/>
      <w:marBottom w:val="0"/>
      <w:divBdr>
        <w:top w:val="none" w:sz="0" w:space="0" w:color="auto"/>
        <w:left w:val="none" w:sz="0" w:space="0" w:color="auto"/>
        <w:bottom w:val="none" w:sz="0" w:space="0" w:color="auto"/>
        <w:right w:val="none" w:sz="0" w:space="0" w:color="auto"/>
      </w:divBdr>
    </w:div>
    <w:div w:id="944846003">
      <w:bodyDiv w:val="1"/>
      <w:marLeft w:val="0"/>
      <w:marRight w:val="0"/>
      <w:marTop w:val="0"/>
      <w:marBottom w:val="0"/>
      <w:divBdr>
        <w:top w:val="none" w:sz="0" w:space="0" w:color="auto"/>
        <w:left w:val="none" w:sz="0" w:space="0" w:color="auto"/>
        <w:bottom w:val="none" w:sz="0" w:space="0" w:color="auto"/>
        <w:right w:val="none" w:sz="0" w:space="0" w:color="auto"/>
      </w:divBdr>
    </w:div>
    <w:div w:id="957296107">
      <w:bodyDiv w:val="1"/>
      <w:marLeft w:val="0"/>
      <w:marRight w:val="0"/>
      <w:marTop w:val="0"/>
      <w:marBottom w:val="0"/>
      <w:divBdr>
        <w:top w:val="none" w:sz="0" w:space="0" w:color="auto"/>
        <w:left w:val="none" w:sz="0" w:space="0" w:color="auto"/>
        <w:bottom w:val="none" w:sz="0" w:space="0" w:color="auto"/>
        <w:right w:val="none" w:sz="0" w:space="0" w:color="auto"/>
      </w:divBdr>
    </w:div>
    <w:div w:id="962420133">
      <w:bodyDiv w:val="1"/>
      <w:marLeft w:val="0"/>
      <w:marRight w:val="0"/>
      <w:marTop w:val="0"/>
      <w:marBottom w:val="0"/>
      <w:divBdr>
        <w:top w:val="none" w:sz="0" w:space="0" w:color="auto"/>
        <w:left w:val="none" w:sz="0" w:space="0" w:color="auto"/>
        <w:bottom w:val="none" w:sz="0" w:space="0" w:color="auto"/>
        <w:right w:val="none" w:sz="0" w:space="0" w:color="auto"/>
      </w:divBdr>
    </w:div>
    <w:div w:id="974793355">
      <w:bodyDiv w:val="1"/>
      <w:marLeft w:val="0"/>
      <w:marRight w:val="0"/>
      <w:marTop w:val="0"/>
      <w:marBottom w:val="0"/>
      <w:divBdr>
        <w:top w:val="none" w:sz="0" w:space="0" w:color="auto"/>
        <w:left w:val="none" w:sz="0" w:space="0" w:color="auto"/>
        <w:bottom w:val="none" w:sz="0" w:space="0" w:color="auto"/>
        <w:right w:val="none" w:sz="0" w:space="0" w:color="auto"/>
      </w:divBdr>
      <w:divsChild>
        <w:div w:id="1086071502">
          <w:marLeft w:val="0"/>
          <w:marRight w:val="0"/>
          <w:marTop w:val="0"/>
          <w:marBottom w:val="0"/>
          <w:divBdr>
            <w:top w:val="none" w:sz="0" w:space="0" w:color="auto"/>
            <w:left w:val="none" w:sz="0" w:space="0" w:color="auto"/>
            <w:bottom w:val="none" w:sz="0" w:space="0" w:color="auto"/>
            <w:right w:val="none" w:sz="0" w:space="0" w:color="auto"/>
          </w:divBdr>
        </w:div>
      </w:divsChild>
    </w:div>
    <w:div w:id="1026752910">
      <w:bodyDiv w:val="1"/>
      <w:marLeft w:val="0"/>
      <w:marRight w:val="0"/>
      <w:marTop w:val="0"/>
      <w:marBottom w:val="0"/>
      <w:divBdr>
        <w:top w:val="none" w:sz="0" w:space="0" w:color="auto"/>
        <w:left w:val="none" w:sz="0" w:space="0" w:color="auto"/>
        <w:bottom w:val="none" w:sz="0" w:space="0" w:color="auto"/>
        <w:right w:val="none" w:sz="0" w:space="0" w:color="auto"/>
      </w:divBdr>
    </w:div>
    <w:div w:id="1111360381">
      <w:bodyDiv w:val="1"/>
      <w:marLeft w:val="0"/>
      <w:marRight w:val="0"/>
      <w:marTop w:val="0"/>
      <w:marBottom w:val="0"/>
      <w:divBdr>
        <w:top w:val="none" w:sz="0" w:space="0" w:color="auto"/>
        <w:left w:val="none" w:sz="0" w:space="0" w:color="auto"/>
        <w:bottom w:val="none" w:sz="0" w:space="0" w:color="auto"/>
        <w:right w:val="none" w:sz="0" w:space="0" w:color="auto"/>
      </w:divBdr>
      <w:divsChild>
        <w:div w:id="1316884366">
          <w:marLeft w:val="0"/>
          <w:marRight w:val="0"/>
          <w:marTop w:val="0"/>
          <w:marBottom w:val="0"/>
          <w:divBdr>
            <w:top w:val="none" w:sz="0" w:space="0" w:color="auto"/>
            <w:left w:val="none" w:sz="0" w:space="0" w:color="auto"/>
            <w:bottom w:val="none" w:sz="0" w:space="0" w:color="auto"/>
            <w:right w:val="none" w:sz="0" w:space="0" w:color="auto"/>
          </w:divBdr>
        </w:div>
      </w:divsChild>
    </w:div>
    <w:div w:id="1115907010">
      <w:bodyDiv w:val="1"/>
      <w:marLeft w:val="0"/>
      <w:marRight w:val="0"/>
      <w:marTop w:val="0"/>
      <w:marBottom w:val="0"/>
      <w:divBdr>
        <w:top w:val="none" w:sz="0" w:space="0" w:color="auto"/>
        <w:left w:val="none" w:sz="0" w:space="0" w:color="auto"/>
        <w:bottom w:val="none" w:sz="0" w:space="0" w:color="auto"/>
        <w:right w:val="none" w:sz="0" w:space="0" w:color="auto"/>
      </w:divBdr>
    </w:div>
    <w:div w:id="1176916787">
      <w:bodyDiv w:val="1"/>
      <w:marLeft w:val="0"/>
      <w:marRight w:val="0"/>
      <w:marTop w:val="0"/>
      <w:marBottom w:val="0"/>
      <w:divBdr>
        <w:top w:val="none" w:sz="0" w:space="0" w:color="auto"/>
        <w:left w:val="none" w:sz="0" w:space="0" w:color="auto"/>
        <w:bottom w:val="none" w:sz="0" w:space="0" w:color="auto"/>
        <w:right w:val="none" w:sz="0" w:space="0" w:color="auto"/>
      </w:divBdr>
    </w:div>
    <w:div w:id="1196697088">
      <w:bodyDiv w:val="1"/>
      <w:marLeft w:val="0"/>
      <w:marRight w:val="0"/>
      <w:marTop w:val="0"/>
      <w:marBottom w:val="0"/>
      <w:divBdr>
        <w:top w:val="none" w:sz="0" w:space="0" w:color="auto"/>
        <w:left w:val="none" w:sz="0" w:space="0" w:color="auto"/>
        <w:bottom w:val="none" w:sz="0" w:space="0" w:color="auto"/>
        <w:right w:val="none" w:sz="0" w:space="0" w:color="auto"/>
      </w:divBdr>
    </w:div>
    <w:div w:id="1231502977">
      <w:bodyDiv w:val="1"/>
      <w:marLeft w:val="0"/>
      <w:marRight w:val="0"/>
      <w:marTop w:val="0"/>
      <w:marBottom w:val="0"/>
      <w:divBdr>
        <w:top w:val="none" w:sz="0" w:space="0" w:color="auto"/>
        <w:left w:val="none" w:sz="0" w:space="0" w:color="auto"/>
        <w:bottom w:val="none" w:sz="0" w:space="0" w:color="auto"/>
        <w:right w:val="none" w:sz="0" w:space="0" w:color="auto"/>
      </w:divBdr>
    </w:div>
    <w:div w:id="1290286319">
      <w:bodyDiv w:val="1"/>
      <w:marLeft w:val="0"/>
      <w:marRight w:val="0"/>
      <w:marTop w:val="0"/>
      <w:marBottom w:val="0"/>
      <w:divBdr>
        <w:top w:val="none" w:sz="0" w:space="0" w:color="auto"/>
        <w:left w:val="none" w:sz="0" w:space="0" w:color="auto"/>
        <w:bottom w:val="none" w:sz="0" w:space="0" w:color="auto"/>
        <w:right w:val="none" w:sz="0" w:space="0" w:color="auto"/>
      </w:divBdr>
    </w:div>
    <w:div w:id="1315139170">
      <w:bodyDiv w:val="1"/>
      <w:marLeft w:val="0"/>
      <w:marRight w:val="0"/>
      <w:marTop w:val="0"/>
      <w:marBottom w:val="0"/>
      <w:divBdr>
        <w:top w:val="none" w:sz="0" w:space="0" w:color="auto"/>
        <w:left w:val="none" w:sz="0" w:space="0" w:color="auto"/>
        <w:bottom w:val="none" w:sz="0" w:space="0" w:color="auto"/>
        <w:right w:val="none" w:sz="0" w:space="0" w:color="auto"/>
      </w:divBdr>
    </w:div>
    <w:div w:id="1320886990">
      <w:bodyDiv w:val="1"/>
      <w:marLeft w:val="0"/>
      <w:marRight w:val="0"/>
      <w:marTop w:val="0"/>
      <w:marBottom w:val="0"/>
      <w:divBdr>
        <w:top w:val="none" w:sz="0" w:space="0" w:color="auto"/>
        <w:left w:val="none" w:sz="0" w:space="0" w:color="auto"/>
        <w:bottom w:val="none" w:sz="0" w:space="0" w:color="auto"/>
        <w:right w:val="none" w:sz="0" w:space="0" w:color="auto"/>
      </w:divBdr>
    </w:div>
    <w:div w:id="1344555151">
      <w:bodyDiv w:val="1"/>
      <w:marLeft w:val="0"/>
      <w:marRight w:val="0"/>
      <w:marTop w:val="0"/>
      <w:marBottom w:val="0"/>
      <w:divBdr>
        <w:top w:val="none" w:sz="0" w:space="0" w:color="auto"/>
        <w:left w:val="none" w:sz="0" w:space="0" w:color="auto"/>
        <w:bottom w:val="none" w:sz="0" w:space="0" w:color="auto"/>
        <w:right w:val="none" w:sz="0" w:space="0" w:color="auto"/>
      </w:divBdr>
    </w:div>
    <w:div w:id="1374960753">
      <w:bodyDiv w:val="1"/>
      <w:marLeft w:val="0"/>
      <w:marRight w:val="0"/>
      <w:marTop w:val="0"/>
      <w:marBottom w:val="0"/>
      <w:divBdr>
        <w:top w:val="none" w:sz="0" w:space="0" w:color="auto"/>
        <w:left w:val="none" w:sz="0" w:space="0" w:color="auto"/>
        <w:bottom w:val="none" w:sz="0" w:space="0" w:color="auto"/>
        <w:right w:val="none" w:sz="0" w:space="0" w:color="auto"/>
      </w:divBdr>
    </w:div>
    <w:div w:id="1420057368">
      <w:bodyDiv w:val="1"/>
      <w:marLeft w:val="0"/>
      <w:marRight w:val="0"/>
      <w:marTop w:val="0"/>
      <w:marBottom w:val="0"/>
      <w:divBdr>
        <w:top w:val="none" w:sz="0" w:space="0" w:color="auto"/>
        <w:left w:val="none" w:sz="0" w:space="0" w:color="auto"/>
        <w:bottom w:val="none" w:sz="0" w:space="0" w:color="auto"/>
        <w:right w:val="none" w:sz="0" w:space="0" w:color="auto"/>
      </w:divBdr>
    </w:div>
    <w:div w:id="1423337268">
      <w:bodyDiv w:val="1"/>
      <w:marLeft w:val="0"/>
      <w:marRight w:val="0"/>
      <w:marTop w:val="0"/>
      <w:marBottom w:val="0"/>
      <w:divBdr>
        <w:top w:val="none" w:sz="0" w:space="0" w:color="auto"/>
        <w:left w:val="none" w:sz="0" w:space="0" w:color="auto"/>
        <w:bottom w:val="none" w:sz="0" w:space="0" w:color="auto"/>
        <w:right w:val="none" w:sz="0" w:space="0" w:color="auto"/>
      </w:divBdr>
    </w:div>
    <w:div w:id="1449276743">
      <w:bodyDiv w:val="1"/>
      <w:marLeft w:val="0"/>
      <w:marRight w:val="0"/>
      <w:marTop w:val="0"/>
      <w:marBottom w:val="0"/>
      <w:divBdr>
        <w:top w:val="none" w:sz="0" w:space="0" w:color="auto"/>
        <w:left w:val="none" w:sz="0" w:space="0" w:color="auto"/>
        <w:bottom w:val="none" w:sz="0" w:space="0" w:color="auto"/>
        <w:right w:val="none" w:sz="0" w:space="0" w:color="auto"/>
      </w:divBdr>
    </w:div>
    <w:div w:id="1587575501">
      <w:bodyDiv w:val="1"/>
      <w:marLeft w:val="0"/>
      <w:marRight w:val="0"/>
      <w:marTop w:val="0"/>
      <w:marBottom w:val="0"/>
      <w:divBdr>
        <w:top w:val="none" w:sz="0" w:space="0" w:color="auto"/>
        <w:left w:val="none" w:sz="0" w:space="0" w:color="auto"/>
        <w:bottom w:val="none" w:sz="0" w:space="0" w:color="auto"/>
        <w:right w:val="none" w:sz="0" w:space="0" w:color="auto"/>
      </w:divBdr>
    </w:div>
    <w:div w:id="1592541825">
      <w:bodyDiv w:val="1"/>
      <w:marLeft w:val="0"/>
      <w:marRight w:val="0"/>
      <w:marTop w:val="0"/>
      <w:marBottom w:val="0"/>
      <w:divBdr>
        <w:top w:val="none" w:sz="0" w:space="0" w:color="auto"/>
        <w:left w:val="none" w:sz="0" w:space="0" w:color="auto"/>
        <w:bottom w:val="none" w:sz="0" w:space="0" w:color="auto"/>
        <w:right w:val="none" w:sz="0" w:space="0" w:color="auto"/>
      </w:divBdr>
    </w:div>
    <w:div w:id="1644312041">
      <w:bodyDiv w:val="1"/>
      <w:marLeft w:val="0"/>
      <w:marRight w:val="0"/>
      <w:marTop w:val="0"/>
      <w:marBottom w:val="0"/>
      <w:divBdr>
        <w:top w:val="none" w:sz="0" w:space="0" w:color="auto"/>
        <w:left w:val="none" w:sz="0" w:space="0" w:color="auto"/>
        <w:bottom w:val="none" w:sz="0" w:space="0" w:color="auto"/>
        <w:right w:val="none" w:sz="0" w:space="0" w:color="auto"/>
      </w:divBdr>
    </w:div>
    <w:div w:id="1744453976">
      <w:bodyDiv w:val="1"/>
      <w:marLeft w:val="0"/>
      <w:marRight w:val="0"/>
      <w:marTop w:val="0"/>
      <w:marBottom w:val="0"/>
      <w:divBdr>
        <w:top w:val="none" w:sz="0" w:space="0" w:color="auto"/>
        <w:left w:val="none" w:sz="0" w:space="0" w:color="auto"/>
        <w:bottom w:val="none" w:sz="0" w:space="0" w:color="auto"/>
        <w:right w:val="none" w:sz="0" w:space="0" w:color="auto"/>
      </w:divBdr>
    </w:div>
    <w:div w:id="209081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m.lrv.lt/lt/administracine-informacija/planavimo-dokumentai/pletros-programos/teisingumo-sistemos-pletros-programa/priemones-1/13-002-08-02-01-modernizuoti-bausmiu-vykdymo-sistemos-infrastruktur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refworld.org/reference/countryrep/coecpt/2014/99553" TargetMode="External"/><Relationship Id="rId13" Type="http://schemas.openxmlformats.org/officeDocument/2006/relationships/hyperlink" Target="https://www.lrski.lt/naujienos/smurto-lietuvos-kalejimuose-apzvalga-kastos-narkotikai-ir-anoniminiai-pranesimo-kanalai-kuriais-neimanoma-pasinaudoti/" TargetMode="External"/><Relationship Id="rId18" Type="http://schemas.openxmlformats.org/officeDocument/2006/relationships/hyperlink" Target="https://e-seimas.lrs.lt/portal/legalAct/lt/TAD/6cfb37c001cd11edbfe9c72e552dd5bd/asr" TargetMode="External"/><Relationship Id="rId3" Type="http://schemas.openxmlformats.org/officeDocument/2006/relationships/hyperlink" Target="https://search.coe.int/cm" TargetMode="External"/><Relationship Id="rId7" Type="http://schemas.openxmlformats.org/officeDocument/2006/relationships/hyperlink" Target="https://rm.coe.int/16806cc449" TargetMode="External"/><Relationship Id="rId12" Type="http://schemas.openxmlformats.org/officeDocument/2006/relationships/hyperlink" Target="https://www.valstybeskontrole.lt/LT/Product/24229" TargetMode="External"/><Relationship Id="rId17" Type="http://schemas.openxmlformats.org/officeDocument/2006/relationships/hyperlink" Target="https://eur-lex.europa.eu/legal-content/LT/TXT/?uri=CELEX:32011R0305" TargetMode="External"/><Relationship Id="rId2" Type="http://schemas.openxmlformats.org/officeDocument/2006/relationships/hyperlink" Target="https://eur-lex.europa.eu/legal-content/LT/TXT/PDF/?uri=CELEX:52017IP0385" TargetMode="External"/><Relationship Id="rId16" Type="http://schemas.openxmlformats.org/officeDocument/2006/relationships/hyperlink" Target="https://www.e-tar.lt/portal/lt/legalAct/0d714530424211e58568ed613eb39a73/asr" TargetMode="External"/><Relationship Id="rId1" Type="http://schemas.openxmlformats.org/officeDocument/2006/relationships/hyperlink" Target="https://eur-lex.europa.eu/legal-content/EN/TXT/?uri=oj:JOC_2013_168_E_0082_01" TargetMode="External"/><Relationship Id="rId6" Type="http://schemas.openxmlformats.org/officeDocument/2006/relationships/hyperlink" Target="https://rm.coe.int/16806ce961" TargetMode="External"/><Relationship Id="rId11" Type="http://schemas.openxmlformats.org/officeDocument/2006/relationships/hyperlink" Target="https://rm.coe.int/1680b0fb15" TargetMode="External"/><Relationship Id="rId5" Type="http://schemas.openxmlformats.org/officeDocument/2006/relationships/hyperlink" Target="https://www.e-tar.lt/portal/lt/legalAct/TAR.66806DEDB027" TargetMode="External"/><Relationship Id="rId15" Type="http://schemas.openxmlformats.org/officeDocument/2006/relationships/hyperlink" Target="https://www.lrski.lt/naujienos/smurto-lietuvos-kalejimuose-apzvalga-kastos-narkotikai-ir-anoniminiai-pranesimo-kanalai-kuriais-neimanoma-pasinaudoti/" TargetMode="External"/><Relationship Id="rId10" Type="http://schemas.openxmlformats.org/officeDocument/2006/relationships/hyperlink" Target="https://rm.coe.int/168095212f" TargetMode="External"/><Relationship Id="rId4" Type="http://schemas.openxmlformats.org/officeDocument/2006/relationships/hyperlink" Target="https://www.e-tar.lt/portal/lt/legalAct/TAR.1E1B6D7877F6" TargetMode="External"/><Relationship Id="rId9" Type="http://schemas.openxmlformats.org/officeDocument/2006/relationships/hyperlink" Target="https://www.refworld.org/reference/countryrep/coecpt/2018/120307" TargetMode="External"/><Relationship Id="rId14" Type="http://schemas.openxmlformats.org/officeDocument/2006/relationships/hyperlink" Target="https://e-tar.lt/portal/lt/legalAct/5cb78aa0b3cf11f092fda1fd0c194cc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Users/r.laukis/Desktop/vietu%20skc%20LAVI.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86651913608841"/>
          <c:y val="0.11467351363688234"/>
          <c:w val="0.28090988626421698"/>
          <c:h val="0.74746456692913388"/>
        </c:manualLayout>
      </c:layout>
      <c:pieChart>
        <c:varyColors val="1"/>
        <c:ser>
          <c:idx val="0"/>
          <c:order val="0"/>
          <c:tx>
            <c:strRef>
              <c:f>Lapas1!$A$2</c:f>
              <c:strCache>
                <c:ptCount val="1"/>
                <c:pt idx="0">
                  <c:v>vietų skaičius</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6ACC-41D1-ABA7-13254A0365D2}"/>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6ACC-41D1-ABA7-13254A0365D2}"/>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6ACC-41D1-ABA7-13254A0365D2}"/>
              </c:ext>
            </c:extLst>
          </c:dPt>
          <c:dLbls>
            <c:dLbl>
              <c:idx val="0"/>
              <c:layout>
                <c:manualLayout>
                  <c:x val="1.0690648962997273E-2"/>
                  <c:y val="6.792883003722456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ACC-41D1-ABA7-13254A0365D2}"/>
                </c:ext>
              </c:extLst>
            </c:dLbl>
            <c:dLbl>
              <c:idx val="1"/>
              <c:layout>
                <c:manualLayout>
                  <c:x val="-3.5445079169025444E-2"/>
                  <c:y val="-3.5667894085668561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ACC-41D1-ABA7-13254A0365D2}"/>
                </c:ext>
              </c:extLst>
            </c:dLbl>
            <c:dLbl>
              <c:idx val="2"/>
              <c:layout>
                <c:manualLayout>
                  <c:x val="-1.7103254250081485E-2"/>
                  <c:y val="-5.9340408535889537E-5"/>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ACC-41D1-ABA7-13254A0365D2}"/>
                </c:ext>
              </c:extLst>
            </c:dLbl>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t-LT"/>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Lapas1!$B$1:$D$1</c:f>
              <c:strCache>
                <c:ptCount val="3"/>
                <c:pt idx="0">
                  <c:v>vietų skaičius bendrabučio tipo patalpose</c:v>
                </c:pt>
                <c:pt idx="1">
                  <c:v>vietų skaičius kamerų tipo patalpose</c:v>
                </c:pt>
                <c:pt idx="2">
                  <c:v>vietų skaičius kitose patalpose (atviro tipo bausmės atlikimo vietose, moduliuose)</c:v>
                </c:pt>
              </c:strCache>
            </c:strRef>
          </c:cat>
          <c:val>
            <c:numRef>
              <c:f>Lapas1!$B$2:$D$2</c:f>
              <c:numCache>
                <c:formatCode>General</c:formatCode>
                <c:ptCount val="3"/>
                <c:pt idx="0">
                  <c:v>4426</c:v>
                </c:pt>
                <c:pt idx="1">
                  <c:v>1744</c:v>
                </c:pt>
                <c:pt idx="2">
                  <c:v>831</c:v>
                </c:pt>
              </c:numCache>
            </c:numRef>
          </c:val>
          <c:extLst>
            <c:ext xmlns:c16="http://schemas.microsoft.com/office/drawing/2014/chart" uri="{C3380CC4-5D6E-409C-BE32-E72D297353CC}">
              <c16:uniqueId val="{00000006-6ACC-41D1-ABA7-13254A0365D2}"/>
            </c:ext>
          </c:extLst>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Entry>
      <c:layout>
        <c:manualLayout>
          <c:xMode val="edge"/>
          <c:yMode val="edge"/>
          <c:x val="0.54592832758650267"/>
          <c:y val="0.19046901745977404"/>
          <c:w val="0.44099977698866072"/>
          <c:h val="0.619061965080451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b51501-3c95-4f99-872e-6ecc57d9d112">
      <Terms xmlns="http://schemas.microsoft.com/office/infopath/2007/PartnerControls"/>
    </lcf76f155ced4ddcb4097134ff3c332f>
    <TaxCatchAll xmlns="d7a263e3-b79b-4df9-a28a-d3e64fe5c5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2D7B63FC046E9840B58694D703E285EF" ma:contentTypeVersion="14" ma:contentTypeDescription="Kurkite naują dokumentą." ma:contentTypeScope="" ma:versionID="679e9bf041424fee0a42f8768132e4eb">
  <xsd:schema xmlns:xsd="http://www.w3.org/2001/XMLSchema" xmlns:xs="http://www.w3.org/2001/XMLSchema" xmlns:p="http://schemas.microsoft.com/office/2006/metadata/properties" xmlns:ns2="69b51501-3c95-4f99-872e-6ecc57d9d112" xmlns:ns3="d7a263e3-b79b-4df9-a28a-d3e64fe5c573" targetNamespace="http://schemas.microsoft.com/office/2006/metadata/properties" ma:root="true" ma:fieldsID="458b53d74c32aca2e33e02984f146061" ns2:_="" ns3:_="">
    <xsd:import namespace="69b51501-3c95-4f99-872e-6ecc57d9d112"/>
    <xsd:import namespace="d7a263e3-b79b-4df9-a28a-d3e64fe5c5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51501-3c95-4f99-872e-6ecc57d9d1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e9f03af2-7b45-47e7-9175-54230d0290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a263e3-b79b-4df9-a28a-d3e64fe5c5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0825b491-356a-47a1-bf0c-b47c387fb0c7}" ma:internalName="TaxCatchAll" ma:showField="CatchAllData" ma:web="d7a263e3-b79b-4df9-a28a-d3e64fe5c5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67D3A-8E1D-448A-8350-1DCF950762F2}">
  <ds:schemaRefs>
    <ds:schemaRef ds:uri="http://schemas.microsoft.com/office/2006/metadata/properties"/>
    <ds:schemaRef ds:uri="http://schemas.microsoft.com/office/infopath/2007/PartnerControls"/>
    <ds:schemaRef ds:uri="69b51501-3c95-4f99-872e-6ecc57d9d112"/>
    <ds:schemaRef ds:uri="d7a263e3-b79b-4df9-a28a-d3e64fe5c573"/>
  </ds:schemaRefs>
</ds:datastoreItem>
</file>

<file path=customXml/itemProps2.xml><?xml version="1.0" encoding="utf-8"?>
<ds:datastoreItem xmlns:ds="http://schemas.openxmlformats.org/officeDocument/2006/customXml" ds:itemID="{F7B40E12-8B07-4030-BAE9-A8AD4C61151F}">
  <ds:schemaRefs>
    <ds:schemaRef ds:uri="http://schemas.microsoft.com/sharepoint/v3/contenttype/forms"/>
  </ds:schemaRefs>
</ds:datastoreItem>
</file>

<file path=customXml/itemProps3.xml><?xml version="1.0" encoding="utf-8"?>
<ds:datastoreItem xmlns:ds="http://schemas.openxmlformats.org/officeDocument/2006/customXml" ds:itemID="{8A5280D7-AD67-4078-BE75-A810502D3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b51501-3c95-4f99-872e-6ecc57d9d112"/>
    <ds:schemaRef ds:uri="d7a263e3-b79b-4df9-a28a-d3e64fe5c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C45058-9D2E-4D6E-99C9-EB81D3406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19</Pages>
  <Words>44158</Words>
  <Characters>25171</Characters>
  <Application>Microsoft Office Word</Application>
  <DocSecurity>0</DocSecurity>
  <Lines>209</Lines>
  <Paragraphs>138</Paragraphs>
  <ScaleCrop>false</ScaleCrop>
  <Company>HP Inc.</Company>
  <LinksUpToDate>false</LinksUpToDate>
  <CharactersWithSpaces>69191</CharactersWithSpaces>
  <SharedDoc>false</SharedDoc>
  <HyperlinkBase/>
  <HLinks>
    <vt:vector size="108" baseType="variant">
      <vt:variant>
        <vt:i4>3080290</vt:i4>
      </vt:variant>
      <vt:variant>
        <vt:i4>51</vt:i4>
      </vt:variant>
      <vt:variant>
        <vt:i4>0</vt:i4>
      </vt:variant>
      <vt:variant>
        <vt:i4>5</vt:i4>
      </vt:variant>
      <vt:variant>
        <vt:lpwstr>https://e-seimas.lrs.lt/portal/legalAct/lt/TAD/6cfb37c001cd11edbfe9c72e552dd5bd/asr</vt:lpwstr>
      </vt:variant>
      <vt:variant>
        <vt:lpwstr/>
      </vt:variant>
      <vt:variant>
        <vt:i4>589897</vt:i4>
      </vt:variant>
      <vt:variant>
        <vt:i4>48</vt:i4>
      </vt:variant>
      <vt:variant>
        <vt:i4>0</vt:i4>
      </vt:variant>
      <vt:variant>
        <vt:i4>5</vt:i4>
      </vt:variant>
      <vt:variant>
        <vt:lpwstr>https://eur-lex.europa.eu/legal-content/LT/TXT/?uri=CELEX:32011R0305</vt:lpwstr>
      </vt:variant>
      <vt:variant>
        <vt:lpwstr/>
      </vt:variant>
      <vt:variant>
        <vt:i4>5636175</vt:i4>
      </vt:variant>
      <vt:variant>
        <vt:i4>45</vt:i4>
      </vt:variant>
      <vt:variant>
        <vt:i4>0</vt:i4>
      </vt:variant>
      <vt:variant>
        <vt:i4>5</vt:i4>
      </vt:variant>
      <vt:variant>
        <vt:lpwstr>https://www.e-tar.lt/portal/lt/legalAct/0d714530424211e58568ed613eb39a73/asr</vt:lpwstr>
      </vt:variant>
      <vt:variant>
        <vt:lpwstr/>
      </vt:variant>
      <vt:variant>
        <vt:i4>5898257</vt:i4>
      </vt:variant>
      <vt:variant>
        <vt:i4>42</vt:i4>
      </vt:variant>
      <vt:variant>
        <vt:i4>0</vt:i4>
      </vt:variant>
      <vt:variant>
        <vt:i4>5</vt:i4>
      </vt:variant>
      <vt:variant>
        <vt:lpwstr>https://www.lrski.lt/naujienos/smurto-lietuvos-kalejimuose-apzvalga-kastos-narkotikai-ir-anoniminiai-pranesimo-kanalai-kuriais-neimanoma-pasinaudoti/</vt:lpwstr>
      </vt:variant>
      <vt:variant>
        <vt:lpwstr/>
      </vt:variant>
      <vt:variant>
        <vt:i4>4849683</vt:i4>
      </vt:variant>
      <vt:variant>
        <vt:i4>39</vt:i4>
      </vt:variant>
      <vt:variant>
        <vt:i4>0</vt:i4>
      </vt:variant>
      <vt:variant>
        <vt:i4>5</vt:i4>
      </vt:variant>
      <vt:variant>
        <vt:lpwstr>https://e-tar.lt/portal/lt/legalAct/5cb78aa0b3cf11f092fda1fd0c194cc5</vt:lpwstr>
      </vt:variant>
      <vt:variant>
        <vt:lpwstr/>
      </vt:variant>
      <vt:variant>
        <vt:i4>5898257</vt:i4>
      </vt:variant>
      <vt:variant>
        <vt:i4>36</vt:i4>
      </vt:variant>
      <vt:variant>
        <vt:i4>0</vt:i4>
      </vt:variant>
      <vt:variant>
        <vt:i4>5</vt:i4>
      </vt:variant>
      <vt:variant>
        <vt:lpwstr>https://www.lrski.lt/naujienos/smurto-lietuvos-kalejimuose-apzvalga-kastos-narkotikai-ir-anoniminiai-pranesimo-kanalai-kuriais-neimanoma-pasinaudoti/</vt:lpwstr>
      </vt:variant>
      <vt:variant>
        <vt:lpwstr/>
      </vt:variant>
      <vt:variant>
        <vt:i4>1572871</vt:i4>
      </vt:variant>
      <vt:variant>
        <vt:i4>33</vt:i4>
      </vt:variant>
      <vt:variant>
        <vt:i4>0</vt:i4>
      </vt:variant>
      <vt:variant>
        <vt:i4>5</vt:i4>
      </vt:variant>
      <vt:variant>
        <vt:lpwstr>https://www.valstybeskontrole.lt/LT/Product/24229</vt:lpwstr>
      </vt:variant>
      <vt:variant>
        <vt:lpwstr/>
      </vt:variant>
      <vt:variant>
        <vt:i4>5963848</vt:i4>
      </vt:variant>
      <vt:variant>
        <vt:i4>30</vt:i4>
      </vt:variant>
      <vt:variant>
        <vt:i4>0</vt:i4>
      </vt:variant>
      <vt:variant>
        <vt:i4>5</vt:i4>
      </vt:variant>
      <vt:variant>
        <vt:lpwstr>https://rm.coe.int/1680b0fb15</vt:lpwstr>
      </vt:variant>
      <vt:variant>
        <vt:lpwstr/>
      </vt:variant>
      <vt:variant>
        <vt:i4>5701662</vt:i4>
      </vt:variant>
      <vt:variant>
        <vt:i4>27</vt:i4>
      </vt:variant>
      <vt:variant>
        <vt:i4>0</vt:i4>
      </vt:variant>
      <vt:variant>
        <vt:i4>5</vt:i4>
      </vt:variant>
      <vt:variant>
        <vt:lpwstr>https://rm.coe.int/168095212f</vt:lpwstr>
      </vt:variant>
      <vt:variant>
        <vt:lpwstr/>
      </vt:variant>
      <vt:variant>
        <vt:i4>1703964</vt:i4>
      </vt:variant>
      <vt:variant>
        <vt:i4>24</vt:i4>
      </vt:variant>
      <vt:variant>
        <vt:i4>0</vt:i4>
      </vt:variant>
      <vt:variant>
        <vt:i4>5</vt:i4>
      </vt:variant>
      <vt:variant>
        <vt:lpwstr>https://www.refworld.org/reference/countryrep/coecpt/2018/120307</vt:lpwstr>
      </vt:variant>
      <vt:variant>
        <vt:lpwstr/>
      </vt:variant>
      <vt:variant>
        <vt:i4>2097197</vt:i4>
      </vt:variant>
      <vt:variant>
        <vt:i4>21</vt:i4>
      </vt:variant>
      <vt:variant>
        <vt:i4>0</vt:i4>
      </vt:variant>
      <vt:variant>
        <vt:i4>5</vt:i4>
      </vt:variant>
      <vt:variant>
        <vt:lpwstr>https://www.refworld.org/reference/countryrep/coecpt/2014/99553</vt:lpwstr>
      </vt:variant>
      <vt:variant>
        <vt:lpwstr/>
      </vt:variant>
      <vt:variant>
        <vt:i4>983117</vt:i4>
      </vt:variant>
      <vt:variant>
        <vt:i4>18</vt:i4>
      </vt:variant>
      <vt:variant>
        <vt:i4>0</vt:i4>
      </vt:variant>
      <vt:variant>
        <vt:i4>5</vt:i4>
      </vt:variant>
      <vt:variant>
        <vt:lpwstr>https://rm.coe.int/16806cc449</vt:lpwstr>
      </vt:variant>
      <vt:variant>
        <vt:lpwstr/>
      </vt:variant>
      <vt:variant>
        <vt:i4>720960</vt:i4>
      </vt:variant>
      <vt:variant>
        <vt:i4>15</vt:i4>
      </vt:variant>
      <vt:variant>
        <vt:i4>0</vt:i4>
      </vt:variant>
      <vt:variant>
        <vt:i4>5</vt:i4>
      </vt:variant>
      <vt:variant>
        <vt:lpwstr>https://rm.coe.int/16806ce961</vt:lpwstr>
      </vt:variant>
      <vt:variant>
        <vt:lpwstr/>
      </vt:variant>
      <vt:variant>
        <vt:i4>196686</vt:i4>
      </vt:variant>
      <vt:variant>
        <vt:i4>12</vt:i4>
      </vt:variant>
      <vt:variant>
        <vt:i4>0</vt:i4>
      </vt:variant>
      <vt:variant>
        <vt:i4>5</vt:i4>
      </vt:variant>
      <vt:variant>
        <vt:lpwstr>https://www.e-tar.lt/portal/lt/legalAct/TAR.66806DEDB027</vt:lpwstr>
      </vt:variant>
      <vt:variant>
        <vt:lpwstr/>
      </vt:variant>
      <vt:variant>
        <vt:i4>5767187</vt:i4>
      </vt:variant>
      <vt:variant>
        <vt:i4>9</vt:i4>
      </vt:variant>
      <vt:variant>
        <vt:i4>0</vt:i4>
      </vt:variant>
      <vt:variant>
        <vt:i4>5</vt:i4>
      </vt:variant>
      <vt:variant>
        <vt:lpwstr>https://www.e-tar.lt/portal/lt/legalAct/TAR.1E1B6D7877F6</vt:lpwstr>
      </vt:variant>
      <vt:variant>
        <vt:lpwstr/>
      </vt:variant>
      <vt:variant>
        <vt:i4>5898270</vt:i4>
      </vt:variant>
      <vt:variant>
        <vt:i4>6</vt:i4>
      </vt:variant>
      <vt:variant>
        <vt:i4>0</vt:i4>
      </vt:variant>
      <vt:variant>
        <vt:i4>5</vt:i4>
      </vt:variant>
      <vt:variant>
        <vt:lpwstr>https://search.coe.int/cm</vt:lpwstr>
      </vt:variant>
      <vt:variant>
        <vt:lpwstr>{%22CoEIdentifier%22:[%2209125948801f0827%22],%22sort%22:[%22CoEValidationDate%20Descending%22]}</vt:lpwstr>
      </vt:variant>
      <vt:variant>
        <vt:i4>655425</vt:i4>
      </vt:variant>
      <vt:variant>
        <vt:i4>3</vt:i4>
      </vt:variant>
      <vt:variant>
        <vt:i4>0</vt:i4>
      </vt:variant>
      <vt:variant>
        <vt:i4>5</vt:i4>
      </vt:variant>
      <vt:variant>
        <vt:lpwstr>https://eur-lex.europa.eu/legal-content/LT/TXT/PDF/?uri=CELEX:52017IP0385</vt:lpwstr>
      </vt:variant>
      <vt:variant>
        <vt:lpwstr/>
      </vt:variant>
      <vt:variant>
        <vt:i4>6619224</vt:i4>
      </vt:variant>
      <vt:variant>
        <vt:i4>0</vt:i4>
      </vt:variant>
      <vt:variant>
        <vt:i4>0</vt:i4>
      </vt:variant>
      <vt:variant>
        <vt:i4>5</vt:i4>
      </vt:variant>
      <vt:variant>
        <vt:lpwstr>https://eur-lex.europa.eu/legal-content/EN/TXT/?uri=oj:JOC_2013_168_E_0082_01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aurimas.nauseda@kalejimai.lt</dc:creator>
  <cp:keywords/>
  <cp:lastModifiedBy>Lilija Chrapovickaja</cp:lastModifiedBy>
  <cp:revision>449</cp:revision>
  <dcterms:created xsi:type="dcterms:W3CDTF">2026-07-29T07:40:00Z</dcterms:created>
  <dcterms:modified xsi:type="dcterms:W3CDTF">2026-10-07T08:12:00Z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0x0101002D7B63FC046E9840B58694D703E285EF</vt:lpwstr>
  </property>
  <property fmtid="{D5CDD505-2E9C-101B-9397-08002B2CF9AE}" pid="3" name="docLang">
    <vt:lpwstr>lt</vt:lpwstr>
  </property>
  <property fmtid="{D5CDD505-2E9C-101B-9397-08002B2CF9AE}" pid="4" name="MediaServiceImageTags">
    <vt:lpwstr/>
  </property>
</Properties>
</file>