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F5C21" w14:textId="77777777" w:rsidR="00740B02" w:rsidRDefault="00740B02" w:rsidP="00740B02">
      <w:pPr>
        <w:widowControl w:val="0"/>
        <w:ind w:left="4820"/>
        <w:jc w:val="both"/>
        <w:rPr>
          <w:szCs w:val="24"/>
          <w:lang w:eastAsia="lt-LT"/>
        </w:rPr>
      </w:pPr>
      <w:r>
        <w:rPr>
          <w:lang w:eastAsia="lt-LT"/>
        </w:rPr>
        <w:t>Strateginio valdymo sistemoje naudojamų pažangos ir tęstinės veiklos stebėsenos rodiklių nustatymo ir skaičiavimo gairių</w:t>
      </w:r>
    </w:p>
    <w:p w14:paraId="501E4E3B" w14:textId="77777777" w:rsidR="00740B02" w:rsidRDefault="00740B02" w:rsidP="00740B02">
      <w:pPr>
        <w:widowControl w:val="0"/>
        <w:ind w:left="3524" w:firstLine="129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 priedas</w:t>
      </w:r>
    </w:p>
    <w:p w14:paraId="503F9F5E" w14:textId="77777777" w:rsidR="00740B02" w:rsidRDefault="00740B02" w:rsidP="00740B02">
      <w:pPr>
        <w:jc w:val="center"/>
        <w:rPr>
          <w:b/>
          <w:szCs w:val="24"/>
          <w:lang w:eastAsia="lt-LT"/>
        </w:rPr>
      </w:pPr>
    </w:p>
    <w:p w14:paraId="33D1BA1B" w14:textId="77777777" w:rsidR="00740B02" w:rsidRDefault="00740B02" w:rsidP="00740B02">
      <w:pPr>
        <w:rPr>
          <w:sz w:val="4"/>
          <w:szCs w:val="4"/>
          <w:lang w:eastAsia="lt-LT"/>
        </w:rPr>
      </w:pPr>
    </w:p>
    <w:p w14:paraId="0FDD794D" w14:textId="77777777" w:rsidR="00740B02" w:rsidRDefault="00740B02" w:rsidP="00740B02">
      <w:pPr>
        <w:keepNext/>
        <w:keepLines/>
        <w:spacing w:line="256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5E741B78" w14:textId="46C345ED" w:rsidR="00592D76" w:rsidRPr="00293B14" w:rsidRDefault="0000760B" w:rsidP="00740B02">
      <w:pPr>
        <w:keepNext/>
        <w:keepLines/>
        <w:spacing w:line="256" w:lineRule="auto"/>
        <w:jc w:val="center"/>
        <w:outlineLvl w:val="1"/>
        <w:rPr>
          <w:b/>
          <w:szCs w:val="24"/>
        </w:rPr>
      </w:pPr>
      <w:r>
        <w:rPr>
          <w:b/>
          <w:szCs w:val="24"/>
        </w:rPr>
        <w:t>„</w:t>
      </w:r>
      <w:r w:rsidR="000309E4" w:rsidRPr="00293B14">
        <w:rPr>
          <w:b/>
          <w:szCs w:val="24"/>
        </w:rPr>
        <w:t xml:space="preserve">MODERNIZUOTŲ LAISVĖS ATĖMIMO VIETŲ DALIS NUO VISŲ LAISVĖS </w:t>
      </w:r>
    </w:p>
    <w:p w14:paraId="40860375" w14:textId="5AED2881" w:rsidR="0076403A" w:rsidRPr="00E506E4" w:rsidRDefault="000309E4" w:rsidP="00740B02">
      <w:pPr>
        <w:keepNext/>
        <w:keepLines/>
        <w:spacing w:line="256" w:lineRule="auto"/>
        <w:jc w:val="center"/>
        <w:outlineLvl w:val="1"/>
        <w:rPr>
          <w:rFonts w:eastAsia="SimSun"/>
          <w:b/>
          <w:szCs w:val="24"/>
          <w:lang w:eastAsia="lt-LT"/>
        </w:rPr>
      </w:pPr>
      <w:r w:rsidRPr="00293B14">
        <w:rPr>
          <w:b/>
          <w:szCs w:val="24"/>
        </w:rPr>
        <w:t>ATĖMIMO VIETŲ SKAIČIAUS</w:t>
      </w:r>
      <w:r w:rsidR="0000760B">
        <w:rPr>
          <w:b/>
          <w:szCs w:val="24"/>
        </w:rPr>
        <w:t>“</w:t>
      </w:r>
    </w:p>
    <w:p w14:paraId="48F425CE" w14:textId="341C661C" w:rsidR="00740B02" w:rsidRDefault="00740B02" w:rsidP="00740B02">
      <w:pPr>
        <w:keepNext/>
        <w:keepLines/>
        <w:spacing w:line="256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595B264D" w14:textId="77777777" w:rsidR="00740B02" w:rsidRDefault="00740B02" w:rsidP="00740B02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740B02" w14:paraId="5B601454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94958" w14:textId="77777777" w:rsidR="00740B02" w:rsidRDefault="00740B02" w:rsidP="0014673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2DF61A0" w14:textId="77777777" w:rsidR="00740B02" w:rsidRDefault="00740B02" w:rsidP="0014673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EB11ADB" w14:textId="77777777" w:rsidR="00740B02" w:rsidRDefault="00740B02" w:rsidP="0014673E">
            <w:pPr>
              <w:widowControl w:val="0"/>
              <w:jc w:val="center"/>
              <w:rPr>
                <w:b/>
                <w:bCs/>
                <w:strike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Kodai, pavadinimai ir aprašymas</w:t>
            </w:r>
          </w:p>
        </w:tc>
      </w:tr>
      <w:tr w:rsidR="00740B02" w14:paraId="335A8D53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F8D361" w14:textId="77777777" w:rsidR="00740B02" w:rsidRDefault="00740B02" w:rsidP="0014673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D1E330" w14:textId="77777777" w:rsidR="00740B02" w:rsidRDefault="00740B02" w:rsidP="0014673E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>
              <w:rPr>
                <w:szCs w:val="24"/>
                <w:lang w:eastAsia="lt-LT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05960F" w14:textId="619B2693" w:rsidR="00740B02" w:rsidRDefault="000309E4" w:rsidP="00BD2955">
            <w:pPr>
              <w:widowControl w:val="0"/>
              <w:jc w:val="both"/>
              <w:rPr>
                <w:bCs/>
                <w:i/>
                <w:iCs/>
                <w:color w:val="808080"/>
                <w:szCs w:val="24"/>
                <w:lang w:eastAsia="lt-LT"/>
              </w:rPr>
            </w:pPr>
            <w:r w:rsidRPr="000309E4">
              <w:rPr>
                <w:szCs w:val="24"/>
                <w:lang w:eastAsia="lt-LT"/>
              </w:rPr>
              <w:t>Modernizuotų laisvės atėmimo vietų dalis nuo visų laisvės atėmimo vietų skaičiaus</w:t>
            </w:r>
          </w:p>
        </w:tc>
      </w:tr>
      <w:tr w:rsidR="00740B02" w14:paraId="0CD8B40A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EC74C2" w14:textId="77777777" w:rsidR="00740B02" w:rsidRDefault="00740B02" w:rsidP="0014673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47F485" w14:textId="77777777" w:rsidR="00740B02" w:rsidRDefault="00740B02" w:rsidP="0014673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7C5515" w14:textId="4F77DE0C" w:rsidR="00740B02" w:rsidRDefault="00BD2955" w:rsidP="0014673E">
            <w:pPr>
              <w:jc w:val="both"/>
              <w:rPr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</w:rPr>
              <w:t>Procentai</w:t>
            </w:r>
          </w:p>
        </w:tc>
      </w:tr>
      <w:tr w:rsidR="00740B02" w14:paraId="1020F6DB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F99F4" w14:textId="77777777" w:rsidR="00740B02" w:rsidRDefault="00740B02" w:rsidP="0014673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219ED" w14:textId="77777777" w:rsidR="00740B02" w:rsidRDefault="00740B02" w:rsidP="0014673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E995B5" w14:textId="23F205EC" w:rsidR="00740B02" w:rsidRDefault="00ED4263" w:rsidP="00BD2955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Didėjimas </w:t>
            </w:r>
          </w:p>
        </w:tc>
      </w:tr>
      <w:tr w:rsidR="00740B02" w14:paraId="225CE1C8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AAE894" w14:textId="77777777" w:rsidR="00740B02" w:rsidRDefault="00740B02" w:rsidP="0014673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A9585F" w14:textId="77777777" w:rsidR="00740B02" w:rsidRDefault="00740B02" w:rsidP="0014673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B00FD9" w14:textId="25AE1AEC" w:rsidR="00740B02" w:rsidRDefault="68089322" w:rsidP="00BD2955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518491D0">
              <w:rPr>
                <w:lang w:eastAsia="lt-LT"/>
              </w:rPr>
              <w:t>S</w:t>
            </w:r>
            <w:r w:rsidR="76ADEAD1" w:rsidRPr="518491D0">
              <w:rPr>
                <w:lang w:eastAsia="lt-LT"/>
              </w:rPr>
              <w:t>kaitin</w:t>
            </w:r>
            <w:r w:rsidR="67F047F2" w:rsidRPr="518491D0">
              <w:rPr>
                <w:lang w:eastAsia="lt-LT"/>
              </w:rPr>
              <w:t>ė</w:t>
            </w:r>
            <w:r w:rsidR="76ADEAD1" w:rsidRPr="518491D0">
              <w:rPr>
                <w:lang w:eastAsia="lt-LT"/>
              </w:rPr>
              <w:t xml:space="preserve"> </w:t>
            </w:r>
          </w:p>
        </w:tc>
      </w:tr>
      <w:tr w:rsidR="00740B02" w14:paraId="430C9074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4E8959" w14:textId="77777777" w:rsidR="00740B02" w:rsidRDefault="00740B02" w:rsidP="0014673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F8176A" w14:textId="77777777" w:rsidR="00740B02" w:rsidRDefault="00740B02" w:rsidP="0014673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70F8E" w14:textId="12F26AC0" w:rsidR="00740B02" w:rsidRPr="00BD2955" w:rsidRDefault="0076403A" w:rsidP="0014673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</w:t>
            </w:r>
            <w:r w:rsidR="00B51345">
              <w:rPr>
                <w:szCs w:val="24"/>
                <w:lang w:eastAsia="lt-LT"/>
              </w:rPr>
              <w:t>o</w:t>
            </w:r>
            <w:r w:rsidR="00BD2955" w:rsidRPr="00BD2955">
              <w:rPr>
                <w:szCs w:val="24"/>
                <w:lang w:eastAsia="lt-LT"/>
              </w:rPr>
              <w:t xml:space="preserve"> rodiklis</w:t>
            </w:r>
          </w:p>
        </w:tc>
      </w:tr>
      <w:tr w:rsidR="007932CB" w14:paraId="3EEB8FE0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E921F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08A340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24C022" w14:textId="573A5D1F" w:rsidR="007932CB" w:rsidRPr="00BD2955" w:rsidRDefault="009E752F" w:rsidP="007932CB">
            <w:pPr>
              <w:jc w:val="both"/>
              <w:rPr>
                <w:szCs w:val="24"/>
                <w:lang w:eastAsia="lt-LT"/>
              </w:rPr>
            </w:pPr>
            <w:r w:rsidRPr="009E752F">
              <w:rPr>
                <w:sz w:val="22"/>
                <w:szCs w:val="22"/>
              </w:rPr>
              <w:t>R-13-002-08-02-01-01</w:t>
            </w:r>
          </w:p>
        </w:tc>
      </w:tr>
      <w:tr w:rsidR="007932CB" w14:paraId="6E541092" w14:textId="77777777" w:rsidTr="00592D76">
        <w:trPr>
          <w:trHeight w:val="32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FB4EB4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07306C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D981C3" w14:textId="5195DB2A" w:rsidR="007932CB" w:rsidRDefault="007932CB" w:rsidP="007932CB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 w:rsidRPr="00BD2955">
              <w:rPr>
                <w:szCs w:val="24"/>
                <w:lang w:eastAsia="lt-LT"/>
              </w:rPr>
              <w:t>Netaikoma</w:t>
            </w:r>
          </w:p>
        </w:tc>
      </w:tr>
      <w:tr w:rsidR="007932CB" w14:paraId="67BA5B09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A0C9F43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146884F" w14:textId="77777777" w:rsidR="007932CB" w:rsidRDefault="007932CB" w:rsidP="007932CB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>
              <w:rPr>
                <w:szCs w:val="24"/>
                <w:lang w:eastAsia="lt-LT"/>
              </w:rPr>
              <w:t>Stebėsenos rodiklio paaiškinimas</w:t>
            </w:r>
            <w:r>
              <w:rPr>
                <w:bCs/>
                <w:szCs w:val="24"/>
                <w:lang w:eastAsia="lt-LT"/>
              </w:rPr>
              <w:t xml:space="preserve">,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9E816AA" w14:textId="2A3F9C84" w:rsidR="007932CB" w:rsidRDefault="009935A9" w:rsidP="007932CB">
            <w:pPr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>R</w:t>
            </w:r>
            <w:r>
              <w:t>odikli</w:t>
            </w:r>
            <w:r w:rsidR="0047228B">
              <w:t>u</w:t>
            </w:r>
            <w:r>
              <w:t xml:space="preserve"> </w:t>
            </w:r>
            <w:r w:rsidR="00F44E72">
              <w:t xml:space="preserve">skaičiuojama modernizuotų </w:t>
            </w:r>
            <w:r w:rsidR="6BDF58A6">
              <w:t xml:space="preserve">suimtųjų ir nuteistųjų gyvenamųjų vietų kalėjimuose </w:t>
            </w:r>
            <w:r w:rsidR="00F44E72">
              <w:t xml:space="preserve">dalis nuo visų </w:t>
            </w:r>
            <w:r w:rsidR="7AF3248D">
              <w:t xml:space="preserve">gyvenamųjų vietų </w:t>
            </w:r>
            <w:r w:rsidR="00F44E72">
              <w:t xml:space="preserve"> skaičiaus</w:t>
            </w:r>
          </w:p>
        </w:tc>
      </w:tr>
      <w:tr w:rsidR="007932CB" w14:paraId="059A7D9E" w14:textId="77777777" w:rsidTr="00C27F7F">
        <w:trPr>
          <w:trHeight w:val="112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435BF5" w14:textId="77777777" w:rsidR="007932CB" w:rsidRDefault="007932CB" w:rsidP="007932CB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2BB139" w14:textId="77777777" w:rsidR="007932CB" w:rsidRDefault="007932CB" w:rsidP="007932CB">
            <w:pPr>
              <w:jc w:val="both"/>
              <w:rPr>
                <w:rFonts w:eastAsia="Calibri"/>
                <w:bCs/>
                <w:color w:val="000000"/>
                <w:szCs w:val="24"/>
                <w:highlight w:val="yellow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6213B3" w14:textId="2D5DB3AC" w:rsidR="007932CB" w:rsidRDefault="007932CB" w:rsidP="007932CB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 w:rsidRPr="00BD2955">
              <w:rPr>
                <w:szCs w:val="24"/>
                <w:lang w:eastAsia="lt-LT"/>
              </w:rPr>
              <w:t>Automatiškai apskaičiuojamas stebėsenos rodiklis</w:t>
            </w:r>
            <w:r w:rsidRPr="00740B02"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  <w:t xml:space="preserve"> </w:t>
            </w:r>
          </w:p>
        </w:tc>
      </w:tr>
      <w:tr w:rsidR="007932CB" w14:paraId="3F52EB20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2D1C3BC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4EB2A8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 xml:space="preserve">reikšmės </w:t>
            </w:r>
            <w:r>
              <w:rPr>
                <w:bCs/>
                <w:szCs w:val="24"/>
                <w:lang w:eastAsia="lt-LT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AF67170" w14:textId="47614F34" w:rsidR="007932CB" w:rsidRDefault="007932CB" w:rsidP="007932CB">
            <w:pPr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ABDBCF" wp14:editId="644AFB2D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93345</wp:posOffset>
                      </wp:positionV>
                      <wp:extent cx="491417" cy="315792"/>
                      <wp:effectExtent l="0" t="0" r="0" b="0"/>
                      <wp:wrapNone/>
                      <wp:docPr id="3" name="Text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DE5CC6-2A09-4B0F-81FE-D1C2993DE3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1417" cy="31579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B77E06D" w14:textId="77777777" w:rsidR="007932CB" w:rsidRDefault="00423010" w:rsidP="00BD2955">
                                  <w:pPr>
                                    <w:rPr>
                                      <w:rFonts w:ascii="Cambria Math" w:hAnsi="+mn-cs" w:cstheme="minorBid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X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Y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sz w:val="22"/>
                                          <w:szCs w:val="22"/>
                                        </w:rPr>
                                        <m:t>*100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ABDB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" o:spid="_x0000_s1026" type="#_x0000_t202" style="position:absolute;left:0;text-align:left;margin-left:84.95pt;margin-top:7.35pt;width:38.7pt;height:24.8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" filled="f" stroked="f">
                      <v:textbox style="mso-fit-shape-to-text:t" inset="0,0,0,0">
                        <w:txbxContent>
                          <w:p w14:paraId="2B77E06D" w14:textId="77777777" w:rsidR="007932CB" w:rsidRDefault="00000000" w:rsidP="00BD2955">
                            <w:pPr>
                              <w:rPr>
                                <w:rFonts w:ascii="Cambria Math" w:hAnsi="+mn-cs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Y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sz w:val="22"/>
                                    <w:szCs w:val="22"/>
                                  </w:rPr>
                                  <m:t>*100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D1203B" w14:textId="57969865" w:rsidR="007932CB" w:rsidRDefault="007932CB" w:rsidP="007932CB">
            <w:pPr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</w:p>
          <w:p w14:paraId="1528D07E" w14:textId="77777777" w:rsidR="007932CB" w:rsidRDefault="007932CB" w:rsidP="007932CB">
            <w:pPr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</w:p>
          <w:p w14:paraId="724E4250" w14:textId="3BEB472B" w:rsidR="007932CB" w:rsidRDefault="00AE05CF" w:rsidP="007932CB">
            <w:pPr>
              <w:jc w:val="both"/>
              <w:rPr>
                <w:i/>
                <w:color w:val="808080"/>
                <w:szCs w:val="24"/>
                <w:lang w:eastAsia="lt-LT"/>
              </w:rPr>
            </w:pPr>
            <w:r w:rsidRPr="00E23292">
              <w:rPr>
                <w:szCs w:val="24"/>
              </w:rPr>
              <w:t xml:space="preserve">X - </w:t>
            </w:r>
            <w:r w:rsidR="00FF1E09" w:rsidRPr="00FF1E09">
              <w:rPr>
                <w:szCs w:val="24"/>
              </w:rPr>
              <w:t>modernizuotų laisvės atėmimo vietų skaičius</w:t>
            </w:r>
            <w:r w:rsidRPr="00E23292">
              <w:rPr>
                <w:szCs w:val="24"/>
              </w:rPr>
              <w:t xml:space="preserve"> </w:t>
            </w:r>
            <w:r w:rsidR="00333BEB" w:rsidRPr="008658EB">
              <w:rPr>
                <w:szCs w:val="24"/>
              </w:rPr>
              <w:t>ataskaitinio laikotarpio pabaigoje</w:t>
            </w:r>
            <w:r w:rsidRPr="00E23292">
              <w:rPr>
                <w:szCs w:val="24"/>
              </w:rPr>
              <w:t xml:space="preserve">                                                          Y </w:t>
            </w:r>
            <w:r w:rsidR="008658EB">
              <w:rPr>
                <w:szCs w:val="24"/>
              </w:rPr>
              <w:t xml:space="preserve">- </w:t>
            </w:r>
            <w:r w:rsidR="008658EB" w:rsidRPr="008658EB">
              <w:rPr>
                <w:szCs w:val="24"/>
              </w:rPr>
              <w:t>visų laisvės atėmimo vietų skaičiaus ataskaitinio laikotarpio pabaigoje</w:t>
            </w:r>
          </w:p>
        </w:tc>
      </w:tr>
      <w:tr w:rsidR="007932CB" w14:paraId="70908FA3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31266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B5C2D9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00D8F9" w14:textId="46CEC504" w:rsidR="007932CB" w:rsidRDefault="007932CB" w:rsidP="007932CB">
            <w:pPr>
              <w:jc w:val="both"/>
              <w:rPr>
                <w:bCs/>
                <w:i/>
                <w:iCs/>
                <w:strike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Lietuvos kalėjimų tarnybos</w:t>
            </w:r>
            <w:r w:rsidRPr="00DE31B6">
              <w:rPr>
                <w:szCs w:val="24"/>
              </w:rPr>
              <w:t xml:space="preserve"> </w:t>
            </w:r>
            <w:r w:rsidR="00420BCC">
              <w:rPr>
                <w:szCs w:val="24"/>
              </w:rPr>
              <w:t xml:space="preserve">statistiniai </w:t>
            </w:r>
            <w:r w:rsidRPr="00DE31B6">
              <w:rPr>
                <w:szCs w:val="24"/>
              </w:rPr>
              <w:t>duomenys</w:t>
            </w:r>
          </w:p>
        </w:tc>
      </w:tr>
      <w:tr w:rsidR="007932CB" w14:paraId="430D31A0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4E34F7B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F6D17D8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38A48B" w14:textId="0C74D3F9" w:rsidR="007932CB" w:rsidRPr="00BD2955" w:rsidRDefault="009B1F26" w:rsidP="007932CB">
            <w:pPr>
              <w:jc w:val="both"/>
              <w:rPr>
                <w:bCs/>
                <w:color w:val="80808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M</w:t>
            </w:r>
            <w:r w:rsidR="00EA1551">
              <w:rPr>
                <w:bCs/>
                <w:szCs w:val="24"/>
                <w:lang w:eastAsia="lt-LT"/>
              </w:rPr>
              <w:t>odernizavimo projektams</w:t>
            </w:r>
            <w:r>
              <w:rPr>
                <w:bCs/>
                <w:szCs w:val="24"/>
                <w:lang w:eastAsia="lt-LT"/>
              </w:rPr>
              <w:t xml:space="preserve"> pasibaigus</w:t>
            </w:r>
          </w:p>
        </w:tc>
      </w:tr>
      <w:tr w:rsidR="007932CB" w14:paraId="482B7B2A" w14:textId="77777777" w:rsidTr="00592D76">
        <w:trPr>
          <w:trHeight w:val="60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35ABC0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0AE2C7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66CF4D" w14:textId="15FCE173" w:rsidR="007932CB" w:rsidRPr="00592D76" w:rsidRDefault="007932CB" w:rsidP="00592D76">
            <w:pPr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</w:t>
            </w:r>
            <w:r w:rsidRPr="00004B3F">
              <w:rPr>
                <w:bCs/>
                <w:szCs w:val="24"/>
                <w:lang w:eastAsia="lt-LT"/>
              </w:rPr>
              <w:t xml:space="preserve">tebėsenos rodiklis laikomas pasiektu </w:t>
            </w:r>
            <w:r w:rsidRPr="00004B3F">
              <w:rPr>
                <w:szCs w:val="24"/>
                <w:lang w:eastAsia="lt-LT"/>
              </w:rPr>
              <w:t xml:space="preserve"> projekto veiklų įgyvendinimo pabaigoje</w:t>
            </w:r>
          </w:p>
        </w:tc>
      </w:tr>
      <w:tr w:rsidR="007932CB" w14:paraId="49C1AF5A" w14:textId="77777777" w:rsidTr="00592D76">
        <w:trPr>
          <w:trHeight w:val="36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720CAF5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016E488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Už stebėsenos rodiklį atsakinga </w:t>
            </w:r>
            <w:r>
              <w:rPr>
                <w:bCs/>
                <w:szCs w:val="24"/>
                <w:lang w:eastAsia="lt-LT"/>
              </w:rPr>
              <w:t>įstaiga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94A12D8" w14:textId="1B4200FC" w:rsidR="007932CB" w:rsidRPr="00004B3F" w:rsidRDefault="007932CB" w:rsidP="007932CB">
            <w:pPr>
              <w:jc w:val="both"/>
              <w:rPr>
                <w:bCs/>
                <w:color w:val="808080"/>
                <w:szCs w:val="24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Lietuvos kalėjimų tarnyba</w:t>
            </w:r>
          </w:p>
        </w:tc>
      </w:tr>
      <w:tr w:rsidR="007932CB" w14:paraId="191CE1D7" w14:textId="77777777" w:rsidTr="00FF62E4">
        <w:trPr>
          <w:trHeight w:val="656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70E318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C4C990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278E3C" w14:textId="77777777" w:rsidR="00FF62E4" w:rsidRDefault="00FF62E4" w:rsidP="00FF62E4">
            <w:pPr>
              <w:jc w:val="both"/>
              <w:rPr>
                <w:rFonts w:eastAsia="Calibri"/>
                <w:bCs/>
                <w:szCs w:val="24"/>
                <w:lang w:eastAsia="lt-LT"/>
              </w:rPr>
            </w:pPr>
            <w:r>
              <w:rPr>
                <w:rFonts w:eastAsia="Calibri"/>
                <w:bCs/>
                <w:szCs w:val="24"/>
                <w:lang w:eastAsia="lt-LT"/>
              </w:rPr>
              <w:t xml:space="preserve">Planavimo </w:t>
            </w:r>
            <w:r w:rsidR="007932CB" w:rsidRPr="00004B3F">
              <w:rPr>
                <w:rFonts w:eastAsia="Calibri"/>
                <w:bCs/>
                <w:szCs w:val="24"/>
                <w:lang w:eastAsia="lt-LT"/>
              </w:rPr>
              <w:t xml:space="preserve">ir projektų skyrius, </w:t>
            </w:r>
          </w:p>
          <w:p w14:paraId="3F757BD8" w14:textId="3CBE8B05" w:rsidR="007932CB" w:rsidRPr="00004B3F" w:rsidRDefault="007932CB" w:rsidP="00FF62E4">
            <w:pPr>
              <w:jc w:val="both"/>
              <w:rPr>
                <w:rFonts w:eastAsia="Calibri"/>
                <w:bCs/>
                <w:color w:val="808080"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tel. +370</w:t>
            </w:r>
            <w:r w:rsidR="00E506E4">
              <w:rPr>
                <w:rFonts w:eastAsia="Calibri"/>
                <w:bCs/>
                <w:szCs w:val="24"/>
                <w:lang w:eastAsia="lt-LT"/>
              </w:rPr>
              <w:t xml:space="preserve"> 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647</w:t>
            </w:r>
            <w:r w:rsidR="00E506E4">
              <w:rPr>
                <w:rFonts w:eastAsia="Calibri"/>
                <w:bCs/>
                <w:szCs w:val="24"/>
                <w:lang w:eastAsia="lt-LT"/>
              </w:rPr>
              <w:t xml:space="preserve"> 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85519</w:t>
            </w:r>
          </w:p>
        </w:tc>
      </w:tr>
      <w:tr w:rsidR="007932CB" w14:paraId="788508F8" w14:textId="77777777" w:rsidTr="0014673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410BCD1" w14:textId="77777777" w:rsidR="007932CB" w:rsidRDefault="007932CB" w:rsidP="007932CB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1284AE3" w14:textId="77777777" w:rsidR="007932CB" w:rsidRDefault="007932CB" w:rsidP="007932CB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808542" w14:textId="09A469E6" w:rsidR="007932CB" w:rsidRPr="00004B3F" w:rsidRDefault="00755B0C" w:rsidP="007932CB">
            <w:pPr>
              <w:widowControl w:val="0"/>
              <w:jc w:val="both"/>
              <w:rPr>
                <w:bCs/>
                <w:color w:val="808080"/>
                <w:szCs w:val="24"/>
                <w:lang w:eastAsia="lt-LT"/>
              </w:rPr>
            </w:pPr>
            <w:r w:rsidRPr="00755B0C">
              <w:rPr>
                <w:bCs/>
                <w:szCs w:val="24"/>
                <w:lang w:eastAsia="lt-LT"/>
              </w:rPr>
              <w:t>-</w:t>
            </w:r>
          </w:p>
        </w:tc>
      </w:tr>
    </w:tbl>
    <w:p w14:paraId="6E69BB9A" w14:textId="14B96A73" w:rsidR="002C639C" w:rsidRDefault="002C639C"/>
    <w:p w14:paraId="28358410" w14:textId="77777777" w:rsidR="002C639C" w:rsidRDefault="002C639C">
      <w:pPr>
        <w:spacing w:after="160" w:line="278" w:lineRule="auto"/>
      </w:pPr>
      <w:r>
        <w:br w:type="page"/>
      </w:r>
    </w:p>
    <w:p w14:paraId="44BCEECD" w14:textId="77777777" w:rsidR="002C639C" w:rsidRDefault="002C639C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lastRenderedPageBreak/>
        <w:t>Stebėsenos rodiklio</w:t>
      </w:r>
    </w:p>
    <w:p w14:paraId="1F220671" w14:textId="136DBD44" w:rsidR="002C639C" w:rsidRPr="002C639C" w:rsidRDefault="0000760B" w:rsidP="00E443DA">
      <w:pPr>
        <w:keepNext/>
        <w:keepLines/>
        <w:jc w:val="center"/>
        <w:outlineLvl w:val="1"/>
        <w:rPr>
          <w:rFonts w:eastAsia="SimSun"/>
          <w:b/>
          <w:bCs/>
          <w:szCs w:val="24"/>
          <w:lang w:eastAsia="lt-LT"/>
        </w:rPr>
      </w:pPr>
      <w:r>
        <w:rPr>
          <w:b/>
          <w:bCs/>
          <w:color w:val="000000" w:themeColor="text1"/>
          <w:szCs w:val="24"/>
          <w:lang w:eastAsia="en-GB"/>
        </w:rPr>
        <w:t>„</w:t>
      </w:r>
      <w:r w:rsidR="00B07D40">
        <w:rPr>
          <w:b/>
          <w:bCs/>
          <w:color w:val="000000" w:themeColor="text1"/>
          <w:szCs w:val="24"/>
          <w:lang w:eastAsia="en-GB"/>
        </w:rPr>
        <w:t xml:space="preserve">KALINIŲ </w:t>
      </w:r>
      <w:r w:rsidR="002C639C" w:rsidRPr="002C639C">
        <w:rPr>
          <w:b/>
          <w:bCs/>
          <w:color w:val="000000" w:themeColor="text1"/>
          <w:szCs w:val="24"/>
          <w:lang w:eastAsia="en-GB"/>
        </w:rPr>
        <w:t>APGYVENDINIMO VIETŲ, ATITINKANČIŲ EUROPOS STANDARTUS, DALIS VILNIAUS IR KAUNO KALĖJIMUOSE</w:t>
      </w:r>
      <w:r>
        <w:rPr>
          <w:b/>
          <w:bCs/>
          <w:color w:val="000000" w:themeColor="text1"/>
          <w:szCs w:val="24"/>
          <w:lang w:eastAsia="en-GB"/>
        </w:rPr>
        <w:t>“</w:t>
      </w:r>
    </w:p>
    <w:p w14:paraId="775DD9F7" w14:textId="77777777" w:rsidR="002C639C" w:rsidRDefault="002C639C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667FCC6B" w14:textId="77777777" w:rsidR="002C639C" w:rsidRDefault="002C639C" w:rsidP="002C639C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2C639C" w14:paraId="69701432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D21018" w14:textId="77777777" w:rsidR="002C639C" w:rsidRDefault="002C639C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8C03FC9" w14:textId="77777777" w:rsidR="002C639C" w:rsidRDefault="002C639C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25BDE69" w14:textId="77777777" w:rsidR="002C639C" w:rsidRDefault="002C639C" w:rsidP="00E1520E">
            <w:pPr>
              <w:widowControl w:val="0"/>
              <w:spacing w:line="276" w:lineRule="auto"/>
              <w:jc w:val="center"/>
              <w:rPr>
                <w:b/>
                <w:bCs/>
                <w:strike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Kodai, pavadinimai ir aprašymas</w:t>
            </w:r>
          </w:p>
        </w:tc>
      </w:tr>
      <w:tr w:rsidR="002C639C" w14:paraId="3AF8F292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C3A8E5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C330DCA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A4EBDA" w14:textId="722EFE8F" w:rsidR="002C639C" w:rsidRPr="002C639C" w:rsidRDefault="00EF4842" w:rsidP="00E443DA">
            <w:pPr>
              <w:widowControl w:val="0"/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color w:val="000000" w:themeColor="text1"/>
                <w:szCs w:val="24"/>
                <w:lang w:eastAsia="en-GB"/>
              </w:rPr>
              <w:t>Kalinių a</w:t>
            </w:r>
            <w:r w:rsidR="002C639C" w:rsidRPr="002C639C">
              <w:rPr>
                <w:color w:val="000000" w:themeColor="text1"/>
                <w:szCs w:val="24"/>
                <w:lang w:eastAsia="en-GB"/>
              </w:rPr>
              <w:t>pgyvendinimo vietų, atitinkančių Europos standartus, dalis Vilniaus ir Kauno kalėjimuose</w:t>
            </w:r>
          </w:p>
        </w:tc>
      </w:tr>
      <w:tr w:rsidR="002C639C" w14:paraId="50159ED5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7EA5EC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4B05B99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B6E901" w14:textId="4DD81B16" w:rsidR="002C639C" w:rsidRPr="0047228B" w:rsidRDefault="002C639C" w:rsidP="00E1520E">
            <w:pPr>
              <w:spacing w:line="276" w:lineRule="auto"/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Procentai</w:t>
            </w:r>
          </w:p>
        </w:tc>
      </w:tr>
      <w:tr w:rsidR="002C639C" w14:paraId="249097C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7B388E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A357DFF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12F7461" w14:textId="1817AB88" w:rsidR="002C639C" w:rsidRDefault="002C639C" w:rsidP="00E1520E">
            <w:pPr>
              <w:widowControl w:val="0"/>
              <w:spacing w:line="276" w:lineRule="auto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kern w:val="2"/>
                <w:lang w:eastAsia="lt-LT"/>
                <w14:ligatures w14:val="standardContextual"/>
              </w:rPr>
              <w:t xml:space="preserve">Didėjimas </w:t>
            </w:r>
          </w:p>
        </w:tc>
      </w:tr>
      <w:tr w:rsidR="002C639C" w14:paraId="33473D6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1BDF19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A4A9D31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7D5C36" w14:textId="3340B1C9" w:rsidR="002C639C" w:rsidRDefault="002C639C" w:rsidP="00E1520E">
            <w:pPr>
              <w:widowControl w:val="0"/>
              <w:spacing w:line="276" w:lineRule="auto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Skaitin</w:t>
            </w:r>
            <w:r w:rsidR="53741E87" w:rsidRPr="518491D0">
              <w:rPr>
                <w:lang w:eastAsia="lt-LT"/>
              </w:rPr>
              <w:t>ė</w:t>
            </w:r>
            <w:r w:rsidRPr="518491D0">
              <w:rPr>
                <w:lang w:eastAsia="lt-LT"/>
              </w:rPr>
              <w:t xml:space="preserve"> </w:t>
            </w:r>
          </w:p>
        </w:tc>
      </w:tr>
      <w:tr w:rsidR="002C639C" w14:paraId="00699C4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0ADA87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6E4588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76E601B" w14:textId="49E64493" w:rsidR="002C639C" w:rsidRDefault="0230D536" w:rsidP="00E1520E">
            <w:pPr>
              <w:spacing w:line="276" w:lineRule="auto"/>
              <w:jc w:val="both"/>
              <w:rPr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Rezultato</w:t>
            </w:r>
            <w:r w:rsidR="002C639C" w:rsidRPr="518491D0">
              <w:rPr>
                <w:lang w:eastAsia="lt-LT"/>
              </w:rPr>
              <w:t xml:space="preserve"> rodiklis </w:t>
            </w:r>
          </w:p>
        </w:tc>
      </w:tr>
      <w:tr w:rsidR="002C639C" w14:paraId="544ED893" w14:textId="77777777" w:rsidTr="00343A84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9D8A5D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D1F691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DECE661" w14:textId="27FB8BBB" w:rsidR="002C639C" w:rsidRDefault="0CE78068" w:rsidP="00E1520E">
            <w:pPr>
              <w:spacing w:line="276" w:lineRule="auto"/>
              <w:jc w:val="both"/>
              <w:rPr>
                <w:kern w:val="2"/>
                <w:sz w:val="20"/>
                <w14:ligatures w14:val="standardContextual"/>
              </w:rPr>
            </w:pPr>
            <w:r w:rsidRPr="518491D0">
              <w:rPr>
                <w:kern w:val="2"/>
                <w14:ligatures w14:val="standardContextual"/>
              </w:rPr>
              <w:t>R-</w:t>
            </w:r>
            <w:r w:rsidR="5708BF13">
              <w:t>13-002-08-02-01-02</w:t>
            </w:r>
          </w:p>
        </w:tc>
      </w:tr>
      <w:tr w:rsidR="002C639C" w14:paraId="4CD8D21B" w14:textId="77777777" w:rsidTr="00E1520E">
        <w:trPr>
          <w:trHeight w:val="43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D76839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C65755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5111ED7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Netaikoma</w:t>
            </w:r>
          </w:p>
        </w:tc>
      </w:tr>
      <w:tr w:rsidR="002C639C" w14:paraId="3D303FED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0131E5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9E4011A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paaiškinimas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,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7DFAFC" w14:textId="00E88B51" w:rsidR="002C639C" w:rsidRDefault="002470F0" w:rsidP="002C639C">
            <w:pPr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 w:rsidRPr="00E53F7F">
              <w:rPr>
                <w:szCs w:val="24"/>
                <w:lang w:eastAsia="en-GB"/>
              </w:rPr>
              <w:t>R</w:t>
            </w:r>
            <w:r w:rsidR="00E53F7F" w:rsidRPr="00E53F7F">
              <w:rPr>
                <w:szCs w:val="24"/>
                <w:lang w:eastAsia="en-GB"/>
              </w:rPr>
              <w:t>od</w:t>
            </w:r>
            <w:r w:rsidRPr="00E53F7F">
              <w:rPr>
                <w:szCs w:val="24"/>
                <w:lang w:eastAsia="en-GB"/>
              </w:rPr>
              <w:t xml:space="preserve">ikliu </w:t>
            </w:r>
            <w:r>
              <w:rPr>
                <w:color w:val="000000" w:themeColor="text1"/>
                <w:szCs w:val="24"/>
                <w:lang w:eastAsia="en-GB"/>
              </w:rPr>
              <w:t xml:space="preserve">skaičiuojama </w:t>
            </w:r>
            <w:r w:rsidR="001A40D0">
              <w:rPr>
                <w:color w:val="000000" w:themeColor="text1"/>
                <w:szCs w:val="24"/>
                <w:lang w:eastAsia="en-GB"/>
              </w:rPr>
              <w:t xml:space="preserve">kokia dalis </w:t>
            </w:r>
            <w:r>
              <w:rPr>
                <w:color w:val="000000" w:themeColor="text1"/>
                <w:szCs w:val="24"/>
                <w:lang w:eastAsia="en-GB"/>
              </w:rPr>
              <w:t>a</w:t>
            </w:r>
            <w:r w:rsidRPr="002C639C">
              <w:rPr>
                <w:color w:val="000000" w:themeColor="text1"/>
                <w:szCs w:val="24"/>
                <w:lang w:eastAsia="en-GB"/>
              </w:rPr>
              <w:t>pgyvendinimo vietų Vilniaus ir Kauno kalėjimuose atitinka Europos standartus</w:t>
            </w:r>
          </w:p>
          <w:p w14:paraId="0B0AECEF" w14:textId="0B74CB06" w:rsidR="002C639C" w:rsidRDefault="002C639C" w:rsidP="002C639C">
            <w:pPr>
              <w:spacing w:line="276" w:lineRule="auto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</w:p>
        </w:tc>
      </w:tr>
      <w:tr w:rsidR="002C639C" w14:paraId="459393B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F113C4A" w14:textId="77777777" w:rsidR="002C639C" w:rsidRDefault="002C639C" w:rsidP="00E1520E">
            <w:pPr>
              <w:widowControl w:val="0"/>
              <w:spacing w:line="276" w:lineRule="auto"/>
              <w:rPr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342D0E0" w14:textId="77777777" w:rsidR="002C639C" w:rsidRDefault="002C639C" w:rsidP="00FE3CD9">
            <w:pPr>
              <w:jc w:val="both"/>
              <w:rPr>
                <w:rFonts w:eastAsia="Calibri"/>
                <w:bCs/>
                <w:color w:val="000000"/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5541417" w14:textId="11D2949F" w:rsidR="002C639C" w:rsidRDefault="002C639C" w:rsidP="00E1520E">
            <w:pPr>
              <w:tabs>
                <w:tab w:val="left" w:pos="568"/>
              </w:tabs>
              <w:spacing w:line="276" w:lineRule="auto"/>
              <w:ind w:left="31"/>
              <w:jc w:val="both"/>
              <w:rPr>
                <w:rFonts w:eastAsia="Calibri"/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Įvedamasis stebėsenos rodiklis</w:t>
            </w:r>
          </w:p>
        </w:tc>
      </w:tr>
      <w:tr w:rsidR="002C639C" w14:paraId="5398AFD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996B9C2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611EFE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 xml:space="preserve">reikšmės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57CDF6" w14:textId="096A3D9B" w:rsidR="002470F0" w:rsidRDefault="002470F0" w:rsidP="002470F0">
            <w:pPr>
              <w:spacing w:line="276" w:lineRule="auto"/>
              <w:jc w:val="both"/>
              <w:rPr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1058988" wp14:editId="6074AE59">
                      <wp:simplePos x="0" y="0"/>
                      <wp:positionH relativeFrom="column">
                        <wp:posOffset>1109320</wp:posOffset>
                      </wp:positionH>
                      <wp:positionV relativeFrom="paragraph">
                        <wp:posOffset>44450</wp:posOffset>
                      </wp:positionV>
                      <wp:extent cx="491417" cy="315792"/>
                      <wp:effectExtent l="0" t="0" r="0" b="0"/>
                      <wp:wrapNone/>
                      <wp:docPr id="480825478" name="Text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1417" cy="31579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5CABE6B" w14:textId="77777777" w:rsidR="002C639C" w:rsidRDefault="00423010" w:rsidP="002C639C">
                                  <w:pPr>
                                    <w:jc w:val="center"/>
                                    <w:rPr>
                                      <w:rFonts w:ascii="Cambria Math" w:hAnsi="+mn-cs" w:cstheme="minorBid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X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Y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sz w:val="22"/>
                                          <w:szCs w:val="22"/>
                                        </w:rPr>
                                        <m:t>*100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058988" id="_x0000_s1027" type="#_x0000_t202" style="position:absolute;left:0;text-align:left;margin-left:87.35pt;margin-top:3.5pt;width:38.7pt;height:24.85pt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" filled="f" stroked="f">
                      <v:textbox style="mso-fit-shape-to-text:t" inset="0,0,0,0">
                        <w:txbxContent>
                          <w:p w14:paraId="25CABE6B" w14:textId="77777777" w:rsidR="002C639C" w:rsidRDefault="00000000" w:rsidP="002C639C">
                            <w:pPr>
                              <w:jc w:val="center"/>
                              <w:rPr>
                                <w:rFonts w:ascii="Cambria Math" w:hAnsi="+mn-cs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Y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sz w:val="22"/>
                                    <w:szCs w:val="22"/>
                                  </w:rPr>
                                  <m:t>*100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BF711D" w14:textId="77777777" w:rsidR="002470F0" w:rsidRDefault="002470F0" w:rsidP="002470F0">
            <w:pPr>
              <w:spacing w:line="276" w:lineRule="auto"/>
              <w:jc w:val="both"/>
              <w:rPr>
                <w:szCs w:val="24"/>
              </w:rPr>
            </w:pPr>
          </w:p>
          <w:p w14:paraId="1A9D58E2" w14:textId="690A7CE5" w:rsidR="002470F0" w:rsidRDefault="002470F0" w:rsidP="00E443DA">
            <w:pPr>
              <w:jc w:val="both"/>
              <w:rPr>
                <w:szCs w:val="24"/>
              </w:rPr>
            </w:pPr>
            <w:r w:rsidRPr="00E23292">
              <w:rPr>
                <w:szCs w:val="24"/>
              </w:rPr>
              <w:t xml:space="preserve">X - </w:t>
            </w:r>
            <w:r w:rsidRPr="00FF1E09">
              <w:rPr>
                <w:szCs w:val="24"/>
              </w:rPr>
              <w:t xml:space="preserve">modernizuotų </w:t>
            </w:r>
            <w:r>
              <w:rPr>
                <w:szCs w:val="24"/>
              </w:rPr>
              <w:t xml:space="preserve">apgyvendinimo </w:t>
            </w:r>
            <w:r w:rsidRPr="00FF1E09">
              <w:rPr>
                <w:szCs w:val="24"/>
              </w:rPr>
              <w:t>vietų  skaičius</w:t>
            </w:r>
            <w:r>
              <w:rPr>
                <w:szCs w:val="24"/>
              </w:rPr>
              <w:t xml:space="preserve"> Vilniaus ir Kauno kalėjimuose</w:t>
            </w:r>
            <w:r w:rsidR="00DC1010">
              <w:rPr>
                <w:szCs w:val="24"/>
              </w:rPr>
              <w:t xml:space="preserve"> ataskaitinio laikotarpio pabaigoje</w:t>
            </w:r>
          </w:p>
          <w:p w14:paraId="46EED61B" w14:textId="3B814B38" w:rsidR="002C639C" w:rsidRDefault="002470F0" w:rsidP="00E443DA">
            <w:pPr>
              <w:jc w:val="both"/>
              <w:rPr>
                <w:i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E23292">
              <w:rPr>
                <w:szCs w:val="24"/>
              </w:rPr>
              <w:t xml:space="preserve">Y </w:t>
            </w:r>
            <w:r>
              <w:rPr>
                <w:szCs w:val="24"/>
              </w:rPr>
              <w:t xml:space="preserve">- </w:t>
            </w:r>
            <w:r w:rsidRPr="008658EB">
              <w:rPr>
                <w:szCs w:val="24"/>
              </w:rPr>
              <w:t xml:space="preserve">visų </w:t>
            </w:r>
            <w:r>
              <w:rPr>
                <w:szCs w:val="24"/>
              </w:rPr>
              <w:t>apgyvendinimo vietų skaičius Vilniaus ir Kauno kalėjimuose ataskaitin</w:t>
            </w:r>
            <w:r w:rsidR="00DC1010">
              <w:rPr>
                <w:szCs w:val="24"/>
              </w:rPr>
              <w:t>io</w:t>
            </w:r>
            <w:r>
              <w:rPr>
                <w:szCs w:val="24"/>
              </w:rPr>
              <w:t xml:space="preserve"> laikotarp</w:t>
            </w:r>
            <w:r w:rsidR="00DC1010">
              <w:rPr>
                <w:szCs w:val="24"/>
              </w:rPr>
              <w:t>io pabaigoje</w:t>
            </w:r>
          </w:p>
        </w:tc>
      </w:tr>
      <w:tr w:rsidR="002C639C" w14:paraId="59F2D45E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9F73E6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2E0464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B6B2EE4" w14:textId="51C75A09" w:rsidR="002C639C" w:rsidRDefault="002C639C" w:rsidP="00E1520E">
            <w:pPr>
              <w:spacing w:line="276" w:lineRule="auto"/>
              <w:jc w:val="both"/>
              <w:rPr>
                <w:bCs/>
                <w:i/>
                <w:iCs/>
                <w:strike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Lietuvos kalėjimų tarnybos </w:t>
            </w:r>
            <w:r w:rsidR="00420BCC">
              <w:rPr>
                <w:kern w:val="2"/>
                <w:szCs w:val="24"/>
                <w14:ligatures w14:val="standardContextual"/>
              </w:rPr>
              <w:t xml:space="preserve">statistiniai </w:t>
            </w:r>
            <w:r>
              <w:rPr>
                <w:kern w:val="2"/>
                <w:szCs w:val="24"/>
                <w14:ligatures w14:val="standardContextual"/>
              </w:rPr>
              <w:t>duomenys</w:t>
            </w:r>
          </w:p>
        </w:tc>
      </w:tr>
      <w:tr w:rsidR="002C639C" w14:paraId="5392B146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3C9F795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2BFC61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7DC245" w14:textId="681C700F" w:rsidR="002C639C" w:rsidRDefault="009B1F26" w:rsidP="00E1520E">
            <w:pPr>
              <w:spacing w:line="276" w:lineRule="auto"/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szCs w:val="24"/>
                <w:lang w:eastAsia="lt-LT"/>
              </w:rPr>
              <w:t>Modernizavimo projektams pasibaigus</w:t>
            </w:r>
          </w:p>
        </w:tc>
      </w:tr>
      <w:tr w:rsidR="002C639C" w14:paraId="223CB079" w14:textId="77777777" w:rsidTr="00E1520E">
        <w:trPr>
          <w:trHeight w:val="68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A7ACF6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A32DBC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1E735D" w14:textId="77777777" w:rsidR="002C639C" w:rsidRDefault="002C639C" w:rsidP="00E1520E">
            <w:pPr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rodiklis laikomas pasiektu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projekto veiklų įgyvendinimo pabaigoje</w:t>
            </w:r>
          </w:p>
        </w:tc>
      </w:tr>
      <w:tr w:rsidR="002C639C" w14:paraId="56FC4D25" w14:textId="77777777" w:rsidTr="00E1520E">
        <w:trPr>
          <w:trHeight w:val="356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D4AC4D6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6E0609" w14:textId="77777777" w:rsidR="002C639C" w:rsidRDefault="002C639C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Už stebėsenos rodiklį atsakinga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įstaiga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FEA34E6" w14:textId="77777777" w:rsidR="002C639C" w:rsidRDefault="002C639C" w:rsidP="00E1520E">
            <w:pPr>
              <w:spacing w:line="276" w:lineRule="auto"/>
              <w:jc w:val="both"/>
              <w:rPr>
                <w:bCs/>
                <w:color w:val="808080"/>
                <w:kern w:val="2"/>
                <w:szCs w:val="24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Lietuvos kalėjimų tarnyba</w:t>
            </w:r>
          </w:p>
        </w:tc>
      </w:tr>
      <w:tr w:rsidR="002C639C" w14:paraId="325668DA" w14:textId="77777777" w:rsidTr="00E1520E">
        <w:trPr>
          <w:trHeight w:val="648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286C5E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1D22984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8F7ED9" w14:textId="77777777" w:rsidR="002C639C" w:rsidRDefault="002C639C" w:rsidP="00E1520E">
            <w:pPr>
              <w:spacing w:line="276" w:lineRule="auto"/>
              <w:jc w:val="both"/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Planavimo ir projektų skyrius,</w:t>
            </w:r>
          </w:p>
          <w:p w14:paraId="2A023921" w14:textId="04F804CB" w:rsidR="002C639C" w:rsidRDefault="002C639C" w:rsidP="00E1520E">
            <w:pPr>
              <w:spacing w:line="276" w:lineRule="auto"/>
              <w:jc w:val="both"/>
              <w:rPr>
                <w:rFonts w:eastAsia="Calibri"/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tel. +370</w:t>
            </w:r>
            <w:r w:rsidR="00DC3016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647</w:t>
            </w:r>
            <w:r w:rsidR="00DC3016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85519</w:t>
            </w:r>
          </w:p>
        </w:tc>
      </w:tr>
      <w:tr w:rsidR="002C639C" w14:paraId="223B91B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014013" w14:textId="77777777" w:rsidR="002C639C" w:rsidRDefault="002C639C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03DA51" w14:textId="77777777" w:rsidR="002C639C" w:rsidRDefault="002C639C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DB1EDB" w14:textId="21748D4A" w:rsidR="002C639C" w:rsidRDefault="6C00DC86" w:rsidP="00E443DA">
            <w:pPr>
              <w:widowControl w:val="0"/>
              <w:jc w:val="both"/>
              <w:rPr>
                <w:kern w:val="2"/>
                <w:szCs w:val="24"/>
                <w14:ligatures w14:val="standardContextual"/>
              </w:rPr>
            </w:pP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42311964" w14:textId="77777777" w:rsidR="00B14372" w:rsidRPr="00B14372" w:rsidRDefault="00B14372" w:rsidP="00E443DA">
      <w:pPr>
        <w:keepNext/>
        <w:keepLines/>
        <w:jc w:val="center"/>
        <w:outlineLvl w:val="1"/>
        <w:rPr>
          <w:rFonts w:eastAsia="SimSun"/>
          <w:bCs/>
          <w:caps/>
          <w:szCs w:val="24"/>
          <w:lang w:eastAsia="lt-LT"/>
        </w:rPr>
      </w:pPr>
    </w:p>
    <w:p w14:paraId="3370BF0A" w14:textId="77777777" w:rsidR="00E83FF1" w:rsidRDefault="00E83FF1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</w:p>
    <w:p w14:paraId="26B39842" w14:textId="4D077DC5" w:rsidR="002470F0" w:rsidRDefault="000C5D4A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</w:t>
      </w:r>
      <w:r w:rsidR="002470F0">
        <w:rPr>
          <w:rFonts w:eastAsia="SimSun"/>
          <w:b/>
          <w:caps/>
          <w:szCs w:val="24"/>
          <w:lang w:eastAsia="lt-LT"/>
        </w:rPr>
        <w:t>tebėsenos rodiklio</w:t>
      </w:r>
    </w:p>
    <w:p w14:paraId="24918861" w14:textId="00C600E7" w:rsidR="002470F0" w:rsidRPr="002470F0" w:rsidRDefault="00D06194" w:rsidP="00E443DA">
      <w:pPr>
        <w:keepNext/>
        <w:keepLines/>
        <w:jc w:val="center"/>
        <w:outlineLvl w:val="1"/>
        <w:rPr>
          <w:rFonts w:eastAsia="SimSun"/>
          <w:b/>
          <w:bCs/>
          <w:caps/>
          <w:szCs w:val="24"/>
          <w:lang w:eastAsia="lt-LT"/>
        </w:rPr>
      </w:pPr>
      <w:r>
        <w:rPr>
          <w:rFonts w:eastAsia="Arial"/>
          <w:b/>
          <w:bCs/>
          <w:szCs w:val="24"/>
        </w:rPr>
        <w:t>„</w:t>
      </w:r>
      <w:r w:rsidR="002470F0" w:rsidRPr="002470F0">
        <w:rPr>
          <w:rFonts w:eastAsia="Arial"/>
          <w:b/>
          <w:bCs/>
          <w:szCs w:val="24"/>
        </w:rPr>
        <w:t xml:space="preserve">PER METUS UŽREGISTRUOTŲ SMURTINIŲ </w:t>
      </w:r>
      <w:r w:rsidR="00E57F92">
        <w:rPr>
          <w:rFonts w:eastAsia="Arial"/>
          <w:b/>
          <w:bCs/>
          <w:szCs w:val="24"/>
        </w:rPr>
        <w:t>I</w:t>
      </w:r>
      <w:r w:rsidR="002470F0" w:rsidRPr="002470F0">
        <w:rPr>
          <w:rFonts w:eastAsia="Arial"/>
          <w:b/>
          <w:bCs/>
          <w:szCs w:val="24"/>
        </w:rPr>
        <w:t>R SAUGUMO INCIDENTŲ SKAIČIUS, TENKANTIS 100 KALINIŲ VILNIAUS IR KAUNO KALĖJIMUOSE</w:t>
      </w:r>
      <w:r>
        <w:rPr>
          <w:rFonts w:eastAsia="Arial"/>
          <w:b/>
          <w:bCs/>
          <w:szCs w:val="24"/>
        </w:rPr>
        <w:t>“</w:t>
      </w:r>
      <w:r w:rsidR="002470F0" w:rsidRPr="002470F0">
        <w:rPr>
          <w:rFonts w:eastAsia="SimSun"/>
          <w:b/>
          <w:bCs/>
          <w:szCs w:val="24"/>
          <w:lang w:eastAsia="lt-LT"/>
        </w:rPr>
        <w:t xml:space="preserve"> </w:t>
      </w:r>
    </w:p>
    <w:p w14:paraId="2F75E120" w14:textId="39AFB3CD" w:rsidR="002470F0" w:rsidRDefault="002470F0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584A4624" w14:textId="77777777" w:rsidR="002470F0" w:rsidRDefault="002470F0" w:rsidP="002470F0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2470F0" w14:paraId="0B8E9160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71B1CA" w14:textId="77777777" w:rsidR="002470F0" w:rsidRDefault="002470F0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BE5CA4" w14:textId="77777777" w:rsidR="002470F0" w:rsidRDefault="002470F0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9F4B348" w14:textId="77777777" w:rsidR="002470F0" w:rsidRDefault="002470F0" w:rsidP="00E1520E">
            <w:pPr>
              <w:widowControl w:val="0"/>
              <w:spacing w:line="276" w:lineRule="auto"/>
              <w:jc w:val="center"/>
              <w:rPr>
                <w:b/>
                <w:bCs/>
                <w:strike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Kodai, pavadinimai ir aprašymas</w:t>
            </w:r>
          </w:p>
        </w:tc>
      </w:tr>
      <w:tr w:rsidR="002470F0" w14:paraId="631DA9A1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6BB689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A469B7B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C7A550" w14:textId="3CC2C89C" w:rsidR="002470F0" w:rsidRPr="002470F0" w:rsidRDefault="002470F0" w:rsidP="00E443DA">
            <w:pPr>
              <w:widowControl w:val="0"/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2470F0">
              <w:rPr>
                <w:rFonts w:eastAsia="Arial"/>
                <w:szCs w:val="24"/>
              </w:rPr>
              <w:t xml:space="preserve">Per metus užregistruotų smurtinių </w:t>
            </w:r>
            <w:r w:rsidR="00146095">
              <w:rPr>
                <w:rFonts w:eastAsia="Arial"/>
                <w:szCs w:val="24"/>
              </w:rPr>
              <w:t>i</w:t>
            </w:r>
            <w:r w:rsidRPr="002470F0">
              <w:rPr>
                <w:rFonts w:eastAsia="Arial"/>
                <w:szCs w:val="24"/>
              </w:rPr>
              <w:t>r saugumo incidentų skaičius, tenkantis 100 kalinių Vilniaus ir Kauno kalėjimuose</w:t>
            </w:r>
          </w:p>
        </w:tc>
      </w:tr>
      <w:tr w:rsidR="002470F0" w14:paraId="680F8EA5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016ED8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606076C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057817D" w14:textId="77777777" w:rsidR="002470F0" w:rsidRDefault="002470F0" w:rsidP="00E443DA">
            <w:pPr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color w:val="000000" w:themeColor="text1"/>
                <w:kern w:val="2"/>
                <w:szCs w:val="24"/>
                <w14:ligatures w14:val="standardContextual"/>
              </w:rPr>
              <w:t>Vienetai</w:t>
            </w:r>
          </w:p>
        </w:tc>
      </w:tr>
      <w:tr w:rsidR="002470F0" w14:paraId="0A9FCE35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E0420F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153056D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04077B" w14:textId="2659B67A" w:rsidR="002470F0" w:rsidRDefault="00FD3A6B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>
              <w:rPr>
                <w:kern w:val="2"/>
                <w:lang w:eastAsia="lt-LT"/>
                <w14:ligatures w14:val="standardContextual"/>
              </w:rPr>
              <w:t>Mažėjimas</w:t>
            </w:r>
            <w:r w:rsidRPr="37834078">
              <w:rPr>
                <w:kern w:val="2"/>
                <w:lang w:eastAsia="lt-LT"/>
                <w14:ligatures w14:val="standardContextual"/>
              </w:rPr>
              <w:t xml:space="preserve"> </w:t>
            </w:r>
          </w:p>
        </w:tc>
      </w:tr>
      <w:tr w:rsidR="002470F0" w14:paraId="080F2DE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B67689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5EE30DA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D4CED3" w14:textId="7726D1CB" w:rsidR="002470F0" w:rsidRDefault="1E3F72F4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Skaitin</w:t>
            </w:r>
            <w:r w:rsidR="79FE59DD" w:rsidRPr="518491D0">
              <w:rPr>
                <w:lang w:eastAsia="lt-LT"/>
              </w:rPr>
              <w:t>ė</w:t>
            </w:r>
            <w:r w:rsidRPr="518491D0">
              <w:rPr>
                <w:lang w:eastAsia="lt-LT"/>
              </w:rPr>
              <w:t xml:space="preserve"> </w:t>
            </w:r>
          </w:p>
        </w:tc>
      </w:tr>
      <w:tr w:rsidR="002470F0" w14:paraId="78DA200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60A1B4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28455E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F9EBDB" w14:textId="6C521415" w:rsidR="002470F0" w:rsidRDefault="19EDC520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Rezultato</w:t>
            </w:r>
            <w:r w:rsidR="002470F0" w:rsidRPr="518491D0">
              <w:rPr>
                <w:lang w:eastAsia="lt-LT"/>
              </w:rPr>
              <w:t xml:space="preserve"> rodiklis </w:t>
            </w:r>
          </w:p>
        </w:tc>
      </w:tr>
      <w:tr w:rsidR="002470F0" w14:paraId="7E1F61A6" w14:textId="77777777" w:rsidTr="00343A84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0C7759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04B8F6F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CA8A11" w14:textId="655F2AD1" w:rsidR="002470F0" w:rsidRDefault="1E3F72F4" w:rsidP="00E443DA">
            <w:pPr>
              <w:jc w:val="both"/>
            </w:pPr>
            <w:r w:rsidRPr="007160DC">
              <w:rPr>
                <w:kern w:val="2"/>
                <w:lang w:eastAsia="lt-LT"/>
                <w14:ligatures w14:val="standardContextual"/>
              </w:rPr>
              <w:t>R-</w:t>
            </w:r>
            <w:r w:rsidR="2A6EE034" w:rsidRPr="007160DC">
              <w:rPr>
                <w:lang w:eastAsia="lt-LT"/>
              </w:rPr>
              <w:t>13-002-08-02-01-03</w:t>
            </w:r>
          </w:p>
        </w:tc>
      </w:tr>
      <w:tr w:rsidR="002470F0" w14:paraId="452A0CD2" w14:textId="77777777" w:rsidTr="00E1520E">
        <w:trPr>
          <w:trHeight w:val="57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F21558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6298426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BF5B9B" w14:textId="77777777" w:rsidR="002470F0" w:rsidRDefault="002470F0" w:rsidP="00E443DA">
            <w:pPr>
              <w:widowControl w:val="0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Netaikoma</w:t>
            </w:r>
          </w:p>
        </w:tc>
      </w:tr>
      <w:tr w:rsidR="002470F0" w14:paraId="5C6776A1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93AA103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3FF04A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paaiškinimas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,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4F23EFF" w14:textId="013EDF37" w:rsidR="002470F0" w:rsidRPr="002470F0" w:rsidRDefault="002470F0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 w:rsidRPr="002470F0">
              <w:rPr>
                <w:kern w:val="2"/>
                <w:szCs w:val="24"/>
                <w:lang w:eastAsia="lt-LT"/>
                <w14:ligatures w14:val="standardContextual"/>
              </w:rPr>
              <w:t xml:space="preserve">Rodikliu skaičiuojama kiek </w:t>
            </w:r>
            <w:r w:rsidR="009F0444" w:rsidRPr="002470F0">
              <w:rPr>
                <w:kern w:val="2"/>
                <w:szCs w:val="24"/>
                <w:lang w:eastAsia="lt-LT"/>
                <w14:ligatures w14:val="standardContextual"/>
              </w:rPr>
              <w:t>p</w:t>
            </w:r>
            <w:r w:rsidR="009F0444" w:rsidRPr="002470F0">
              <w:rPr>
                <w:rFonts w:eastAsia="Arial"/>
                <w:szCs w:val="24"/>
              </w:rPr>
              <w:t xml:space="preserve">er metus </w:t>
            </w:r>
            <w:r w:rsidR="00926EF5" w:rsidRPr="002470F0">
              <w:rPr>
                <w:rFonts w:eastAsia="Arial"/>
                <w:szCs w:val="24"/>
              </w:rPr>
              <w:t xml:space="preserve">Vilniaus ir Kauno kalėjimuose </w:t>
            </w:r>
            <w:r w:rsidRPr="002470F0">
              <w:rPr>
                <w:rFonts w:eastAsia="Arial"/>
                <w:szCs w:val="24"/>
              </w:rPr>
              <w:t xml:space="preserve">užregistruotų smurtinių ar saugumo incidentų tenka 100 kalinių </w:t>
            </w:r>
          </w:p>
        </w:tc>
      </w:tr>
      <w:tr w:rsidR="002470F0" w14:paraId="39ABB28D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3EEEF6" w14:textId="77777777" w:rsidR="002470F0" w:rsidRDefault="002470F0" w:rsidP="00E1520E">
            <w:pPr>
              <w:widowControl w:val="0"/>
              <w:spacing w:line="276" w:lineRule="auto"/>
              <w:rPr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161F921" w14:textId="77777777" w:rsidR="002470F0" w:rsidRDefault="002470F0" w:rsidP="00FE3CD9">
            <w:pPr>
              <w:jc w:val="both"/>
              <w:rPr>
                <w:rFonts w:eastAsia="Calibri"/>
                <w:bCs/>
                <w:color w:val="000000"/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69F55CE" w14:textId="77777777" w:rsidR="002470F0" w:rsidRDefault="002470F0" w:rsidP="00E1520E">
            <w:pPr>
              <w:tabs>
                <w:tab w:val="left" w:pos="568"/>
              </w:tabs>
              <w:spacing w:line="276" w:lineRule="auto"/>
              <w:ind w:left="31"/>
              <w:jc w:val="both"/>
              <w:rPr>
                <w:rFonts w:eastAsia="Calibri"/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Įvedamasis stebėsenos rodiklis</w:t>
            </w:r>
          </w:p>
        </w:tc>
      </w:tr>
      <w:tr w:rsidR="002470F0" w14:paraId="1CF8AE72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AEDA896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A694268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 xml:space="preserve">reikšmės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2CF24D" w14:textId="216504C0" w:rsidR="002470F0" w:rsidRDefault="002470F0" w:rsidP="00E443DA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DF6BADA" wp14:editId="566153A6">
                      <wp:simplePos x="0" y="0"/>
                      <wp:positionH relativeFrom="column">
                        <wp:posOffset>1096740</wp:posOffset>
                      </wp:positionH>
                      <wp:positionV relativeFrom="paragraph">
                        <wp:posOffset>0</wp:posOffset>
                      </wp:positionV>
                      <wp:extent cx="490855" cy="315595"/>
                      <wp:effectExtent l="0" t="0" r="0" b="0"/>
                      <wp:wrapSquare wrapText="bothSides"/>
                      <wp:docPr id="398991256" name="Text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0855" cy="3155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3B73300B" w14:textId="77777777" w:rsidR="002C639C" w:rsidRDefault="00423010" w:rsidP="00C04B84">
                                  <w:pPr>
                                    <w:jc w:val="center"/>
                                    <w:rPr>
                                      <w:rFonts w:ascii="Cambria Math" w:hAnsi="+mn-cs" w:cstheme="minorBid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X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Y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sz w:val="22"/>
                                          <w:szCs w:val="22"/>
                                        </w:rPr>
                                        <m:t>*100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F6BADA" id="_x0000_s1028" type="#_x0000_t202" style="position:absolute;left:0;text-align:left;margin-left:86.35pt;margin-top:0;width:38.65pt;height:24.85pt;z-index:25165824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" filled="f" stroked="f">
                      <v:textbox style="mso-fit-shape-to-text:t" inset="0,0,0,0">
                        <w:txbxContent>
                          <w:p w14:paraId="3B73300B" w14:textId="77777777" w:rsidR="002C639C" w:rsidRDefault="00000000" w:rsidP="00C04B84">
                            <w:pPr>
                              <w:jc w:val="center"/>
                              <w:rPr>
                                <w:rFonts w:ascii="Cambria Math" w:hAnsi="+mn-cs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Y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sz w:val="22"/>
                                    <w:szCs w:val="22"/>
                                  </w:rPr>
                                  <m:t>*100</m:t>
                                </m:r>
                              </m:oMath>
                            </m:oMathPara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9494E5A" w14:textId="77777777" w:rsidR="002470F0" w:rsidRDefault="002470F0" w:rsidP="00E443DA">
            <w:pPr>
              <w:jc w:val="both"/>
            </w:pPr>
          </w:p>
          <w:p w14:paraId="4C5DCCF0" w14:textId="73F33364" w:rsidR="002470F0" w:rsidRDefault="578F9677" w:rsidP="00E443DA">
            <w:pPr>
              <w:jc w:val="both"/>
            </w:pPr>
            <w:r>
              <w:t xml:space="preserve">X - per ataskaitinį laikotarpį </w:t>
            </w:r>
            <w:r w:rsidR="1DD883AA">
              <w:t xml:space="preserve">užregistruotų smurtinių ar saugumo incidentų skaičius </w:t>
            </w:r>
            <w:r>
              <w:t>Vilniaus ir Kauno kalėjimuose</w:t>
            </w:r>
          </w:p>
          <w:p w14:paraId="1325674D" w14:textId="005AFE22" w:rsidR="002470F0" w:rsidRPr="00343A84" w:rsidRDefault="1C9D92DF" w:rsidP="00E443DA">
            <w:pPr>
              <w:jc w:val="both"/>
              <w:rPr>
                <w:lang w:eastAsia="lt-LT"/>
              </w:rPr>
            </w:pPr>
            <w:r>
              <w:t xml:space="preserve">Y - </w:t>
            </w:r>
            <w:r w:rsidR="3F23D083">
              <w:t>kalinių skaiči</w:t>
            </w:r>
            <w:r w:rsidR="000C7093">
              <w:t>a</w:t>
            </w:r>
            <w:r w:rsidR="3F23D083">
              <w:t>us Vilniaus ir Kauno kalėjimuose</w:t>
            </w:r>
            <w:r w:rsidRPr="518491D0">
              <w:rPr>
                <w:lang w:eastAsia="lt-LT"/>
              </w:rPr>
              <w:t xml:space="preserve"> </w:t>
            </w:r>
            <w:r w:rsidR="3E130A1A" w:rsidRPr="518491D0">
              <w:rPr>
                <w:lang w:eastAsia="lt-LT"/>
              </w:rPr>
              <w:t>vidurkis per ataskaitinį laikotarpį</w:t>
            </w:r>
          </w:p>
        </w:tc>
      </w:tr>
      <w:tr w:rsidR="002470F0" w14:paraId="753F671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B490B1B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C3BCD6C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D446E11" w14:textId="77777777" w:rsidR="002470F0" w:rsidRDefault="002470F0" w:rsidP="00E443DA">
            <w:pPr>
              <w:jc w:val="both"/>
              <w:rPr>
                <w:bCs/>
                <w:i/>
                <w:iCs/>
                <w:strike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>Lietuvos kalėjimų tarnybos duomenys</w:t>
            </w:r>
          </w:p>
        </w:tc>
      </w:tr>
      <w:tr w:rsidR="002470F0" w14:paraId="002346A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634410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736D7C8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E00CF72" w14:textId="77777777" w:rsidR="002470F0" w:rsidRDefault="002470F0" w:rsidP="00E443DA">
            <w:pPr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Kas metus</w:t>
            </w:r>
          </w:p>
        </w:tc>
      </w:tr>
      <w:tr w:rsidR="002470F0" w14:paraId="7B388177" w14:textId="77777777" w:rsidTr="00E1520E">
        <w:trPr>
          <w:trHeight w:val="65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5AEA81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EE355A6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25969B1" w14:textId="77777777" w:rsidR="002470F0" w:rsidRDefault="002470F0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rodiklis laikomas pasiektu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projekto veiklų įgyvendinimo pabaigoje</w:t>
            </w:r>
          </w:p>
        </w:tc>
      </w:tr>
      <w:tr w:rsidR="002470F0" w14:paraId="3707ADE6" w14:textId="77777777" w:rsidTr="00E1520E">
        <w:trPr>
          <w:trHeight w:val="36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1CBAE16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E26593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Už stebėsenos rodiklį atsakinga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įstaiga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15F7B3D" w14:textId="77777777" w:rsidR="002470F0" w:rsidRDefault="002470F0" w:rsidP="00E443DA">
            <w:pPr>
              <w:jc w:val="both"/>
              <w:rPr>
                <w:bCs/>
                <w:color w:val="808080"/>
                <w:kern w:val="2"/>
                <w:szCs w:val="24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Lietuvos kalėjimų tarnyba</w:t>
            </w:r>
          </w:p>
        </w:tc>
      </w:tr>
      <w:tr w:rsidR="002470F0" w14:paraId="6D4E40E1" w14:textId="77777777" w:rsidTr="00E1520E">
        <w:trPr>
          <w:trHeight w:val="50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A7291F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3E1588F" w14:textId="77777777" w:rsidR="002470F0" w:rsidRDefault="002470F0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70F5F09" w14:textId="77777777" w:rsidR="002470F0" w:rsidRDefault="002470F0" w:rsidP="00E443DA">
            <w:pPr>
              <w:jc w:val="both"/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Planavimo ir projektų skyrius,</w:t>
            </w:r>
          </w:p>
          <w:p w14:paraId="13BDA421" w14:textId="0428C63A" w:rsidR="002470F0" w:rsidRDefault="002470F0" w:rsidP="00E443DA">
            <w:pPr>
              <w:jc w:val="both"/>
              <w:rPr>
                <w:rFonts w:eastAsia="Calibri"/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tel. +370</w:t>
            </w:r>
            <w:r w:rsidR="00BE28B6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 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647</w:t>
            </w:r>
            <w:r w:rsidR="00BE28B6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85519</w:t>
            </w:r>
          </w:p>
        </w:tc>
      </w:tr>
      <w:tr w:rsidR="002470F0" w14:paraId="672CAD2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1BEF19" w14:textId="77777777" w:rsidR="002470F0" w:rsidRDefault="002470F0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0B0798F" w14:textId="77777777" w:rsidR="002470F0" w:rsidRDefault="002470F0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3436F1" w14:textId="208F9173" w:rsidR="002470F0" w:rsidRDefault="221C7033" w:rsidP="00E443DA">
            <w:pPr>
              <w:widowControl w:val="0"/>
              <w:jc w:val="both"/>
              <w:rPr>
                <w:kern w:val="2"/>
                <w:szCs w:val="24"/>
                <w14:ligatures w14:val="standardContextual"/>
              </w:rPr>
            </w:pPr>
            <w:r w:rsidRPr="37834078">
              <w:rPr>
                <w:lang w:eastAsia="lt-LT"/>
              </w:rPr>
              <w:t xml:space="preserve"> </w:t>
            </w: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1D91AF82" w14:textId="77777777" w:rsidR="00591244" w:rsidRPr="00B14372" w:rsidRDefault="00591244" w:rsidP="00E443DA">
      <w:pPr>
        <w:keepNext/>
        <w:keepLines/>
        <w:jc w:val="center"/>
        <w:outlineLvl w:val="1"/>
        <w:rPr>
          <w:rFonts w:eastAsia="SimSun"/>
          <w:bCs/>
          <w:caps/>
          <w:szCs w:val="24"/>
          <w:lang w:eastAsia="lt-LT"/>
        </w:rPr>
      </w:pPr>
    </w:p>
    <w:p w14:paraId="37E33B3E" w14:textId="62DEEF5D" w:rsidR="0085423B" w:rsidRDefault="0085423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4D367AE1" w14:textId="650FEBC2" w:rsidR="0070253C" w:rsidRDefault="00D06194" w:rsidP="00E443DA">
      <w:pPr>
        <w:keepNext/>
        <w:keepLines/>
        <w:jc w:val="center"/>
        <w:outlineLvl w:val="1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„</w:t>
      </w:r>
      <w:r w:rsidR="003A6E19">
        <w:rPr>
          <w:b/>
          <w:szCs w:val="24"/>
          <w:lang w:eastAsia="lt-LT"/>
        </w:rPr>
        <w:t>NAUJAME</w:t>
      </w:r>
      <w:r w:rsidR="002B435A" w:rsidRPr="002B435A">
        <w:rPr>
          <w:b/>
          <w:szCs w:val="24"/>
          <w:lang w:eastAsia="lt-LT"/>
        </w:rPr>
        <w:t xml:space="preserve"> ŠIAULIŲ KALĖJIME ĮRENGTŲ EUROPOS STANDARTUS ATITINKANČIŲ </w:t>
      </w:r>
      <w:r w:rsidR="003A6E19">
        <w:rPr>
          <w:b/>
          <w:szCs w:val="24"/>
          <w:lang w:eastAsia="lt-LT"/>
        </w:rPr>
        <w:t xml:space="preserve">KALINIŲ </w:t>
      </w:r>
      <w:r w:rsidR="002B435A" w:rsidRPr="002B435A">
        <w:rPr>
          <w:b/>
          <w:szCs w:val="24"/>
          <w:lang w:eastAsia="lt-LT"/>
        </w:rPr>
        <w:t xml:space="preserve">APGYVENDINIMO VIETŲ </w:t>
      </w:r>
      <w:r w:rsidR="004B3C8A" w:rsidRPr="002B435A">
        <w:rPr>
          <w:b/>
          <w:szCs w:val="24"/>
          <w:lang w:eastAsia="lt-LT"/>
        </w:rPr>
        <w:t>KAMER</w:t>
      </w:r>
      <w:r w:rsidR="00573B52">
        <w:rPr>
          <w:b/>
          <w:szCs w:val="24"/>
          <w:lang w:eastAsia="lt-LT"/>
        </w:rPr>
        <w:t>Ų</w:t>
      </w:r>
      <w:r w:rsidR="004B3C8A" w:rsidRPr="002B435A">
        <w:rPr>
          <w:b/>
          <w:szCs w:val="24"/>
          <w:lang w:eastAsia="lt-LT"/>
        </w:rPr>
        <w:t xml:space="preserve"> TIPO </w:t>
      </w:r>
      <w:r w:rsidR="004B3C8A">
        <w:rPr>
          <w:b/>
          <w:szCs w:val="24"/>
          <w:lang w:eastAsia="lt-LT"/>
        </w:rPr>
        <w:t xml:space="preserve">PATALPOSE </w:t>
      </w:r>
      <w:r w:rsidR="002B435A" w:rsidRPr="002B435A">
        <w:rPr>
          <w:b/>
          <w:szCs w:val="24"/>
          <w:lang w:eastAsia="lt-LT"/>
        </w:rPr>
        <w:t>SKAIČIUS</w:t>
      </w:r>
      <w:r>
        <w:rPr>
          <w:b/>
          <w:szCs w:val="24"/>
          <w:lang w:eastAsia="lt-LT"/>
        </w:rPr>
        <w:t>“</w:t>
      </w:r>
      <w:r w:rsidR="002B435A" w:rsidRPr="002B435A" w:rsidDel="002B435A">
        <w:rPr>
          <w:b/>
          <w:szCs w:val="24"/>
          <w:lang w:eastAsia="lt-LT"/>
        </w:rPr>
        <w:t xml:space="preserve"> </w:t>
      </w:r>
    </w:p>
    <w:p w14:paraId="6436EB4D" w14:textId="2B2F35FA" w:rsidR="0085423B" w:rsidRDefault="0085423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29EDD04D" w14:textId="77777777" w:rsidR="0085423B" w:rsidRDefault="0085423B" w:rsidP="0085423B">
      <w:pPr>
        <w:jc w:val="both"/>
        <w:rPr>
          <w:sz w:val="20"/>
          <w:szCs w:val="24"/>
          <w:lang w:eastAsia="lt-LT"/>
        </w:rPr>
      </w:pPr>
    </w:p>
    <w:tbl>
      <w:tblPr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"/>
        <w:gridCol w:w="3408"/>
        <w:gridCol w:w="4961"/>
      </w:tblGrid>
      <w:tr w:rsidR="00226DD3" w14:paraId="6FE978ED" w14:textId="0B785FD4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CDFF5" w14:textId="77777777" w:rsidR="00226DD3" w:rsidRDefault="00226DD3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088682" w14:textId="77777777" w:rsidR="00226DD3" w:rsidRDefault="00226DD3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Elementai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B1CEE2A" w14:textId="77777777" w:rsidR="00226DD3" w:rsidRDefault="00226DD3">
            <w:pPr>
              <w:widowControl w:val="0"/>
              <w:spacing w:line="276" w:lineRule="auto"/>
              <w:jc w:val="center"/>
              <w:rPr>
                <w:b/>
                <w:bCs/>
                <w:strike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Kodai, pavadinimai ir aprašymas</w:t>
            </w:r>
          </w:p>
        </w:tc>
      </w:tr>
      <w:tr w:rsidR="00226DD3" w14:paraId="51231092" w14:textId="32089E1C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D11AB9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FB2A82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pavadinimas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9AAE72" w14:textId="5E6C5652" w:rsidR="00226DD3" w:rsidRDefault="00226DD3" w:rsidP="00E443DA">
            <w:pPr>
              <w:widowControl w:val="0"/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Naujame</w:t>
            </w:r>
            <w:r w:rsidRPr="00AC21BA">
              <w:rPr>
                <w:kern w:val="2"/>
                <w:szCs w:val="24"/>
                <w:lang w:eastAsia="lt-LT"/>
                <w14:ligatures w14:val="standardContextual"/>
              </w:rPr>
              <w:t xml:space="preserve"> Šiaulių kalėjime įrengtų Europos standartus atitinkančių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kalinių </w:t>
            </w:r>
            <w:r w:rsidRPr="00AC21BA">
              <w:rPr>
                <w:kern w:val="2"/>
                <w:szCs w:val="24"/>
                <w:lang w:eastAsia="lt-LT"/>
                <w14:ligatures w14:val="standardContextual"/>
              </w:rPr>
              <w:t>apgyvendinimo vietų kamer</w:t>
            </w:r>
            <w:r w:rsidR="00573B52">
              <w:rPr>
                <w:kern w:val="2"/>
                <w:szCs w:val="24"/>
                <w:lang w:eastAsia="lt-LT"/>
                <w14:ligatures w14:val="standardContextual"/>
              </w:rPr>
              <w:t>ų</w:t>
            </w:r>
            <w:r w:rsidRPr="00AC21BA">
              <w:rPr>
                <w:kern w:val="2"/>
                <w:szCs w:val="24"/>
                <w:lang w:eastAsia="lt-LT"/>
                <w14:ligatures w14:val="standardContextual"/>
              </w:rPr>
              <w:t xml:space="preserve"> tipo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patalpose </w:t>
            </w:r>
            <w:r w:rsidRPr="00AC21BA">
              <w:rPr>
                <w:kern w:val="2"/>
                <w:szCs w:val="24"/>
                <w:lang w:eastAsia="lt-LT"/>
                <w14:ligatures w14:val="standardContextual"/>
              </w:rPr>
              <w:t>skaičius</w:t>
            </w:r>
          </w:p>
        </w:tc>
      </w:tr>
      <w:tr w:rsidR="00226DD3" w14:paraId="3D3AADEC" w14:textId="417F85AE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3FA3FB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2.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982A016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matavimo vienetai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34445E9" w14:textId="15C25194" w:rsidR="00226DD3" w:rsidRDefault="00226DD3" w:rsidP="00E443DA">
            <w:pPr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color w:val="000000" w:themeColor="text1"/>
                <w:kern w:val="2"/>
                <w:szCs w:val="24"/>
                <w14:ligatures w14:val="standardContextual"/>
              </w:rPr>
              <w:t>Vienetai</w:t>
            </w:r>
          </w:p>
        </w:tc>
      </w:tr>
      <w:tr w:rsidR="00226DD3" w14:paraId="2B054A1B" w14:textId="253EC18B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2F0C02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3.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AEC50F7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kryptis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6EADBF5" w14:textId="2A8C7E5F" w:rsidR="00226DD3" w:rsidRDefault="00226DD3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kern w:val="2"/>
                <w:lang w:eastAsia="lt-LT"/>
                <w14:ligatures w14:val="standardContextual"/>
              </w:rPr>
              <w:t xml:space="preserve">Didėjimas </w:t>
            </w:r>
          </w:p>
        </w:tc>
      </w:tr>
      <w:tr w:rsidR="00226DD3" w14:paraId="13FA025C" w14:textId="33B3757F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F8AA48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4.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2A92FAC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tipas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F96B712" w14:textId="5EC621EB" w:rsidR="00226DD3" w:rsidRDefault="00226DD3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Skaitin</w:t>
            </w:r>
            <w:r w:rsidRPr="518491D0">
              <w:rPr>
                <w:lang w:eastAsia="lt-LT"/>
              </w:rPr>
              <w:t xml:space="preserve">ė </w:t>
            </w:r>
          </w:p>
        </w:tc>
      </w:tr>
      <w:tr w:rsidR="00226DD3" w14:paraId="00F9BDE9" w14:textId="1049EF22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394E92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5.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6883E5D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tipas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3CD2B0F" w14:textId="77777777" w:rsidR="00226DD3" w:rsidRDefault="00226DD3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Produkto rodiklis </w:t>
            </w:r>
          </w:p>
        </w:tc>
      </w:tr>
      <w:tr w:rsidR="00226DD3" w14:paraId="7671DDF8" w14:textId="21765DF7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F756DC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6.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CBE6C7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kodas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7612FC1" w14:textId="77777777" w:rsidR="00226DD3" w:rsidRDefault="00226DD3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P-13-002-08-02-01-01</w:t>
            </w:r>
          </w:p>
        </w:tc>
      </w:tr>
      <w:tr w:rsidR="00226DD3" w14:paraId="446F6184" w14:textId="3325CB88" w:rsidTr="00741846">
        <w:trPr>
          <w:trHeight w:val="579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5D71A7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7.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DDBF33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Europos Komisijos suteiktas stebėsenos rodiklio kodas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FCF5D3" w14:textId="77777777" w:rsidR="00226DD3" w:rsidRDefault="00226DD3" w:rsidP="00E443DA">
            <w:pPr>
              <w:widowControl w:val="0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Netaikoma</w:t>
            </w:r>
          </w:p>
        </w:tc>
      </w:tr>
      <w:tr w:rsidR="00226DD3" w14:paraId="4EEDDA5B" w14:textId="3B0B0424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FFCD1D3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8.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0A99CB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paaiškinimas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,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sąvokų apibrėžtys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EBACA41" w14:textId="37351D47" w:rsidR="00226DD3" w:rsidRDefault="00226DD3" w:rsidP="00E443DA">
            <w:pPr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000F0BD6">
              <w:rPr>
                <w:kern w:val="2"/>
                <w:lang w:eastAsia="lt-LT"/>
                <w14:ligatures w14:val="standardContextual"/>
              </w:rPr>
              <w:t>Sumuojam</w:t>
            </w:r>
            <w:r w:rsidR="00C46B84">
              <w:rPr>
                <w:kern w:val="2"/>
                <w:lang w:eastAsia="lt-LT"/>
                <w14:ligatures w14:val="standardContextual"/>
              </w:rPr>
              <w:t>a</w:t>
            </w:r>
            <w:r w:rsidRPr="000F0BD6">
              <w:rPr>
                <w:kern w:val="2"/>
                <w:lang w:eastAsia="lt-LT"/>
                <w14:ligatures w14:val="standardContextual"/>
              </w:rPr>
              <w:t xml:space="preserve">s </w:t>
            </w:r>
            <w:r w:rsidR="00B839DA">
              <w:rPr>
                <w:kern w:val="2"/>
                <w:lang w:eastAsia="lt-LT"/>
                <w14:ligatures w14:val="standardContextual"/>
              </w:rPr>
              <w:t xml:space="preserve">naujai </w:t>
            </w:r>
            <w:r w:rsidRPr="000F0BD6">
              <w:rPr>
                <w:kern w:val="2"/>
                <w:lang w:eastAsia="lt-LT"/>
                <w14:ligatures w14:val="standardContextual"/>
              </w:rPr>
              <w:t xml:space="preserve">įrengtų </w:t>
            </w:r>
            <w:r w:rsidR="00D84D31">
              <w:rPr>
                <w:kern w:val="2"/>
                <w:lang w:eastAsia="lt-LT"/>
                <w14:ligatures w14:val="standardContextual"/>
              </w:rPr>
              <w:t xml:space="preserve">Europos standartus atitinkančių </w:t>
            </w:r>
            <w:r w:rsidR="00D819F1">
              <w:rPr>
                <w:kern w:val="2"/>
                <w:lang w:eastAsia="lt-LT"/>
                <w14:ligatures w14:val="standardContextual"/>
              </w:rPr>
              <w:t xml:space="preserve">kalinių </w:t>
            </w:r>
            <w:r w:rsidRPr="000F0BD6">
              <w:rPr>
                <w:kern w:val="2"/>
                <w:lang w:eastAsia="lt-LT"/>
                <w14:ligatures w14:val="standardContextual"/>
              </w:rPr>
              <w:t xml:space="preserve">apgyvendinimo </w:t>
            </w:r>
            <w:r w:rsidR="0049766B" w:rsidRPr="000F0BD6">
              <w:rPr>
                <w:kern w:val="2"/>
                <w:lang w:eastAsia="lt-LT"/>
                <w14:ligatures w14:val="standardContextual"/>
              </w:rPr>
              <w:t xml:space="preserve">vietų </w:t>
            </w:r>
            <w:r w:rsidR="00D819F1" w:rsidRPr="000F0BD6">
              <w:rPr>
                <w:kern w:val="2"/>
                <w:lang w:eastAsia="lt-LT"/>
                <w14:ligatures w14:val="standardContextual"/>
              </w:rPr>
              <w:t>kamer</w:t>
            </w:r>
            <w:r w:rsidR="00D819F1">
              <w:rPr>
                <w:kern w:val="2"/>
                <w:lang w:eastAsia="lt-LT"/>
                <w14:ligatures w14:val="standardContextual"/>
              </w:rPr>
              <w:t>ų</w:t>
            </w:r>
            <w:r w:rsidR="00D819F1" w:rsidRPr="000F0BD6">
              <w:rPr>
                <w:kern w:val="2"/>
                <w:lang w:eastAsia="lt-LT"/>
                <w14:ligatures w14:val="standardContextual"/>
              </w:rPr>
              <w:t xml:space="preserve"> tipo </w:t>
            </w:r>
            <w:r w:rsidR="00D819F1">
              <w:rPr>
                <w:kern w:val="2"/>
                <w:lang w:eastAsia="lt-LT"/>
                <w14:ligatures w14:val="standardContextual"/>
              </w:rPr>
              <w:t xml:space="preserve">patalpose </w:t>
            </w:r>
            <w:r w:rsidRPr="000F0BD6">
              <w:rPr>
                <w:kern w:val="2"/>
                <w:lang w:eastAsia="lt-LT"/>
                <w14:ligatures w14:val="standardContextual"/>
              </w:rPr>
              <w:t>skaičius</w:t>
            </w:r>
            <w:r>
              <w:rPr>
                <w:kern w:val="2"/>
                <w:lang w:eastAsia="lt-LT"/>
                <w14:ligatures w14:val="standardContextual"/>
              </w:rPr>
              <w:t xml:space="preserve"> </w:t>
            </w:r>
          </w:p>
        </w:tc>
      </w:tr>
      <w:tr w:rsidR="00226DD3" w14:paraId="59BD8044" w14:textId="5F3046CC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5DEBE7C" w14:textId="77777777" w:rsidR="00226DD3" w:rsidRDefault="00226DD3">
            <w:pPr>
              <w:widowControl w:val="0"/>
              <w:spacing w:line="276" w:lineRule="auto"/>
              <w:rPr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9.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3E6454" w14:textId="77777777" w:rsidR="00226DD3" w:rsidRDefault="00226DD3" w:rsidP="00FE3CD9">
            <w:pPr>
              <w:jc w:val="both"/>
              <w:rPr>
                <w:rFonts w:eastAsia="Calibri"/>
                <w:bCs/>
                <w:color w:val="000000"/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Stebėsenos rodiklio reikšmės apskaičiavimo tipas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9BB6B7" w14:textId="77777777" w:rsidR="00226DD3" w:rsidRDefault="00226DD3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Įvedamasis stebėsenos rodiklis</w:t>
            </w:r>
          </w:p>
        </w:tc>
      </w:tr>
      <w:tr w:rsidR="00226DD3" w14:paraId="22EA0048" w14:textId="6525728B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EE9F39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10.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5F2479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 xml:space="preserve">reikšmės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apskaičiavimo metodas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071CD5" w14:textId="71C429A5" w:rsidR="00226DD3" w:rsidRDefault="00226DD3" w:rsidP="00E443DA">
            <w:pPr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00BD65B3">
              <w:rPr>
                <w:kern w:val="2"/>
                <w:lang w:eastAsia="lt-LT"/>
                <w14:ligatures w14:val="standardContextual"/>
              </w:rPr>
              <w:t>Sumuojam</w:t>
            </w:r>
            <w:r w:rsidR="00C46B84">
              <w:rPr>
                <w:kern w:val="2"/>
                <w:lang w:eastAsia="lt-LT"/>
                <w14:ligatures w14:val="standardContextual"/>
              </w:rPr>
              <w:t>a</w:t>
            </w:r>
            <w:r w:rsidRPr="00BD65B3">
              <w:rPr>
                <w:kern w:val="2"/>
                <w:lang w:eastAsia="lt-LT"/>
                <w14:ligatures w14:val="standardContextual"/>
              </w:rPr>
              <w:t xml:space="preserve">s </w:t>
            </w:r>
            <w:r w:rsidR="00A25E52">
              <w:rPr>
                <w:kern w:val="2"/>
                <w:lang w:eastAsia="lt-LT"/>
                <w14:ligatures w14:val="standardContextual"/>
              </w:rPr>
              <w:t>Šiaulių</w:t>
            </w:r>
            <w:r w:rsidR="00A25E52" w:rsidRPr="00BD65B3">
              <w:rPr>
                <w:kern w:val="2"/>
                <w:lang w:eastAsia="lt-LT"/>
                <w14:ligatures w14:val="standardContextual"/>
              </w:rPr>
              <w:t xml:space="preserve"> kalėjime</w:t>
            </w:r>
            <w:r w:rsidR="00A25E52">
              <w:rPr>
                <w:kern w:val="2"/>
                <w:lang w:eastAsia="lt-LT"/>
                <w14:ligatures w14:val="standardContextual"/>
              </w:rPr>
              <w:t xml:space="preserve"> </w:t>
            </w:r>
            <w:r w:rsidR="008663A0">
              <w:rPr>
                <w:kern w:val="2"/>
                <w:lang w:eastAsia="lt-LT"/>
                <w14:ligatures w14:val="standardContextual"/>
              </w:rPr>
              <w:t xml:space="preserve">naujai </w:t>
            </w:r>
            <w:r w:rsidRPr="00BD65B3">
              <w:rPr>
                <w:kern w:val="2"/>
                <w:lang w:eastAsia="lt-LT"/>
                <w14:ligatures w14:val="standardContextual"/>
              </w:rPr>
              <w:t xml:space="preserve">įrengtų </w:t>
            </w:r>
            <w:r w:rsidR="00073581">
              <w:rPr>
                <w:kern w:val="2"/>
                <w:lang w:eastAsia="lt-LT"/>
                <w14:ligatures w14:val="standardContextual"/>
              </w:rPr>
              <w:t xml:space="preserve">kalinių </w:t>
            </w:r>
            <w:r w:rsidRPr="00BD65B3">
              <w:rPr>
                <w:kern w:val="2"/>
                <w:lang w:eastAsia="lt-LT"/>
                <w14:ligatures w14:val="standardContextual"/>
              </w:rPr>
              <w:t xml:space="preserve">apgyvendinimo vietų </w:t>
            </w:r>
            <w:r w:rsidR="00073581" w:rsidRPr="00BD65B3">
              <w:rPr>
                <w:kern w:val="2"/>
                <w:lang w:eastAsia="lt-LT"/>
                <w14:ligatures w14:val="standardContextual"/>
              </w:rPr>
              <w:t>kamer</w:t>
            </w:r>
            <w:r w:rsidR="00073581">
              <w:rPr>
                <w:kern w:val="2"/>
                <w:lang w:eastAsia="lt-LT"/>
                <w14:ligatures w14:val="standardContextual"/>
              </w:rPr>
              <w:t>ų</w:t>
            </w:r>
            <w:r w:rsidR="00073581" w:rsidRPr="00BD65B3">
              <w:rPr>
                <w:kern w:val="2"/>
                <w:lang w:eastAsia="lt-LT"/>
                <w14:ligatures w14:val="standardContextual"/>
              </w:rPr>
              <w:t xml:space="preserve"> tipo </w:t>
            </w:r>
            <w:r w:rsidR="00073581">
              <w:rPr>
                <w:kern w:val="2"/>
                <w:lang w:eastAsia="lt-LT"/>
                <w14:ligatures w14:val="standardContextual"/>
              </w:rPr>
              <w:t xml:space="preserve">patalpose </w:t>
            </w:r>
            <w:r w:rsidRPr="00BD65B3">
              <w:rPr>
                <w:kern w:val="2"/>
                <w:lang w:eastAsia="lt-LT"/>
                <w14:ligatures w14:val="standardContextual"/>
              </w:rPr>
              <w:t xml:space="preserve">skaičius </w:t>
            </w:r>
          </w:p>
        </w:tc>
      </w:tr>
      <w:tr w:rsidR="00226DD3" w14:paraId="78A8DE95" w14:textId="068D5045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198906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11.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AA6DDE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duomenų šaltiniai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145AA73" w14:textId="25DE1198" w:rsidR="00226DD3" w:rsidRDefault="00226DD3" w:rsidP="00E443DA">
            <w:pPr>
              <w:jc w:val="both"/>
              <w:rPr>
                <w:bCs/>
                <w:i/>
                <w:iCs/>
                <w:strike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Lietuvos kalėjimų tarnybos </w:t>
            </w:r>
            <w:r w:rsidR="006950D7">
              <w:rPr>
                <w:kern w:val="2"/>
                <w:szCs w:val="24"/>
                <w14:ligatures w14:val="standardContextual"/>
              </w:rPr>
              <w:t xml:space="preserve">faktiniai </w:t>
            </w:r>
            <w:r>
              <w:rPr>
                <w:kern w:val="2"/>
                <w:szCs w:val="24"/>
                <w14:ligatures w14:val="standardContextual"/>
              </w:rPr>
              <w:t>duomenys</w:t>
            </w:r>
          </w:p>
        </w:tc>
      </w:tr>
      <w:tr w:rsidR="00226DD3" w14:paraId="7A619B5C" w14:textId="693DA9E6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6FEE0C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12.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0BF5D6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skaičiavimo periodiškumas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E2E46A" w14:textId="7539187E" w:rsidR="00226DD3" w:rsidRDefault="00226DD3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</w:tc>
      </w:tr>
      <w:tr w:rsidR="00226DD3" w14:paraId="1DE9ABE6" w14:textId="402436DB" w:rsidTr="00741846">
        <w:trPr>
          <w:trHeight w:val="65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D920525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13.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DC257F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Stebėsenos rodiklio pasiekimo momentas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9756CC" w14:textId="47D94BC2" w:rsidR="00226DD3" w:rsidRDefault="00226DD3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37834078">
              <w:rPr>
                <w:kern w:val="2"/>
                <w:lang w:eastAsia="lt-LT"/>
                <w14:ligatures w14:val="standardContextual"/>
              </w:rPr>
              <w:t xml:space="preserve">Stebėsenos rodiklis laikomas pasiektu </w:t>
            </w:r>
            <w:r w:rsidRPr="37834078">
              <w:rPr>
                <w:lang w:eastAsia="lt-LT"/>
              </w:rPr>
              <w:t xml:space="preserve">Lietuvos kalėjimų tarnybai pradėjus naudoti naujai pastatytą kalėjimą </w:t>
            </w:r>
          </w:p>
        </w:tc>
      </w:tr>
      <w:tr w:rsidR="00226DD3" w14:paraId="3BAEB2AE" w14:textId="0A76D751" w:rsidTr="00741846">
        <w:trPr>
          <w:trHeight w:val="369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745D97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14.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33724D4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Už stebėsenos rodiklį atsakinga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įstaiga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58C8A9E" w14:textId="77777777" w:rsidR="00226DD3" w:rsidRDefault="00226DD3" w:rsidP="00E443DA">
            <w:pPr>
              <w:jc w:val="both"/>
              <w:rPr>
                <w:bCs/>
                <w:color w:val="808080"/>
                <w:kern w:val="2"/>
                <w:szCs w:val="24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Lietuvos kalėjimų tarnyba</w:t>
            </w:r>
          </w:p>
        </w:tc>
      </w:tr>
      <w:tr w:rsidR="00226DD3" w14:paraId="09225CC4" w14:textId="5B42243A" w:rsidTr="00741846">
        <w:trPr>
          <w:trHeight w:val="50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098A8A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15.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1494FD" w14:textId="77777777" w:rsidR="00226DD3" w:rsidRDefault="00226DD3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Įstaigos padalinys ir kontaktinis telefono numeris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DA4AB56" w14:textId="77777777" w:rsidR="00226DD3" w:rsidRDefault="00226DD3" w:rsidP="00E443DA">
            <w:pPr>
              <w:jc w:val="both"/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Planavimo ir projektų skyrius,</w:t>
            </w:r>
          </w:p>
          <w:p w14:paraId="614E04FE" w14:textId="702D8498" w:rsidR="00226DD3" w:rsidRDefault="00226DD3" w:rsidP="00E443DA">
            <w:pPr>
              <w:jc w:val="both"/>
              <w:rPr>
                <w:rFonts w:eastAsia="Calibri"/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tel. +370 647 85519</w:t>
            </w:r>
          </w:p>
        </w:tc>
      </w:tr>
      <w:tr w:rsidR="00226DD3" w14:paraId="7C11AABA" w14:textId="1532B343" w:rsidTr="00741846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4D928A" w14:textId="77777777" w:rsidR="00226DD3" w:rsidRDefault="00226DD3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16.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8FB689C" w14:textId="77777777" w:rsidR="00226DD3" w:rsidRDefault="00226DD3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Kita svarbi informacija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FE91685" w14:textId="41CBB57E" w:rsidR="00226DD3" w:rsidRDefault="00226DD3">
            <w:pPr>
              <w:widowControl w:val="0"/>
              <w:spacing w:line="276" w:lineRule="auto"/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755B0C">
              <w:rPr>
                <w:bCs/>
                <w:kern w:val="2"/>
                <w:szCs w:val="24"/>
                <w:lang w:eastAsia="lt-LT"/>
                <w14:ligatures w14:val="standardContextual"/>
              </w:rPr>
              <w:t>-</w:t>
            </w:r>
          </w:p>
        </w:tc>
      </w:tr>
    </w:tbl>
    <w:p w14:paraId="4CCFAD89" w14:textId="792E7F95" w:rsidR="0085423B" w:rsidRDefault="0085423B" w:rsidP="0085423B"/>
    <w:p w14:paraId="07E1686D" w14:textId="6D6FC349" w:rsidR="0085423B" w:rsidRDefault="0085423B" w:rsidP="0085423B"/>
    <w:p w14:paraId="73A3AF5E" w14:textId="698BA00F" w:rsidR="0085423B" w:rsidRDefault="0085423B" w:rsidP="0085423B"/>
    <w:p w14:paraId="2C88437B" w14:textId="02918BF8" w:rsidR="0085423B" w:rsidRDefault="0085423B" w:rsidP="0085423B"/>
    <w:p w14:paraId="24B36B1C" w14:textId="1220C5A1" w:rsidR="0085423B" w:rsidRDefault="0085423B" w:rsidP="0085423B"/>
    <w:p w14:paraId="0E4A5B4D" w14:textId="559D5A16" w:rsidR="0085423B" w:rsidRDefault="0085423B" w:rsidP="0085423B"/>
    <w:p w14:paraId="1095D1EA" w14:textId="5EA2C244" w:rsidR="0085423B" w:rsidRDefault="0085423B" w:rsidP="0085423B"/>
    <w:p w14:paraId="45FDC071" w14:textId="77777777" w:rsidR="0085423B" w:rsidRDefault="0085423B" w:rsidP="0085423B"/>
    <w:p w14:paraId="7F36ECF8" w14:textId="77777777" w:rsidR="00781DF8" w:rsidRDefault="00781DF8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06544016" w14:textId="79607C16" w:rsidR="00781DF8" w:rsidRPr="00781DF8" w:rsidRDefault="00B571A6" w:rsidP="00E443DA">
      <w:pPr>
        <w:keepNext/>
        <w:keepLines/>
        <w:jc w:val="center"/>
        <w:outlineLvl w:val="1"/>
        <w:rPr>
          <w:b/>
          <w:bCs/>
          <w:szCs w:val="24"/>
        </w:rPr>
      </w:pPr>
      <w:r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„</w:t>
      </w:r>
      <w:r w:rsidR="00781DF8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VILNIAUS KALĖJIME ĮRENGTŲ EUROPOS STANDARTUS ATITINKANČIŲ </w:t>
      </w:r>
      <w:r w:rsidR="00C44486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KALINIŲ </w:t>
      </w:r>
      <w:r w:rsidR="00C44486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APGYVENDINIMO VIETŲ </w:t>
      </w:r>
      <w:r w:rsidR="00781DF8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KAMER</w:t>
      </w:r>
      <w:r w:rsidR="00C654F1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Ų</w:t>
      </w:r>
      <w:r w:rsidR="00781DF8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 TIPO </w:t>
      </w:r>
      <w:r w:rsidR="00E66585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PATALPOSE </w:t>
      </w:r>
      <w:r w:rsidR="00781DF8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SKAIČIUS</w:t>
      </w:r>
      <w:r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“</w:t>
      </w:r>
      <w:r w:rsidR="00781DF8" w:rsidRPr="00781DF8">
        <w:rPr>
          <w:b/>
          <w:bCs/>
          <w:szCs w:val="24"/>
          <w:shd w:val="clear" w:color="auto" w:fill="FFFFFF" w:themeFill="background1"/>
        </w:rPr>
        <w:t xml:space="preserve"> </w:t>
      </w:r>
    </w:p>
    <w:p w14:paraId="706D28D7" w14:textId="38112F66" w:rsidR="00781DF8" w:rsidRDefault="00781DF8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26C4B153" w14:textId="77777777" w:rsidR="00781DF8" w:rsidRDefault="00781DF8" w:rsidP="00781DF8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781DF8" w14:paraId="5F592699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D3824F" w14:textId="77777777" w:rsidR="00781DF8" w:rsidRDefault="00781DF8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3B03A3" w14:textId="77777777" w:rsidR="00781DF8" w:rsidRDefault="00781DF8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E07767B" w14:textId="77777777" w:rsidR="00781DF8" w:rsidRDefault="00781DF8" w:rsidP="00E1520E">
            <w:pPr>
              <w:widowControl w:val="0"/>
              <w:spacing w:line="276" w:lineRule="auto"/>
              <w:jc w:val="center"/>
              <w:rPr>
                <w:b/>
                <w:bCs/>
                <w:strike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Kodai, pavadinimai ir aprašymas</w:t>
            </w:r>
          </w:p>
        </w:tc>
      </w:tr>
      <w:tr w:rsidR="00781DF8" w14:paraId="01034336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2A9438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E8523FA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C1FC91" w14:textId="77B13E85" w:rsidR="00781DF8" w:rsidRPr="00781DF8" w:rsidRDefault="00781DF8" w:rsidP="00E443DA">
            <w:pPr>
              <w:widowControl w:val="0"/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781DF8">
              <w:rPr>
                <w:color w:val="000000" w:themeColor="text1"/>
                <w:szCs w:val="24"/>
                <w:lang w:eastAsia="en-GB"/>
              </w:rPr>
              <w:t xml:space="preserve">Vilniaus kalėjime įrengtų Europos standartus atitinkančių </w:t>
            </w:r>
            <w:r w:rsidR="0070253C">
              <w:rPr>
                <w:color w:val="000000" w:themeColor="text1"/>
                <w:szCs w:val="24"/>
                <w:lang w:eastAsia="en-GB"/>
              </w:rPr>
              <w:t xml:space="preserve">kalinių </w:t>
            </w:r>
            <w:r w:rsidR="0070253C" w:rsidRPr="00781DF8">
              <w:rPr>
                <w:color w:val="000000" w:themeColor="text1"/>
                <w:szCs w:val="24"/>
                <w:lang w:eastAsia="en-GB"/>
              </w:rPr>
              <w:t xml:space="preserve">apgyvendinimo </w:t>
            </w:r>
            <w:r w:rsidR="004F1A64" w:rsidRPr="00781DF8">
              <w:rPr>
                <w:color w:val="000000" w:themeColor="text1"/>
                <w:szCs w:val="24"/>
                <w:lang w:eastAsia="en-GB"/>
              </w:rPr>
              <w:t xml:space="preserve">vietų </w:t>
            </w:r>
            <w:r w:rsidRPr="00781DF8">
              <w:rPr>
                <w:color w:val="000000" w:themeColor="text1"/>
                <w:szCs w:val="24"/>
                <w:lang w:eastAsia="en-GB"/>
              </w:rPr>
              <w:t>kamer</w:t>
            </w:r>
            <w:r w:rsidR="00C5525F">
              <w:rPr>
                <w:color w:val="000000" w:themeColor="text1"/>
                <w:szCs w:val="24"/>
                <w:lang w:eastAsia="en-GB"/>
              </w:rPr>
              <w:t>ų tipo patalpose</w:t>
            </w:r>
            <w:r w:rsidRPr="00781DF8">
              <w:rPr>
                <w:color w:val="000000" w:themeColor="text1"/>
                <w:szCs w:val="24"/>
                <w:lang w:eastAsia="en-GB"/>
              </w:rPr>
              <w:t xml:space="preserve"> skaičius</w:t>
            </w:r>
          </w:p>
        </w:tc>
      </w:tr>
      <w:tr w:rsidR="00781DF8" w14:paraId="6717266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361DBF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200BE5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0751799" w14:textId="77777777" w:rsidR="00781DF8" w:rsidRPr="0047228B" w:rsidRDefault="00781DF8" w:rsidP="00E443DA">
            <w:pPr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47228B">
              <w:rPr>
                <w:bCs/>
                <w:kern w:val="2"/>
                <w:szCs w:val="24"/>
                <w:lang w:eastAsia="lt-LT"/>
                <w14:ligatures w14:val="standardContextual"/>
              </w:rPr>
              <w:t>Vienetai</w:t>
            </w:r>
          </w:p>
        </w:tc>
      </w:tr>
      <w:tr w:rsidR="00781DF8" w14:paraId="1BE3333F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28B40C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A903BDF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A55E29C" w14:textId="67A7B327" w:rsidR="00781DF8" w:rsidRDefault="00781DF8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kern w:val="2"/>
                <w:lang w:eastAsia="lt-LT"/>
                <w14:ligatures w14:val="standardContextual"/>
              </w:rPr>
              <w:t xml:space="preserve">Didėjimas </w:t>
            </w:r>
          </w:p>
        </w:tc>
      </w:tr>
      <w:tr w:rsidR="00781DF8" w14:paraId="76DA5AC1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31B0AE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53F746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F422035" w14:textId="09E29FD8" w:rsidR="00781DF8" w:rsidRDefault="59A8907D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Skaitin</w:t>
            </w:r>
            <w:r w:rsidR="2C63350D" w:rsidRPr="518491D0">
              <w:rPr>
                <w:lang w:eastAsia="lt-LT"/>
              </w:rPr>
              <w:t>ė</w:t>
            </w:r>
            <w:r w:rsidRPr="518491D0">
              <w:rPr>
                <w:lang w:eastAsia="lt-LT"/>
              </w:rPr>
              <w:t xml:space="preserve"> </w:t>
            </w:r>
          </w:p>
        </w:tc>
      </w:tr>
      <w:tr w:rsidR="00781DF8" w14:paraId="13C4FED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D8A596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F552E8D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E7C6DD" w14:textId="77777777" w:rsidR="00781DF8" w:rsidRDefault="00781DF8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Produkto rodiklis </w:t>
            </w:r>
          </w:p>
        </w:tc>
      </w:tr>
      <w:tr w:rsidR="00781DF8" w14:paraId="5C00AE97" w14:textId="77777777" w:rsidTr="00343A84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1C0A0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1F75BEB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98E1D23" w14:textId="4B404643" w:rsidR="00781DF8" w:rsidRPr="00781DF8" w:rsidRDefault="59A8907D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14:ligatures w14:val="standardContextual"/>
              </w:rPr>
              <w:t>P-</w:t>
            </w:r>
            <w:r w:rsidR="3AD0B3B9">
              <w:t>13-002-08-02-01-02</w:t>
            </w:r>
          </w:p>
        </w:tc>
      </w:tr>
      <w:tr w:rsidR="00781DF8" w14:paraId="4B370809" w14:textId="77777777" w:rsidTr="00E1520E">
        <w:trPr>
          <w:trHeight w:val="43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36BFD5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6A1436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96408C" w14:textId="77777777" w:rsidR="00781DF8" w:rsidRDefault="00781DF8" w:rsidP="00E443DA">
            <w:pPr>
              <w:widowControl w:val="0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Netaikoma</w:t>
            </w:r>
          </w:p>
        </w:tc>
      </w:tr>
      <w:tr w:rsidR="00781DF8" w14:paraId="09520C7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93C1E8F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26D0CE5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paaiškinimas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,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9488D5" w14:textId="0364B6EB" w:rsidR="00781DF8" w:rsidRDefault="00781DF8" w:rsidP="00E443DA">
            <w:pPr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Rodiklio reikšmė skaičiuojama vienetais, sumuojant </w:t>
            </w:r>
            <w:r w:rsidR="007E4982">
              <w:rPr>
                <w:color w:val="000000" w:themeColor="text1"/>
                <w:szCs w:val="24"/>
                <w:lang w:eastAsia="en-GB"/>
              </w:rPr>
              <w:t>Vilniaus kalėjime</w:t>
            </w:r>
            <w:r w:rsidR="007E4982"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 w:rsidR="00465D92">
              <w:rPr>
                <w:kern w:val="2"/>
                <w:szCs w:val="24"/>
                <w:lang w:eastAsia="lt-LT"/>
                <w14:ligatures w14:val="standardContextual"/>
              </w:rPr>
              <w:t xml:space="preserve">naujai </w:t>
            </w:r>
            <w:r w:rsidR="00217F7D">
              <w:rPr>
                <w:kern w:val="2"/>
                <w:szCs w:val="24"/>
                <w:lang w:eastAsia="lt-LT"/>
                <w14:ligatures w14:val="standardContextual"/>
              </w:rPr>
              <w:t xml:space="preserve">įrengtų </w:t>
            </w:r>
            <w:r w:rsidR="00465D92">
              <w:rPr>
                <w:color w:val="000000" w:themeColor="text1"/>
                <w:szCs w:val="24"/>
                <w:lang w:eastAsia="en-GB"/>
              </w:rPr>
              <w:t xml:space="preserve">kalinių </w:t>
            </w:r>
            <w:r w:rsidR="00217F7D" w:rsidRPr="00781DF8">
              <w:rPr>
                <w:color w:val="000000" w:themeColor="text1"/>
                <w:szCs w:val="24"/>
                <w:lang w:eastAsia="en-GB"/>
              </w:rPr>
              <w:t xml:space="preserve">apgyvendinimo vietų </w:t>
            </w:r>
            <w:r w:rsidR="009B4858" w:rsidRPr="00781DF8">
              <w:rPr>
                <w:color w:val="000000" w:themeColor="text1"/>
                <w:szCs w:val="24"/>
                <w:lang w:eastAsia="en-GB"/>
              </w:rPr>
              <w:t>kamer</w:t>
            </w:r>
            <w:r w:rsidR="009B4858">
              <w:rPr>
                <w:color w:val="000000" w:themeColor="text1"/>
                <w:szCs w:val="24"/>
                <w:lang w:eastAsia="en-GB"/>
              </w:rPr>
              <w:t>ų</w:t>
            </w:r>
            <w:r w:rsidR="009B4858" w:rsidRPr="00781DF8">
              <w:rPr>
                <w:color w:val="000000" w:themeColor="text1"/>
                <w:szCs w:val="24"/>
                <w:lang w:eastAsia="en-GB"/>
              </w:rPr>
              <w:t xml:space="preserve"> tipo </w:t>
            </w:r>
            <w:r w:rsidR="009B4858">
              <w:rPr>
                <w:color w:val="000000" w:themeColor="text1"/>
                <w:szCs w:val="24"/>
                <w:lang w:eastAsia="en-GB"/>
              </w:rPr>
              <w:t xml:space="preserve">patalpose </w:t>
            </w:r>
            <w:r w:rsidR="00217F7D" w:rsidRPr="00781DF8">
              <w:rPr>
                <w:color w:val="000000" w:themeColor="text1"/>
                <w:szCs w:val="24"/>
                <w:lang w:eastAsia="en-GB"/>
              </w:rPr>
              <w:t>skaiči</w:t>
            </w:r>
            <w:r w:rsidR="00217F7D">
              <w:rPr>
                <w:color w:val="000000" w:themeColor="text1"/>
                <w:szCs w:val="24"/>
                <w:lang w:eastAsia="en-GB"/>
              </w:rPr>
              <w:t xml:space="preserve">ų </w:t>
            </w:r>
          </w:p>
        </w:tc>
      </w:tr>
      <w:tr w:rsidR="00781DF8" w14:paraId="7F0D1D29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B56788" w14:textId="77777777" w:rsidR="00781DF8" w:rsidRDefault="00781DF8" w:rsidP="00E1520E">
            <w:pPr>
              <w:widowControl w:val="0"/>
              <w:spacing w:line="276" w:lineRule="auto"/>
              <w:rPr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951A39F" w14:textId="77777777" w:rsidR="00781DF8" w:rsidRDefault="00781DF8" w:rsidP="00FE3CD9">
            <w:pPr>
              <w:jc w:val="both"/>
              <w:rPr>
                <w:rFonts w:eastAsia="Calibri"/>
                <w:bCs/>
                <w:color w:val="000000"/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BFEF515" w14:textId="77777777" w:rsidR="00781DF8" w:rsidRDefault="00781DF8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Įvedamasis stebėsenos rodiklis</w:t>
            </w:r>
          </w:p>
        </w:tc>
      </w:tr>
      <w:tr w:rsidR="00781DF8" w14:paraId="7FA33949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24BBE2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D48AF08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 xml:space="preserve">reikšmės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86FAF41" w14:textId="49CA0999" w:rsidR="00781DF8" w:rsidRDefault="7ABA2DA6" w:rsidP="00E443DA">
            <w:pPr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lang w:eastAsia="lt-LT"/>
              </w:rPr>
              <w:t>Sumuojam</w:t>
            </w:r>
            <w:r w:rsidR="00395A3E">
              <w:rPr>
                <w:lang w:eastAsia="lt-LT"/>
              </w:rPr>
              <w:t>a</w:t>
            </w:r>
            <w:r w:rsidRPr="37834078">
              <w:rPr>
                <w:lang w:eastAsia="lt-LT"/>
              </w:rPr>
              <w:t xml:space="preserve">s įrengtų </w:t>
            </w:r>
            <w:r w:rsidR="00E35D5A">
              <w:rPr>
                <w:lang w:eastAsia="lt-LT"/>
              </w:rPr>
              <w:t xml:space="preserve">kalinių </w:t>
            </w:r>
            <w:r w:rsidR="00E35D5A" w:rsidRPr="37834078">
              <w:rPr>
                <w:color w:val="000000" w:themeColor="text1"/>
                <w:lang w:eastAsia="en-GB"/>
              </w:rPr>
              <w:t xml:space="preserve">apgyvendinimo </w:t>
            </w:r>
            <w:r w:rsidRPr="37834078">
              <w:rPr>
                <w:color w:val="000000" w:themeColor="text1"/>
                <w:lang w:eastAsia="en-GB"/>
              </w:rPr>
              <w:t>kamer</w:t>
            </w:r>
            <w:r w:rsidR="00902AB4">
              <w:rPr>
                <w:color w:val="000000" w:themeColor="text1"/>
                <w:lang w:eastAsia="en-GB"/>
              </w:rPr>
              <w:t>ų</w:t>
            </w:r>
            <w:r w:rsidRPr="37834078">
              <w:rPr>
                <w:color w:val="000000" w:themeColor="text1"/>
                <w:lang w:eastAsia="en-GB"/>
              </w:rPr>
              <w:t xml:space="preserve"> tipo </w:t>
            </w:r>
            <w:r w:rsidR="002D51C3">
              <w:rPr>
                <w:color w:val="000000" w:themeColor="text1"/>
                <w:lang w:eastAsia="en-GB"/>
              </w:rPr>
              <w:t xml:space="preserve">patalpose </w:t>
            </w:r>
            <w:r w:rsidRPr="37834078">
              <w:rPr>
                <w:color w:val="000000" w:themeColor="text1"/>
                <w:lang w:eastAsia="en-GB"/>
              </w:rPr>
              <w:t>vietų skaičius Vilniaus kalėjime</w:t>
            </w:r>
          </w:p>
        </w:tc>
      </w:tr>
      <w:tr w:rsidR="00781DF8" w14:paraId="0385367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D99C35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4A6C4E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829B803" w14:textId="77777777" w:rsidR="00781DF8" w:rsidRDefault="00781DF8" w:rsidP="00E443DA">
            <w:pPr>
              <w:jc w:val="both"/>
              <w:rPr>
                <w:bCs/>
                <w:i/>
                <w:iCs/>
                <w:strike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>Lietuvos kalėjimų tarnybos duomenys</w:t>
            </w:r>
          </w:p>
        </w:tc>
      </w:tr>
      <w:tr w:rsidR="00781DF8" w14:paraId="05A8135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8731DF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910C27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8C33B3" w14:textId="2A6D9A94" w:rsidR="00781DF8" w:rsidRDefault="0AB3AAC7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</w:tc>
      </w:tr>
      <w:tr w:rsidR="00781DF8" w14:paraId="6997DACB" w14:textId="77777777" w:rsidTr="00E1520E">
        <w:trPr>
          <w:trHeight w:val="68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FB1573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A72A7A2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95B6EF" w14:textId="77777777" w:rsidR="00781DF8" w:rsidRDefault="00781DF8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rodiklis laikomas pasiektu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projekto veiklų įgyvendinimo pabaigoje</w:t>
            </w:r>
          </w:p>
        </w:tc>
      </w:tr>
      <w:tr w:rsidR="00781DF8" w14:paraId="089385FE" w14:textId="77777777" w:rsidTr="00E1520E">
        <w:trPr>
          <w:trHeight w:val="356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B19436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8F95C4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Už stebėsenos rodiklį atsakinga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įstaiga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7131E2" w14:textId="77777777" w:rsidR="00781DF8" w:rsidRDefault="00781DF8" w:rsidP="00E443DA">
            <w:pPr>
              <w:jc w:val="both"/>
              <w:rPr>
                <w:bCs/>
                <w:color w:val="808080"/>
                <w:kern w:val="2"/>
                <w:szCs w:val="24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Lietuvos kalėjimų tarnyba</w:t>
            </w:r>
          </w:p>
        </w:tc>
      </w:tr>
      <w:tr w:rsidR="00781DF8" w14:paraId="25F4ACCF" w14:textId="77777777" w:rsidTr="00E1520E">
        <w:trPr>
          <w:trHeight w:val="648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88216A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76A590" w14:textId="77777777" w:rsidR="00781DF8" w:rsidRDefault="00781DF8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BA7F25" w14:textId="77777777" w:rsidR="00781DF8" w:rsidRDefault="00781DF8" w:rsidP="00E443DA">
            <w:pPr>
              <w:jc w:val="both"/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Planavimo ir projektų skyrius,</w:t>
            </w:r>
          </w:p>
          <w:p w14:paraId="06AC959F" w14:textId="2937B6F8" w:rsidR="00781DF8" w:rsidRDefault="00781DF8" w:rsidP="00E443DA">
            <w:pPr>
              <w:jc w:val="both"/>
              <w:rPr>
                <w:rFonts w:eastAsia="Calibri"/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tel. +370</w:t>
            </w:r>
            <w:r w:rsidR="0035237C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 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647</w:t>
            </w:r>
            <w:r w:rsidR="0035237C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85519</w:t>
            </w:r>
          </w:p>
        </w:tc>
      </w:tr>
      <w:tr w:rsidR="00781DF8" w14:paraId="7F358501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9655F2" w14:textId="77777777" w:rsidR="00781DF8" w:rsidRDefault="00781DF8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06BE919" w14:textId="77777777" w:rsidR="00781DF8" w:rsidRDefault="00781DF8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6DA492A" w14:textId="49CFDC88" w:rsidR="00781DF8" w:rsidRDefault="4955C9C8" w:rsidP="00E443DA">
            <w:pPr>
              <w:widowControl w:val="0"/>
              <w:jc w:val="both"/>
              <w:rPr>
                <w:kern w:val="2"/>
                <w:szCs w:val="24"/>
                <w14:ligatures w14:val="standardContextual"/>
              </w:rPr>
            </w:pP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433C72C5" w14:textId="72CFA564" w:rsidR="00217F7D" w:rsidRDefault="00217F7D" w:rsidP="00781DF8"/>
    <w:p w14:paraId="2308D555" w14:textId="77777777" w:rsidR="00217F7D" w:rsidRDefault="00217F7D">
      <w:pPr>
        <w:spacing w:after="160" w:line="278" w:lineRule="auto"/>
      </w:pPr>
      <w:r>
        <w:br w:type="page"/>
      </w:r>
    </w:p>
    <w:p w14:paraId="574451D3" w14:textId="77777777" w:rsidR="00217F7D" w:rsidRDefault="00217F7D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7303EC9B" w14:textId="017BB8D1" w:rsidR="00217F7D" w:rsidRPr="00781DF8" w:rsidRDefault="00FA615C" w:rsidP="00E443DA">
      <w:pPr>
        <w:keepNext/>
        <w:keepLines/>
        <w:jc w:val="center"/>
        <w:outlineLvl w:val="1"/>
        <w:rPr>
          <w:b/>
          <w:bCs/>
          <w:szCs w:val="24"/>
        </w:rPr>
      </w:pPr>
      <w:r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„</w:t>
      </w:r>
      <w:r w:rsidR="00217F7D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>KAUNO</w:t>
      </w:r>
      <w:r w:rsidR="00217F7D" w:rsidRPr="00781DF8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 KALĖJIME </w:t>
      </w:r>
      <w:r w:rsidR="00217F7D" w:rsidRPr="00217F7D">
        <w:rPr>
          <w:b/>
          <w:bCs/>
          <w:color w:val="000000" w:themeColor="text1"/>
          <w:szCs w:val="24"/>
          <w:shd w:val="clear" w:color="auto" w:fill="FFFFFF" w:themeFill="background1"/>
          <w:lang w:eastAsia="en-GB"/>
        </w:rPr>
        <w:t xml:space="preserve">ĮRENGTŲ </w:t>
      </w:r>
      <w:r w:rsidR="006F5864" w:rsidRPr="00217F7D">
        <w:rPr>
          <w:b/>
          <w:bCs/>
          <w:szCs w:val="24"/>
          <w:lang w:eastAsia="en-GB"/>
        </w:rPr>
        <w:t>PAŽEIDŽIAM</w:t>
      </w:r>
      <w:r w:rsidR="00C21A1B">
        <w:rPr>
          <w:b/>
          <w:bCs/>
          <w:szCs w:val="24"/>
          <w:lang w:eastAsia="en-GB"/>
        </w:rPr>
        <w:t>Ų GR</w:t>
      </w:r>
      <w:r w:rsidR="00363969">
        <w:rPr>
          <w:b/>
          <w:bCs/>
          <w:szCs w:val="24"/>
          <w:lang w:eastAsia="en-GB"/>
        </w:rPr>
        <w:t xml:space="preserve">UPIŲ KALINIŲ </w:t>
      </w:r>
      <w:r w:rsidR="00217F7D" w:rsidRPr="00217F7D">
        <w:rPr>
          <w:b/>
          <w:bCs/>
          <w:szCs w:val="24"/>
          <w:lang w:eastAsia="en-GB"/>
        </w:rPr>
        <w:t xml:space="preserve">SAUGIŲ </w:t>
      </w:r>
      <w:r w:rsidR="00363969" w:rsidRPr="00217F7D">
        <w:rPr>
          <w:b/>
          <w:bCs/>
          <w:szCs w:val="24"/>
          <w:lang w:eastAsia="en-GB"/>
        </w:rPr>
        <w:t xml:space="preserve">APGYVENDINIMO VIETŲ </w:t>
      </w:r>
      <w:r w:rsidR="00217F7D" w:rsidRPr="00217F7D">
        <w:rPr>
          <w:b/>
          <w:bCs/>
          <w:szCs w:val="24"/>
          <w:lang w:eastAsia="en-GB"/>
        </w:rPr>
        <w:t>KAMER</w:t>
      </w:r>
      <w:r w:rsidR="00363969">
        <w:rPr>
          <w:b/>
          <w:bCs/>
          <w:szCs w:val="24"/>
          <w:lang w:eastAsia="en-GB"/>
        </w:rPr>
        <w:t>Ų</w:t>
      </w:r>
      <w:r w:rsidR="00217F7D" w:rsidRPr="00217F7D">
        <w:rPr>
          <w:b/>
          <w:bCs/>
          <w:szCs w:val="24"/>
          <w:lang w:eastAsia="en-GB"/>
        </w:rPr>
        <w:t xml:space="preserve"> TIPO </w:t>
      </w:r>
      <w:r w:rsidR="00E218FF">
        <w:rPr>
          <w:b/>
          <w:bCs/>
          <w:szCs w:val="24"/>
          <w:lang w:eastAsia="en-GB"/>
        </w:rPr>
        <w:t xml:space="preserve">PATALPOSE </w:t>
      </w:r>
      <w:r w:rsidR="00217F7D" w:rsidRPr="00217F7D">
        <w:rPr>
          <w:b/>
          <w:bCs/>
          <w:szCs w:val="24"/>
          <w:lang w:eastAsia="en-GB"/>
        </w:rPr>
        <w:t>SKAIČIUS</w:t>
      </w:r>
      <w:r>
        <w:rPr>
          <w:b/>
          <w:bCs/>
          <w:szCs w:val="24"/>
          <w:lang w:eastAsia="en-GB"/>
        </w:rPr>
        <w:t>“</w:t>
      </w:r>
    </w:p>
    <w:p w14:paraId="7898F828" w14:textId="77777777" w:rsidR="00217F7D" w:rsidRDefault="00217F7D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1F750E7E" w14:textId="77777777" w:rsidR="00217F7D" w:rsidRDefault="00217F7D" w:rsidP="00217F7D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217F7D" w14:paraId="6AC147C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B9CA44" w14:textId="77777777" w:rsidR="00217F7D" w:rsidRDefault="00217F7D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A919262" w14:textId="77777777" w:rsidR="00217F7D" w:rsidRDefault="00217F7D" w:rsidP="00E1520E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A980DB" w14:textId="77777777" w:rsidR="00217F7D" w:rsidRDefault="00217F7D" w:rsidP="00E1520E">
            <w:pPr>
              <w:widowControl w:val="0"/>
              <w:spacing w:line="276" w:lineRule="auto"/>
              <w:jc w:val="center"/>
              <w:rPr>
                <w:b/>
                <w:bCs/>
                <w:strike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lt-LT"/>
                <w14:ligatures w14:val="standardContextual"/>
              </w:rPr>
              <w:t>Kodai, pavadinimai ir aprašymas</w:t>
            </w:r>
          </w:p>
        </w:tc>
      </w:tr>
      <w:tr w:rsidR="00217F7D" w14:paraId="06F6403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EC28DD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E87243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745539" w14:textId="291CD6F9" w:rsidR="00217F7D" w:rsidRPr="00781DF8" w:rsidRDefault="006C68CF" w:rsidP="00E443DA">
            <w:pPr>
              <w:widowControl w:val="0"/>
              <w:jc w:val="both"/>
              <w:rPr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lang w:eastAsia="en-GB"/>
              </w:rPr>
              <w:t>K</w:t>
            </w:r>
            <w:r w:rsidRPr="006C68CF">
              <w:rPr>
                <w:lang w:eastAsia="en-GB"/>
              </w:rPr>
              <w:t>auno kalėjime įrengtų pažeidžiamų grupių kalinių saugių apgyvendinimo vietų kamerų tipo patalpose skaičius</w:t>
            </w:r>
          </w:p>
        </w:tc>
      </w:tr>
      <w:tr w:rsidR="00217F7D" w14:paraId="2642AEC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0AC6B7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76258F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8BB8F0" w14:textId="77777777" w:rsidR="00217F7D" w:rsidRPr="0047228B" w:rsidRDefault="00217F7D" w:rsidP="00E443DA">
            <w:pPr>
              <w:jc w:val="both"/>
              <w:rPr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 w:rsidRPr="0047228B">
              <w:rPr>
                <w:bCs/>
                <w:kern w:val="2"/>
                <w:szCs w:val="24"/>
                <w:lang w:eastAsia="lt-LT"/>
                <w14:ligatures w14:val="standardContextual"/>
              </w:rPr>
              <w:t>Vienetai</w:t>
            </w:r>
          </w:p>
        </w:tc>
      </w:tr>
      <w:tr w:rsidR="00217F7D" w14:paraId="7982E5D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389941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5C47F5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412059" w14:textId="57EFD45D" w:rsidR="00217F7D" w:rsidRDefault="00217F7D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kern w:val="2"/>
                <w:lang w:eastAsia="lt-LT"/>
                <w14:ligatures w14:val="standardContextual"/>
              </w:rPr>
              <w:t xml:space="preserve">Didėjimas </w:t>
            </w:r>
          </w:p>
        </w:tc>
      </w:tr>
      <w:tr w:rsidR="00217F7D" w14:paraId="2591076F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B7BFBF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43D208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DD8055" w14:textId="1C1521F7" w:rsidR="00217F7D" w:rsidRDefault="2D9BF897" w:rsidP="00E443DA">
            <w:pPr>
              <w:widowControl w:val="0"/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518491D0">
              <w:rPr>
                <w:kern w:val="2"/>
                <w:lang w:eastAsia="lt-LT"/>
                <w14:ligatures w14:val="standardContextual"/>
              </w:rPr>
              <w:t>Skaitin</w:t>
            </w:r>
            <w:r w:rsidR="03E7019D" w:rsidRPr="518491D0">
              <w:rPr>
                <w:lang w:eastAsia="lt-LT"/>
              </w:rPr>
              <w:t>ė</w:t>
            </w:r>
            <w:r w:rsidRPr="518491D0">
              <w:rPr>
                <w:lang w:eastAsia="lt-LT"/>
              </w:rPr>
              <w:t xml:space="preserve"> </w:t>
            </w:r>
          </w:p>
        </w:tc>
      </w:tr>
      <w:tr w:rsidR="00217F7D" w14:paraId="56C043A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D6FCE6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B0D9A6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49A83D5" w14:textId="77777777" w:rsidR="00217F7D" w:rsidRDefault="00217F7D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Produkto rodiklis </w:t>
            </w:r>
          </w:p>
        </w:tc>
      </w:tr>
      <w:tr w:rsidR="00217F7D" w14:paraId="3D662F63" w14:textId="77777777" w:rsidTr="00343A84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EFCC70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282A0B5" w14:textId="77777777" w:rsidR="00217F7D" w:rsidRDefault="00217F7D" w:rsidP="00E1520E">
            <w:pPr>
              <w:widowControl w:val="0"/>
              <w:spacing w:line="276" w:lineRule="auto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5C0630" w14:textId="442EB78C" w:rsidR="00217F7D" w:rsidRPr="00781DF8" w:rsidRDefault="2D9BF897" w:rsidP="00E443DA">
            <w:pPr>
              <w:jc w:val="both"/>
            </w:pPr>
            <w:r w:rsidRPr="518491D0">
              <w:rPr>
                <w:kern w:val="2"/>
                <w14:ligatures w14:val="standardContextual"/>
              </w:rPr>
              <w:t>P-</w:t>
            </w:r>
            <w:r w:rsidR="2DF16013">
              <w:t>13-002-08-02-01-0</w:t>
            </w:r>
            <w:r w:rsidR="00D479AC">
              <w:t>6</w:t>
            </w:r>
          </w:p>
        </w:tc>
      </w:tr>
      <w:tr w:rsidR="00217F7D" w14:paraId="6B4595F4" w14:textId="77777777" w:rsidTr="00E1520E">
        <w:trPr>
          <w:trHeight w:val="43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34BB8A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60B570D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177739" w14:textId="77777777" w:rsidR="00217F7D" w:rsidRDefault="00217F7D" w:rsidP="00E443DA">
            <w:pPr>
              <w:widowControl w:val="0"/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Netaikoma</w:t>
            </w:r>
          </w:p>
        </w:tc>
      </w:tr>
      <w:tr w:rsidR="00217F7D" w14:paraId="1AFE088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96A015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8883BF2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paaiškinimas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,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705F1F" w14:textId="19F68D93" w:rsidR="00217F7D" w:rsidRDefault="00217F7D" w:rsidP="00E443DA">
            <w:pPr>
              <w:jc w:val="both"/>
              <w:rPr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Rodiklio reikšmė skaičiuojama vienetais, sumuojant įrengtų </w:t>
            </w:r>
            <w:r w:rsidR="00E23DA1">
              <w:rPr>
                <w:kern w:val="2"/>
                <w:szCs w:val="24"/>
                <w:lang w:eastAsia="lt-LT"/>
                <w14:ligatures w14:val="standardContextual"/>
              </w:rPr>
              <w:t xml:space="preserve">pažeidžiamų grupių </w:t>
            </w:r>
            <w:r w:rsidR="00C45E62">
              <w:rPr>
                <w:kern w:val="2"/>
                <w:szCs w:val="24"/>
                <w:lang w:eastAsia="lt-LT"/>
                <w14:ligatures w14:val="standardContextual"/>
              </w:rPr>
              <w:t xml:space="preserve">kalinių </w:t>
            </w:r>
            <w:r w:rsidR="00A84D36">
              <w:rPr>
                <w:kern w:val="2"/>
                <w:szCs w:val="24"/>
                <w:lang w:eastAsia="lt-LT"/>
                <w14:ligatures w14:val="standardContextual"/>
              </w:rPr>
              <w:t>saugių</w:t>
            </w:r>
            <w:r w:rsidR="00A84D36" w:rsidRPr="00781DF8">
              <w:rPr>
                <w:color w:val="000000" w:themeColor="text1"/>
                <w:szCs w:val="24"/>
                <w:lang w:eastAsia="en-GB"/>
              </w:rPr>
              <w:t xml:space="preserve"> </w:t>
            </w:r>
            <w:r w:rsidRPr="00781DF8">
              <w:rPr>
                <w:color w:val="000000" w:themeColor="text1"/>
                <w:szCs w:val="24"/>
                <w:lang w:eastAsia="en-GB"/>
              </w:rPr>
              <w:t xml:space="preserve">apgyvendinimo vietų </w:t>
            </w:r>
            <w:r w:rsidR="00C45E62" w:rsidRPr="00781DF8">
              <w:rPr>
                <w:color w:val="000000" w:themeColor="text1"/>
                <w:szCs w:val="24"/>
                <w:lang w:eastAsia="en-GB"/>
              </w:rPr>
              <w:t>kamer</w:t>
            </w:r>
            <w:r w:rsidR="00C45E62">
              <w:rPr>
                <w:color w:val="000000" w:themeColor="text1"/>
                <w:szCs w:val="24"/>
                <w:lang w:eastAsia="en-GB"/>
              </w:rPr>
              <w:t>ų</w:t>
            </w:r>
            <w:r w:rsidR="00C45E62" w:rsidRPr="00781DF8">
              <w:rPr>
                <w:color w:val="000000" w:themeColor="text1"/>
                <w:szCs w:val="24"/>
                <w:lang w:eastAsia="en-GB"/>
              </w:rPr>
              <w:t xml:space="preserve"> tipo </w:t>
            </w:r>
            <w:r w:rsidR="003053D2">
              <w:rPr>
                <w:color w:val="000000" w:themeColor="text1"/>
                <w:szCs w:val="24"/>
                <w:lang w:eastAsia="en-GB"/>
              </w:rPr>
              <w:t xml:space="preserve">patalpose </w:t>
            </w:r>
            <w:r>
              <w:rPr>
                <w:color w:val="000000" w:themeColor="text1"/>
                <w:szCs w:val="24"/>
                <w:lang w:eastAsia="en-GB"/>
              </w:rPr>
              <w:t>Kauno kalėjime</w:t>
            </w:r>
          </w:p>
        </w:tc>
      </w:tr>
      <w:tr w:rsidR="00217F7D" w14:paraId="56D4D5A8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9AA5FF" w14:textId="77777777" w:rsidR="00217F7D" w:rsidRDefault="00217F7D" w:rsidP="00E1520E">
            <w:pPr>
              <w:widowControl w:val="0"/>
              <w:spacing w:line="276" w:lineRule="auto"/>
              <w:rPr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DEF7E3" w14:textId="77777777" w:rsidR="00217F7D" w:rsidRDefault="00217F7D" w:rsidP="00FE3CD9">
            <w:pPr>
              <w:jc w:val="both"/>
              <w:rPr>
                <w:rFonts w:eastAsia="Calibri"/>
                <w:bCs/>
                <w:color w:val="000000"/>
                <w:kern w:val="2"/>
                <w:szCs w:val="24"/>
                <w:highlight w:val="yellow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DD8878B" w14:textId="77777777" w:rsidR="00217F7D" w:rsidRDefault="00217F7D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Įvedamasis stebėsenos rodiklis</w:t>
            </w:r>
          </w:p>
        </w:tc>
      </w:tr>
      <w:tr w:rsidR="00217F7D" w14:paraId="49CF396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157907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8D0EA11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kern w:val="2"/>
                <w:szCs w:val="24"/>
                <w:lang w:eastAsia="lt-LT"/>
                <w14:ligatures w14:val="standardContextual"/>
              </w:rPr>
              <w:t xml:space="preserve">reikšmės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B076EC" w14:textId="10F548CF" w:rsidR="00217F7D" w:rsidRDefault="14195E7C" w:rsidP="00E443DA">
            <w:pPr>
              <w:jc w:val="both"/>
              <w:rPr>
                <w:i/>
                <w:color w:val="808080"/>
                <w:kern w:val="2"/>
                <w:lang w:eastAsia="lt-LT"/>
                <w14:ligatures w14:val="standardContextual"/>
              </w:rPr>
            </w:pPr>
            <w:r w:rsidRPr="37834078">
              <w:rPr>
                <w:lang w:eastAsia="lt-LT"/>
              </w:rPr>
              <w:t>Sumuojam</w:t>
            </w:r>
            <w:r w:rsidR="00997FE8">
              <w:rPr>
                <w:lang w:eastAsia="lt-LT"/>
              </w:rPr>
              <w:t>a</w:t>
            </w:r>
            <w:r w:rsidRPr="37834078">
              <w:rPr>
                <w:lang w:eastAsia="lt-LT"/>
              </w:rPr>
              <w:t xml:space="preserve">s </w:t>
            </w:r>
            <w:r w:rsidR="001E3F6C" w:rsidRPr="37834078">
              <w:rPr>
                <w:color w:val="000000" w:themeColor="text1"/>
                <w:lang w:eastAsia="en-GB"/>
              </w:rPr>
              <w:t>Kauno kalėjime</w:t>
            </w:r>
            <w:r w:rsidR="001E3F6C" w:rsidRPr="37834078">
              <w:rPr>
                <w:lang w:eastAsia="lt-LT"/>
              </w:rPr>
              <w:t xml:space="preserve"> </w:t>
            </w:r>
            <w:r w:rsidRPr="37834078">
              <w:rPr>
                <w:lang w:eastAsia="lt-LT"/>
              </w:rPr>
              <w:t xml:space="preserve">įrengtų saugių </w:t>
            </w:r>
            <w:r w:rsidR="001E3F6C">
              <w:rPr>
                <w:color w:val="000000" w:themeColor="text1"/>
                <w:lang w:eastAsia="en-GB"/>
              </w:rPr>
              <w:t xml:space="preserve">kalinių </w:t>
            </w:r>
            <w:r w:rsidRPr="37834078">
              <w:rPr>
                <w:color w:val="000000" w:themeColor="text1"/>
                <w:lang w:eastAsia="en-GB"/>
              </w:rPr>
              <w:t xml:space="preserve">apgyvendinimo </w:t>
            </w:r>
            <w:r w:rsidR="001E3F6C" w:rsidRPr="37834078">
              <w:rPr>
                <w:color w:val="000000" w:themeColor="text1"/>
                <w:lang w:eastAsia="en-GB"/>
              </w:rPr>
              <w:t>kamer</w:t>
            </w:r>
            <w:r w:rsidR="001E3F6C">
              <w:rPr>
                <w:color w:val="000000" w:themeColor="text1"/>
                <w:lang w:eastAsia="en-GB"/>
              </w:rPr>
              <w:t>ų</w:t>
            </w:r>
            <w:r w:rsidR="001E3F6C" w:rsidRPr="37834078">
              <w:rPr>
                <w:color w:val="000000" w:themeColor="text1"/>
                <w:lang w:eastAsia="en-GB"/>
              </w:rPr>
              <w:t xml:space="preserve"> tipo </w:t>
            </w:r>
            <w:r w:rsidR="001E3F6C">
              <w:rPr>
                <w:color w:val="000000" w:themeColor="text1"/>
                <w:lang w:eastAsia="en-GB"/>
              </w:rPr>
              <w:t xml:space="preserve">patalpose </w:t>
            </w:r>
            <w:r w:rsidRPr="37834078">
              <w:rPr>
                <w:color w:val="000000" w:themeColor="text1"/>
                <w:lang w:eastAsia="en-GB"/>
              </w:rPr>
              <w:t xml:space="preserve">vietų skaičius </w:t>
            </w:r>
          </w:p>
        </w:tc>
      </w:tr>
      <w:tr w:rsidR="00217F7D" w14:paraId="5845331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D97C42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B80BC08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BA4064" w14:textId="77777777" w:rsidR="00217F7D" w:rsidRDefault="00217F7D" w:rsidP="00E443DA">
            <w:pPr>
              <w:jc w:val="both"/>
              <w:rPr>
                <w:bCs/>
                <w:i/>
                <w:iCs/>
                <w:strike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>Lietuvos kalėjimų tarnybos duomenys</w:t>
            </w:r>
          </w:p>
        </w:tc>
      </w:tr>
      <w:tr w:rsidR="00217F7D" w14:paraId="5E0E511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1C5CF5F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B15D6E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B5A30C8" w14:textId="464C3329" w:rsidR="00217F7D" w:rsidRDefault="405D0459" w:rsidP="00E443DA">
            <w:pPr>
              <w:jc w:val="both"/>
              <w:rPr>
                <w:kern w:val="2"/>
                <w:lang w:eastAsia="lt-LT"/>
                <w14:ligatures w14:val="standardContextual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</w:tc>
      </w:tr>
      <w:tr w:rsidR="00217F7D" w14:paraId="2A9DBE56" w14:textId="77777777" w:rsidTr="00E1520E">
        <w:trPr>
          <w:trHeight w:val="68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4A5A97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822E44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635D79F" w14:textId="77777777" w:rsidR="00217F7D" w:rsidRDefault="00217F7D" w:rsidP="00E443DA">
            <w:pPr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 xml:space="preserve">Stebėsenos rodiklis laikomas pasiektu 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projekto veiklų įgyvendinimo pabaigoje</w:t>
            </w:r>
          </w:p>
        </w:tc>
      </w:tr>
      <w:tr w:rsidR="00217F7D" w14:paraId="2B07D47D" w14:textId="77777777" w:rsidTr="00E1520E">
        <w:trPr>
          <w:trHeight w:val="356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09BBF57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0814C4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Už stebėsenos rodiklį atsakinga </w:t>
            </w:r>
            <w:r>
              <w:rPr>
                <w:bCs/>
                <w:kern w:val="2"/>
                <w:szCs w:val="24"/>
                <w:lang w:eastAsia="lt-LT"/>
                <w14:ligatures w14:val="standardContextual"/>
              </w:rPr>
              <w:t>įstaiga</w:t>
            </w:r>
            <w:r>
              <w:rPr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118AD5" w14:textId="77777777" w:rsidR="00217F7D" w:rsidRDefault="00217F7D" w:rsidP="00E443DA">
            <w:pPr>
              <w:jc w:val="both"/>
              <w:rPr>
                <w:bCs/>
                <w:color w:val="808080"/>
                <w:kern w:val="2"/>
                <w:szCs w:val="24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Lietuvos kalėjimų tarnyba</w:t>
            </w:r>
          </w:p>
        </w:tc>
      </w:tr>
      <w:tr w:rsidR="00217F7D" w14:paraId="2DACCD3D" w14:textId="77777777" w:rsidTr="00E1520E">
        <w:trPr>
          <w:trHeight w:val="648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6F8158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EC2072D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49A2D00" w14:textId="77777777" w:rsidR="00217F7D" w:rsidRDefault="00217F7D" w:rsidP="00E443DA">
            <w:pPr>
              <w:jc w:val="both"/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Planavimo ir projektų skyrius,</w:t>
            </w:r>
          </w:p>
          <w:p w14:paraId="39BD492B" w14:textId="612896DB" w:rsidR="00217F7D" w:rsidRDefault="00217F7D" w:rsidP="00E443DA">
            <w:pPr>
              <w:jc w:val="both"/>
              <w:rPr>
                <w:rFonts w:eastAsia="Calibri"/>
                <w:bCs/>
                <w:color w:val="808080"/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tel. +370</w:t>
            </w:r>
            <w:r w:rsidR="0035237C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 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647</w:t>
            </w:r>
            <w:r w:rsidR="0035237C"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 xml:space="preserve"> </w:t>
            </w:r>
            <w:r>
              <w:rPr>
                <w:rFonts w:eastAsia="Calibri"/>
                <w:bCs/>
                <w:kern w:val="2"/>
                <w:szCs w:val="24"/>
                <w:lang w:eastAsia="lt-LT"/>
                <w14:ligatures w14:val="standardContextual"/>
              </w:rPr>
              <w:t>85519</w:t>
            </w:r>
          </w:p>
        </w:tc>
      </w:tr>
      <w:tr w:rsidR="00217F7D" w14:paraId="2F05CC2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4A7619" w14:textId="77777777" w:rsidR="00217F7D" w:rsidRDefault="00217F7D" w:rsidP="00E1520E">
            <w:pPr>
              <w:widowControl w:val="0"/>
              <w:spacing w:line="276" w:lineRule="auto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8A18E3A" w14:textId="77777777" w:rsidR="00217F7D" w:rsidRDefault="00217F7D" w:rsidP="00FE3CD9">
            <w:pPr>
              <w:widowControl w:val="0"/>
              <w:jc w:val="both"/>
              <w:rPr>
                <w:kern w:val="2"/>
                <w:szCs w:val="24"/>
                <w:lang w:eastAsia="lt-LT"/>
                <w14:ligatures w14:val="standardContextual"/>
              </w:rPr>
            </w:pPr>
            <w:r>
              <w:rPr>
                <w:kern w:val="2"/>
                <w:szCs w:val="24"/>
                <w:lang w:eastAsia="lt-LT"/>
                <w14:ligatures w14:val="standardContextual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DA0531" w14:textId="745378FE" w:rsidR="00217F7D" w:rsidRDefault="1B44C174" w:rsidP="00E443DA">
            <w:pPr>
              <w:widowControl w:val="0"/>
              <w:jc w:val="both"/>
              <w:rPr>
                <w:kern w:val="2"/>
                <w:szCs w:val="24"/>
                <w14:ligatures w14:val="standardContextual"/>
              </w:rPr>
            </w:pP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31925E9C" w14:textId="77777777" w:rsidR="00217F7D" w:rsidRDefault="00217F7D" w:rsidP="00781DF8"/>
    <w:p w14:paraId="6FC69071" w14:textId="77777777" w:rsidR="00781DF8" w:rsidRDefault="00781DF8" w:rsidP="0085423B">
      <w:pPr>
        <w:keepNext/>
        <w:keepLines/>
        <w:spacing w:line="254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</w:p>
    <w:p w14:paraId="250B56AC" w14:textId="77777777" w:rsidR="00876A20" w:rsidRDefault="00876A20" w:rsidP="0085423B">
      <w:pPr>
        <w:keepNext/>
        <w:keepLines/>
        <w:spacing w:line="254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</w:p>
    <w:p w14:paraId="5A0DAFE9" w14:textId="77777777" w:rsidR="00E443DA" w:rsidRDefault="00E443DA" w:rsidP="0085423B">
      <w:pPr>
        <w:keepNext/>
        <w:keepLines/>
        <w:spacing w:line="254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</w:p>
    <w:p w14:paraId="69C68E2C" w14:textId="77777777" w:rsidR="00E443DA" w:rsidRDefault="00E443DA" w:rsidP="0085423B">
      <w:pPr>
        <w:keepNext/>
        <w:keepLines/>
        <w:spacing w:line="254" w:lineRule="auto"/>
        <w:jc w:val="center"/>
        <w:outlineLvl w:val="1"/>
        <w:rPr>
          <w:rFonts w:eastAsia="SimSun"/>
          <w:b/>
          <w:caps/>
          <w:szCs w:val="24"/>
          <w:lang w:eastAsia="lt-LT"/>
        </w:rPr>
      </w:pPr>
    </w:p>
    <w:p w14:paraId="2DCAECB6" w14:textId="5CE7CF84" w:rsidR="0085423B" w:rsidRDefault="0085423B"/>
    <w:p w14:paraId="2B65832D" w14:textId="77777777" w:rsidR="00B14372" w:rsidRDefault="00B14372"/>
    <w:p w14:paraId="7D1F4AA3" w14:textId="77777777" w:rsidR="00B14372" w:rsidRDefault="00B14372"/>
    <w:p w14:paraId="7D7EB09A" w14:textId="77777777" w:rsidR="007453E6" w:rsidRDefault="007453E6"/>
    <w:p w14:paraId="6E56E29D" w14:textId="77777777" w:rsidR="00217F7D" w:rsidRDefault="00217F7D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1306AF80" w14:textId="54A04A87" w:rsidR="00E443DA" w:rsidRPr="00F077D0" w:rsidRDefault="00FA615C" w:rsidP="00E443DA">
      <w:pPr>
        <w:keepNext/>
        <w:keepLines/>
        <w:jc w:val="center"/>
        <w:outlineLvl w:val="1"/>
        <w:rPr>
          <w:rFonts w:eastAsia="SimSun"/>
          <w:b/>
          <w:bCs/>
          <w:szCs w:val="24"/>
        </w:rPr>
      </w:pPr>
      <w:r w:rsidRPr="00F077D0">
        <w:rPr>
          <w:b/>
          <w:bCs/>
          <w:szCs w:val="24"/>
        </w:rPr>
        <w:t>„</w:t>
      </w:r>
      <w:r w:rsidR="0080259D" w:rsidRPr="00F077D0">
        <w:rPr>
          <w:b/>
          <w:bCs/>
          <w:szCs w:val="24"/>
        </w:rPr>
        <w:t>MODERNIZUOTŲ APSAUGOS IR PRIEŽIŪROS POSTŲ SKAIČIUS</w:t>
      </w:r>
      <w:r w:rsidRPr="00F077D0">
        <w:rPr>
          <w:b/>
          <w:bCs/>
          <w:szCs w:val="24"/>
        </w:rPr>
        <w:t>“</w:t>
      </w:r>
      <w:r w:rsidR="0080259D" w:rsidRPr="00F077D0">
        <w:rPr>
          <w:b/>
          <w:bCs/>
          <w:szCs w:val="24"/>
        </w:rPr>
        <w:t xml:space="preserve"> </w:t>
      </w:r>
    </w:p>
    <w:p w14:paraId="16409374" w14:textId="5810AE97" w:rsidR="00217F7D" w:rsidRDefault="00217F7D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46658AB4" w14:textId="77777777" w:rsidR="00217F7D" w:rsidRDefault="00217F7D" w:rsidP="00217F7D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217F7D" w14:paraId="7F30C70F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86F2C2" w14:textId="77777777" w:rsidR="00217F7D" w:rsidRDefault="00217F7D" w:rsidP="00E1520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1BCE60" w14:textId="77777777" w:rsidR="00217F7D" w:rsidRDefault="00217F7D" w:rsidP="00E1520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9C900CF" w14:textId="77777777" w:rsidR="00217F7D" w:rsidRDefault="00217F7D" w:rsidP="00E1520E">
            <w:pPr>
              <w:widowControl w:val="0"/>
              <w:jc w:val="center"/>
              <w:rPr>
                <w:b/>
                <w:bCs/>
                <w:strike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Kodai, pavadinimai ir aprašymas</w:t>
            </w:r>
          </w:p>
        </w:tc>
      </w:tr>
      <w:tr w:rsidR="00217F7D" w14:paraId="0AB70991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517DB1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4FB0DE" w14:textId="77777777" w:rsidR="00217F7D" w:rsidRPr="00A216B6" w:rsidRDefault="00217F7D" w:rsidP="00E1520E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 w:rsidRPr="00A216B6">
              <w:rPr>
                <w:szCs w:val="24"/>
                <w:lang w:eastAsia="lt-LT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40E5A7" w14:textId="0D8C2E36" w:rsidR="00217F7D" w:rsidRPr="00A216B6" w:rsidRDefault="0080259D" w:rsidP="00E443DA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Modernizuotų apsaugos ir priežiūros postų skaičius</w:t>
            </w:r>
          </w:p>
        </w:tc>
      </w:tr>
      <w:tr w:rsidR="00217F7D" w14:paraId="6A7BBAB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6C79C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46D88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FAEDA6" w14:textId="77777777" w:rsidR="00217F7D" w:rsidRDefault="00217F7D" w:rsidP="00E443DA">
            <w:pPr>
              <w:jc w:val="both"/>
              <w:rPr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</w:rPr>
              <w:t>Skaičius</w:t>
            </w:r>
          </w:p>
        </w:tc>
      </w:tr>
      <w:tr w:rsidR="00217F7D" w14:paraId="5FAD509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6EE46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DFCD92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DE2139" w14:textId="6A36DAF3" w:rsidR="00217F7D" w:rsidRDefault="00217F7D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Didėjimas </w:t>
            </w:r>
          </w:p>
        </w:tc>
      </w:tr>
      <w:tr w:rsidR="00217F7D" w14:paraId="3CA2249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FA66C3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50482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CAB583" w14:textId="78DEF2BD" w:rsidR="00217F7D" w:rsidRDefault="00217F7D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518491D0">
              <w:rPr>
                <w:lang w:eastAsia="lt-LT"/>
              </w:rPr>
              <w:t>Skaitin</w:t>
            </w:r>
            <w:r w:rsidR="49210B5A" w:rsidRPr="518491D0">
              <w:rPr>
                <w:lang w:eastAsia="lt-LT"/>
              </w:rPr>
              <w:t>ė</w:t>
            </w:r>
          </w:p>
        </w:tc>
      </w:tr>
      <w:tr w:rsidR="00217F7D" w14:paraId="400C5F50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302C2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6DAC02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6CB945" w14:textId="77777777" w:rsidR="00217F7D" w:rsidRPr="00BD2955" w:rsidRDefault="00217F7D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Produkto</w:t>
            </w:r>
            <w:r w:rsidRPr="00BD2955">
              <w:rPr>
                <w:szCs w:val="24"/>
                <w:lang w:eastAsia="lt-LT"/>
              </w:rPr>
              <w:t xml:space="preserve"> rodiklis </w:t>
            </w:r>
          </w:p>
        </w:tc>
      </w:tr>
      <w:tr w:rsidR="00217F7D" w14:paraId="1129D0A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B15256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B071A6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04E74B" w14:textId="77777777" w:rsidR="00217F7D" w:rsidRPr="00BD2955" w:rsidRDefault="00217F7D" w:rsidP="00E443DA">
            <w:pPr>
              <w:jc w:val="both"/>
              <w:rPr>
                <w:szCs w:val="24"/>
                <w:lang w:eastAsia="lt-LT"/>
              </w:rPr>
            </w:pPr>
            <w:r w:rsidRPr="009D4E97">
              <w:rPr>
                <w:szCs w:val="24"/>
              </w:rPr>
              <w:t>P-13-002-08-02-01-05</w:t>
            </w:r>
          </w:p>
        </w:tc>
      </w:tr>
      <w:tr w:rsidR="00217F7D" w14:paraId="0FFC9990" w14:textId="77777777" w:rsidTr="00E1520E">
        <w:trPr>
          <w:trHeight w:val="57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35AD06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B8551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762880" w14:textId="77777777" w:rsidR="00217F7D" w:rsidRDefault="00217F7D" w:rsidP="00E443DA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 w:rsidRPr="00BD2955">
              <w:rPr>
                <w:szCs w:val="24"/>
                <w:lang w:eastAsia="lt-LT"/>
              </w:rPr>
              <w:t>Netaikoma</w:t>
            </w:r>
          </w:p>
        </w:tc>
      </w:tr>
      <w:tr w:rsidR="00217F7D" w14:paraId="4DC4CF5C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89BD25F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E27508" w14:textId="77777777" w:rsidR="00217F7D" w:rsidRDefault="00217F7D" w:rsidP="00E1520E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>
              <w:rPr>
                <w:szCs w:val="24"/>
                <w:lang w:eastAsia="lt-LT"/>
              </w:rPr>
              <w:t>Stebėsenos rodiklio paaiškinimas</w:t>
            </w:r>
            <w:r>
              <w:rPr>
                <w:bCs/>
                <w:szCs w:val="24"/>
                <w:lang w:eastAsia="lt-LT"/>
              </w:rPr>
              <w:t xml:space="preserve">,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6B08AAC" w14:textId="7B38CA0E" w:rsidR="00217F7D" w:rsidRDefault="00217F7D" w:rsidP="00E443DA">
            <w:pPr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 w:rsidRPr="00E37AE8">
              <w:rPr>
                <w:szCs w:val="24"/>
                <w:lang w:eastAsia="lt-LT"/>
              </w:rPr>
              <w:t xml:space="preserve">Rodiklis reikšmė bus skaičiuojama vienetais, sumuojant </w:t>
            </w:r>
            <w:r w:rsidR="002D0807">
              <w:rPr>
                <w:szCs w:val="24"/>
                <w:lang w:eastAsia="lt-LT"/>
              </w:rPr>
              <w:t xml:space="preserve">modernizuotų </w:t>
            </w:r>
            <w:r w:rsidR="00BA14E7">
              <w:rPr>
                <w:szCs w:val="24"/>
                <w:lang w:eastAsia="lt-LT"/>
              </w:rPr>
              <w:t xml:space="preserve">apsaugos ir priežiūros </w:t>
            </w:r>
            <w:r w:rsidRPr="0025021A">
              <w:rPr>
                <w:szCs w:val="24"/>
                <w:lang w:eastAsia="lt-LT"/>
              </w:rPr>
              <w:t xml:space="preserve">postų </w:t>
            </w:r>
            <w:r w:rsidRPr="00E37AE8">
              <w:rPr>
                <w:szCs w:val="24"/>
                <w:lang w:eastAsia="lt-LT"/>
              </w:rPr>
              <w:t>kalėjimu</w:t>
            </w:r>
            <w:r>
              <w:rPr>
                <w:szCs w:val="24"/>
                <w:lang w:eastAsia="lt-LT"/>
              </w:rPr>
              <w:t>o</w:t>
            </w:r>
            <w:r w:rsidRPr="00E37AE8">
              <w:rPr>
                <w:szCs w:val="24"/>
                <w:lang w:eastAsia="lt-LT"/>
              </w:rPr>
              <w:t>s</w:t>
            </w:r>
            <w:r>
              <w:rPr>
                <w:szCs w:val="24"/>
                <w:lang w:eastAsia="lt-LT"/>
              </w:rPr>
              <w:t>e skaičių</w:t>
            </w:r>
          </w:p>
        </w:tc>
      </w:tr>
      <w:tr w:rsidR="00217F7D" w14:paraId="0558BBAB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53E553" w14:textId="77777777" w:rsidR="00217F7D" w:rsidRDefault="00217F7D" w:rsidP="00E1520E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916005" w14:textId="77777777" w:rsidR="00217F7D" w:rsidRDefault="00217F7D" w:rsidP="00E1520E">
            <w:pPr>
              <w:jc w:val="both"/>
              <w:rPr>
                <w:rFonts w:eastAsia="Calibri"/>
                <w:bCs/>
                <w:color w:val="000000"/>
                <w:szCs w:val="24"/>
                <w:highlight w:val="yellow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D6280" w14:textId="77777777" w:rsidR="00217F7D" w:rsidRDefault="00217F7D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</w:t>
            </w:r>
            <w:r w:rsidRPr="00F35A91">
              <w:rPr>
                <w:szCs w:val="24"/>
                <w:lang w:eastAsia="lt-LT"/>
              </w:rPr>
              <w:t>vedamasis stebėsenos rodiklis</w:t>
            </w:r>
          </w:p>
        </w:tc>
      </w:tr>
      <w:tr w:rsidR="00217F7D" w14:paraId="05BE337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8244991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270D3A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 xml:space="preserve">reikšmės </w:t>
            </w:r>
            <w:r>
              <w:rPr>
                <w:bCs/>
                <w:szCs w:val="24"/>
                <w:lang w:eastAsia="lt-LT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C3343D5" w14:textId="488882B5" w:rsidR="00217F7D" w:rsidRDefault="72A520DD" w:rsidP="00E443DA">
            <w:pPr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Sumuojamas </w:t>
            </w:r>
            <w:r w:rsidR="002D0807">
              <w:rPr>
                <w:lang w:eastAsia="lt-LT"/>
              </w:rPr>
              <w:t>modernizuotų</w:t>
            </w:r>
            <w:r w:rsidRPr="37834078">
              <w:rPr>
                <w:lang w:eastAsia="lt-LT"/>
              </w:rPr>
              <w:t xml:space="preserve"> </w:t>
            </w:r>
            <w:r w:rsidR="00F61912">
              <w:rPr>
                <w:lang w:eastAsia="lt-LT"/>
              </w:rPr>
              <w:t xml:space="preserve">apsaugos ir priežiūros </w:t>
            </w:r>
            <w:r w:rsidRPr="37834078">
              <w:rPr>
                <w:lang w:eastAsia="lt-LT"/>
              </w:rPr>
              <w:t>postų kalėjimuose skaiči</w:t>
            </w:r>
            <w:r w:rsidR="565CCE08" w:rsidRPr="37834078">
              <w:rPr>
                <w:lang w:eastAsia="lt-LT"/>
              </w:rPr>
              <w:t>us</w:t>
            </w:r>
          </w:p>
        </w:tc>
      </w:tr>
      <w:tr w:rsidR="00217F7D" w14:paraId="3AF4FD02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C879FF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D26D1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71171" w14:textId="77777777" w:rsidR="00217F7D" w:rsidRDefault="00217F7D" w:rsidP="00E443DA">
            <w:pPr>
              <w:jc w:val="both"/>
              <w:rPr>
                <w:bCs/>
                <w:i/>
                <w:iCs/>
                <w:strike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Lietuvos kalėjimų tarnybos</w:t>
            </w:r>
            <w:r w:rsidRPr="00DE31B6">
              <w:rPr>
                <w:szCs w:val="24"/>
              </w:rPr>
              <w:t xml:space="preserve"> duomenys</w:t>
            </w:r>
          </w:p>
        </w:tc>
      </w:tr>
      <w:tr w:rsidR="00217F7D" w14:paraId="556FB5E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9B1136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EF03C80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4DEC50" w14:textId="14867DFD" w:rsidR="00217F7D" w:rsidRPr="00BD2955" w:rsidRDefault="41D5334F" w:rsidP="00E443DA">
            <w:pPr>
              <w:jc w:val="both"/>
              <w:rPr>
                <w:lang w:eastAsia="lt-LT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</w:tc>
      </w:tr>
      <w:tr w:rsidR="00217F7D" w14:paraId="5AE7B003" w14:textId="77777777" w:rsidTr="00E1520E">
        <w:trPr>
          <w:trHeight w:val="63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A1DD58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B559EE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47B495" w14:textId="77777777" w:rsidR="00217F7D" w:rsidRPr="006E549D" w:rsidRDefault="00217F7D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</w:t>
            </w:r>
            <w:r w:rsidRPr="00004B3F">
              <w:rPr>
                <w:bCs/>
                <w:szCs w:val="24"/>
                <w:lang w:eastAsia="lt-LT"/>
              </w:rPr>
              <w:t xml:space="preserve">tebėsenos rodiklis laikomas pasiektu </w:t>
            </w:r>
            <w:r w:rsidRPr="00004B3F">
              <w:rPr>
                <w:szCs w:val="24"/>
                <w:lang w:eastAsia="lt-LT"/>
              </w:rPr>
              <w:t xml:space="preserve"> projekto veiklų įgyvendinimo pabaigoje</w:t>
            </w:r>
          </w:p>
        </w:tc>
      </w:tr>
      <w:tr w:rsidR="00217F7D" w14:paraId="600E9D22" w14:textId="77777777" w:rsidTr="00E1520E">
        <w:trPr>
          <w:trHeight w:val="42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55854E9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BE1EC0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Už stebėsenos rodiklį atsakinga </w:t>
            </w:r>
            <w:r>
              <w:rPr>
                <w:bCs/>
                <w:szCs w:val="24"/>
                <w:lang w:eastAsia="lt-LT"/>
              </w:rPr>
              <w:t>įstaiga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AE76C1" w14:textId="77777777" w:rsidR="00217F7D" w:rsidRPr="00004B3F" w:rsidRDefault="00217F7D" w:rsidP="00E443DA">
            <w:pPr>
              <w:jc w:val="both"/>
              <w:rPr>
                <w:bCs/>
                <w:color w:val="808080"/>
                <w:szCs w:val="24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Lietuvos kalėjimų tarnyba</w:t>
            </w:r>
          </w:p>
        </w:tc>
      </w:tr>
      <w:tr w:rsidR="00217F7D" w14:paraId="32D20548" w14:textId="77777777" w:rsidTr="00E1520E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F0515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2C766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888CEB" w14:textId="77777777" w:rsidR="00217F7D" w:rsidRDefault="00217F7D" w:rsidP="00E443DA">
            <w:pPr>
              <w:jc w:val="both"/>
              <w:rPr>
                <w:rFonts w:eastAsia="Calibri"/>
                <w:bCs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Planavimo ir projektų skyrius,</w:t>
            </w:r>
          </w:p>
          <w:p w14:paraId="6D92C665" w14:textId="35212EC6" w:rsidR="00217F7D" w:rsidRPr="00004B3F" w:rsidRDefault="00217F7D" w:rsidP="00E443DA">
            <w:pPr>
              <w:jc w:val="both"/>
              <w:rPr>
                <w:rFonts w:eastAsia="Calibri"/>
                <w:bCs/>
                <w:color w:val="808080"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tel. +370</w:t>
            </w:r>
            <w:r w:rsidR="00776F0C">
              <w:rPr>
                <w:rFonts w:eastAsia="Calibri"/>
                <w:bCs/>
                <w:szCs w:val="24"/>
                <w:lang w:eastAsia="lt-LT"/>
              </w:rPr>
              <w:t> 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647</w:t>
            </w:r>
            <w:r w:rsidR="00776F0C">
              <w:rPr>
                <w:rFonts w:eastAsia="Calibri"/>
                <w:bCs/>
                <w:szCs w:val="24"/>
                <w:lang w:eastAsia="lt-LT"/>
              </w:rPr>
              <w:t xml:space="preserve"> 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85519</w:t>
            </w:r>
          </w:p>
        </w:tc>
      </w:tr>
      <w:tr w:rsidR="00217F7D" w14:paraId="265DD676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2166E9" w14:textId="77777777" w:rsidR="00217F7D" w:rsidRDefault="00217F7D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75C4A0" w14:textId="77777777" w:rsidR="00217F7D" w:rsidRDefault="00217F7D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04E8A6" w14:textId="0DA60813" w:rsidR="00217F7D" w:rsidRPr="00004B3F" w:rsidRDefault="50AB0B0C" w:rsidP="00E443DA">
            <w:pPr>
              <w:widowControl w:val="0"/>
              <w:jc w:val="both"/>
              <w:rPr>
                <w:szCs w:val="24"/>
              </w:rPr>
            </w:pP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78F94282" w14:textId="733328B2" w:rsidR="00876A20" w:rsidRDefault="00876A20" w:rsidP="00217F7D"/>
    <w:p w14:paraId="0CAD20B7" w14:textId="77777777" w:rsidR="00876A20" w:rsidRDefault="00876A20">
      <w:pPr>
        <w:spacing w:after="160" w:line="278" w:lineRule="auto"/>
      </w:pPr>
      <w:r>
        <w:br w:type="page"/>
      </w:r>
    </w:p>
    <w:p w14:paraId="3F08C55F" w14:textId="77777777" w:rsidR="00876A20" w:rsidRDefault="00876A20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11857056" w14:textId="63E84FCA" w:rsidR="00876A20" w:rsidRPr="00876A20" w:rsidRDefault="00FA615C" w:rsidP="00E443DA">
      <w:pPr>
        <w:jc w:val="center"/>
        <w:rPr>
          <w:b/>
          <w:bCs/>
          <w:color w:val="000000" w:themeColor="text1"/>
          <w:szCs w:val="24"/>
          <w:lang w:eastAsia="en-GB"/>
        </w:rPr>
      </w:pPr>
      <w:r>
        <w:rPr>
          <w:b/>
          <w:bCs/>
          <w:color w:val="000000" w:themeColor="text1"/>
          <w:szCs w:val="24"/>
          <w:lang w:eastAsia="en-GB"/>
        </w:rPr>
        <w:t>„</w:t>
      </w:r>
      <w:r w:rsidR="000E598A">
        <w:rPr>
          <w:b/>
          <w:bCs/>
          <w:color w:val="000000" w:themeColor="text1"/>
          <w:szCs w:val="24"/>
          <w:lang w:eastAsia="en-GB"/>
        </w:rPr>
        <w:t>APSAUGOS</w:t>
      </w:r>
      <w:r w:rsidR="00876A20" w:rsidRPr="00876A20">
        <w:rPr>
          <w:b/>
          <w:bCs/>
          <w:color w:val="000000" w:themeColor="text1"/>
          <w:szCs w:val="24"/>
          <w:lang w:eastAsia="en-GB"/>
        </w:rPr>
        <w:t xml:space="preserve"> IR PRIEŽIŪROS POSTUOSE DIRBANČIŲ KALĖJIMO DARBUOTOJŲ, KURIEMS PAGERINTOS DARBO SĄLYGOS, SKAIČIUS</w:t>
      </w:r>
      <w:r>
        <w:rPr>
          <w:b/>
          <w:bCs/>
          <w:color w:val="000000" w:themeColor="text1"/>
          <w:szCs w:val="24"/>
          <w:lang w:eastAsia="en-GB"/>
        </w:rPr>
        <w:t>“</w:t>
      </w:r>
    </w:p>
    <w:p w14:paraId="4E88B2E4" w14:textId="4121AC06" w:rsidR="00876A20" w:rsidRDefault="0000760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 xml:space="preserve">APRAŠYMO </w:t>
      </w:r>
      <w:r w:rsidR="00876A20">
        <w:rPr>
          <w:rFonts w:eastAsia="SimSun"/>
          <w:b/>
          <w:caps/>
          <w:szCs w:val="24"/>
          <w:lang w:eastAsia="lt-LT"/>
        </w:rPr>
        <w:t>kortelė</w:t>
      </w:r>
    </w:p>
    <w:p w14:paraId="6D43A573" w14:textId="77777777" w:rsidR="00876A20" w:rsidRDefault="00876A20" w:rsidP="00876A20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876A20" w14:paraId="01BBA4D0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2F17B3" w14:textId="77777777" w:rsidR="00876A20" w:rsidRDefault="00876A20" w:rsidP="00E1520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4AD0FA9" w14:textId="77777777" w:rsidR="00876A20" w:rsidRDefault="00876A20" w:rsidP="00E1520E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3E93DF" w14:textId="77777777" w:rsidR="00876A20" w:rsidRDefault="00876A20" w:rsidP="00E1520E">
            <w:pPr>
              <w:widowControl w:val="0"/>
              <w:jc w:val="center"/>
              <w:rPr>
                <w:b/>
                <w:bCs/>
                <w:strike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Kodai, pavadinimai ir aprašymas</w:t>
            </w:r>
          </w:p>
        </w:tc>
      </w:tr>
      <w:tr w:rsidR="00876A20" w14:paraId="7953B548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E6807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D98B52" w14:textId="77777777" w:rsidR="00876A20" w:rsidRPr="00A216B6" w:rsidRDefault="00876A20" w:rsidP="00E1520E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 w:rsidRPr="00A216B6">
              <w:rPr>
                <w:szCs w:val="24"/>
                <w:lang w:eastAsia="lt-LT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C28ACE" w14:textId="2C2B1E57" w:rsidR="00876A20" w:rsidRPr="00876A20" w:rsidRDefault="00FD4047" w:rsidP="00E443DA">
            <w:pPr>
              <w:jc w:val="both"/>
              <w:rPr>
                <w:color w:val="000000" w:themeColor="text1"/>
                <w:szCs w:val="24"/>
                <w:lang w:eastAsia="en-GB"/>
              </w:rPr>
            </w:pPr>
            <w:r>
              <w:rPr>
                <w:color w:val="000000" w:themeColor="text1"/>
                <w:szCs w:val="24"/>
                <w:lang w:eastAsia="en-GB"/>
              </w:rPr>
              <w:t>Apsaugos</w:t>
            </w:r>
            <w:r w:rsidR="00876A20" w:rsidRPr="00876A20">
              <w:rPr>
                <w:color w:val="000000" w:themeColor="text1"/>
                <w:szCs w:val="24"/>
                <w:lang w:eastAsia="en-GB"/>
              </w:rPr>
              <w:t xml:space="preserve"> ir priežiūros postuose dirbančių kalėjimo darbuotojų, kuriems pagerintos darbo sąlygos, skaičius</w:t>
            </w:r>
          </w:p>
        </w:tc>
      </w:tr>
      <w:tr w:rsidR="00876A20" w14:paraId="51A80DB2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5E910E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EF9058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8133AC" w14:textId="77777777" w:rsidR="00876A20" w:rsidRDefault="00876A20" w:rsidP="00E443DA">
            <w:pPr>
              <w:jc w:val="both"/>
              <w:rPr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</w:rPr>
              <w:t>Skaičius</w:t>
            </w:r>
          </w:p>
        </w:tc>
      </w:tr>
      <w:tr w:rsidR="00876A20" w14:paraId="736F1643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2590E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BF3D70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A4B2E0" w14:textId="7510BF69" w:rsidR="00876A20" w:rsidRDefault="00876A20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Didėjimas </w:t>
            </w:r>
          </w:p>
        </w:tc>
      </w:tr>
      <w:tr w:rsidR="00876A20" w14:paraId="56B988C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B5EED8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989A86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D0084" w14:textId="5A48E8C7" w:rsidR="00876A20" w:rsidRDefault="595C4A23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518491D0">
              <w:rPr>
                <w:lang w:eastAsia="lt-LT"/>
              </w:rPr>
              <w:t>Skaitin</w:t>
            </w:r>
            <w:r w:rsidR="529FA9CF" w:rsidRPr="518491D0">
              <w:rPr>
                <w:lang w:eastAsia="lt-LT"/>
              </w:rPr>
              <w:t>ė</w:t>
            </w:r>
          </w:p>
        </w:tc>
      </w:tr>
      <w:tr w:rsidR="00876A20" w14:paraId="1F011530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C0A59D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9E4CC7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F458D8" w14:textId="77777777" w:rsidR="00876A20" w:rsidRPr="00BD2955" w:rsidRDefault="00876A20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Produkto</w:t>
            </w:r>
            <w:r w:rsidRPr="00BD2955">
              <w:rPr>
                <w:szCs w:val="24"/>
                <w:lang w:eastAsia="lt-LT"/>
              </w:rPr>
              <w:t xml:space="preserve"> rodiklis </w:t>
            </w:r>
          </w:p>
        </w:tc>
      </w:tr>
      <w:tr w:rsidR="00876A20" w14:paraId="24ABFC9F" w14:textId="77777777" w:rsidTr="00343A84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968731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CD117B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247BBE" w14:textId="348B588E" w:rsidR="00876A20" w:rsidRPr="00BD2955" w:rsidRDefault="595C4A23" w:rsidP="00E443DA">
            <w:pPr>
              <w:jc w:val="both"/>
              <w:rPr>
                <w:lang w:eastAsia="lt-LT"/>
              </w:rPr>
            </w:pPr>
            <w:r>
              <w:t>P-</w:t>
            </w:r>
            <w:r w:rsidR="4DA2B305">
              <w:t>13-002-08-02-01-04</w:t>
            </w:r>
          </w:p>
        </w:tc>
      </w:tr>
      <w:tr w:rsidR="00876A20" w14:paraId="57A9BB2A" w14:textId="77777777" w:rsidTr="00E1520E">
        <w:trPr>
          <w:trHeight w:val="57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071602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E4380C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46FECC" w14:textId="77777777" w:rsidR="00876A20" w:rsidRDefault="00876A20" w:rsidP="00E443DA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 w:rsidRPr="00BD2955">
              <w:rPr>
                <w:szCs w:val="24"/>
                <w:lang w:eastAsia="lt-LT"/>
              </w:rPr>
              <w:t>Netaikoma</w:t>
            </w:r>
          </w:p>
        </w:tc>
      </w:tr>
      <w:tr w:rsidR="00876A20" w14:paraId="2E3775F4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57E1932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1994BF5" w14:textId="77777777" w:rsidR="00876A20" w:rsidRDefault="00876A20" w:rsidP="00E1520E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>
              <w:rPr>
                <w:szCs w:val="24"/>
                <w:lang w:eastAsia="lt-LT"/>
              </w:rPr>
              <w:t>Stebėsenos rodiklio paaiškinimas</w:t>
            </w:r>
            <w:r>
              <w:rPr>
                <w:bCs/>
                <w:szCs w:val="24"/>
                <w:lang w:eastAsia="lt-LT"/>
              </w:rPr>
              <w:t xml:space="preserve">,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03EA12" w14:textId="18873073" w:rsidR="00876A20" w:rsidRDefault="00C04B84" w:rsidP="00E443DA">
            <w:pPr>
              <w:jc w:val="both"/>
            </w:pPr>
            <w:r>
              <w:t xml:space="preserve">Rodikliu </w:t>
            </w:r>
            <w:r w:rsidR="00746039">
              <w:t xml:space="preserve">vienetais </w:t>
            </w:r>
            <w:r>
              <w:t>skaičiuojama</w:t>
            </w:r>
            <w:r w:rsidR="006B65EB">
              <w:t>s</w:t>
            </w:r>
            <w:r>
              <w:t xml:space="preserve"> kiek</w:t>
            </w:r>
            <w:r w:rsidR="000E20C0">
              <w:t>is</w:t>
            </w:r>
            <w:r>
              <w:t xml:space="preserve"> </w:t>
            </w:r>
            <w:r w:rsidR="0003268A">
              <w:t>apsaugos</w:t>
            </w:r>
            <w:r w:rsidRPr="00876A20">
              <w:rPr>
                <w:color w:val="000000" w:themeColor="text1"/>
                <w:szCs w:val="24"/>
                <w:lang w:eastAsia="en-GB"/>
              </w:rPr>
              <w:t xml:space="preserve"> ir priežiūros postuose dirbančių kalėjimo darbuotojų</w:t>
            </w:r>
            <w:r w:rsidR="000E20C0">
              <w:rPr>
                <w:color w:val="000000" w:themeColor="text1"/>
                <w:szCs w:val="24"/>
                <w:lang w:eastAsia="en-GB"/>
              </w:rPr>
              <w:t xml:space="preserve">, kuriems </w:t>
            </w:r>
            <w:r>
              <w:rPr>
                <w:color w:val="000000" w:themeColor="text1"/>
                <w:szCs w:val="24"/>
                <w:lang w:eastAsia="en-GB"/>
              </w:rPr>
              <w:t>buvo</w:t>
            </w:r>
            <w:r w:rsidRPr="00876A20">
              <w:rPr>
                <w:color w:val="000000" w:themeColor="text1"/>
                <w:szCs w:val="24"/>
                <w:lang w:eastAsia="en-GB"/>
              </w:rPr>
              <w:t xml:space="preserve"> pagerintos darbo sąlygo</w:t>
            </w:r>
            <w:r>
              <w:rPr>
                <w:color w:val="000000" w:themeColor="text1"/>
                <w:szCs w:val="24"/>
                <w:lang w:eastAsia="en-GB"/>
              </w:rPr>
              <w:t>s</w:t>
            </w:r>
          </w:p>
        </w:tc>
      </w:tr>
      <w:tr w:rsidR="00876A20" w14:paraId="59C65098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B4DB13" w14:textId="77777777" w:rsidR="00876A20" w:rsidRDefault="00876A20" w:rsidP="00E1520E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451BAD" w14:textId="77777777" w:rsidR="00876A20" w:rsidRDefault="00876A20" w:rsidP="00E1520E">
            <w:pPr>
              <w:jc w:val="both"/>
              <w:rPr>
                <w:rFonts w:eastAsia="Calibri"/>
                <w:bCs/>
                <w:color w:val="000000"/>
                <w:szCs w:val="24"/>
                <w:highlight w:val="yellow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43A964" w14:textId="77777777" w:rsidR="00876A20" w:rsidRDefault="00876A20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</w:t>
            </w:r>
            <w:r w:rsidRPr="00F35A91">
              <w:rPr>
                <w:szCs w:val="24"/>
                <w:lang w:eastAsia="lt-LT"/>
              </w:rPr>
              <w:t>vedamasis stebėsenos rodiklis</w:t>
            </w:r>
          </w:p>
        </w:tc>
      </w:tr>
      <w:tr w:rsidR="00876A20" w14:paraId="17898557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80ECD4F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AE70D5D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 xml:space="preserve">reikšmės </w:t>
            </w:r>
            <w:r>
              <w:rPr>
                <w:bCs/>
                <w:szCs w:val="24"/>
                <w:lang w:eastAsia="lt-LT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4E3465" w14:textId="7735BD16" w:rsidR="00876A20" w:rsidRDefault="5B6EF1F6" w:rsidP="00E443DA">
            <w:pPr>
              <w:jc w:val="both"/>
            </w:pPr>
            <w:r w:rsidRPr="37834078">
              <w:rPr>
                <w:lang w:eastAsia="lt-LT"/>
              </w:rPr>
              <w:t>S</w:t>
            </w:r>
            <w:r w:rsidR="74CB8F47" w:rsidRPr="37834078">
              <w:rPr>
                <w:lang w:eastAsia="lt-LT"/>
              </w:rPr>
              <w:t>umuoja</w:t>
            </w:r>
            <w:r w:rsidR="6D2085BF" w:rsidRPr="37834078">
              <w:rPr>
                <w:lang w:eastAsia="lt-LT"/>
              </w:rPr>
              <w:t>mas</w:t>
            </w:r>
            <w:r w:rsidR="74CB8F47" w:rsidRPr="37834078">
              <w:rPr>
                <w:lang w:eastAsia="lt-LT"/>
              </w:rPr>
              <w:t xml:space="preserve"> </w:t>
            </w:r>
            <w:r w:rsidR="0003268A">
              <w:rPr>
                <w:lang w:eastAsia="lt-LT"/>
              </w:rPr>
              <w:t>apsaugos</w:t>
            </w:r>
            <w:r w:rsidR="74CB8F47" w:rsidRPr="37834078">
              <w:rPr>
                <w:color w:val="000000" w:themeColor="text1"/>
                <w:lang w:eastAsia="en-GB"/>
              </w:rPr>
              <w:t xml:space="preserve"> ir priežiūros postuose dirbančių kalėjimo darbuotojų, kuriems pagerintos darbo sąlygos, skaiči</w:t>
            </w:r>
            <w:r w:rsidR="0A766214" w:rsidRPr="37834078">
              <w:rPr>
                <w:color w:val="000000" w:themeColor="text1"/>
                <w:lang w:eastAsia="en-GB"/>
              </w:rPr>
              <w:t>us</w:t>
            </w:r>
            <w:r w:rsidR="74CB8F47" w:rsidRPr="37834078">
              <w:rPr>
                <w:lang w:eastAsia="lt-LT"/>
              </w:rPr>
              <w:t xml:space="preserve"> </w:t>
            </w:r>
          </w:p>
          <w:p w14:paraId="6CF8956E" w14:textId="4212BFE0" w:rsidR="00876A20" w:rsidRDefault="00876A20" w:rsidP="00E443DA">
            <w:pPr>
              <w:jc w:val="both"/>
              <w:rPr>
                <w:i/>
                <w:color w:val="808080"/>
                <w:lang w:eastAsia="lt-LT"/>
              </w:rPr>
            </w:pPr>
          </w:p>
        </w:tc>
      </w:tr>
      <w:tr w:rsidR="00876A20" w14:paraId="27AA4CDA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CD0F22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CA4B7F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EE6D5" w14:textId="77777777" w:rsidR="00876A20" w:rsidRDefault="00876A20" w:rsidP="00E443DA">
            <w:pPr>
              <w:jc w:val="both"/>
              <w:rPr>
                <w:bCs/>
                <w:i/>
                <w:iCs/>
                <w:strike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Lietuvos kalėjimų tarnybos</w:t>
            </w:r>
            <w:r w:rsidRPr="00DE31B6">
              <w:rPr>
                <w:szCs w:val="24"/>
              </w:rPr>
              <w:t xml:space="preserve"> duomenys</w:t>
            </w:r>
          </w:p>
        </w:tc>
      </w:tr>
      <w:tr w:rsidR="00876A20" w14:paraId="0DFA734E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B531F03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ED98B6F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8759DE" w14:textId="6457C3DF" w:rsidR="00876A20" w:rsidRPr="00BD2955" w:rsidRDefault="247773BF" w:rsidP="00E443DA">
            <w:pPr>
              <w:jc w:val="both"/>
              <w:rPr>
                <w:lang w:eastAsia="lt-LT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  <w:p w14:paraId="0AC6F6E5" w14:textId="5F4276A7" w:rsidR="00876A20" w:rsidRPr="00BD2955" w:rsidRDefault="00876A20" w:rsidP="00E443DA">
            <w:pPr>
              <w:jc w:val="both"/>
              <w:rPr>
                <w:lang w:eastAsia="lt-LT"/>
              </w:rPr>
            </w:pPr>
          </w:p>
        </w:tc>
      </w:tr>
      <w:tr w:rsidR="00876A20" w14:paraId="39CC6D39" w14:textId="77777777" w:rsidTr="00E1520E">
        <w:trPr>
          <w:trHeight w:val="63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262F15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E917DD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54DF4" w14:textId="77777777" w:rsidR="00876A20" w:rsidRPr="006E549D" w:rsidRDefault="00876A20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</w:t>
            </w:r>
            <w:r w:rsidRPr="00004B3F">
              <w:rPr>
                <w:bCs/>
                <w:szCs w:val="24"/>
                <w:lang w:eastAsia="lt-LT"/>
              </w:rPr>
              <w:t xml:space="preserve">tebėsenos rodiklis laikomas pasiektu </w:t>
            </w:r>
            <w:r w:rsidRPr="00004B3F">
              <w:rPr>
                <w:szCs w:val="24"/>
                <w:lang w:eastAsia="lt-LT"/>
              </w:rPr>
              <w:t xml:space="preserve"> projekto veiklų įgyvendinimo pabaigoje</w:t>
            </w:r>
          </w:p>
        </w:tc>
      </w:tr>
      <w:tr w:rsidR="00876A20" w14:paraId="2211B14A" w14:textId="77777777" w:rsidTr="00E1520E">
        <w:trPr>
          <w:trHeight w:val="42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86E69E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C4A1D1B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Už stebėsenos rodiklį atsakinga </w:t>
            </w:r>
            <w:r>
              <w:rPr>
                <w:bCs/>
                <w:szCs w:val="24"/>
                <w:lang w:eastAsia="lt-LT"/>
              </w:rPr>
              <w:t>įstaiga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24B6942" w14:textId="77777777" w:rsidR="00876A20" w:rsidRPr="00004B3F" w:rsidRDefault="00876A20" w:rsidP="00E443DA">
            <w:pPr>
              <w:jc w:val="both"/>
              <w:rPr>
                <w:bCs/>
                <w:color w:val="808080"/>
                <w:szCs w:val="24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Lietuvos kalėjimų tarnyba</w:t>
            </w:r>
          </w:p>
        </w:tc>
      </w:tr>
      <w:tr w:rsidR="00876A20" w14:paraId="4A03D996" w14:textId="77777777" w:rsidTr="00E1520E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CB3316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739D3F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6453F4" w14:textId="77777777" w:rsidR="00876A20" w:rsidRDefault="00876A20" w:rsidP="00E443DA">
            <w:pPr>
              <w:jc w:val="both"/>
              <w:rPr>
                <w:rFonts w:eastAsia="Calibri"/>
                <w:bCs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Planavimo ir projektų skyrius,</w:t>
            </w:r>
          </w:p>
          <w:p w14:paraId="1EF577DB" w14:textId="00940694" w:rsidR="00876A20" w:rsidRPr="00004B3F" w:rsidRDefault="00876A20" w:rsidP="00E443DA">
            <w:pPr>
              <w:jc w:val="both"/>
              <w:rPr>
                <w:rFonts w:eastAsia="Calibri"/>
                <w:bCs/>
                <w:color w:val="808080"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tel. +370</w:t>
            </w:r>
            <w:r w:rsidR="00346A6C">
              <w:rPr>
                <w:rFonts w:eastAsia="Calibri"/>
                <w:bCs/>
                <w:szCs w:val="24"/>
                <w:lang w:eastAsia="lt-LT"/>
              </w:rPr>
              <w:t> 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647</w:t>
            </w:r>
            <w:r w:rsidR="00346A6C">
              <w:rPr>
                <w:rFonts w:eastAsia="Calibri"/>
                <w:bCs/>
                <w:szCs w:val="24"/>
                <w:lang w:eastAsia="lt-LT"/>
              </w:rPr>
              <w:t xml:space="preserve"> 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85519</w:t>
            </w:r>
          </w:p>
        </w:tc>
      </w:tr>
      <w:tr w:rsidR="00876A20" w14:paraId="418695E0" w14:textId="77777777" w:rsidTr="00E1520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0BF1ED8" w14:textId="77777777" w:rsidR="00876A20" w:rsidRDefault="00876A20" w:rsidP="00E1520E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F0F05A9" w14:textId="77777777" w:rsidR="00876A20" w:rsidRDefault="00876A20" w:rsidP="00E1520E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E58D8EB" w14:textId="359075CD" w:rsidR="00876A20" w:rsidRPr="00004B3F" w:rsidRDefault="3E02357B" w:rsidP="00E443DA">
            <w:pPr>
              <w:widowControl w:val="0"/>
              <w:jc w:val="both"/>
              <w:rPr>
                <w:szCs w:val="24"/>
              </w:rPr>
            </w:pPr>
            <w:r w:rsidRPr="37834078">
              <w:rPr>
                <w:szCs w:val="24"/>
              </w:rPr>
              <w:t>Norvegijos finansinių mechanizmų lėšomis finansuojamos programos „Teisingumas“ koncepcijos rodiklis</w:t>
            </w:r>
          </w:p>
        </w:tc>
      </w:tr>
    </w:tbl>
    <w:p w14:paraId="6330786E" w14:textId="77777777" w:rsidR="00876A20" w:rsidRDefault="00876A20" w:rsidP="00876A20"/>
    <w:p w14:paraId="55890DCB" w14:textId="37C4D8B6" w:rsidR="00343A84" w:rsidRDefault="00343A84">
      <w:pPr>
        <w:spacing w:after="160" w:line="278" w:lineRule="auto"/>
      </w:pPr>
      <w:r>
        <w:br w:type="page"/>
      </w:r>
    </w:p>
    <w:p w14:paraId="12BD365D" w14:textId="77777777" w:rsidR="0085423B" w:rsidRDefault="0085423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Stebėsenos rodiklio</w:t>
      </w:r>
    </w:p>
    <w:p w14:paraId="7FDB43A8" w14:textId="237F09E9" w:rsidR="0085423B" w:rsidRDefault="0000760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b/>
          <w:bCs/>
          <w:szCs w:val="24"/>
        </w:rPr>
        <w:t>„</w:t>
      </w:r>
      <w:r w:rsidR="00CD551F">
        <w:rPr>
          <w:b/>
          <w:bCs/>
          <w:szCs w:val="24"/>
        </w:rPr>
        <w:t>KALĖJIMŲ</w:t>
      </w:r>
      <w:r w:rsidR="0085423B" w:rsidRPr="00AE63D2">
        <w:rPr>
          <w:b/>
          <w:bCs/>
          <w:szCs w:val="24"/>
        </w:rPr>
        <w:t>, KURIOSE MODERNIZUOTAS PERIMETRAS, SKAIČIUS</w:t>
      </w:r>
      <w:r>
        <w:rPr>
          <w:b/>
          <w:bCs/>
          <w:szCs w:val="24"/>
        </w:rPr>
        <w:t>“</w:t>
      </w:r>
      <w:r w:rsidR="0085423B">
        <w:rPr>
          <w:rFonts w:eastAsia="SimSun"/>
          <w:b/>
          <w:szCs w:val="24"/>
          <w:lang w:eastAsia="lt-LT"/>
        </w:rPr>
        <w:t xml:space="preserve"> </w:t>
      </w:r>
    </w:p>
    <w:p w14:paraId="19BF74E0" w14:textId="77777777" w:rsidR="0085423B" w:rsidRDefault="0085423B" w:rsidP="00E443DA">
      <w:pPr>
        <w:keepNext/>
        <w:keepLines/>
        <w:jc w:val="center"/>
        <w:outlineLvl w:val="1"/>
        <w:rPr>
          <w:rFonts w:eastAsia="SimSun"/>
          <w:b/>
          <w:caps/>
          <w:szCs w:val="24"/>
          <w:lang w:eastAsia="lt-LT"/>
        </w:rPr>
      </w:pPr>
      <w:r>
        <w:rPr>
          <w:rFonts w:eastAsia="SimSun"/>
          <w:b/>
          <w:caps/>
          <w:szCs w:val="24"/>
          <w:lang w:eastAsia="lt-LT"/>
        </w:rPr>
        <w:t>aprašymo kortelė</w:t>
      </w:r>
    </w:p>
    <w:p w14:paraId="60F37E21" w14:textId="77777777" w:rsidR="0085423B" w:rsidRDefault="0085423B" w:rsidP="0085423B">
      <w:pPr>
        <w:jc w:val="both"/>
        <w:rPr>
          <w:sz w:val="20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3960"/>
        <w:gridCol w:w="4530"/>
      </w:tblGrid>
      <w:tr w:rsidR="0085423B" w14:paraId="08EE6B6B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3AA023" w14:textId="77777777" w:rsidR="0085423B" w:rsidRDefault="0085423B" w:rsidP="0045028C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C1E4AFC" w14:textId="77777777" w:rsidR="0085423B" w:rsidRDefault="0085423B" w:rsidP="0045028C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Elementai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12F9185" w14:textId="77777777" w:rsidR="0085423B" w:rsidRDefault="0085423B" w:rsidP="0045028C">
            <w:pPr>
              <w:widowControl w:val="0"/>
              <w:jc w:val="center"/>
              <w:rPr>
                <w:b/>
                <w:bCs/>
                <w:strike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Kodai, pavadinimai ir aprašymas</w:t>
            </w:r>
          </w:p>
        </w:tc>
      </w:tr>
      <w:tr w:rsidR="0085423B" w14:paraId="7777AE62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BA204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A34B7F" w14:textId="77777777" w:rsidR="0085423B" w:rsidRPr="00A216B6" w:rsidRDefault="0085423B" w:rsidP="0045028C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 w:rsidRPr="00A216B6">
              <w:rPr>
                <w:szCs w:val="24"/>
                <w:lang w:eastAsia="lt-LT"/>
              </w:rPr>
              <w:t>Stebėsenos rodiklio pavadinimas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940B06" w14:textId="4FA3706C" w:rsidR="0085423B" w:rsidRPr="00A216B6" w:rsidRDefault="00CD551F" w:rsidP="00E443DA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Kalėjimų</w:t>
            </w:r>
            <w:r w:rsidR="0085423B" w:rsidRPr="00A216B6">
              <w:rPr>
                <w:szCs w:val="24"/>
              </w:rPr>
              <w:t>, kuriose modernizuotas perimetras,  skaičius</w:t>
            </w:r>
          </w:p>
        </w:tc>
      </w:tr>
      <w:tr w:rsidR="0085423B" w14:paraId="729780DC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9D133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8B6513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matavimo vienetai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B151B0" w14:textId="7EB8359E" w:rsidR="0085423B" w:rsidRDefault="0047228B" w:rsidP="00E443DA">
            <w:pPr>
              <w:jc w:val="both"/>
              <w:rPr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</w:rPr>
              <w:t>Vienetai</w:t>
            </w:r>
          </w:p>
        </w:tc>
      </w:tr>
      <w:tr w:rsidR="0085423B" w14:paraId="7CB3D773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77368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531D72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kryptis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D6EE3" w14:textId="221C6E6C" w:rsidR="0085423B" w:rsidRDefault="0085423B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Didėjimas </w:t>
            </w:r>
          </w:p>
        </w:tc>
      </w:tr>
      <w:tr w:rsidR="0085423B" w14:paraId="60B359E0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5D4094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833387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5C79A3" w14:textId="283A358B" w:rsidR="0085423B" w:rsidRDefault="33B2C37C" w:rsidP="00E443DA">
            <w:pPr>
              <w:widowControl w:val="0"/>
              <w:jc w:val="both"/>
              <w:rPr>
                <w:i/>
                <w:color w:val="808080"/>
                <w:lang w:eastAsia="lt-LT"/>
              </w:rPr>
            </w:pPr>
            <w:r w:rsidRPr="518491D0">
              <w:rPr>
                <w:lang w:eastAsia="lt-LT"/>
              </w:rPr>
              <w:t>Skaitin</w:t>
            </w:r>
            <w:r w:rsidR="4D2AB291" w:rsidRPr="518491D0">
              <w:rPr>
                <w:lang w:eastAsia="lt-LT"/>
              </w:rPr>
              <w:t>ė</w:t>
            </w:r>
            <w:r w:rsidRPr="518491D0">
              <w:rPr>
                <w:lang w:eastAsia="lt-LT"/>
              </w:rPr>
              <w:t xml:space="preserve"> </w:t>
            </w:r>
          </w:p>
        </w:tc>
      </w:tr>
      <w:tr w:rsidR="0085423B" w14:paraId="59ED1D30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8BC35C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D28A39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0D7276" w14:textId="77777777" w:rsidR="0085423B" w:rsidRPr="00BD2955" w:rsidRDefault="0085423B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Produkto</w:t>
            </w:r>
            <w:r w:rsidRPr="00BD2955">
              <w:rPr>
                <w:szCs w:val="24"/>
                <w:lang w:eastAsia="lt-LT"/>
              </w:rPr>
              <w:t xml:space="preserve"> rodiklis </w:t>
            </w:r>
          </w:p>
        </w:tc>
      </w:tr>
      <w:tr w:rsidR="0085423B" w14:paraId="3E68A9D6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85B23F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1405BC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2CD808" w14:textId="77777777" w:rsidR="0085423B" w:rsidRPr="00AF3773" w:rsidRDefault="0085423B" w:rsidP="00E443DA">
            <w:pPr>
              <w:jc w:val="both"/>
              <w:rPr>
                <w:szCs w:val="24"/>
                <w:highlight w:val="yellow"/>
                <w:lang w:eastAsia="lt-LT"/>
              </w:rPr>
            </w:pPr>
            <w:r w:rsidRPr="00265577">
              <w:rPr>
                <w:szCs w:val="24"/>
              </w:rPr>
              <w:t>P-13-002-08-02-01-03</w:t>
            </w:r>
          </w:p>
        </w:tc>
      </w:tr>
      <w:tr w:rsidR="0085423B" w14:paraId="5171F75C" w14:textId="77777777" w:rsidTr="0045028C">
        <w:trPr>
          <w:trHeight w:val="579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8450B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7.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8D89B7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Europos Komisijos suteiktas stebėsenos rodiklio kodas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E91FB2" w14:textId="77777777" w:rsidR="0085423B" w:rsidRDefault="0085423B" w:rsidP="00E443DA">
            <w:pPr>
              <w:widowControl w:val="0"/>
              <w:jc w:val="both"/>
              <w:rPr>
                <w:i/>
                <w:iCs/>
                <w:color w:val="808080"/>
                <w:szCs w:val="24"/>
                <w:lang w:eastAsia="lt-LT"/>
              </w:rPr>
            </w:pPr>
            <w:r w:rsidRPr="00BD2955">
              <w:rPr>
                <w:szCs w:val="24"/>
                <w:lang w:eastAsia="lt-LT"/>
              </w:rPr>
              <w:t>Netaikoma</w:t>
            </w:r>
          </w:p>
        </w:tc>
      </w:tr>
      <w:tr w:rsidR="0085423B" w14:paraId="4ABBE60B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2B5C77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687051E" w14:textId="77777777" w:rsidR="0085423B" w:rsidRDefault="0085423B" w:rsidP="0045028C">
            <w:pPr>
              <w:widowControl w:val="0"/>
              <w:jc w:val="both"/>
              <w:rPr>
                <w:szCs w:val="24"/>
                <w:highlight w:val="yellow"/>
                <w:lang w:eastAsia="lt-LT"/>
              </w:rPr>
            </w:pPr>
            <w:r>
              <w:rPr>
                <w:szCs w:val="24"/>
                <w:lang w:eastAsia="lt-LT"/>
              </w:rPr>
              <w:t>Stebėsenos rodiklio paaiškinimas</w:t>
            </w:r>
            <w:r>
              <w:rPr>
                <w:bCs/>
                <w:szCs w:val="24"/>
                <w:lang w:eastAsia="lt-LT"/>
              </w:rPr>
              <w:t xml:space="preserve">,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sąvokų apibrėžtys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4DC191A" w14:textId="77777777" w:rsidR="0085423B" w:rsidRDefault="0085423B" w:rsidP="00E443DA">
            <w:pPr>
              <w:jc w:val="both"/>
              <w:rPr>
                <w:i/>
                <w:color w:val="808080"/>
                <w:lang w:eastAsia="lt-LT"/>
              </w:rPr>
            </w:pPr>
            <w:r w:rsidRPr="37834078">
              <w:rPr>
                <w:lang w:eastAsia="lt-LT"/>
              </w:rPr>
              <w:t xml:space="preserve">Rodikliu </w:t>
            </w:r>
            <w:r>
              <w:t>skaičiuojami kalėjimai, kuriuose modernizuotos techninės apsaugos priemonės pagal kalėjimo aptvėrimo perimetrą</w:t>
            </w:r>
          </w:p>
        </w:tc>
      </w:tr>
      <w:tr w:rsidR="0085423B" w14:paraId="5E9D5FBF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75078B" w14:textId="177D0354" w:rsidR="0085423B" w:rsidRDefault="789EE324" w:rsidP="0045028C">
            <w:pPr>
              <w:widowControl w:val="0"/>
              <w:rPr>
                <w:lang w:eastAsia="lt-LT"/>
              </w:rPr>
            </w:pPr>
            <w:r w:rsidRPr="37834078">
              <w:rPr>
                <w:lang w:eastAsia="lt-LT"/>
              </w:rPr>
              <w:t>-</w:t>
            </w:r>
            <w:r w:rsidR="0085423B" w:rsidRPr="37834078">
              <w:rPr>
                <w:lang w:eastAsia="lt-LT"/>
              </w:rPr>
              <w:t>9.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AF2748" w14:textId="77777777" w:rsidR="0085423B" w:rsidRDefault="0085423B" w:rsidP="0045028C">
            <w:pPr>
              <w:jc w:val="both"/>
              <w:rPr>
                <w:rFonts w:eastAsia="Calibri"/>
                <w:bCs/>
                <w:color w:val="000000"/>
                <w:szCs w:val="24"/>
                <w:highlight w:val="yellow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>Stebėsenos rodiklio reikšmės apskaičiavimo tipas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2A914" w14:textId="77777777" w:rsidR="0085423B" w:rsidRDefault="0085423B" w:rsidP="00E443DA">
            <w:pPr>
              <w:tabs>
                <w:tab w:val="left" w:pos="568"/>
              </w:tabs>
              <w:ind w:left="31"/>
              <w:jc w:val="both"/>
              <w:rPr>
                <w:rFonts w:eastAsia="Calibri"/>
                <w:bCs/>
                <w:i/>
                <w:iCs/>
                <w:color w:val="80808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</w:t>
            </w:r>
            <w:r w:rsidRPr="00F35A91">
              <w:rPr>
                <w:szCs w:val="24"/>
                <w:lang w:eastAsia="lt-LT"/>
              </w:rPr>
              <w:t>vedamasis stebėsenos rodiklis</w:t>
            </w:r>
          </w:p>
        </w:tc>
      </w:tr>
      <w:tr w:rsidR="0085423B" w14:paraId="1BAA9C7F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66F0969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CC8F7FA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Stebėsenos rodiklio </w:t>
            </w:r>
            <w:r>
              <w:rPr>
                <w:rFonts w:eastAsia="Calibri"/>
                <w:bCs/>
                <w:color w:val="000000"/>
                <w:szCs w:val="24"/>
                <w:lang w:eastAsia="lt-LT"/>
              </w:rPr>
              <w:t xml:space="preserve">reikšmės </w:t>
            </w:r>
            <w:r>
              <w:rPr>
                <w:bCs/>
                <w:szCs w:val="24"/>
                <w:lang w:eastAsia="lt-LT"/>
              </w:rPr>
              <w:t>apskaičiavimo metodas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4DE352B" w14:textId="4904CC84" w:rsidR="0085423B" w:rsidRPr="00343A84" w:rsidRDefault="16E64CC7" w:rsidP="00E443DA">
            <w:pPr>
              <w:jc w:val="both"/>
            </w:pPr>
            <w:r>
              <w:t xml:space="preserve">Sumuojami </w:t>
            </w:r>
            <w:r w:rsidR="2499BB71">
              <w:t>kalėjimai, kuriuose modernizuotos techninės apsaugos priemonės pagal kalėjimo aptvėrimo perimetrą</w:t>
            </w:r>
            <w:r w:rsidR="2499BB71" w:rsidRPr="37834078">
              <w:rPr>
                <w:lang w:eastAsia="lt-LT"/>
              </w:rPr>
              <w:t xml:space="preserve"> </w:t>
            </w:r>
          </w:p>
        </w:tc>
      </w:tr>
      <w:tr w:rsidR="0085423B" w14:paraId="394B5DDF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4280DC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67820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duomenų šaltiniai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4B3560" w14:textId="77777777" w:rsidR="0085423B" w:rsidRDefault="0085423B" w:rsidP="00E443DA">
            <w:pPr>
              <w:jc w:val="both"/>
              <w:rPr>
                <w:bCs/>
                <w:i/>
                <w:iCs/>
                <w:strike/>
                <w:color w:val="808080"/>
                <w:szCs w:val="24"/>
                <w:lang w:eastAsia="lt-LT"/>
              </w:rPr>
            </w:pPr>
            <w:r>
              <w:rPr>
                <w:szCs w:val="24"/>
              </w:rPr>
              <w:t>Lietuvos kalėjimų tarnybos</w:t>
            </w:r>
            <w:r w:rsidRPr="00DE31B6">
              <w:rPr>
                <w:szCs w:val="24"/>
              </w:rPr>
              <w:t xml:space="preserve"> duomenys</w:t>
            </w:r>
          </w:p>
        </w:tc>
      </w:tr>
      <w:tr w:rsidR="0085423B" w14:paraId="7FE50646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5CFE1E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8D9106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rodiklio reikšmės skaičiavimo periodiškumas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018200" w14:textId="069C05A4" w:rsidR="0085423B" w:rsidRPr="00BD2955" w:rsidRDefault="0E7A17DB" w:rsidP="00E443DA">
            <w:pPr>
              <w:jc w:val="both"/>
              <w:rPr>
                <w:lang w:eastAsia="lt-LT"/>
              </w:rPr>
            </w:pPr>
            <w:r w:rsidRPr="37834078">
              <w:rPr>
                <w:lang w:eastAsia="lt-LT"/>
              </w:rPr>
              <w:t>Vieną kartą (baigus įgyvendinti projektą)</w:t>
            </w:r>
          </w:p>
        </w:tc>
      </w:tr>
      <w:tr w:rsidR="0085423B" w14:paraId="02432655" w14:textId="77777777" w:rsidTr="0045028C">
        <w:trPr>
          <w:trHeight w:val="634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2EA830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F6FD8C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Stebėsenos rodiklio pasiekimo momentas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69C1F8" w14:textId="77777777" w:rsidR="0085423B" w:rsidRPr="006E549D" w:rsidRDefault="0085423B" w:rsidP="00E443DA">
            <w:pPr>
              <w:jc w:val="both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</w:t>
            </w:r>
            <w:r w:rsidRPr="00004B3F">
              <w:rPr>
                <w:bCs/>
                <w:szCs w:val="24"/>
                <w:lang w:eastAsia="lt-LT"/>
              </w:rPr>
              <w:t xml:space="preserve">tebėsenos rodiklis laikomas pasiektu </w:t>
            </w:r>
            <w:r w:rsidRPr="00004B3F">
              <w:rPr>
                <w:szCs w:val="24"/>
                <w:lang w:eastAsia="lt-LT"/>
              </w:rPr>
              <w:t xml:space="preserve"> projekto veiklų įgyvendinimo pabaigoje</w:t>
            </w:r>
          </w:p>
        </w:tc>
      </w:tr>
      <w:tr w:rsidR="0085423B" w14:paraId="597165C2" w14:textId="77777777" w:rsidTr="0045028C">
        <w:trPr>
          <w:trHeight w:val="42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22392F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CF8A3A7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Už stebėsenos rodiklį atsakinga </w:t>
            </w:r>
            <w:r>
              <w:rPr>
                <w:bCs/>
                <w:szCs w:val="24"/>
                <w:lang w:eastAsia="lt-LT"/>
              </w:rPr>
              <w:t>įstaiga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9AB3DDF" w14:textId="77777777" w:rsidR="0085423B" w:rsidRPr="00004B3F" w:rsidRDefault="0085423B" w:rsidP="00E443DA">
            <w:pPr>
              <w:jc w:val="both"/>
              <w:rPr>
                <w:bCs/>
                <w:color w:val="808080"/>
                <w:szCs w:val="24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Lietuvos kalėjimų tarnyba</w:t>
            </w:r>
          </w:p>
        </w:tc>
      </w:tr>
      <w:tr w:rsidR="0085423B" w14:paraId="5F5BCFB0" w14:textId="77777777" w:rsidTr="0045028C">
        <w:trPr>
          <w:trHeight w:val="606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59A3D5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EF12D8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padalinys ir kontaktinis telefono numeris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B2DB0A" w14:textId="77777777" w:rsidR="0085423B" w:rsidRDefault="0085423B" w:rsidP="00E443DA">
            <w:pPr>
              <w:jc w:val="both"/>
              <w:rPr>
                <w:rFonts w:eastAsia="Calibri"/>
                <w:bCs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Planavimo ir projektų skyrius,</w:t>
            </w:r>
          </w:p>
          <w:p w14:paraId="1589B7C5" w14:textId="2F0B72AE" w:rsidR="0085423B" w:rsidRPr="00004B3F" w:rsidRDefault="0085423B" w:rsidP="00E443DA">
            <w:pPr>
              <w:jc w:val="both"/>
              <w:rPr>
                <w:rFonts w:eastAsia="Calibri"/>
                <w:bCs/>
                <w:color w:val="808080"/>
                <w:szCs w:val="24"/>
                <w:lang w:eastAsia="lt-LT"/>
              </w:rPr>
            </w:pPr>
            <w:r w:rsidRPr="00004B3F">
              <w:rPr>
                <w:rFonts w:eastAsia="Calibri"/>
                <w:bCs/>
                <w:szCs w:val="24"/>
                <w:lang w:eastAsia="lt-LT"/>
              </w:rPr>
              <w:t>tel. +370</w:t>
            </w:r>
            <w:r w:rsidR="00E443DA">
              <w:rPr>
                <w:rFonts w:eastAsia="Calibri"/>
                <w:bCs/>
                <w:szCs w:val="24"/>
                <w:lang w:eastAsia="lt-LT"/>
              </w:rPr>
              <w:t> 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647</w:t>
            </w:r>
            <w:r w:rsidR="00E443DA">
              <w:rPr>
                <w:rFonts w:eastAsia="Calibri"/>
                <w:bCs/>
                <w:szCs w:val="24"/>
                <w:lang w:eastAsia="lt-LT"/>
              </w:rPr>
              <w:t xml:space="preserve"> </w:t>
            </w:r>
            <w:r w:rsidRPr="00004B3F">
              <w:rPr>
                <w:rFonts w:eastAsia="Calibri"/>
                <w:bCs/>
                <w:szCs w:val="24"/>
                <w:lang w:eastAsia="lt-LT"/>
              </w:rPr>
              <w:t>85519</w:t>
            </w:r>
          </w:p>
        </w:tc>
      </w:tr>
      <w:tr w:rsidR="0085423B" w14:paraId="7C5927D6" w14:textId="77777777" w:rsidTr="0045028C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3B8BF2" w14:textId="77777777" w:rsidR="0085423B" w:rsidRDefault="0085423B" w:rsidP="0045028C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16.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74AA2A" w14:textId="77777777" w:rsidR="0085423B" w:rsidRDefault="0085423B" w:rsidP="0045028C">
            <w:pPr>
              <w:widowControl w:val="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Kita svarbi informacija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B0F2A4" w14:textId="3C816ED9" w:rsidR="0085423B" w:rsidRPr="00004B3F" w:rsidRDefault="00755B0C" w:rsidP="0045028C">
            <w:pPr>
              <w:widowControl w:val="0"/>
              <w:jc w:val="both"/>
              <w:rPr>
                <w:bCs/>
                <w:color w:val="808080"/>
                <w:szCs w:val="24"/>
                <w:lang w:eastAsia="lt-LT"/>
              </w:rPr>
            </w:pPr>
            <w:r w:rsidRPr="00755B0C">
              <w:rPr>
                <w:bCs/>
                <w:szCs w:val="24"/>
                <w:lang w:eastAsia="lt-LT"/>
              </w:rPr>
              <w:t>-</w:t>
            </w:r>
          </w:p>
        </w:tc>
      </w:tr>
    </w:tbl>
    <w:p w14:paraId="035A27AC" w14:textId="77777777" w:rsidR="0085423B" w:rsidRDefault="0085423B" w:rsidP="0085423B"/>
    <w:p w14:paraId="1A611AE3" w14:textId="34B09D52" w:rsidR="0085423B" w:rsidRDefault="0085423B"/>
    <w:p w14:paraId="7690103A" w14:textId="0FCB7F2E" w:rsidR="0085423B" w:rsidRDefault="0085423B"/>
    <w:p w14:paraId="0CDAAFCD" w14:textId="3C9705C4" w:rsidR="0085423B" w:rsidRDefault="0085423B"/>
    <w:p w14:paraId="08C5162F" w14:textId="0BF0C4B8" w:rsidR="0085423B" w:rsidRDefault="0085423B"/>
    <w:p w14:paraId="2EB790CD" w14:textId="533AC6AA" w:rsidR="0085423B" w:rsidRDefault="0085423B"/>
    <w:p w14:paraId="7CF41016" w14:textId="3A1A2124" w:rsidR="0085423B" w:rsidRDefault="0085423B" w:rsidP="009C0F67"/>
    <w:sectPr w:rsidR="0085423B" w:rsidSect="00591244">
      <w:pgSz w:w="11906" w:h="16838"/>
      <w:pgMar w:top="1134" w:right="1440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02"/>
    <w:rsid w:val="00004B3F"/>
    <w:rsid w:val="0000760B"/>
    <w:rsid w:val="000309E4"/>
    <w:rsid w:val="0003268A"/>
    <w:rsid w:val="00040C1A"/>
    <w:rsid w:val="00065343"/>
    <w:rsid w:val="00073581"/>
    <w:rsid w:val="00096F8A"/>
    <w:rsid w:val="000A047C"/>
    <w:rsid w:val="000A789E"/>
    <w:rsid w:val="000C5D4A"/>
    <w:rsid w:val="000C7093"/>
    <w:rsid w:val="000D625A"/>
    <w:rsid w:val="000E20C0"/>
    <w:rsid w:val="000E598A"/>
    <w:rsid w:val="000F0BD6"/>
    <w:rsid w:val="00123A66"/>
    <w:rsid w:val="00136681"/>
    <w:rsid w:val="00142DE1"/>
    <w:rsid w:val="00146095"/>
    <w:rsid w:val="0018141C"/>
    <w:rsid w:val="001A40D0"/>
    <w:rsid w:val="001C13F1"/>
    <w:rsid w:val="001E3F6C"/>
    <w:rsid w:val="001F0B93"/>
    <w:rsid w:val="00217F7D"/>
    <w:rsid w:val="00226DD3"/>
    <w:rsid w:val="00241EC0"/>
    <w:rsid w:val="002470F0"/>
    <w:rsid w:val="00265577"/>
    <w:rsid w:val="00266C77"/>
    <w:rsid w:val="00293B14"/>
    <w:rsid w:val="002977C1"/>
    <w:rsid w:val="002A1F0C"/>
    <w:rsid w:val="002B435A"/>
    <w:rsid w:val="002C639C"/>
    <w:rsid w:val="002D0807"/>
    <w:rsid w:val="002D51C3"/>
    <w:rsid w:val="0030007C"/>
    <w:rsid w:val="003053D2"/>
    <w:rsid w:val="003160B9"/>
    <w:rsid w:val="00333BEB"/>
    <w:rsid w:val="00343A84"/>
    <w:rsid w:val="00346A6C"/>
    <w:rsid w:val="0035237C"/>
    <w:rsid w:val="003530B3"/>
    <w:rsid w:val="00363969"/>
    <w:rsid w:val="00384FBB"/>
    <w:rsid w:val="00395A3E"/>
    <w:rsid w:val="0039629D"/>
    <w:rsid w:val="003A59B1"/>
    <w:rsid w:val="003A6E19"/>
    <w:rsid w:val="003C39C1"/>
    <w:rsid w:val="003C47BB"/>
    <w:rsid w:val="003D3C15"/>
    <w:rsid w:val="00420BCC"/>
    <w:rsid w:val="00430750"/>
    <w:rsid w:val="00465D92"/>
    <w:rsid w:val="0047228B"/>
    <w:rsid w:val="00482971"/>
    <w:rsid w:val="0049766B"/>
    <w:rsid w:val="004B3C8A"/>
    <w:rsid w:val="004F1A64"/>
    <w:rsid w:val="00516E1F"/>
    <w:rsid w:val="00554CA0"/>
    <w:rsid w:val="00573B52"/>
    <w:rsid w:val="00590CD6"/>
    <w:rsid w:val="00591244"/>
    <w:rsid w:val="00592D76"/>
    <w:rsid w:val="005A732C"/>
    <w:rsid w:val="00666466"/>
    <w:rsid w:val="006950D7"/>
    <w:rsid w:val="006B65EB"/>
    <w:rsid w:val="006C2292"/>
    <w:rsid w:val="006C64D1"/>
    <w:rsid w:val="006C68CF"/>
    <w:rsid w:val="006F5864"/>
    <w:rsid w:val="0070253C"/>
    <w:rsid w:val="007160DC"/>
    <w:rsid w:val="00727FD2"/>
    <w:rsid w:val="00740B02"/>
    <w:rsid w:val="00741846"/>
    <w:rsid w:val="007453E6"/>
    <w:rsid w:val="00746039"/>
    <w:rsid w:val="007514D3"/>
    <w:rsid w:val="00755B0C"/>
    <w:rsid w:val="007578B2"/>
    <w:rsid w:val="00760253"/>
    <w:rsid w:val="0076403A"/>
    <w:rsid w:val="007673F6"/>
    <w:rsid w:val="00773943"/>
    <w:rsid w:val="00776F0C"/>
    <w:rsid w:val="00781DF8"/>
    <w:rsid w:val="007932CB"/>
    <w:rsid w:val="007A7C66"/>
    <w:rsid w:val="007B24C5"/>
    <w:rsid w:val="007D5AE4"/>
    <w:rsid w:val="007E4982"/>
    <w:rsid w:val="007E7CA1"/>
    <w:rsid w:val="007F3CBB"/>
    <w:rsid w:val="0080259D"/>
    <w:rsid w:val="0084413F"/>
    <w:rsid w:val="0085423B"/>
    <w:rsid w:val="0086038A"/>
    <w:rsid w:val="008658EB"/>
    <w:rsid w:val="008663A0"/>
    <w:rsid w:val="00876A20"/>
    <w:rsid w:val="008B6459"/>
    <w:rsid w:val="008D6538"/>
    <w:rsid w:val="00902AB4"/>
    <w:rsid w:val="00926EF5"/>
    <w:rsid w:val="00942CF3"/>
    <w:rsid w:val="0095298F"/>
    <w:rsid w:val="009613C3"/>
    <w:rsid w:val="009935A9"/>
    <w:rsid w:val="00997FE8"/>
    <w:rsid w:val="009A29DE"/>
    <w:rsid w:val="009B1F26"/>
    <w:rsid w:val="009B4858"/>
    <w:rsid w:val="009C0F67"/>
    <w:rsid w:val="009D342F"/>
    <w:rsid w:val="009E752F"/>
    <w:rsid w:val="009F0444"/>
    <w:rsid w:val="00A03DC9"/>
    <w:rsid w:val="00A0524E"/>
    <w:rsid w:val="00A22E5D"/>
    <w:rsid w:val="00A24AA6"/>
    <w:rsid w:val="00A25E52"/>
    <w:rsid w:val="00A4407C"/>
    <w:rsid w:val="00A61624"/>
    <w:rsid w:val="00A84D36"/>
    <w:rsid w:val="00AC21BA"/>
    <w:rsid w:val="00AE05CF"/>
    <w:rsid w:val="00AE5B61"/>
    <w:rsid w:val="00AF3773"/>
    <w:rsid w:val="00B07D40"/>
    <w:rsid w:val="00B14372"/>
    <w:rsid w:val="00B157AE"/>
    <w:rsid w:val="00B32058"/>
    <w:rsid w:val="00B51345"/>
    <w:rsid w:val="00B57127"/>
    <w:rsid w:val="00B571A6"/>
    <w:rsid w:val="00B65D29"/>
    <w:rsid w:val="00B76FF8"/>
    <w:rsid w:val="00B839DA"/>
    <w:rsid w:val="00B851B5"/>
    <w:rsid w:val="00BA14E7"/>
    <w:rsid w:val="00BA479F"/>
    <w:rsid w:val="00BD2955"/>
    <w:rsid w:val="00BD65B3"/>
    <w:rsid w:val="00BE28B6"/>
    <w:rsid w:val="00C04B84"/>
    <w:rsid w:val="00C21A1B"/>
    <w:rsid w:val="00C27F7F"/>
    <w:rsid w:val="00C44486"/>
    <w:rsid w:val="00C45E62"/>
    <w:rsid w:val="00C46B84"/>
    <w:rsid w:val="00C5525F"/>
    <w:rsid w:val="00C654F1"/>
    <w:rsid w:val="00C75D77"/>
    <w:rsid w:val="00C83D51"/>
    <w:rsid w:val="00CA1D7D"/>
    <w:rsid w:val="00CB1101"/>
    <w:rsid w:val="00CB1BF2"/>
    <w:rsid w:val="00CD551F"/>
    <w:rsid w:val="00CF6C74"/>
    <w:rsid w:val="00D01C1B"/>
    <w:rsid w:val="00D05B99"/>
    <w:rsid w:val="00D06194"/>
    <w:rsid w:val="00D148FD"/>
    <w:rsid w:val="00D14ED1"/>
    <w:rsid w:val="00D46B06"/>
    <w:rsid w:val="00D479AC"/>
    <w:rsid w:val="00D60B2F"/>
    <w:rsid w:val="00D819F1"/>
    <w:rsid w:val="00D84D31"/>
    <w:rsid w:val="00DA0624"/>
    <w:rsid w:val="00DC1010"/>
    <w:rsid w:val="00DC3016"/>
    <w:rsid w:val="00E218FF"/>
    <w:rsid w:val="00E22A47"/>
    <w:rsid w:val="00E2372D"/>
    <w:rsid w:val="00E23DA1"/>
    <w:rsid w:val="00E35D5A"/>
    <w:rsid w:val="00E443DA"/>
    <w:rsid w:val="00E506E4"/>
    <w:rsid w:val="00E53980"/>
    <w:rsid w:val="00E53F7F"/>
    <w:rsid w:val="00E543F4"/>
    <w:rsid w:val="00E57F92"/>
    <w:rsid w:val="00E66585"/>
    <w:rsid w:val="00E671B6"/>
    <w:rsid w:val="00E7378A"/>
    <w:rsid w:val="00E83FF1"/>
    <w:rsid w:val="00EA1551"/>
    <w:rsid w:val="00EA466F"/>
    <w:rsid w:val="00ED1E5E"/>
    <w:rsid w:val="00ED2647"/>
    <w:rsid w:val="00ED4263"/>
    <w:rsid w:val="00ED6BF4"/>
    <w:rsid w:val="00EF4842"/>
    <w:rsid w:val="00F00049"/>
    <w:rsid w:val="00F032AF"/>
    <w:rsid w:val="00F077D0"/>
    <w:rsid w:val="00F20889"/>
    <w:rsid w:val="00F44E72"/>
    <w:rsid w:val="00F61912"/>
    <w:rsid w:val="00F62F9B"/>
    <w:rsid w:val="00F705C1"/>
    <w:rsid w:val="00F96E3C"/>
    <w:rsid w:val="00FA615C"/>
    <w:rsid w:val="00FC0228"/>
    <w:rsid w:val="00FD2B18"/>
    <w:rsid w:val="00FD3A6B"/>
    <w:rsid w:val="00FD4047"/>
    <w:rsid w:val="00FE3CD9"/>
    <w:rsid w:val="00FF1E09"/>
    <w:rsid w:val="00FF62E4"/>
    <w:rsid w:val="0180C78E"/>
    <w:rsid w:val="0230D536"/>
    <w:rsid w:val="03E7019D"/>
    <w:rsid w:val="0963FDA6"/>
    <w:rsid w:val="0A766214"/>
    <w:rsid w:val="0AB3AAC7"/>
    <w:rsid w:val="0AE1F4F7"/>
    <w:rsid w:val="0CE78068"/>
    <w:rsid w:val="0E5600BA"/>
    <w:rsid w:val="0E7A17DB"/>
    <w:rsid w:val="1177E1E1"/>
    <w:rsid w:val="1227CEAC"/>
    <w:rsid w:val="124CA69D"/>
    <w:rsid w:val="12BA3757"/>
    <w:rsid w:val="14195E7C"/>
    <w:rsid w:val="151B6CCC"/>
    <w:rsid w:val="16E64CC7"/>
    <w:rsid w:val="17F18353"/>
    <w:rsid w:val="18EF0B8D"/>
    <w:rsid w:val="19EDC520"/>
    <w:rsid w:val="1A6EF02D"/>
    <w:rsid w:val="1B44C174"/>
    <w:rsid w:val="1C9D92DF"/>
    <w:rsid w:val="1DD883AA"/>
    <w:rsid w:val="1E08E22D"/>
    <w:rsid w:val="1E3F72F4"/>
    <w:rsid w:val="1F32CC03"/>
    <w:rsid w:val="207F2742"/>
    <w:rsid w:val="20B19556"/>
    <w:rsid w:val="2172170F"/>
    <w:rsid w:val="221C7033"/>
    <w:rsid w:val="2460EF0C"/>
    <w:rsid w:val="247773BF"/>
    <w:rsid w:val="2499BB71"/>
    <w:rsid w:val="26ED5CC0"/>
    <w:rsid w:val="289C36BD"/>
    <w:rsid w:val="28DA00B7"/>
    <w:rsid w:val="2A6EE034"/>
    <w:rsid w:val="2B975ACC"/>
    <w:rsid w:val="2BDAF8D8"/>
    <w:rsid w:val="2C63350D"/>
    <w:rsid w:val="2CD3C416"/>
    <w:rsid w:val="2D4611C9"/>
    <w:rsid w:val="2D9BF897"/>
    <w:rsid w:val="2DF16013"/>
    <w:rsid w:val="2E31B0DA"/>
    <w:rsid w:val="30608952"/>
    <w:rsid w:val="33B2C37C"/>
    <w:rsid w:val="369B13BA"/>
    <w:rsid w:val="377CBE26"/>
    <w:rsid w:val="37834078"/>
    <w:rsid w:val="38622C46"/>
    <w:rsid w:val="39E16920"/>
    <w:rsid w:val="3AD0B3B9"/>
    <w:rsid w:val="3CCA9301"/>
    <w:rsid w:val="3CD5405F"/>
    <w:rsid w:val="3D695DB1"/>
    <w:rsid w:val="3E02357B"/>
    <w:rsid w:val="3E0F4E5D"/>
    <w:rsid w:val="3E130A1A"/>
    <w:rsid w:val="3F23D083"/>
    <w:rsid w:val="405D0459"/>
    <w:rsid w:val="418BF7D9"/>
    <w:rsid w:val="41D5334F"/>
    <w:rsid w:val="42974D53"/>
    <w:rsid w:val="441758EC"/>
    <w:rsid w:val="44C3A87B"/>
    <w:rsid w:val="46D415CB"/>
    <w:rsid w:val="49210B5A"/>
    <w:rsid w:val="4955C9C8"/>
    <w:rsid w:val="4C7DBD80"/>
    <w:rsid w:val="4D2AB291"/>
    <w:rsid w:val="4DA2B305"/>
    <w:rsid w:val="4E95CEF5"/>
    <w:rsid w:val="4F66D260"/>
    <w:rsid w:val="50AB0B0C"/>
    <w:rsid w:val="518491D0"/>
    <w:rsid w:val="529FA9CF"/>
    <w:rsid w:val="53271F51"/>
    <w:rsid w:val="53741E87"/>
    <w:rsid w:val="53CA6C72"/>
    <w:rsid w:val="54CFE18E"/>
    <w:rsid w:val="55F8842F"/>
    <w:rsid w:val="565CCE08"/>
    <w:rsid w:val="5708BF13"/>
    <w:rsid w:val="578F9677"/>
    <w:rsid w:val="58E5635D"/>
    <w:rsid w:val="595C4A23"/>
    <w:rsid w:val="59A8907D"/>
    <w:rsid w:val="5A079B4F"/>
    <w:rsid w:val="5B6EF1F6"/>
    <w:rsid w:val="618A45EB"/>
    <w:rsid w:val="67F047F2"/>
    <w:rsid w:val="68089322"/>
    <w:rsid w:val="6A383BA9"/>
    <w:rsid w:val="6BDF58A6"/>
    <w:rsid w:val="6C00DC86"/>
    <w:rsid w:val="6D2085BF"/>
    <w:rsid w:val="6D588620"/>
    <w:rsid w:val="6F571471"/>
    <w:rsid w:val="7034ED53"/>
    <w:rsid w:val="705295AD"/>
    <w:rsid w:val="7058D700"/>
    <w:rsid w:val="72A520DD"/>
    <w:rsid w:val="74CB8F47"/>
    <w:rsid w:val="75D5D4AB"/>
    <w:rsid w:val="761710D6"/>
    <w:rsid w:val="7698DC5B"/>
    <w:rsid w:val="769B8271"/>
    <w:rsid w:val="76ADEAD1"/>
    <w:rsid w:val="76B4A3B6"/>
    <w:rsid w:val="789EE324"/>
    <w:rsid w:val="79FE59DD"/>
    <w:rsid w:val="7ABA2DA6"/>
    <w:rsid w:val="7AF3248D"/>
    <w:rsid w:val="7BFA3D78"/>
    <w:rsid w:val="7E56A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8F99"/>
  <w15:chartTrackingRefBased/>
  <w15:docId w15:val="{BCB590D9-3768-4D5A-8D5A-8005147F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40B0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40B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40B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40B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40B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40B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40B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40B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40B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40B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0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40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40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40B0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40B0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40B0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40B0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40B0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40B0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40B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40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40B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40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40B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40B0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40B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40B0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40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40B0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40B02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A03DC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466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A466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A466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466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466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b51501-3c95-4f99-872e-6ecc57d9d112">
      <Terms xmlns="http://schemas.microsoft.com/office/infopath/2007/PartnerControls"/>
    </lcf76f155ced4ddcb4097134ff3c332f>
    <TaxCatchAll xmlns="d7a263e3-b79b-4df9-a28a-d3e64fe5c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D7B63FC046E9840B58694D703E285EF" ma:contentTypeVersion="14" ma:contentTypeDescription="Kurkite naują dokumentą." ma:contentTypeScope="" ma:versionID="679e9bf041424fee0a42f8768132e4eb">
  <xsd:schema xmlns:xsd="http://www.w3.org/2001/XMLSchema" xmlns:xs="http://www.w3.org/2001/XMLSchema" xmlns:p="http://schemas.microsoft.com/office/2006/metadata/properties" xmlns:ns2="69b51501-3c95-4f99-872e-6ecc57d9d112" xmlns:ns3="d7a263e3-b79b-4df9-a28a-d3e64fe5c573" targetNamespace="http://schemas.microsoft.com/office/2006/metadata/properties" ma:root="true" ma:fieldsID="458b53d74c32aca2e33e02984f146061" ns2:_="" ns3:_="">
    <xsd:import namespace="69b51501-3c95-4f99-872e-6ecc57d9d112"/>
    <xsd:import namespace="d7a263e3-b79b-4df9-a28a-d3e64fe5c5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51501-3c95-4f99-872e-6ecc57d9d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e9f03af2-7b45-47e7-9175-54230d029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263e3-b79b-4df9-a28a-d3e64fe5c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825b491-356a-47a1-bf0c-b47c387fb0c7}" ma:internalName="TaxCatchAll" ma:showField="CatchAllData" ma:web="d7a263e3-b79b-4df9-a28a-d3e64fe5c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35AFF-E02D-489D-A5F5-B4F95669D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A64C1F-7AC2-4EF0-94B5-3BDBBBF46C85}">
  <ds:schemaRefs>
    <ds:schemaRef ds:uri="http://schemas.microsoft.com/office/2006/metadata/properties"/>
    <ds:schemaRef ds:uri="http://schemas.microsoft.com/office/infopath/2007/PartnerControls"/>
    <ds:schemaRef ds:uri="69b51501-3c95-4f99-872e-6ecc57d9d112"/>
    <ds:schemaRef ds:uri="d7a263e3-b79b-4df9-a28a-d3e64fe5c573"/>
  </ds:schemaRefs>
</ds:datastoreItem>
</file>

<file path=customXml/itemProps3.xml><?xml version="1.0" encoding="utf-8"?>
<ds:datastoreItem xmlns:ds="http://schemas.openxmlformats.org/officeDocument/2006/customXml" ds:itemID="{15800546-D675-417D-B194-16778DB6D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51501-3c95-4f99-872e-6ecc57d9d112"/>
    <ds:schemaRef ds:uri="d7a263e3-b79b-4df9-a28a-d3e64fe5c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9730</Words>
  <Characters>5547</Characters>
  <Application>Microsoft Office Word</Application>
  <DocSecurity>4</DocSecurity>
  <Lines>46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Jurevičienė</dc:creator>
  <cp:lastModifiedBy>Virginija Vervečkaitė-Motuzienė</cp:lastModifiedBy>
  <cp:revision>2</cp:revision>
  <dcterms:created xsi:type="dcterms:W3CDTF">2026-10-07T12:53:00Z</dcterms:created>
  <dcterms:modified xsi:type="dcterms:W3CDTF">2026-10-07T12:53:00Z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0x0101002D7B63FC046E9840B58694D703E285EF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